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258E" w14:textId="77777777" w:rsidR="00BE2A6D" w:rsidRDefault="00CD0757" w:rsidP="00CD075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作業フォルダ</w:t>
      </w:r>
    </w:p>
    <w:p w14:paraId="5A9F10C2" w14:textId="77777777" w:rsidR="00BE2A6D" w:rsidRDefault="00CD0757" w:rsidP="00BE2A6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MSM：</w:t>
      </w:r>
      <w:r w:rsidRPr="00CD0757">
        <w:t>grib2decode4(GSM-G設定)</w:t>
      </w:r>
    </w:p>
    <w:p w14:paraId="2AE3E5EA" w14:textId="17B01EEC" w:rsidR="00CD0757" w:rsidRDefault="00CD0757" w:rsidP="00BE2A6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GSM：</w:t>
      </w:r>
      <w:r w:rsidRPr="00CD0757">
        <w:t>grib2decode4(GSM-G設定)</w:t>
      </w:r>
      <w:r>
        <w:rPr>
          <w:rFonts w:hint="eastAsia"/>
        </w:rPr>
        <w:t>）</w:t>
      </w:r>
    </w:p>
    <w:p w14:paraId="0F7DD228" w14:textId="44A2E354" w:rsidR="00CD0757" w:rsidRDefault="00BE2A6D" w:rsidP="00BE2A6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nput</w:t>
      </w:r>
      <w:r w:rsidR="00CD0757">
        <w:rPr>
          <w:rFonts w:hint="eastAsia"/>
        </w:rPr>
        <w:t>データパス</w:t>
      </w:r>
    </w:p>
    <w:p w14:paraId="1C54E519" w14:textId="5C19C1A0" w:rsidR="00CD0757" w:rsidRDefault="00CD0757" w:rsidP="00BE2A6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GSM（2014～2016）：</w:t>
      </w:r>
      <w:r w:rsidR="008A68CF">
        <w:fldChar w:fldCharType="begin"/>
      </w:r>
      <w:r w:rsidR="008A68CF">
        <w:instrText xml:space="preserve"> HYPERLINK "file:///\\\\202.251.10.210\\gpv\\GSM_GUID" </w:instrText>
      </w:r>
      <w:r w:rsidR="008A68CF">
        <w:fldChar w:fldCharType="separate"/>
      </w:r>
      <w:r w:rsidRPr="000D383A">
        <w:rPr>
          <w:rStyle w:val="a8"/>
        </w:rPr>
        <w:t>\\202.251.10.210\gpv\GSM_GUID</w:t>
      </w:r>
      <w:r w:rsidR="008A68CF">
        <w:rPr>
          <w:rStyle w:val="a8"/>
        </w:rPr>
        <w:fldChar w:fldCharType="end"/>
      </w:r>
    </w:p>
    <w:p w14:paraId="48221AFD" w14:textId="068DACD4" w:rsidR="00CD0757" w:rsidRPr="003F4AEE" w:rsidRDefault="00CD0757" w:rsidP="00BE2A6D">
      <w:pPr>
        <w:pStyle w:val="a7"/>
        <w:numPr>
          <w:ilvl w:val="1"/>
          <w:numId w:val="1"/>
        </w:numPr>
        <w:ind w:leftChars="0"/>
        <w:rPr>
          <w:rStyle w:val="a8"/>
          <w:color w:val="auto"/>
          <w:u w:val="none"/>
        </w:rPr>
      </w:pPr>
      <w:r>
        <w:rPr>
          <w:rFonts w:hint="eastAsia"/>
        </w:rPr>
        <w:t>GSM（2017～2019）：</w:t>
      </w:r>
      <w:r w:rsidR="008A68CF">
        <w:fldChar w:fldCharType="begin"/>
      </w:r>
      <w:r w:rsidR="008A68CF">
        <w:instrText xml:space="preserve"> HYPERLINK "file:///\\\\202.251.10.210\\gpv\\GSM_GUID_nilim" </w:instrText>
      </w:r>
      <w:r w:rsidR="008A68CF">
        <w:fldChar w:fldCharType="separate"/>
      </w:r>
      <w:r w:rsidRPr="000D383A">
        <w:rPr>
          <w:rStyle w:val="a8"/>
        </w:rPr>
        <w:t>\\202.251.10.210\gpv\GSM_GUID_nilim</w:t>
      </w:r>
      <w:r w:rsidR="008A68CF">
        <w:rPr>
          <w:rStyle w:val="a8"/>
        </w:rPr>
        <w:fldChar w:fldCharType="end"/>
      </w:r>
    </w:p>
    <w:p w14:paraId="042BF4DF" w14:textId="7A587339" w:rsidR="003F4AEE" w:rsidRDefault="003F4AEE" w:rsidP="00BE2A6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GSM（2020～）</w:t>
      </w:r>
      <w:r>
        <w:t xml:space="preserve">    </w:t>
      </w:r>
      <w:r>
        <w:rPr>
          <w:rFonts w:hint="eastAsia"/>
        </w:rPr>
        <w:t>：</w:t>
      </w:r>
      <w:r w:rsidRPr="003F4AEE">
        <w:t>\\202.251.10.210\Share3\gsm_guid</w:t>
      </w:r>
    </w:p>
    <w:p w14:paraId="11CDA818" w14:textId="399B2B08" w:rsidR="00CD0757" w:rsidRDefault="00CD0757" w:rsidP="00BE2A6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MSM（2014～2016）：</w:t>
      </w:r>
      <w:r w:rsidR="008A68CF">
        <w:fldChar w:fldCharType="begin"/>
      </w:r>
      <w:r w:rsidR="008A68CF">
        <w:instrText xml:space="preserve"> HYPERLINK "file:///\\\\202.251.10.210\\gpv\\MSM_GUID" </w:instrText>
      </w:r>
      <w:r w:rsidR="008A68CF">
        <w:fldChar w:fldCharType="separate"/>
      </w:r>
      <w:r w:rsidRPr="000D383A">
        <w:rPr>
          <w:rStyle w:val="a8"/>
        </w:rPr>
        <w:t>\\202.251.10.210\gpv\MSM_GUID</w:t>
      </w:r>
      <w:r w:rsidR="008A68CF">
        <w:rPr>
          <w:rStyle w:val="a8"/>
        </w:rPr>
        <w:fldChar w:fldCharType="end"/>
      </w:r>
    </w:p>
    <w:p w14:paraId="6FB3C696" w14:textId="2E49543C" w:rsidR="00CD0757" w:rsidRPr="003F4AEE" w:rsidRDefault="00CD0757" w:rsidP="00BE2A6D">
      <w:pPr>
        <w:pStyle w:val="a7"/>
        <w:numPr>
          <w:ilvl w:val="1"/>
          <w:numId w:val="1"/>
        </w:numPr>
        <w:ind w:leftChars="0"/>
        <w:rPr>
          <w:rStyle w:val="a8"/>
          <w:color w:val="auto"/>
          <w:u w:val="none"/>
        </w:rPr>
      </w:pPr>
      <w:r>
        <w:rPr>
          <w:rFonts w:hint="eastAsia"/>
        </w:rPr>
        <w:t>MSM（2017～2019）：</w:t>
      </w:r>
      <w:r w:rsidR="008A68CF">
        <w:fldChar w:fldCharType="begin"/>
      </w:r>
      <w:r w:rsidR="008A68CF">
        <w:instrText xml:space="preserve"> HYPERLINK "file:///\\\\202.251.10.210\\gpv\\MSM_GUID_nilim" </w:instrText>
      </w:r>
      <w:r w:rsidR="008A68CF">
        <w:fldChar w:fldCharType="separate"/>
      </w:r>
      <w:r w:rsidR="00BE2A6D" w:rsidRPr="000D383A">
        <w:rPr>
          <w:rStyle w:val="a8"/>
        </w:rPr>
        <w:t>\\202.251.10.210\gpv\MSM_GUID_nilim</w:t>
      </w:r>
      <w:r w:rsidR="008A68CF">
        <w:rPr>
          <w:rStyle w:val="a8"/>
        </w:rPr>
        <w:fldChar w:fldCharType="end"/>
      </w:r>
    </w:p>
    <w:p w14:paraId="4E314575" w14:textId="1803D870" w:rsidR="003F4AEE" w:rsidRDefault="003F4AEE" w:rsidP="00BE2A6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MSM（2020～）</w:t>
      </w:r>
      <w:r>
        <w:t xml:space="preserve">    </w:t>
      </w:r>
      <w:r>
        <w:rPr>
          <w:rFonts w:hint="eastAsia"/>
        </w:rPr>
        <w:t>：</w:t>
      </w:r>
      <w:r w:rsidRPr="003F4AEE">
        <w:t>\\202.251.10.210\Share3\msm_guid</w:t>
      </w:r>
    </w:p>
    <w:p w14:paraId="1D50DFFA" w14:textId="08DDF8FA" w:rsidR="00AC09F1" w:rsidRDefault="00AC09F1" w:rsidP="00BE2A6D"/>
    <w:p w14:paraId="46A538A1" w14:textId="3BA5405D" w:rsidR="00BE2A6D" w:rsidRDefault="00A74590" w:rsidP="00920C6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メッシュ座標を抽出</w:t>
      </w:r>
    </w:p>
    <w:p w14:paraId="2A3B3AB9" w14:textId="2A312609" w:rsidR="00BE6EF3" w:rsidRDefault="00B630ED" w:rsidP="00B630E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天ケ瀬</w:t>
      </w:r>
      <w:r w:rsidR="00BE6EF3">
        <w:rPr>
          <w:rFonts w:hint="eastAsia"/>
        </w:rPr>
        <w:t>ダム上流域は、</w:t>
      </w:r>
      <w:r w:rsidRPr="00B630ED">
        <w:rPr>
          <w:kern w:val="0"/>
        </w:rPr>
        <w:t>rain-</w:t>
      </w:r>
      <w:proofErr w:type="spellStart"/>
      <w:r w:rsidRPr="00B630ED">
        <w:rPr>
          <w:kern w:val="0"/>
        </w:rPr>
        <w:t>mesh.swd</w:t>
      </w:r>
      <w:proofErr w:type="spellEnd"/>
      <w:r w:rsidR="00BE6EF3">
        <w:rPr>
          <w:rFonts w:hint="eastAsia"/>
          <w:kern w:val="0"/>
        </w:rPr>
        <w:t>を参照</w:t>
      </w:r>
    </w:p>
    <w:p w14:paraId="5AC727AE" w14:textId="0B10EA2D" w:rsidR="00A74590" w:rsidRDefault="00A74590" w:rsidP="00A74590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GSM</w:t>
      </w:r>
      <w:r w:rsidR="005158AA">
        <w:rPr>
          <w:rFonts w:hint="eastAsia"/>
        </w:rPr>
        <w:t>-G</w:t>
      </w:r>
    </w:p>
    <w:p w14:paraId="7B85D82A" w14:textId="5FE528CF" w:rsidR="005158AA" w:rsidRDefault="005158AA" w:rsidP="005158AA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「</w:t>
      </w:r>
      <w:r w:rsidRPr="005158AA">
        <w:t>rain-</w:t>
      </w:r>
      <w:proofErr w:type="spellStart"/>
      <w:r w:rsidRPr="005158AA">
        <w:t>mesh.swd</w:t>
      </w:r>
      <w:proofErr w:type="spellEnd"/>
      <w:r>
        <w:rPr>
          <w:rFonts w:hint="eastAsia"/>
        </w:rPr>
        <w:t>」の「</w:t>
      </w:r>
      <w:r w:rsidRPr="005158AA">
        <w:t>GSM-G全域</w:t>
      </w:r>
      <w:r>
        <w:rPr>
          <w:rFonts w:hint="eastAsia"/>
        </w:rPr>
        <w:t>」から</w:t>
      </w:r>
      <w:r w:rsidR="00DA7E24">
        <w:rPr>
          <w:rFonts w:hint="eastAsia"/>
        </w:rPr>
        <w:t>天ケ瀬</w:t>
      </w:r>
      <w:r>
        <w:rPr>
          <w:rFonts w:hint="eastAsia"/>
        </w:rPr>
        <w:t>ダム流域を包絡するメッシュの</w:t>
      </w:r>
      <w:r>
        <w:t>id</w:t>
      </w:r>
      <w:r>
        <w:rPr>
          <w:rFonts w:hint="eastAsia"/>
        </w:rPr>
        <w:t>を取得</w:t>
      </w:r>
    </w:p>
    <w:p w14:paraId="6380B1DA" w14:textId="7253F510" w:rsidR="005158AA" w:rsidRDefault="005158AA" w:rsidP="005158AA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「</w:t>
      </w:r>
      <w:r w:rsidRPr="005158AA">
        <w:t>MSM-GとGSM-GのXY位置算出.xlsx</w:t>
      </w:r>
      <w:r>
        <w:rPr>
          <w:rFonts w:hint="eastAsia"/>
        </w:rPr>
        <w:t>」の16行目に入力（メッシュ数によって適宜追加・削除）</w:t>
      </w:r>
    </w:p>
    <w:p w14:paraId="3D836D6D" w14:textId="624ADA5B" w:rsidR="005158AA" w:rsidRDefault="005158AA" w:rsidP="005158AA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19行目の数列を3.の引数で使用</w:t>
      </w:r>
    </w:p>
    <w:p w14:paraId="6CA7D110" w14:textId="22F47DA4" w:rsidR="005158AA" w:rsidRDefault="005158AA" w:rsidP="005158AA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MSM-G</w:t>
      </w:r>
    </w:p>
    <w:p w14:paraId="000B1C17" w14:textId="3313FA13" w:rsidR="005158AA" w:rsidRDefault="005158AA" w:rsidP="005158AA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「</w:t>
      </w:r>
      <w:r w:rsidRPr="005158AA">
        <w:t>rain-</w:t>
      </w:r>
      <w:proofErr w:type="spellStart"/>
      <w:r w:rsidRPr="005158AA">
        <w:t>mesh.swd</w:t>
      </w:r>
      <w:proofErr w:type="spellEnd"/>
      <w:r>
        <w:rPr>
          <w:rFonts w:hint="eastAsia"/>
        </w:rPr>
        <w:t>」の「M</w:t>
      </w:r>
      <w:r w:rsidRPr="005158AA">
        <w:t>SM-G全域</w:t>
      </w:r>
      <w:r>
        <w:rPr>
          <w:rFonts w:hint="eastAsia"/>
        </w:rPr>
        <w:t>」から</w:t>
      </w:r>
      <w:r w:rsidR="00B630ED">
        <w:rPr>
          <w:rFonts w:hint="eastAsia"/>
        </w:rPr>
        <w:t>天ケ瀬</w:t>
      </w:r>
      <w:r>
        <w:rPr>
          <w:rFonts w:hint="eastAsia"/>
        </w:rPr>
        <w:t>ダム流域を包絡するメッシュの</w:t>
      </w:r>
      <w:r>
        <w:t>id</w:t>
      </w:r>
      <w:r>
        <w:rPr>
          <w:rFonts w:hint="eastAsia"/>
        </w:rPr>
        <w:t>を取得</w:t>
      </w:r>
    </w:p>
    <w:p w14:paraId="454147A4" w14:textId="31379BBE" w:rsidR="005158AA" w:rsidRDefault="005158AA" w:rsidP="005158AA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「</w:t>
      </w:r>
      <w:r w:rsidRPr="005158AA">
        <w:t>MSM-GとGSM-GのXY位置算出.xlsx</w:t>
      </w:r>
      <w:r>
        <w:rPr>
          <w:rFonts w:hint="eastAsia"/>
        </w:rPr>
        <w:t>」の6行目に入力（メッシュ数によって適宜追加・削除）</w:t>
      </w:r>
    </w:p>
    <w:p w14:paraId="1884C663" w14:textId="7C6C0E91" w:rsidR="005158AA" w:rsidRDefault="005158AA" w:rsidP="00E661B2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9行目の数列を3.の引数で使用</w:t>
      </w:r>
    </w:p>
    <w:p w14:paraId="30C05AA7" w14:textId="547F2843" w:rsidR="00BE2A6D" w:rsidRDefault="00BE2A6D" w:rsidP="00BE2A6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作業フォルダの「</w:t>
      </w:r>
      <w:r w:rsidRPr="00BE2A6D">
        <w:t>#input</w:t>
      </w:r>
      <w:r>
        <w:rPr>
          <w:rFonts w:hint="eastAsia"/>
        </w:rPr>
        <w:t>」フォルダにi</w:t>
      </w:r>
      <w:r>
        <w:t>nput</w:t>
      </w:r>
      <w:r>
        <w:rPr>
          <w:rFonts w:hint="eastAsia"/>
        </w:rPr>
        <w:t>データを格納</w:t>
      </w:r>
    </w:p>
    <w:p w14:paraId="4888066B" w14:textId="4B387813" w:rsidR="00356EAC" w:rsidRDefault="00BE2A6D" w:rsidP="00920C6B">
      <w:pPr>
        <w:pStyle w:val="a7"/>
        <w:numPr>
          <w:ilvl w:val="0"/>
          <w:numId w:val="2"/>
        </w:numPr>
        <w:ind w:leftChars="0"/>
      </w:pPr>
      <w:r w:rsidRPr="00BE2A6D">
        <w:t>grib2decode4.bat</w:t>
      </w:r>
      <w:r>
        <w:rPr>
          <w:rFonts w:hint="eastAsia"/>
        </w:rPr>
        <w:t>の100行目</w:t>
      </w:r>
      <w:r w:rsidR="00356EAC">
        <w:rPr>
          <w:rFonts w:hint="eastAsia"/>
        </w:rPr>
        <w:t>について、</w:t>
      </w:r>
      <w:r w:rsidR="00920C6B" w:rsidRPr="00920C6B">
        <w:t>grib2decode4.exe</w:t>
      </w:r>
      <w:r w:rsidR="00920C6B">
        <w:rPr>
          <w:rFonts w:hint="eastAsia"/>
        </w:rPr>
        <w:t>の</w:t>
      </w:r>
      <w:r w:rsidR="00356EAC">
        <w:rPr>
          <w:rFonts w:hint="eastAsia"/>
        </w:rPr>
        <w:t>引数を書き換えて実行回数分</w:t>
      </w:r>
      <w:r w:rsidR="00920C6B">
        <w:rPr>
          <w:rFonts w:hint="eastAsia"/>
        </w:rPr>
        <w:t>(</w:t>
      </w:r>
      <w:r w:rsidR="00920C6B">
        <w:t>bin</w:t>
      </w:r>
      <w:r w:rsidR="00920C6B">
        <w:rPr>
          <w:rFonts w:hint="eastAsia"/>
        </w:rPr>
        <w:t>ファイル数分)</w:t>
      </w:r>
      <w:r w:rsidR="00356EAC">
        <w:rPr>
          <w:rFonts w:hint="eastAsia"/>
        </w:rPr>
        <w:t>の行を追加</w:t>
      </w:r>
    </w:p>
    <w:p w14:paraId="23401546" w14:textId="0ACFDCDD" w:rsidR="00356EAC" w:rsidRDefault="00356EAC" w:rsidP="00356EAC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引数</w:t>
      </w:r>
      <w:r w:rsidR="00920C6B">
        <w:rPr>
          <w:rFonts w:hint="eastAsia"/>
        </w:rPr>
        <w:t>1</w:t>
      </w:r>
      <w:r>
        <w:rPr>
          <w:rFonts w:hint="eastAsia"/>
        </w:rPr>
        <w:t>：i</w:t>
      </w:r>
      <w:r>
        <w:t>nput</w:t>
      </w:r>
      <w:r>
        <w:rPr>
          <w:rFonts w:hint="eastAsia"/>
        </w:rPr>
        <w:t>パス（i</w:t>
      </w:r>
      <w:r>
        <w:t>nput</w:t>
      </w:r>
      <w:r>
        <w:rPr>
          <w:rFonts w:hint="eastAsia"/>
        </w:rPr>
        <w:t>フォルダ内のb</w:t>
      </w:r>
      <w:r>
        <w:t>in</w:t>
      </w:r>
      <w:r>
        <w:rPr>
          <w:rFonts w:hint="eastAsia"/>
        </w:rPr>
        <w:t>ファイル）</w:t>
      </w:r>
    </w:p>
    <w:p w14:paraId="6F744FF8" w14:textId="60D8F7F7" w:rsidR="00920C6B" w:rsidRDefault="00920C6B" w:rsidP="00356EAC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引数2：o</w:t>
      </w:r>
      <w:r>
        <w:t>utput</w:t>
      </w:r>
      <w:r>
        <w:rPr>
          <w:rFonts w:hint="eastAsia"/>
        </w:rPr>
        <w:t>パス（変更不要）</w:t>
      </w:r>
    </w:p>
    <w:p w14:paraId="6052BCDC" w14:textId="33A80D15" w:rsidR="00920C6B" w:rsidRDefault="00920C6B" w:rsidP="000D3A5E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引数3：ヘッダー名（変更不要）</w:t>
      </w:r>
    </w:p>
    <w:p w14:paraId="7FACE496" w14:textId="78D63CB0" w:rsidR="00920C6B" w:rsidRDefault="00920C6B" w:rsidP="00356EAC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引数</w:t>
      </w:r>
      <w:r w:rsidR="007C3BFA">
        <w:rPr>
          <w:rFonts w:hint="eastAsia"/>
        </w:rPr>
        <w:t>4</w:t>
      </w:r>
      <w:r w:rsidR="000D3A5E">
        <w:rPr>
          <w:rFonts w:hint="eastAsia"/>
        </w:rPr>
        <w:t>～9</w:t>
      </w:r>
      <w:r>
        <w:rPr>
          <w:rFonts w:hint="eastAsia"/>
        </w:rPr>
        <w:t>：</w:t>
      </w:r>
      <w:r w:rsidR="000D3A5E">
        <w:rPr>
          <w:rFonts w:hint="eastAsia"/>
        </w:rPr>
        <w:t>1.で出力した数列を入力</w:t>
      </w:r>
    </w:p>
    <w:p w14:paraId="7CB9B037" w14:textId="7749B1B7" w:rsidR="00EB457D" w:rsidRDefault="00BE6EF3" w:rsidP="00C506D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utput</w:t>
      </w:r>
      <w:r>
        <w:rPr>
          <w:rFonts w:hint="eastAsia"/>
        </w:rPr>
        <w:t>出力後、「</w:t>
      </w:r>
      <w:r w:rsidRPr="00BE6EF3">
        <w:rPr>
          <w:rFonts w:hint="eastAsia"/>
        </w:rPr>
        <w:t>データ整理</w:t>
      </w:r>
      <w:r w:rsidRPr="00BE6EF3">
        <w:t>_GSM-G.xlsm</w:t>
      </w:r>
      <w:r>
        <w:rPr>
          <w:rFonts w:hint="eastAsia"/>
        </w:rPr>
        <w:t>」、「</w:t>
      </w:r>
      <w:r w:rsidRPr="00BE6EF3">
        <w:rPr>
          <w:rFonts w:hint="eastAsia"/>
        </w:rPr>
        <w:t>データ整理</w:t>
      </w:r>
      <w:r w:rsidRPr="00BE6EF3">
        <w:t>_MSM-G.xlsm</w:t>
      </w:r>
      <w:r>
        <w:rPr>
          <w:rFonts w:hint="eastAsia"/>
        </w:rPr>
        <w:t>」を用いて流域平均雨量算出</w:t>
      </w:r>
    </w:p>
    <w:p w14:paraId="0AE64501" w14:textId="028AC9C1" w:rsidR="00BE6EF3" w:rsidRPr="00C506D6" w:rsidRDefault="00BE6EF3" w:rsidP="00BE6EF3">
      <w:pPr>
        <w:pStyle w:val="a7"/>
        <w:numPr>
          <w:ilvl w:val="1"/>
          <w:numId w:val="2"/>
        </w:numPr>
        <w:ind w:leftChars="0"/>
      </w:pPr>
      <w:r w:rsidRPr="00C506D6">
        <w:rPr>
          <w:rFonts w:hint="eastAsia"/>
        </w:rPr>
        <w:t>使用方法</w:t>
      </w:r>
    </w:p>
    <w:p w14:paraId="216A971B" w14:textId="158E3D20" w:rsidR="00BE6EF3" w:rsidRPr="00C506D6" w:rsidRDefault="00BE6EF3" w:rsidP="00BE6EF3">
      <w:pPr>
        <w:pStyle w:val="a7"/>
        <w:numPr>
          <w:ilvl w:val="2"/>
          <w:numId w:val="2"/>
        </w:numPr>
        <w:ind w:leftChars="0"/>
      </w:pPr>
      <w:r w:rsidRPr="00C506D6">
        <w:t>Input-Path</w:t>
      </w:r>
      <w:r w:rsidRPr="00C506D6">
        <w:rPr>
          <w:rFonts w:hint="eastAsia"/>
        </w:rPr>
        <w:t>：</w:t>
      </w:r>
      <w:r w:rsidR="007C3BFA" w:rsidRPr="00C506D6">
        <w:rPr>
          <w:rFonts w:hint="eastAsia"/>
        </w:rPr>
        <w:t>3.の処理でファイルを出力したフォルダを指定</w:t>
      </w:r>
    </w:p>
    <w:p w14:paraId="0CCBAF4C" w14:textId="2B73BC5E" w:rsidR="007C3BFA" w:rsidRPr="00C506D6" w:rsidRDefault="007C3BFA" w:rsidP="00BE6EF3">
      <w:pPr>
        <w:pStyle w:val="a7"/>
        <w:numPr>
          <w:ilvl w:val="2"/>
          <w:numId w:val="2"/>
        </w:numPr>
        <w:ind w:leftChars="0"/>
      </w:pPr>
      <w:r w:rsidRPr="00C506D6">
        <w:rPr>
          <w:rFonts w:hint="eastAsia"/>
        </w:rPr>
        <w:lastRenderedPageBreak/>
        <w:t>開始日時：2014年のファイルが存在する最も古い日付</w:t>
      </w:r>
    </w:p>
    <w:p w14:paraId="120E3CAA" w14:textId="47ACC8E2" w:rsidR="007C3BFA" w:rsidRPr="00C506D6" w:rsidRDefault="007C3BFA" w:rsidP="00BE6EF3">
      <w:pPr>
        <w:pStyle w:val="a7"/>
        <w:numPr>
          <w:ilvl w:val="2"/>
          <w:numId w:val="2"/>
        </w:numPr>
        <w:ind w:leftChars="0"/>
      </w:pPr>
      <w:r w:rsidRPr="00C506D6">
        <w:rPr>
          <w:rFonts w:hint="eastAsia"/>
        </w:rPr>
        <w:t>終了日時：2019/12/31</w:t>
      </w:r>
    </w:p>
    <w:p w14:paraId="4AA3614A" w14:textId="1ECAF6B5" w:rsidR="007C3BFA" w:rsidRPr="00C506D6" w:rsidRDefault="007C3BFA" w:rsidP="00BE6EF3">
      <w:pPr>
        <w:pStyle w:val="a7"/>
        <w:numPr>
          <w:ilvl w:val="2"/>
          <w:numId w:val="2"/>
        </w:numPr>
        <w:ind w:leftChars="0"/>
      </w:pPr>
      <w:r w:rsidRPr="00C506D6">
        <w:rPr>
          <w:rFonts w:hint="eastAsia"/>
        </w:rPr>
        <w:t>切り出し開始X：3.の引数5</w:t>
      </w:r>
    </w:p>
    <w:p w14:paraId="6B67404A" w14:textId="6135119C" w:rsidR="007C3BFA" w:rsidRPr="00C506D6" w:rsidRDefault="007C3BFA" w:rsidP="00BE6EF3">
      <w:pPr>
        <w:pStyle w:val="a7"/>
        <w:numPr>
          <w:ilvl w:val="2"/>
          <w:numId w:val="2"/>
        </w:numPr>
        <w:ind w:leftChars="0"/>
      </w:pPr>
      <w:r w:rsidRPr="00C506D6">
        <w:rPr>
          <w:rFonts w:hint="eastAsia"/>
        </w:rPr>
        <w:t>切り出し開始Y：3.の引数6</w:t>
      </w:r>
    </w:p>
    <w:p w14:paraId="25406C40" w14:textId="5B95471B" w:rsidR="007C3BFA" w:rsidRPr="00C506D6" w:rsidRDefault="007C3BFA" w:rsidP="007C3BFA">
      <w:pPr>
        <w:pStyle w:val="a7"/>
        <w:numPr>
          <w:ilvl w:val="2"/>
          <w:numId w:val="2"/>
        </w:numPr>
        <w:ind w:leftChars="0"/>
      </w:pPr>
      <w:r w:rsidRPr="00C506D6">
        <w:rPr>
          <w:rFonts w:hint="eastAsia"/>
        </w:rPr>
        <w:t>切り出し終了X：3.の引数7</w:t>
      </w:r>
    </w:p>
    <w:p w14:paraId="338595B6" w14:textId="099BB9D5" w:rsidR="007C3BFA" w:rsidRPr="00C506D6" w:rsidRDefault="007C3BFA" w:rsidP="007C3BFA">
      <w:pPr>
        <w:pStyle w:val="a7"/>
        <w:numPr>
          <w:ilvl w:val="2"/>
          <w:numId w:val="2"/>
        </w:numPr>
        <w:ind w:leftChars="0"/>
      </w:pPr>
      <w:r w:rsidRPr="00C506D6">
        <w:rPr>
          <w:rFonts w:hint="eastAsia"/>
        </w:rPr>
        <w:t>切り出し終了Y：3.の引数8</w:t>
      </w:r>
    </w:p>
    <w:p w14:paraId="4BF170B0" w14:textId="76355B2B" w:rsidR="007C3BFA" w:rsidRPr="00C506D6" w:rsidRDefault="007C3BFA" w:rsidP="00BE6EF3">
      <w:pPr>
        <w:pStyle w:val="a7"/>
        <w:numPr>
          <w:ilvl w:val="2"/>
          <w:numId w:val="2"/>
        </w:numPr>
        <w:ind w:leftChars="0"/>
      </w:pPr>
      <w:r w:rsidRPr="00C506D6">
        <w:rPr>
          <w:rFonts w:hint="eastAsia"/>
        </w:rPr>
        <w:t>データ種類：変更不要</w:t>
      </w:r>
    </w:p>
    <w:p w14:paraId="77F78252" w14:textId="4AD94867" w:rsidR="007C3BFA" w:rsidRPr="008A68CF" w:rsidRDefault="007C3BFA" w:rsidP="00BE6EF3">
      <w:pPr>
        <w:pStyle w:val="a7"/>
        <w:numPr>
          <w:ilvl w:val="2"/>
          <w:numId w:val="2"/>
        </w:numPr>
        <w:ind w:leftChars="0"/>
        <w:rPr>
          <w:strike/>
        </w:rPr>
      </w:pPr>
      <w:r w:rsidRPr="008A68CF">
        <w:rPr>
          <w:rFonts w:hint="eastAsia"/>
          <w:strike/>
        </w:rPr>
        <w:t>流域面積</w:t>
      </w:r>
      <w:r w:rsidRPr="008A68CF">
        <w:rPr>
          <w:strike/>
        </w:rPr>
        <w:t>(km2)</w:t>
      </w:r>
      <w:r w:rsidRPr="008A68CF">
        <w:rPr>
          <w:rFonts w:hint="eastAsia"/>
          <w:strike/>
        </w:rPr>
        <w:t>：野村ダム上流域の流域面積</w:t>
      </w:r>
    </w:p>
    <w:p w14:paraId="0CBB6D84" w14:textId="6F8BC367" w:rsidR="007C3BFA" w:rsidRPr="008A68CF" w:rsidRDefault="007C3BFA" w:rsidP="007C3BFA">
      <w:pPr>
        <w:pStyle w:val="a7"/>
        <w:numPr>
          <w:ilvl w:val="2"/>
          <w:numId w:val="2"/>
        </w:numPr>
        <w:ind w:leftChars="0"/>
        <w:rPr>
          <w:strike/>
        </w:rPr>
      </w:pPr>
      <w:r w:rsidRPr="008A68CF">
        <w:rPr>
          <w:rFonts w:hint="eastAsia"/>
          <w:strike/>
        </w:rPr>
        <w:t>メッシュ重複流域面積</w:t>
      </w:r>
      <w:r w:rsidRPr="008A68CF">
        <w:rPr>
          <w:strike/>
        </w:rPr>
        <w:t>(km2)</w:t>
      </w:r>
      <w:r w:rsidRPr="008A68CF">
        <w:rPr>
          <w:rFonts w:hint="eastAsia"/>
          <w:strike/>
        </w:rPr>
        <w:t>：MSM-G、GSM-Gそれぞれ</w:t>
      </w:r>
      <w:r w:rsidR="00057BFC" w:rsidRPr="008A68CF">
        <w:rPr>
          <w:rFonts w:hint="eastAsia"/>
          <w:strike/>
        </w:rPr>
        <w:t>の各メッシュが</w:t>
      </w:r>
      <w:r w:rsidRPr="008A68CF">
        <w:rPr>
          <w:rFonts w:hint="eastAsia"/>
          <w:strike/>
        </w:rPr>
        <w:t>野村ダム上流域に</w:t>
      </w:r>
      <w:r w:rsidR="00057BFC" w:rsidRPr="008A68CF">
        <w:rPr>
          <w:rFonts w:hint="eastAsia"/>
          <w:strike/>
        </w:rPr>
        <w:t>重複している面積（i</w:t>
      </w:r>
      <w:r w:rsidR="00057BFC" w:rsidRPr="008A68CF">
        <w:rPr>
          <w:strike/>
        </w:rPr>
        <w:t>d</w:t>
      </w:r>
      <w:r w:rsidR="00057BFC" w:rsidRPr="008A68CF">
        <w:rPr>
          <w:rFonts w:hint="eastAsia"/>
          <w:strike/>
        </w:rPr>
        <w:t>の数字が低い順、適宜行を追加・削除）</w:t>
      </w:r>
    </w:p>
    <w:p w14:paraId="5FD4299F" w14:textId="08B9B9C1" w:rsidR="007508FC" w:rsidRPr="00C506D6" w:rsidRDefault="007508FC" w:rsidP="007C3BFA">
      <w:pPr>
        <w:pStyle w:val="a7"/>
        <w:numPr>
          <w:ilvl w:val="2"/>
          <w:numId w:val="2"/>
        </w:numPr>
        <w:ind w:leftChars="0"/>
      </w:pPr>
      <w:r w:rsidRPr="00C506D6">
        <w:rPr>
          <w:rFonts w:hint="eastAsia"/>
        </w:rPr>
        <w:t>「</w:t>
      </w:r>
      <w:proofErr w:type="spellStart"/>
      <w:r w:rsidRPr="00C506D6">
        <w:t>cnt</w:t>
      </w:r>
      <w:proofErr w:type="spellEnd"/>
      <w:r w:rsidRPr="00C506D6">
        <w:rPr>
          <w:rFonts w:hint="eastAsia"/>
        </w:rPr>
        <w:t>」以外のシートを削除</w:t>
      </w:r>
    </w:p>
    <w:p w14:paraId="5817E8AB" w14:textId="6133B6B9" w:rsidR="007508FC" w:rsidRDefault="007508FC" w:rsidP="007C3BFA">
      <w:pPr>
        <w:pStyle w:val="a7"/>
        <w:numPr>
          <w:ilvl w:val="2"/>
          <w:numId w:val="2"/>
        </w:numPr>
        <w:ind w:leftChars="0"/>
      </w:pPr>
      <w:r w:rsidRPr="00C506D6">
        <w:rPr>
          <w:rFonts w:hint="eastAsia"/>
        </w:rPr>
        <w:t>「結果整理」実行</w:t>
      </w:r>
      <w:r w:rsidR="0035170B" w:rsidRPr="00C506D6">
        <w:rPr>
          <w:rFonts w:hint="eastAsia"/>
        </w:rPr>
        <w:t>（時間を要します）</w:t>
      </w:r>
    </w:p>
    <w:p w14:paraId="17F5B565" w14:textId="20BFC4CE" w:rsidR="00C506D6" w:rsidRPr="00C506D6" w:rsidRDefault="00C506D6" w:rsidP="007C3BFA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「流域平均雨量」シートに平均値を入力</w:t>
      </w:r>
    </w:p>
    <w:p w14:paraId="112E860A" w14:textId="2596A06D" w:rsidR="007508FC" w:rsidRPr="00EB457D" w:rsidRDefault="007508FC" w:rsidP="007C3BFA">
      <w:pPr>
        <w:pStyle w:val="a7"/>
        <w:numPr>
          <w:ilvl w:val="2"/>
          <w:numId w:val="2"/>
        </w:numPr>
        <w:ind w:leftChars="0"/>
        <w:rPr>
          <w:strike/>
        </w:rPr>
      </w:pPr>
      <w:r w:rsidRPr="00EB457D">
        <w:rPr>
          <w:rFonts w:hint="eastAsia"/>
          <w:strike/>
        </w:rPr>
        <w:t>⑫が終わり次第、「流域平均雨量」実行</w:t>
      </w:r>
      <w:r w:rsidR="0035170B" w:rsidRPr="00EB457D">
        <w:rPr>
          <w:rFonts w:hint="eastAsia"/>
          <w:strike/>
        </w:rPr>
        <w:t>（時間を要します）</w:t>
      </w:r>
    </w:p>
    <w:sectPr w:rsidR="007508FC" w:rsidRPr="00EB45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4170" w14:textId="77777777" w:rsidR="00CD0757" w:rsidRDefault="00CD0757" w:rsidP="00CD0757">
      <w:r>
        <w:separator/>
      </w:r>
    </w:p>
  </w:endnote>
  <w:endnote w:type="continuationSeparator" w:id="0">
    <w:p w14:paraId="5187C5EC" w14:textId="77777777" w:rsidR="00CD0757" w:rsidRDefault="00CD0757" w:rsidP="00CD0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3D390" w14:textId="77777777" w:rsidR="00CD0757" w:rsidRDefault="00CD0757" w:rsidP="00CD0757">
      <w:r>
        <w:separator/>
      </w:r>
    </w:p>
  </w:footnote>
  <w:footnote w:type="continuationSeparator" w:id="0">
    <w:p w14:paraId="5815EAE6" w14:textId="77777777" w:rsidR="00CD0757" w:rsidRDefault="00CD0757" w:rsidP="00CD0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92178"/>
    <w:multiLevelType w:val="hybridMultilevel"/>
    <w:tmpl w:val="84AC5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E61035F"/>
    <w:multiLevelType w:val="hybridMultilevel"/>
    <w:tmpl w:val="2A7072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F1"/>
    <w:rsid w:val="00057BFC"/>
    <w:rsid w:val="000D3A5E"/>
    <w:rsid w:val="0035170B"/>
    <w:rsid w:val="00356EAC"/>
    <w:rsid w:val="003F4AEE"/>
    <w:rsid w:val="005158AA"/>
    <w:rsid w:val="007508FC"/>
    <w:rsid w:val="007C3BFA"/>
    <w:rsid w:val="008A68CF"/>
    <w:rsid w:val="008E3C30"/>
    <w:rsid w:val="00920C6B"/>
    <w:rsid w:val="00A74590"/>
    <w:rsid w:val="00AC09F1"/>
    <w:rsid w:val="00B630ED"/>
    <w:rsid w:val="00BE2A6D"/>
    <w:rsid w:val="00BE6EF3"/>
    <w:rsid w:val="00C506D6"/>
    <w:rsid w:val="00CD0757"/>
    <w:rsid w:val="00DA7E24"/>
    <w:rsid w:val="00E661B2"/>
    <w:rsid w:val="00EB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53CF84"/>
  <w15:chartTrackingRefBased/>
  <w15:docId w15:val="{BB74C7E7-A079-494D-90E6-9415273E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75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0757"/>
  </w:style>
  <w:style w:type="paragraph" w:styleId="a5">
    <w:name w:val="footer"/>
    <w:basedOn w:val="a"/>
    <w:link w:val="a6"/>
    <w:uiPriority w:val="99"/>
    <w:unhideWhenUsed/>
    <w:rsid w:val="00CD07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0757"/>
  </w:style>
  <w:style w:type="paragraph" w:styleId="a7">
    <w:name w:val="List Paragraph"/>
    <w:basedOn w:val="a"/>
    <w:uiPriority w:val="34"/>
    <w:qFormat/>
    <w:rsid w:val="00CD0757"/>
    <w:pPr>
      <w:ind w:leftChars="400" w:left="840"/>
    </w:pPr>
  </w:style>
  <w:style w:type="character" w:styleId="a8">
    <w:name w:val="Hyperlink"/>
    <w:basedOn w:val="a0"/>
    <w:uiPriority w:val="99"/>
    <w:unhideWhenUsed/>
    <w:rsid w:val="00CD07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0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髙橋 巧武</dc:creator>
  <cp:keywords/>
  <dc:description/>
  <cp:lastModifiedBy>髙橋 巧武</cp:lastModifiedBy>
  <cp:revision>13</cp:revision>
  <dcterms:created xsi:type="dcterms:W3CDTF">2021-11-26T04:27:00Z</dcterms:created>
  <dcterms:modified xsi:type="dcterms:W3CDTF">2022-01-19T07:06:00Z</dcterms:modified>
</cp:coreProperties>
</file>