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71F9D" w14:textId="77777777" w:rsidR="00567006" w:rsidRPr="00567006" w:rsidRDefault="00567006" w:rsidP="00567006">
      <w:pPr>
        <w:rPr>
          <w:rStyle w:val="l0s311"/>
          <w:rFonts w:ascii="Microsoft YaHei UI" w:eastAsia="Microsoft YaHei UI" w:hAnsi="Microsoft YaHei UI"/>
          <w:b/>
          <w:bCs/>
          <w:i w:val="0"/>
          <w:iCs w:val="0"/>
        </w:rPr>
      </w:pPr>
      <w:r w:rsidRPr="00567006">
        <w:rPr>
          <w:rStyle w:val="l0s311"/>
          <w:rFonts w:ascii="Microsoft YaHei UI" w:eastAsia="Microsoft YaHei UI" w:hAnsi="Microsoft YaHei UI"/>
          <w:b/>
          <w:bCs/>
          <w:i w:val="0"/>
          <w:iCs w:val="0"/>
        </w:rPr>
        <w:t>MAIN PROGRAM</w:t>
      </w:r>
    </w:p>
    <w:p w14:paraId="0254DEBE" w14:textId="5B6D10B7" w:rsidR="00D371EA" w:rsidRDefault="0056700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Z280416_REP_ADOBE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z280416_rep_adobe </w:t>
      </w:r>
      <w:r>
        <w:rPr>
          <w:rStyle w:val="l0s521"/>
        </w:rPr>
        <w:t>MESSAGE-ID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zvish_msg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TOP INCLUDE FOR THE DECLERATIONS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z280416_include_top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VALIDATIONS FOR THE INPUTS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validating_vbeln_input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validating_fkdat_input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validating_kunnr_input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GETTING DATA FROM DICTIONARY INTO INTERNAL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ZVISH_GETDATA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APPENDING INTERNAL TABLES DATA INTO SINGLE AND FINAL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ZVISH_FORMATTING_DATA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GIVING OUTPUT PARAMETERS TO AVOID DYNAMICALLY GIVING PRINTER DETAILS AFTER EXECUTING THE 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'PRINTER'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CALLING REQUIRED FUNCTION 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ZVISH_CALLING_FMS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FORM IMPLEMENTATIONS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validating_vbeln_input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validating_fkdat_input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s_fkdat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validating_kunnr_input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p w14:paraId="2CFF89DA" w14:textId="77777777" w:rsidR="00567006" w:rsidRDefault="00567006">
      <w:pPr>
        <w:rPr>
          <w:rStyle w:val="l0s551"/>
        </w:rPr>
      </w:pPr>
    </w:p>
    <w:p w14:paraId="5533125C" w14:textId="77777777" w:rsidR="00567006" w:rsidRDefault="00567006">
      <w:pPr>
        <w:rPr>
          <w:rStyle w:val="l0s551"/>
        </w:rPr>
      </w:pPr>
    </w:p>
    <w:p w14:paraId="5835A015" w14:textId="0D334008" w:rsidR="00567006" w:rsidRDefault="00567006">
      <w:pPr>
        <w:rPr>
          <w:rStyle w:val="l0s551"/>
        </w:rPr>
      </w:pPr>
    </w:p>
    <w:p w14:paraId="72537493" w14:textId="77777777" w:rsidR="00567006" w:rsidRDefault="00567006">
      <w:pPr>
        <w:rPr>
          <w:rStyle w:val="l0s551"/>
        </w:rPr>
      </w:pPr>
    </w:p>
    <w:p w14:paraId="1293CA48" w14:textId="77777777" w:rsidR="00567006" w:rsidRDefault="00567006">
      <w:pPr>
        <w:rPr>
          <w:rStyle w:val="l0s551"/>
        </w:rPr>
      </w:pPr>
    </w:p>
    <w:p w14:paraId="595E24E4" w14:textId="77777777" w:rsidR="00567006" w:rsidRDefault="00567006">
      <w:pPr>
        <w:rPr>
          <w:rStyle w:val="l0s551"/>
        </w:rPr>
      </w:pPr>
    </w:p>
    <w:p w14:paraId="7E67FD3F" w14:textId="77777777" w:rsidR="00567006" w:rsidRDefault="00567006">
      <w:pPr>
        <w:rPr>
          <w:rStyle w:val="l0s551"/>
        </w:rPr>
      </w:pPr>
    </w:p>
    <w:p w14:paraId="0CF0B2C3" w14:textId="77777777" w:rsidR="00567006" w:rsidRDefault="00567006">
      <w:pPr>
        <w:rPr>
          <w:rStyle w:val="l0s551"/>
        </w:rPr>
      </w:pPr>
    </w:p>
    <w:p w14:paraId="07826B57" w14:textId="77777777" w:rsidR="00567006" w:rsidRDefault="00567006">
      <w:pPr>
        <w:rPr>
          <w:rStyle w:val="l0s551"/>
        </w:rPr>
      </w:pPr>
    </w:p>
    <w:p w14:paraId="4A667195" w14:textId="77777777" w:rsidR="00567006" w:rsidRDefault="00567006">
      <w:pPr>
        <w:rPr>
          <w:rStyle w:val="l0s551"/>
        </w:rPr>
      </w:pPr>
    </w:p>
    <w:p w14:paraId="0C129BCB" w14:textId="445A091B" w:rsidR="00567006" w:rsidRDefault="00567006">
      <w:pPr>
        <w:rPr>
          <w:rStyle w:val="l0s551"/>
        </w:rPr>
      </w:pPr>
      <w:r>
        <w:rPr>
          <w:rStyle w:val="l0s551"/>
        </w:rPr>
        <w:t>ALL INCLUDES:</w:t>
      </w:r>
    </w:p>
    <w:p w14:paraId="70596A39" w14:textId="312DEC0F" w:rsidR="00567006" w:rsidRDefault="0056700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Z280416_INCLUDE_TOP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vbeln_vf</w:t>
      </w:r>
      <w:r>
        <w:rPr>
          <w:rStyle w:val="l0s551"/>
        </w:rPr>
        <w:t>, </w:t>
      </w:r>
      <w:r>
        <w:rPr>
          <w:rStyle w:val="l0s311"/>
        </w:rPr>
        <w:t>" DOCUMENT NUMBER FOR SELECT 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z280416_tt_vbrk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lv_vbeln1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vbeln_vf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sfpdocparams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lv_kunrg</w:t>
      </w:r>
      <w:proofErr w:type="spellEnd"/>
      <w:r>
        <w:rPr>
          <w:rStyle w:val="l0s551"/>
        </w:rPr>
        <w:t>.</w:t>
      </w:r>
    </w:p>
    <w:p w14:paraId="4CE1F0DF" w14:textId="77777777" w:rsidR="00567006" w:rsidRDefault="00567006">
      <w:pPr>
        <w:rPr>
          <w:rStyle w:val="l0s551"/>
        </w:rPr>
      </w:pPr>
    </w:p>
    <w:p w14:paraId="170545B6" w14:textId="77777777" w:rsidR="00567006" w:rsidRDefault="00567006">
      <w:pPr>
        <w:rPr>
          <w:rStyle w:val="l0s551"/>
        </w:rPr>
      </w:pPr>
    </w:p>
    <w:p w14:paraId="5C2B9E70" w14:textId="6FFF298A" w:rsidR="00567006" w:rsidRDefault="0056700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ZVISH_GETDATA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lt_vbrk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@s_vbeln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@s_fkdat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 </w:t>
      </w:r>
      <w:r>
        <w:rPr>
          <w:rStyle w:val="l0s551"/>
        </w:rPr>
        <w:t>= </w:t>
      </w:r>
      <w:r>
        <w:rPr>
          <w:rStyle w:val="l0s331"/>
        </w:rPr>
        <w:t>'F2'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gbstk </w:t>
      </w:r>
      <w:r>
        <w:rPr>
          <w:rStyle w:val="l0s551"/>
        </w:rPr>
        <w:t>= </w:t>
      </w:r>
      <w:r>
        <w:rPr>
          <w:rStyle w:val="l0s331"/>
        </w:rPr>
        <w:t>'C'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@s_kunrg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aupos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r>
        <w:rPr>
          <w:rStyle w:val="l0s551"/>
        </w:rPr>
        <w:t>.</w:t>
      </w:r>
    </w:p>
    <w:p w14:paraId="1F74F06C" w14:textId="77777777" w:rsidR="00567006" w:rsidRDefault="00567006">
      <w:pPr>
        <w:rPr>
          <w:rStyle w:val="l0s551"/>
        </w:rPr>
      </w:pPr>
    </w:p>
    <w:p w14:paraId="5777732D" w14:textId="77777777" w:rsidR="00567006" w:rsidRDefault="00567006">
      <w:pPr>
        <w:rPr>
          <w:rStyle w:val="l0s551"/>
        </w:rPr>
      </w:pPr>
    </w:p>
    <w:p w14:paraId="02953012" w14:textId="28024976" w:rsidR="00567006" w:rsidRDefault="00567006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ZVISH_FORMATTING_DATA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proofErr w:type="spellEnd"/>
      <w:r>
        <w:rPr>
          <w:rStyle w:val="l0s551"/>
        </w:rPr>
        <w:t>) = </w:t>
      </w:r>
      <w:r>
        <w:rPr>
          <w:rStyle w:val="l0s521"/>
        </w:rPr>
        <w:t>value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syst_tabix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&lt;gfs_final&gt;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&lt;lfs_vbrk&gt;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&lt;gfs_final&gt;</w:t>
      </w:r>
      <w:r>
        <w:rPr>
          <w:rStyle w:val="l0s551"/>
        </w:rPr>
        <w:t>.</w:t>
      </w:r>
      <w:r>
        <w:rPr>
          <w:rStyle w:val="l0s311"/>
        </w:rPr>
        <w:t>"MOVING HEADER DETAILS FROM INRTNAL TABLE TO FINAL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transporting no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with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&lt;lfs_vbrp&gt;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&lt;gfs_final&gt;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lineitems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&lt;lfs_items&gt;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&lt;lfs_vbrp&gt;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&lt;lfs_items&gt;</w:t>
      </w:r>
      <w:r>
        <w:rPr>
          <w:rStyle w:val="l0s551"/>
        </w:rPr>
        <w:t>.</w:t>
      </w:r>
      <w:r>
        <w:rPr>
          <w:rStyle w:val="l0s311"/>
        </w:rPr>
        <w:t>"MOVING LINEITEMS DETAILS FROM INRTNAL TABLE TO FINAL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*MOVING CUSTOMER DETAILS FROM INRTNAL TABLE TO FINAL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&lt;lfs_final2&gt;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&lt;lfs_kna1&gt;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&lt;lfs_final2&gt;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&lt;lfs_kna1&gt;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&lt;lfs_kna1&gt;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&lt;lfs_final2&gt;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Style w:val="l0s311"/>
        </w:rPr>
        <w:t>" FINAL SORTING BEFORE PRINTING</w:t>
      </w:r>
    </w:p>
    <w:p w14:paraId="1661901A" w14:textId="77777777" w:rsidR="00567006" w:rsidRDefault="00567006">
      <w:pPr>
        <w:rPr>
          <w:rStyle w:val="l0s311"/>
        </w:rPr>
      </w:pPr>
    </w:p>
    <w:p w14:paraId="714CB06C" w14:textId="77777777" w:rsidR="00567006" w:rsidRDefault="00567006">
      <w:pPr>
        <w:rPr>
          <w:rStyle w:val="l0s311"/>
        </w:rPr>
      </w:pPr>
    </w:p>
    <w:p w14:paraId="282C133C" w14:textId="48684AE3" w:rsidR="00567006" w:rsidRDefault="0056700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ZVISH_CALLING_FMS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ie_outputparams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'Z280416_ADOBE_FORM'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e_funcname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lv_fmname  </w:t>
      </w:r>
      <w:r>
        <w:rPr>
          <w:rStyle w:val="l0s311"/>
        </w:rPr>
        <w:t>"IMPORTING FUNCTION MODULE NAME INTO LOCAL VARIABLE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lv_fmname </w:t>
      </w:r>
      <w:r>
        <w:rPr>
          <w:rStyle w:val="l0s311"/>
        </w:rPr>
        <w:t>"'/1BCDWB/SM00000927' "AVOIDING STATICALLY GIVING FUNCTION MODULE NAME BECAUSE IT LEADS TO DUMPS WHEN THE GENERATED FUNCTION MODULE NAME CHANGES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E_RESULT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1D03D33F" w14:textId="77777777" w:rsidR="00567006" w:rsidRDefault="00567006">
      <w:pPr>
        <w:rPr>
          <w:rStyle w:val="l0s551"/>
        </w:rPr>
      </w:pPr>
    </w:p>
    <w:p w14:paraId="4726A3C6" w14:textId="77777777" w:rsidR="00567006" w:rsidRDefault="00567006">
      <w:pPr>
        <w:rPr>
          <w:rStyle w:val="l0s551"/>
        </w:rPr>
      </w:pPr>
    </w:p>
    <w:p w14:paraId="4C2CAA89" w14:textId="77777777" w:rsidR="00567006" w:rsidRDefault="00567006">
      <w:pPr>
        <w:rPr>
          <w:rStyle w:val="l0s551"/>
        </w:rPr>
      </w:pPr>
    </w:p>
    <w:p w14:paraId="0BF2AA2E" w14:textId="77777777" w:rsidR="00567006" w:rsidRDefault="00567006">
      <w:pPr>
        <w:rPr>
          <w:rStyle w:val="l0s551"/>
        </w:rPr>
      </w:pPr>
    </w:p>
    <w:p w14:paraId="395E4E84" w14:textId="00151955" w:rsidR="00567006" w:rsidRDefault="00567006">
      <w:pPr>
        <w:rPr>
          <w:rStyle w:val="l0s551"/>
        </w:rPr>
      </w:pPr>
    </w:p>
    <w:p w14:paraId="04DB474A" w14:textId="77777777" w:rsidR="00567006" w:rsidRDefault="00567006">
      <w:pPr>
        <w:rPr>
          <w:rStyle w:val="l0s551"/>
        </w:rPr>
      </w:pPr>
    </w:p>
    <w:p w14:paraId="25345469" w14:textId="77777777" w:rsidR="00567006" w:rsidRDefault="00567006">
      <w:pPr>
        <w:rPr>
          <w:rStyle w:val="l0s551"/>
        </w:rPr>
      </w:pPr>
    </w:p>
    <w:p w14:paraId="3220E005" w14:textId="77777777" w:rsidR="00567006" w:rsidRDefault="00567006">
      <w:pPr>
        <w:rPr>
          <w:rStyle w:val="l0s551"/>
        </w:rPr>
      </w:pPr>
    </w:p>
    <w:p w14:paraId="331F492C" w14:textId="77777777" w:rsidR="00567006" w:rsidRDefault="00567006">
      <w:pPr>
        <w:rPr>
          <w:rStyle w:val="l0s551"/>
        </w:rPr>
      </w:pPr>
    </w:p>
    <w:p w14:paraId="066F5A3A" w14:textId="77777777" w:rsidR="00567006" w:rsidRDefault="00567006">
      <w:pPr>
        <w:rPr>
          <w:rStyle w:val="l0s551"/>
        </w:rPr>
      </w:pPr>
    </w:p>
    <w:p w14:paraId="06E11312" w14:textId="77777777" w:rsidR="00567006" w:rsidRDefault="00567006">
      <w:pPr>
        <w:rPr>
          <w:rStyle w:val="l0s551"/>
        </w:rPr>
      </w:pPr>
    </w:p>
    <w:p w14:paraId="77FB5EF3" w14:textId="77777777" w:rsidR="00567006" w:rsidRDefault="00567006">
      <w:pPr>
        <w:rPr>
          <w:rStyle w:val="l0s551"/>
        </w:rPr>
      </w:pPr>
    </w:p>
    <w:p w14:paraId="3ACB64DD" w14:textId="77777777" w:rsidR="00567006" w:rsidRDefault="00567006">
      <w:pPr>
        <w:rPr>
          <w:rStyle w:val="l0s551"/>
        </w:rPr>
      </w:pPr>
    </w:p>
    <w:p w14:paraId="3CEC1B52" w14:textId="77777777" w:rsidR="00567006" w:rsidRDefault="00567006">
      <w:pPr>
        <w:rPr>
          <w:rStyle w:val="l0s551"/>
        </w:rPr>
      </w:pPr>
    </w:p>
    <w:p w14:paraId="786CE04C" w14:textId="77777777" w:rsidR="00567006" w:rsidRDefault="00567006">
      <w:pPr>
        <w:rPr>
          <w:rStyle w:val="l0s551"/>
        </w:rPr>
      </w:pPr>
    </w:p>
    <w:p w14:paraId="1D48BA55" w14:textId="77777777" w:rsidR="00567006" w:rsidRDefault="00567006">
      <w:pPr>
        <w:rPr>
          <w:rStyle w:val="l0s551"/>
        </w:rPr>
      </w:pPr>
    </w:p>
    <w:p w14:paraId="124A963C" w14:textId="565D8834" w:rsidR="00567006" w:rsidRDefault="00567006">
      <w:pPr>
        <w:rPr>
          <w:rStyle w:val="l0s551"/>
        </w:rPr>
      </w:pPr>
      <w:r>
        <w:rPr>
          <w:rStyle w:val="l0s551"/>
        </w:rPr>
        <w:lastRenderedPageBreak/>
        <w:t>OUTPUT ADOBE FORM</w:t>
      </w:r>
    </w:p>
    <w:p w14:paraId="7CDD71A3" w14:textId="1EA38033" w:rsidR="00567006" w:rsidRDefault="00567006">
      <w:r>
        <w:rPr>
          <w:noProof/>
        </w:rPr>
        <w:drawing>
          <wp:inline distT="0" distB="0" distL="0" distR="0" wp14:anchorId="0179D768" wp14:editId="6C5ADBF3">
            <wp:extent cx="5731510" cy="2016125"/>
            <wp:effectExtent l="0" t="0" r="2540" b="3175"/>
            <wp:docPr id="1729897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973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84B5" w14:textId="77777777" w:rsidR="00567006" w:rsidRDefault="00567006"/>
    <w:p w14:paraId="0DC08CA6" w14:textId="75AA701D" w:rsidR="00567006" w:rsidRDefault="007A7BE0">
      <w:r>
        <w:t>FORM SCREENSHOTS:</w:t>
      </w:r>
    </w:p>
    <w:p w14:paraId="4B52C90B" w14:textId="58702C45" w:rsidR="007A7BE0" w:rsidRDefault="007A7BE0">
      <w:r>
        <w:rPr>
          <w:noProof/>
        </w:rPr>
        <w:drawing>
          <wp:inline distT="0" distB="0" distL="0" distR="0" wp14:anchorId="625F4B2D" wp14:editId="71CAE7E0">
            <wp:extent cx="5731510" cy="3577590"/>
            <wp:effectExtent l="0" t="0" r="2540" b="3810"/>
            <wp:docPr id="384241923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41923" name="Picture 1" descr="A screenshot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47D1" w14:textId="410DA0CA" w:rsidR="007A7BE0" w:rsidRDefault="007A7BE0">
      <w:r>
        <w:rPr>
          <w:noProof/>
        </w:rPr>
        <w:lastRenderedPageBreak/>
        <w:drawing>
          <wp:inline distT="0" distB="0" distL="0" distR="0" wp14:anchorId="42DE4092" wp14:editId="047ECCD6">
            <wp:extent cx="5731510" cy="3613785"/>
            <wp:effectExtent l="0" t="0" r="2540" b="5715"/>
            <wp:docPr id="791724168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24168" name="Picture 1" descr="A screenshot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7CD7" w14:textId="179F4F8B" w:rsidR="007A7BE0" w:rsidRDefault="007A7BE0">
      <w:r>
        <w:rPr>
          <w:noProof/>
        </w:rPr>
        <w:drawing>
          <wp:inline distT="0" distB="0" distL="0" distR="0" wp14:anchorId="55BB399F" wp14:editId="721374F2">
            <wp:extent cx="5731510" cy="3862705"/>
            <wp:effectExtent l="0" t="0" r="2540" b="4445"/>
            <wp:docPr id="93921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15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06"/>
    <w:rsid w:val="00567006"/>
    <w:rsid w:val="007A7BE0"/>
    <w:rsid w:val="00C67153"/>
    <w:rsid w:val="00CA4DB2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DCEE"/>
  <w15:chartTrackingRefBased/>
  <w15:docId w15:val="{0F576343-A5B1-4A5C-AED4-910484CB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006"/>
    <w:rPr>
      <w:b/>
      <w:bCs/>
      <w:smallCaps/>
      <w:color w:val="0F4761" w:themeColor="accent1" w:themeShade="BF"/>
      <w:spacing w:val="5"/>
    </w:rPr>
  </w:style>
  <w:style w:type="character" w:customStyle="1" w:styleId="l0s311">
    <w:name w:val="l0s311"/>
    <w:basedOn w:val="DefaultParagraphFont"/>
    <w:rsid w:val="0056700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56700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6700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6700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6700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6700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Thirunagari(UST,IN)</dc:creator>
  <cp:keywords/>
  <dc:description/>
  <cp:lastModifiedBy>Vishnuvardhan Thirunagari(UST,IN)</cp:lastModifiedBy>
  <cp:revision>1</cp:revision>
  <dcterms:created xsi:type="dcterms:W3CDTF">2024-06-01T13:09:00Z</dcterms:created>
  <dcterms:modified xsi:type="dcterms:W3CDTF">2024-06-01T13:28:00Z</dcterms:modified>
</cp:coreProperties>
</file>