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Surat, India  |  Indian national - requires sponsorship  |  Available to relocate</w:t>
      </w:r>
    </w:p>
    <w:p>
      <w:pPr>
        <w:pStyle w:val="Heading1"/>
      </w:pPr>
      <w:r>
        <w:rPr/>
        <w:t xml:space="preserve">Personal Statement</w:t>
      </w:r>
    </w:p>
    <w:p>
      <w:pPr>
        <w:spacing w:after="40"/>
      </w:pPr>
      <w:r>
        <w:rPr/>
        <w:t xml:space="preserve">Backend engineer with over four and a half years in C# and .NET, currently building services for a large-scale eDiscovery platform used by US federal agencies. I work mainly in ASP.NET Core and ASP.NET MVC, on REST APIs, queue-based asynchronous processing on AWS, and SQL Server and PostgreSQL, including the query and index tuning behind them. I am comfortable owning a feature end to end - schema, API, queue consumer and the SQL behind it - and I work best on systems where throughput and reliability matter. I am looking for a backend role on a team that runs what it builds, and I can relocate at short notice.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Backend:</w:t>
      </w:r>
      <w:r>
        <w:rPr/>
        <w:t xml:space="preserve">  .NET Core, ASP.NET Core, ASP.NET MVC, ASP.NET Web API, Entity Framework / EF Core, LINQ, REST API design</w:t>
      </w:r>
    </w:p>
    <w:p>
      <w:pPr>
        <w:spacing w:after="20"/>
        <w:ind w:left="1440" w:hanging="1440"/>
      </w:pPr>
      <w:r>
        <w:rPr>
          <w:b/>
        </w:rPr>
        <w:t xml:space="preserve">Cloud and Messaging:</w:t>
      </w:r>
      <w:r>
        <w:rPr/>
        <w:t xml:space="preserve">  AWS - SES, EventBridge, SQS; Redis; RabbitMQ; event-driven and asynchronous processing, queue-based workers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optimisation, indexing,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Real-time and Integrations:</w:t>
      </w:r>
      <w:r>
        <w:rPr/>
        <w:t xml:space="preserve">  SignalR, Firebase Cloud Messaging (FCM), payment gateways (Stripe, PayPal, CCAvenue), Vonage, Google Maps, third-party REST APIs</w:t>
      </w:r>
    </w:p>
    <w:p>
      <w:pPr>
        <w:spacing w:after="20"/>
        <w:ind w:left="1440" w:hanging="1440"/>
      </w:pPr>
      <w:r>
        <w:rPr>
          <w:b/>
        </w:rPr>
        <w:t xml:space="preserve">Tools:</w:t>
      </w:r>
      <w:r>
        <w:rPr/>
        <w:t xml:space="preserve">  Git, GitHub, Azure DevOps (TFS), TortoiseSVN, Postman, SQL Server Management Studio (SSMS)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peer code review, SDLC, performance optimisation, production support, legacy modernisation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- reviewed and tested before commit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>
          <w:b/>
        </w:rPr>
        <w:t xml:space="preserve">Software Engineer</w:t>
      </w:r>
      <w:r>
        <w:rPr/>
        <w:t xml:space="preserve">  |  Casepoint  |  Surat, India  |  May 2025 - Present</w:t>
      </w:r>
    </w:p>
    <w:p>
      <w:pPr>
        <w:spacing w:after="20"/>
        <w:ind w:left="284" w:hanging="284"/>
      </w:pPr>
      <w:r>
        <w:rPr/>
        <w:t xml:space="preserve">• Redesigned the email-processing pipeline from a sequential job into an event-driven flow on AWS SES, EventBridge and SQS with concurrent consumers, reducing a full run from 7-10 hours to approximately 1-1.5 hours - an improvement of around 80%.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Deliver backend features for FOIA workflows and multilingual content processing across document and email ingestion paths.</w:t>
      </w:r>
    </w:p>
    <w:p>
      <w:pPr>
        <w:spacing w:after="20"/>
        <w:ind w:left="284" w:hanging="284"/>
      </w:pPr>
      <w:r>
        <w:rPr/>
        <w:t xml:space="preserve">• Optimise SQL queries and indexing to remove bottlenecks in high-volume data paths on SQL Server and PostgreSQL.</w:t>
      </w:r>
    </w:p>
    <w:p>
      <w:pPr>
        <w:spacing w:after="20"/>
        <w:ind w:left="284" w:hanging="284"/>
      </w:pPr>
      <w:r>
        <w:rPr/>
        <w:t xml:space="preserve">• Read, refactor and extend a large legacy codebase as part of ongoing platform modernisation - tracing unfamiliar production code to isolate defects and add functionality safely.</w:t>
      </w:r>
    </w:p>
    <w:p>
      <w:pPr>
        <w:spacing w:after="20"/>
        <w:ind w:left="284" w:hanging="284"/>
      </w:pPr>
      <w:r>
        <w:rPr/>
        <w:t xml:space="preserve">• Work in an Agile (Scrum) team on Azure DevOps - sprint planning, backlog refinement, daily stand-ups and peer code review with product, QA and engineering.</w:t>
      </w:r>
    </w:p>
    <w:p>
      <w:pPr>
        <w:pStyle w:val="Heading2"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Built and enhanced backend features for client .NET applications, and delivered new modules end to end.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teams, and delivered the corresponding solutions.</w:t>
      </w:r>
    </w:p>
    <w:p>
      <w:pPr>
        <w:spacing w:after="20"/>
        <w:ind w:left="284" w:hanging="284"/>
      </w:pPr>
      <w:r>
        <w:rPr/>
        <w:t xml:space="preserve">• Resolved production incidents and carried out database enhancements and query optimisation.</w:t>
      </w:r>
    </w:p>
    <w:p>
      <w:pPr>
        <w:pStyle w:val="Heading2"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and maintained ERP web applications used by multiple educational institutions, on ASP.NET and .NET Core Web API.</w:t>
      </w:r>
    </w:p>
    <w:p>
      <w:pPr>
        <w:spacing w:after="20"/>
        <w:ind w:left="284" w:hanging="284"/>
      </w:pPr>
      <w:r>
        <w:rPr/>
        <w:t xml:space="preserve">• Worked with production datasets exceeding 100,000 records while maintaining application response times.</w:t>
      </w:r>
    </w:p>
    <w:p>
      <w:pPr>
        <w:spacing w:after="20"/>
        <w:ind w:left="284" w:hanging="284"/>
      </w:pPr>
      <w:r>
        <w:rPr/>
        <w:t xml:space="preserve">• Optimised SQL queries and resolved production issues to improve stability and performance.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>
          <w:b/>
        </w:rPr>
        <w:t xml:space="preserve">VCDoctor - Telehealth Platform</w:t>
      </w:r>
      <w:r>
        <w:rPr/>
        <w:t xml:space="preserve">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>
          <w:b/>
        </w:rPr>
        <w:t xml:space="preserve">HRMS - Human Resource Management System</w:t>
      </w:r>
      <w:r>
        <w:rPr/>
        <w:t xml:space="preserve">  |  Vision Infotech  |  .NET Core,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functionality.</w:t>
      </w:r>
    </w:p>
    <w:p>
      <w:pPr>
        <w:spacing w:after="20"/>
        <w:ind w:left="284" w:hanging="284"/>
      </w:pPr>
      <w:r>
        <w:rPr/>
        <w:t xml:space="preserve">• Optimised SQL queries and added pagination to reduce page load times.</w:t>
      </w:r>
    </w:p>
    <w:p>
      <w:pPr>
        <w:pStyle w:val="Heading2"/>
      </w:pPr>
      <w:r>
        <w:rPr>
          <w:b/>
        </w:rPr>
        <w:t xml:space="preserve">Zibma School ERP - Education Management System</w:t>
      </w:r>
      <w:r>
        <w:rPr/>
        <w:t xml:space="preserve">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custom role-based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4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4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 (UK / Ireland / Australia / New Zealand)</dc:title>
  <dc:creator>Rahul Patel</dc:creator>
</cp:coreProperties>
</file>