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89AFE1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>ウェブ受注管理システム</w:t>
      </w:r>
      <w:r w:rsidRPr="00D4730B">
        <w:rPr>
          <w:b/>
          <w:bCs/>
        </w:rPr>
        <w:t xml:space="preserve"> </w:t>
      </w:r>
      <w:r w:rsidRPr="00D4730B">
        <w:rPr>
          <w:b/>
          <w:bCs/>
        </w:rPr>
        <w:t>要件定義書（</w:t>
      </w:r>
      <w:r w:rsidRPr="00D4730B">
        <w:rPr>
          <w:b/>
          <w:bCs/>
        </w:rPr>
        <w:t>Draft v1.1</w:t>
      </w:r>
      <w:r w:rsidRPr="00D4730B">
        <w:rPr>
          <w:b/>
          <w:bCs/>
        </w:rPr>
        <w:t>）</w:t>
      </w:r>
    </w:p>
    <w:p w14:paraId="562D4E29" w14:textId="77777777" w:rsidR="00D4730B" w:rsidRPr="00D4730B" w:rsidRDefault="00D4730B" w:rsidP="00D4730B">
      <w:r w:rsidRPr="00D4730B">
        <w:pict w14:anchorId="565AC8D7">
          <v:rect id="_x0000_i1085" style="width:0;height:1.5pt" o:hralign="center" o:hrstd="t" o:hrnoshade="t" o:hr="t" fillcolor="#333" stroked="f">
            <v:textbox inset="5.85pt,.7pt,5.85pt,.7pt"/>
          </v:rect>
        </w:pict>
      </w:r>
    </w:p>
    <w:p w14:paraId="231C6BD0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 xml:space="preserve">1. </w:t>
      </w:r>
      <w:r w:rsidRPr="00D4730B">
        <w:rPr>
          <w:b/>
          <w:bCs/>
        </w:rPr>
        <w:t>背景・目的</w:t>
      </w:r>
    </w:p>
    <w:p w14:paraId="1460DA24" w14:textId="77777777" w:rsidR="00D4730B" w:rsidRPr="00D4730B" w:rsidRDefault="00D4730B" w:rsidP="00D4730B">
      <w:r w:rsidRPr="00D4730B">
        <w:t>社内の受注情報を効率的にデジタル管理することにより、以下を実現します：</w:t>
      </w:r>
    </w:p>
    <w:p w14:paraId="629D46CE" w14:textId="77777777" w:rsidR="00D4730B" w:rsidRPr="00D4730B" w:rsidRDefault="00D4730B" w:rsidP="00D4730B">
      <w:pPr>
        <w:numPr>
          <w:ilvl w:val="0"/>
          <w:numId w:val="1"/>
        </w:numPr>
      </w:pPr>
      <w:r w:rsidRPr="00D4730B">
        <w:t>情報の一元化</w:t>
      </w:r>
    </w:p>
    <w:p w14:paraId="46B241B9" w14:textId="77777777" w:rsidR="00D4730B" w:rsidRPr="00D4730B" w:rsidRDefault="00D4730B" w:rsidP="00D4730B">
      <w:pPr>
        <w:numPr>
          <w:ilvl w:val="0"/>
          <w:numId w:val="1"/>
        </w:numPr>
      </w:pPr>
      <w:r w:rsidRPr="00D4730B">
        <w:t>手入力・手計算によるミスの削減</w:t>
      </w:r>
    </w:p>
    <w:p w14:paraId="3F903DD5" w14:textId="77777777" w:rsidR="00D4730B" w:rsidRPr="00D4730B" w:rsidRDefault="00D4730B" w:rsidP="00D4730B">
      <w:pPr>
        <w:numPr>
          <w:ilvl w:val="0"/>
          <w:numId w:val="1"/>
        </w:numPr>
      </w:pPr>
      <w:r w:rsidRPr="00D4730B">
        <w:t>Google</w:t>
      </w:r>
      <w:r w:rsidRPr="00D4730B">
        <w:t>スプレッドシートとの連携による可視化</w:t>
      </w:r>
    </w:p>
    <w:p w14:paraId="1BA0F63D" w14:textId="77777777" w:rsidR="00D4730B" w:rsidRPr="00D4730B" w:rsidRDefault="00D4730B" w:rsidP="00D4730B">
      <w:pPr>
        <w:numPr>
          <w:ilvl w:val="0"/>
          <w:numId w:val="1"/>
        </w:numPr>
      </w:pPr>
      <w:r w:rsidRPr="00D4730B">
        <w:t>将来的なデータ分析の基盤整備</w:t>
      </w:r>
    </w:p>
    <w:p w14:paraId="09133E2E" w14:textId="77777777" w:rsidR="00D4730B" w:rsidRPr="00D4730B" w:rsidRDefault="00D4730B" w:rsidP="00D4730B">
      <w:r w:rsidRPr="00D4730B">
        <w:pict w14:anchorId="73D7BAC4">
          <v:rect id="_x0000_i1086" style="width:0;height:1.5pt" o:hralign="center" o:hrstd="t" o:hrnoshade="t" o:hr="t" fillcolor="#333" stroked="f">
            <v:textbox inset="5.85pt,.7pt,5.85pt,.7pt"/>
          </v:rect>
        </w:pict>
      </w:r>
    </w:p>
    <w:p w14:paraId="42453125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 xml:space="preserve">2. </w:t>
      </w:r>
      <w:r w:rsidRPr="00D4730B">
        <w:rPr>
          <w:b/>
          <w:bCs/>
        </w:rPr>
        <w:t>開発・設置場所</w:t>
      </w:r>
    </w:p>
    <w:p w14:paraId="737B2863" w14:textId="77777777" w:rsidR="00D4730B" w:rsidRPr="00D4730B" w:rsidRDefault="00D4730B" w:rsidP="00D4730B">
      <w:pPr>
        <w:numPr>
          <w:ilvl w:val="0"/>
          <w:numId w:val="2"/>
        </w:numPr>
      </w:pPr>
      <w:r w:rsidRPr="00D4730B">
        <w:t>作業ディレクトリ：</w:t>
      </w:r>
      <w:r w:rsidRPr="00D4730B">
        <w:br/>
        <w:t>\\dcfs01\23HS</w:t>
      </w:r>
      <w:r w:rsidRPr="00D4730B">
        <w:t>事業本部</w:t>
      </w:r>
      <w:r w:rsidRPr="00D4730B">
        <w:t>\HS</w:t>
      </w:r>
      <w:r w:rsidRPr="00D4730B">
        <w:t>事業本部</w:t>
      </w:r>
      <w:r w:rsidRPr="00D4730B">
        <w:t>_</w:t>
      </w:r>
      <w:r w:rsidRPr="00D4730B">
        <w:t>専用</w:t>
      </w:r>
      <w:r w:rsidRPr="00D4730B">
        <w:t>\</w:t>
      </w:r>
      <w:r w:rsidRPr="00D4730B">
        <w:t>大城</w:t>
      </w:r>
      <w:r w:rsidRPr="00D4730B">
        <w:t>\</w:t>
      </w:r>
      <w:r w:rsidRPr="00D4730B">
        <w:t>マクロ</w:t>
      </w:r>
      <w:r w:rsidRPr="00D4730B">
        <w:t>\</w:t>
      </w:r>
      <w:r w:rsidRPr="00D4730B">
        <w:t>生成</w:t>
      </w:r>
      <w:r w:rsidRPr="00D4730B">
        <w:t>AI\type-form</w:t>
      </w:r>
    </w:p>
    <w:p w14:paraId="56C956E6" w14:textId="77777777" w:rsidR="00D4730B" w:rsidRPr="00D4730B" w:rsidRDefault="00D4730B" w:rsidP="00D4730B">
      <w:pPr>
        <w:numPr>
          <w:ilvl w:val="0"/>
          <w:numId w:val="2"/>
        </w:numPr>
      </w:pPr>
      <w:r w:rsidRPr="00D4730B">
        <w:t>ドキュメントやコード類は上記フォルダ内で管理</w:t>
      </w:r>
    </w:p>
    <w:p w14:paraId="051795FE" w14:textId="77777777" w:rsidR="00D4730B" w:rsidRPr="00D4730B" w:rsidRDefault="00D4730B" w:rsidP="00D4730B">
      <w:r w:rsidRPr="00D4730B">
        <w:pict w14:anchorId="3624E92A">
          <v:rect id="_x0000_i1087" style="width:0;height:1.5pt" o:hralign="center" o:hrstd="t" o:hrnoshade="t" o:hr="t" fillcolor="#333" stroked="f">
            <v:textbox inset="5.85pt,.7pt,5.85pt,.7pt"/>
          </v:rect>
        </w:pict>
      </w:r>
    </w:p>
    <w:p w14:paraId="74E1DBFB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 xml:space="preserve">3. </w:t>
      </w:r>
      <w:r w:rsidRPr="00D4730B">
        <w:rPr>
          <w:b/>
          <w:bCs/>
        </w:rPr>
        <w:t>システム概要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55"/>
        <w:gridCol w:w="4981"/>
      </w:tblGrid>
      <w:tr w:rsidR="00D4730B" w:rsidRPr="00D4730B" w14:paraId="21AEEB80" w14:textId="77777777" w:rsidTr="00D473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11A8E" w14:textId="77777777" w:rsidR="00D4730B" w:rsidRPr="00D4730B" w:rsidRDefault="00D4730B" w:rsidP="00D4730B">
            <w:pPr>
              <w:rPr>
                <w:b/>
                <w:bCs/>
              </w:rPr>
            </w:pPr>
            <w:r w:rsidRPr="00D4730B">
              <w:rPr>
                <w:b/>
                <w:bCs/>
              </w:rPr>
              <w:t>構成要素</w:t>
            </w:r>
          </w:p>
        </w:tc>
        <w:tc>
          <w:tcPr>
            <w:tcW w:w="0" w:type="auto"/>
            <w:vAlign w:val="center"/>
            <w:hideMark/>
          </w:tcPr>
          <w:p w14:paraId="6624827D" w14:textId="77777777" w:rsidR="00D4730B" w:rsidRPr="00D4730B" w:rsidRDefault="00D4730B" w:rsidP="00D4730B">
            <w:pPr>
              <w:rPr>
                <w:b/>
                <w:bCs/>
              </w:rPr>
            </w:pPr>
            <w:r w:rsidRPr="00D4730B">
              <w:rPr>
                <w:b/>
                <w:bCs/>
              </w:rPr>
              <w:t>使用技術（予定）</w:t>
            </w:r>
          </w:p>
        </w:tc>
      </w:tr>
      <w:tr w:rsidR="00D4730B" w:rsidRPr="00D4730B" w14:paraId="3DA3644B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8D4B2A" w14:textId="77777777" w:rsidR="00D4730B" w:rsidRPr="00D4730B" w:rsidRDefault="00D4730B" w:rsidP="00D4730B">
            <w:r w:rsidRPr="00D4730B">
              <w:t>認証</w:t>
            </w:r>
          </w:p>
        </w:tc>
        <w:tc>
          <w:tcPr>
            <w:tcW w:w="0" w:type="auto"/>
            <w:vAlign w:val="center"/>
            <w:hideMark/>
          </w:tcPr>
          <w:p w14:paraId="1D8976E8" w14:textId="77777777" w:rsidR="00D4730B" w:rsidRPr="00D4730B" w:rsidRDefault="00D4730B" w:rsidP="00D4730B">
            <w:r w:rsidRPr="00D4730B">
              <w:t>Firebase Authentication</w:t>
            </w:r>
            <w:r w:rsidRPr="00D4730B">
              <w:t>（</w:t>
            </w:r>
            <w:r w:rsidRPr="00D4730B">
              <w:t>ID</w:t>
            </w:r>
            <w:r w:rsidRPr="00D4730B">
              <w:t>／パスワード）</w:t>
            </w:r>
          </w:p>
        </w:tc>
      </w:tr>
      <w:tr w:rsidR="00D4730B" w:rsidRPr="00D4730B" w14:paraId="6C183FB9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4B6C0F" w14:textId="77777777" w:rsidR="00D4730B" w:rsidRPr="00D4730B" w:rsidRDefault="00D4730B" w:rsidP="00D4730B">
            <w:r w:rsidRPr="00D4730B">
              <w:t>フロントエンド</w:t>
            </w:r>
          </w:p>
        </w:tc>
        <w:tc>
          <w:tcPr>
            <w:tcW w:w="0" w:type="auto"/>
            <w:vAlign w:val="center"/>
            <w:hideMark/>
          </w:tcPr>
          <w:p w14:paraId="287D5AFC" w14:textId="77777777" w:rsidR="00D4730B" w:rsidRPr="00D4730B" w:rsidRDefault="00D4730B" w:rsidP="00D4730B">
            <w:r w:rsidRPr="00D4730B">
              <w:t>HTML</w:t>
            </w:r>
            <w:r w:rsidRPr="00D4730B">
              <w:t>／</w:t>
            </w:r>
            <w:r w:rsidRPr="00D4730B">
              <w:t>CSS</w:t>
            </w:r>
            <w:r w:rsidRPr="00D4730B">
              <w:t>／</w:t>
            </w:r>
            <w:r w:rsidRPr="00D4730B">
              <w:t>JavaScript</w:t>
            </w:r>
            <w:r w:rsidRPr="00D4730B">
              <w:t>（</w:t>
            </w:r>
            <w:r w:rsidRPr="00D4730B">
              <w:t xml:space="preserve">Vue.js </w:t>
            </w:r>
            <w:r w:rsidRPr="00D4730B">
              <w:t>または</w:t>
            </w:r>
            <w:r w:rsidRPr="00D4730B">
              <w:t xml:space="preserve"> React</w:t>
            </w:r>
            <w:r w:rsidRPr="00D4730B">
              <w:t>）</w:t>
            </w:r>
          </w:p>
        </w:tc>
      </w:tr>
      <w:tr w:rsidR="00D4730B" w:rsidRPr="00D4730B" w14:paraId="51FA861A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5195AA" w14:textId="77777777" w:rsidR="00D4730B" w:rsidRPr="00D4730B" w:rsidRDefault="00D4730B" w:rsidP="00D4730B">
            <w:r w:rsidRPr="00D4730B">
              <w:t>バックエンド（限定的）</w:t>
            </w:r>
          </w:p>
        </w:tc>
        <w:tc>
          <w:tcPr>
            <w:tcW w:w="0" w:type="auto"/>
            <w:vAlign w:val="center"/>
            <w:hideMark/>
          </w:tcPr>
          <w:p w14:paraId="49E78588" w14:textId="77777777" w:rsidR="00D4730B" w:rsidRPr="00D4730B" w:rsidRDefault="00D4730B" w:rsidP="00D4730B">
            <w:r w:rsidRPr="00D4730B">
              <w:t>Firebase</w:t>
            </w:r>
            <w:r w:rsidRPr="00D4730B">
              <w:t>（</w:t>
            </w:r>
            <w:r w:rsidRPr="00D4730B">
              <w:t xml:space="preserve">Cloud Functions </w:t>
            </w:r>
            <w:r w:rsidRPr="00D4730B">
              <w:rPr>
                <w:rFonts w:ascii="ＭＳ 明朝" w:eastAsia="ＭＳ 明朝" w:hAnsi="ＭＳ 明朝" w:cs="ＭＳ 明朝" w:hint="eastAsia"/>
              </w:rPr>
              <w:t>※</w:t>
            </w:r>
            <w:r w:rsidRPr="00D4730B">
              <w:t>必要時）</w:t>
            </w:r>
          </w:p>
        </w:tc>
      </w:tr>
      <w:tr w:rsidR="00D4730B" w:rsidRPr="00D4730B" w14:paraId="2B1E8035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F7692B" w14:textId="77777777" w:rsidR="00D4730B" w:rsidRPr="00D4730B" w:rsidRDefault="00D4730B" w:rsidP="00D4730B">
            <w:r w:rsidRPr="00D4730B">
              <w:t>DB</w:t>
            </w:r>
          </w:p>
        </w:tc>
        <w:tc>
          <w:tcPr>
            <w:tcW w:w="0" w:type="auto"/>
            <w:vAlign w:val="center"/>
            <w:hideMark/>
          </w:tcPr>
          <w:p w14:paraId="388A424E" w14:textId="77777777" w:rsidR="00D4730B" w:rsidRPr="00D4730B" w:rsidRDefault="00D4730B" w:rsidP="00D4730B">
            <w:r w:rsidRPr="00D4730B">
              <w:t xml:space="preserve">Firebase </w:t>
            </w:r>
            <w:proofErr w:type="spellStart"/>
            <w:r w:rsidRPr="00D4730B">
              <w:t>Firestore</w:t>
            </w:r>
            <w:proofErr w:type="spellEnd"/>
            <w:r w:rsidRPr="00D4730B">
              <w:t xml:space="preserve"> </w:t>
            </w:r>
            <w:r w:rsidRPr="00D4730B">
              <w:t>または</w:t>
            </w:r>
            <w:r w:rsidRPr="00D4730B">
              <w:t xml:space="preserve"> Realtime Database</w:t>
            </w:r>
          </w:p>
        </w:tc>
      </w:tr>
      <w:tr w:rsidR="00D4730B" w:rsidRPr="00D4730B" w14:paraId="63535DBB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292AE0" w14:textId="77777777" w:rsidR="00D4730B" w:rsidRPr="00D4730B" w:rsidRDefault="00D4730B" w:rsidP="00D4730B">
            <w:r w:rsidRPr="00D4730B">
              <w:t>スプレッドシート連携</w:t>
            </w:r>
          </w:p>
        </w:tc>
        <w:tc>
          <w:tcPr>
            <w:tcW w:w="0" w:type="auto"/>
            <w:vAlign w:val="center"/>
            <w:hideMark/>
          </w:tcPr>
          <w:p w14:paraId="625EA100" w14:textId="77777777" w:rsidR="00D4730B" w:rsidRPr="00D4730B" w:rsidRDefault="00D4730B" w:rsidP="00D4730B">
            <w:r w:rsidRPr="00D4730B">
              <w:t>Google Sheets API</w:t>
            </w:r>
          </w:p>
        </w:tc>
      </w:tr>
      <w:tr w:rsidR="00D4730B" w:rsidRPr="00D4730B" w14:paraId="3947B874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03FBBE2" w14:textId="77777777" w:rsidR="00D4730B" w:rsidRPr="00D4730B" w:rsidRDefault="00D4730B" w:rsidP="00D4730B">
            <w:r w:rsidRPr="00D4730B">
              <w:t>バージョン管理</w:t>
            </w:r>
          </w:p>
        </w:tc>
        <w:tc>
          <w:tcPr>
            <w:tcW w:w="0" w:type="auto"/>
            <w:vAlign w:val="center"/>
            <w:hideMark/>
          </w:tcPr>
          <w:p w14:paraId="7817849F" w14:textId="77777777" w:rsidR="00D4730B" w:rsidRPr="00D4730B" w:rsidRDefault="00D4730B" w:rsidP="00D4730B">
            <w:r w:rsidRPr="00D4730B">
              <w:t>GitHub</w:t>
            </w:r>
            <w:r w:rsidRPr="00D4730B">
              <w:t>（</w:t>
            </w:r>
            <w:r w:rsidRPr="00D4730B">
              <w:t>HTTP</w:t>
            </w:r>
            <w:r w:rsidRPr="00D4730B">
              <w:t>取得／コード共有）</w:t>
            </w:r>
          </w:p>
        </w:tc>
      </w:tr>
    </w:tbl>
    <w:p w14:paraId="0F7C1B2D" w14:textId="77777777" w:rsidR="00D4730B" w:rsidRPr="00D4730B" w:rsidRDefault="00D4730B" w:rsidP="00D4730B">
      <w:r w:rsidRPr="00D4730B">
        <w:pict w14:anchorId="4111C2C1">
          <v:rect id="_x0000_i1088" style="width:0;height:1.5pt" o:hralign="center" o:hrstd="t" o:hrnoshade="t" o:hr="t" fillcolor="#333" stroked="f">
            <v:textbox inset="5.85pt,.7pt,5.85pt,.7pt"/>
          </v:rect>
        </w:pict>
      </w:r>
    </w:p>
    <w:p w14:paraId="272B4971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 xml:space="preserve">4. </w:t>
      </w:r>
      <w:r w:rsidRPr="00D4730B">
        <w:rPr>
          <w:b/>
          <w:bCs/>
        </w:rPr>
        <w:t>主な機能要件</w:t>
      </w:r>
    </w:p>
    <w:p w14:paraId="42AD4174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 xml:space="preserve">4.1 </w:t>
      </w:r>
      <w:r w:rsidRPr="00D4730B">
        <w:rPr>
          <w:b/>
          <w:bCs/>
        </w:rPr>
        <w:t>ログイン画面</w:t>
      </w:r>
    </w:p>
    <w:p w14:paraId="0BB4CAF9" w14:textId="77777777" w:rsidR="00D4730B" w:rsidRPr="00D4730B" w:rsidRDefault="00D4730B" w:rsidP="00D4730B">
      <w:pPr>
        <w:numPr>
          <w:ilvl w:val="0"/>
          <w:numId w:val="3"/>
        </w:numPr>
      </w:pPr>
      <w:r w:rsidRPr="00D4730B">
        <w:t>メールアドレス＋パスワードによる認証</w:t>
      </w:r>
    </w:p>
    <w:p w14:paraId="31DB5F0A" w14:textId="77777777" w:rsidR="00D4730B" w:rsidRPr="00D4730B" w:rsidRDefault="00D4730B" w:rsidP="00D4730B">
      <w:pPr>
        <w:numPr>
          <w:ilvl w:val="0"/>
          <w:numId w:val="3"/>
        </w:numPr>
      </w:pPr>
      <w:r w:rsidRPr="00D4730B">
        <w:t>ログイン成功後、受注フォーム画面へ</w:t>
      </w:r>
    </w:p>
    <w:p w14:paraId="47D9DF65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 xml:space="preserve">4.2 </w:t>
      </w:r>
      <w:r w:rsidRPr="00D4730B">
        <w:rPr>
          <w:b/>
          <w:bCs/>
        </w:rPr>
        <w:t>受注入力フォーム（メイン画面）</w:t>
      </w:r>
    </w:p>
    <w:p w14:paraId="0C5BFA97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>入力項目一覧（実業務ヒアリング済</w:t>
      </w:r>
      <w:r w:rsidRPr="00D4730B">
        <w:rPr>
          <w:b/>
          <w:bCs/>
        </w:rPr>
        <w:t xml:space="preserve"> </w:t>
      </w:r>
      <w:r w:rsidRPr="00D4730B">
        <w:rPr>
          <w:rFonts w:ascii="ＭＳ 明朝" w:eastAsia="ＭＳ 明朝" w:hAnsi="ＭＳ 明朝" w:cs="ＭＳ 明朝" w:hint="eastAsia"/>
          <w:b/>
          <w:bCs/>
        </w:rPr>
        <w:t>※</w:t>
      </w:r>
      <w:r w:rsidRPr="00D4730B">
        <w:rPr>
          <w:b/>
          <w:bCs/>
        </w:rPr>
        <w:t>自動取得</w:t>
      </w:r>
      <w:r w:rsidRPr="00D4730B">
        <w:rPr>
          <w:b/>
          <w:bCs/>
        </w:rPr>
        <w:t>/</w:t>
      </w:r>
      <w:r w:rsidRPr="00D4730B">
        <w:rPr>
          <w:b/>
          <w:bCs/>
        </w:rPr>
        <w:t>手動区別）</w:t>
      </w:r>
    </w:p>
    <w:tbl>
      <w:tblPr>
        <w:tblW w:w="0" w:type="auto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10"/>
        <w:gridCol w:w="6214"/>
        <w:gridCol w:w="1680"/>
      </w:tblGrid>
      <w:tr w:rsidR="00D4730B" w:rsidRPr="00D4730B" w14:paraId="7AC81E5F" w14:textId="77777777" w:rsidTr="00D4730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FA91E9D" w14:textId="77777777" w:rsidR="00D4730B" w:rsidRPr="00D4730B" w:rsidRDefault="00D4730B" w:rsidP="00D4730B">
            <w:pPr>
              <w:rPr>
                <w:b/>
                <w:bCs/>
              </w:rPr>
            </w:pPr>
            <w:r w:rsidRPr="00D4730B">
              <w:rPr>
                <w:b/>
                <w:bCs/>
              </w:rPr>
              <w:t>区分</w:t>
            </w:r>
          </w:p>
        </w:tc>
        <w:tc>
          <w:tcPr>
            <w:tcW w:w="0" w:type="auto"/>
            <w:vAlign w:val="center"/>
            <w:hideMark/>
          </w:tcPr>
          <w:p w14:paraId="560849DF" w14:textId="77777777" w:rsidR="00D4730B" w:rsidRPr="00D4730B" w:rsidRDefault="00D4730B" w:rsidP="00D4730B">
            <w:pPr>
              <w:rPr>
                <w:b/>
                <w:bCs/>
              </w:rPr>
            </w:pPr>
            <w:r w:rsidRPr="00D4730B">
              <w:rPr>
                <w:b/>
                <w:bCs/>
              </w:rPr>
              <w:t>項目</w:t>
            </w:r>
          </w:p>
        </w:tc>
        <w:tc>
          <w:tcPr>
            <w:tcW w:w="0" w:type="auto"/>
            <w:vAlign w:val="center"/>
            <w:hideMark/>
          </w:tcPr>
          <w:p w14:paraId="1706CBE0" w14:textId="77777777" w:rsidR="00D4730B" w:rsidRPr="00D4730B" w:rsidRDefault="00D4730B" w:rsidP="00D4730B">
            <w:pPr>
              <w:rPr>
                <w:b/>
                <w:bCs/>
              </w:rPr>
            </w:pPr>
            <w:r w:rsidRPr="00D4730B">
              <w:rPr>
                <w:b/>
                <w:bCs/>
              </w:rPr>
              <w:t>備考</w:t>
            </w:r>
          </w:p>
        </w:tc>
      </w:tr>
      <w:tr w:rsidR="00D4730B" w:rsidRPr="00D4730B" w14:paraId="59D5FA4C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422615" w14:textId="77777777" w:rsidR="00D4730B" w:rsidRPr="00D4730B" w:rsidRDefault="00D4730B" w:rsidP="00D4730B">
            <w:r w:rsidRPr="00D4730B">
              <w:t>基本</w:t>
            </w:r>
          </w:p>
        </w:tc>
        <w:tc>
          <w:tcPr>
            <w:tcW w:w="0" w:type="auto"/>
            <w:vAlign w:val="center"/>
            <w:hideMark/>
          </w:tcPr>
          <w:p w14:paraId="06BBF256" w14:textId="77777777" w:rsidR="00D4730B" w:rsidRPr="00D4730B" w:rsidRDefault="00D4730B" w:rsidP="00D4730B">
            <w:r w:rsidRPr="00D4730B">
              <w:t>日、時間</w:t>
            </w:r>
          </w:p>
        </w:tc>
        <w:tc>
          <w:tcPr>
            <w:tcW w:w="0" w:type="auto"/>
            <w:vAlign w:val="center"/>
            <w:hideMark/>
          </w:tcPr>
          <w:p w14:paraId="734C86A2" w14:textId="77777777" w:rsidR="00D4730B" w:rsidRPr="00D4730B" w:rsidRDefault="00D4730B" w:rsidP="00D4730B">
            <w:r w:rsidRPr="00D4730B">
              <w:t>自動入力</w:t>
            </w:r>
          </w:p>
        </w:tc>
      </w:tr>
      <w:tr w:rsidR="00D4730B" w:rsidRPr="00D4730B" w14:paraId="59A140A9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F022C9" w14:textId="77777777" w:rsidR="00D4730B" w:rsidRPr="00D4730B" w:rsidRDefault="00D4730B" w:rsidP="00D4730B">
            <w:r w:rsidRPr="00D4730B">
              <w:t>顧客</w:t>
            </w:r>
          </w:p>
        </w:tc>
        <w:tc>
          <w:tcPr>
            <w:tcW w:w="0" w:type="auto"/>
            <w:vAlign w:val="center"/>
            <w:hideMark/>
          </w:tcPr>
          <w:p w14:paraId="17731F16" w14:textId="77777777" w:rsidR="00D4730B" w:rsidRPr="00D4730B" w:rsidRDefault="00D4730B" w:rsidP="00D4730B">
            <w:r w:rsidRPr="00D4730B">
              <w:t>地区</w:t>
            </w:r>
            <w:r w:rsidRPr="00D4730B">
              <w:t>№</w:t>
            </w:r>
            <w:r w:rsidRPr="00D4730B">
              <w:t>、所属</w:t>
            </w:r>
            <w:r w:rsidRPr="00D4730B">
              <w:t>№</w:t>
            </w:r>
            <w:r w:rsidRPr="00D4730B">
              <w:t>、担当者名、契約者、年齢、相手、契約者</w:t>
            </w:r>
            <w:r w:rsidRPr="00D4730B">
              <w:t>TEL</w:t>
            </w:r>
          </w:p>
        </w:tc>
        <w:tc>
          <w:tcPr>
            <w:tcW w:w="0" w:type="auto"/>
            <w:vAlign w:val="center"/>
            <w:hideMark/>
          </w:tcPr>
          <w:p w14:paraId="367C4CF6" w14:textId="77777777" w:rsidR="00D4730B" w:rsidRPr="00D4730B" w:rsidRDefault="00D4730B" w:rsidP="00D4730B"/>
        </w:tc>
      </w:tr>
      <w:tr w:rsidR="00D4730B" w:rsidRPr="00D4730B" w14:paraId="047D300B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A79E6" w14:textId="77777777" w:rsidR="00D4730B" w:rsidRPr="00D4730B" w:rsidRDefault="00D4730B" w:rsidP="00D4730B">
            <w:r w:rsidRPr="00D4730B">
              <w:t>確認者</w:t>
            </w:r>
          </w:p>
        </w:tc>
        <w:tc>
          <w:tcPr>
            <w:tcW w:w="0" w:type="auto"/>
            <w:vAlign w:val="center"/>
            <w:hideMark/>
          </w:tcPr>
          <w:p w14:paraId="5063329D" w14:textId="77777777" w:rsidR="00D4730B" w:rsidRPr="00D4730B" w:rsidRDefault="00D4730B" w:rsidP="00D4730B">
            <w:r w:rsidRPr="00D4730B">
              <w:t>確認者名、確認日時、年齢、相手、確認者</w:t>
            </w:r>
            <w:r w:rsidRPr="00D4730B">
              <w:t>TEL</w:t>
            </w:r>
          </w:p>
        </w:tc>
        <w:tc>
          <w:tcPr>
            <w:tcW w:w="0" w:type="auto"/>
            <w:vAlign w:val="center"/>
            <w:hideMark/>
          </w:tcPr>
          <w:p w14:paraId="08998482" w14:textId="77777777" w:rsidR="00D4730B" w:rsidRPr="00D4730B" w:rsidRDefault="00D4730B" w:rsidP="00D4730B"/>
        </w:tc>
      </w:tr>
      <w:tr w:rsidR="00D4730B" w:rsidRPr="00D4730B" w14:paraId="4FC9CF55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A8CE0B" w14:textId="77777777" w:rsidR="00D4730B" w:rsidRPr="00D4730B" w:rsidRDefault="00D4730B" w:rsidP="00D4730B">
            <w:r w:rsidRPr="00D4730B">
              <w:t>商品</w:t>
            </w:r>
          </w:p>
        </w:tc>
        <w:tc>
          <w:tcPr>
            <w:tcW w:w="0" w:type="auto"/>
            <w:vAlign w:val="center"/>
            <w:hideMark/>
          </w:tcPr>
          <w:p w14:paraId="53F550BD" w14:textId="77777777" w:rsidR="00D4730B" w:rsidRPr="00D4730B" w:rsidRDefault="00D4730B" w:rsidP="00D4730B">
            <w:r w:rsidRPr="00D4730B">
              <w:t>「商品モーダル」にて選択・計算</w:t>
            </w:r>
          </w:p>
        </w:tc>
        <w:tc>
          <w:tcPr>
            <w:tcW w:w="0" w:type="auto"/>
            <w:vAlign w:val="center"/>
            <w:hideMark/>
          </w:tcPr>
          <w:p w14:paraId="05274D36" w14:textId="77777777" w:rsidR="00D4730B" w:rsidRPr="00D4730B" w:rsidRDefault="00D4730B" w:rsidP="00D4730B">
            <w:r w:rsidRPr="00D4730B">
              <w:t>商品名／数量／</w:t>
            </w:r>
            <w:r w:rsidRPr="00D4730B">
              <w:lastRenderedPageBreak/>
              <w:t>金額</w:t>
            </w:r>
          </w:p>
        </w:tc>
      </w:tr>
      <w:tr w:rsidR="00D4730B" w:rsidRPr="00D4730B" w14:paraId="23313FA5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C23CAFF" w14:textId="77777777" w:rsidR="00D4730B" w:rsidRPr="00D4730B" w:rsidRDefault="00D4730B" w:rsidP="00D4730B">
            <w:r w:rsidRPr="00D4730B">
              <w:lastRenderedPageBreak/>
              <w:t>工程</w:t>
            </w:r>
          </w:p>
        </w:tc>
        <w:tc>
          <w:tcPr>
            <w:tcW w:w="0" w:type="auto"/>
            <w:vAlign w:val="center"/>
            <w:hideMark/>
          </w:tcPr>
          <w:p w14:paraId="542F4751" w14:textId="77777777" w:rsidR="00D4730B" w:rsidRPr="00D4730B" w:rsidRDefault="00D4730B" w:rsidP="00D4730B">
            <w:r w:rsidRPr="00D4730B">
              <w:t>契約予定日、着工日、着工時間、完工予定日</w:t>
            </w:r>
          </w:p>
        </w:tc>
        <w:tc>
          <w:tcPr>
            <w:tcW w:w="0" w:type="auto"/>
            <w:vAlign w:val="center"/>
            <w:hideMark/>
          </w:tcPr>
          <w:p w14:paraId="34CFCE7C" w14:textId="77777777" w:rsidR="00D4730B" w:rsidRPr="00D4730B" w:rsidRDefault="00D4730B" w:rsidP="00D4730B">
            <w:r w:rsidRPr="00D4730B">
              <w:t>カレンダー</w:t>
            </w:r>
            <w:r w:rsidRPr="00D4730B">
              <w:t>UI</w:t>
            </w:r>
          </w:p>
        </w:tc>
      </w:tr>
      <w:tr w:rsidR="00D4730B" w:rsidRPr="00D4730B" w14:paraId="3429FD32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635331" w14:textId="77777777" w:rsidR="00D4730B" w:rsidRPr="00D4730B" w:rsidRDefault="00D4730B" w:rsidP="00D4730B">
            <w:r w:rsidRPr="00D4730B">
              <w:t>支払</w:t>
            </w:r>
          </w:p>
        </w:tc>
        <w:tc>
          <w:tcPr>
            <w:tcW w:w="0" w:type="auto"/>
            <w:vAlign w:val="center"/>
            <w:hideMark/>
          </w:tcPr>
          <w:p w14:paraId="047B45C3" w14:textId="77777777" w:rsidR="00D4730B" w:rsidRPr="00D4730B" w:rsidRDefault="00D4730B" w:rsidP="00D4730B">
            <w:r w:rsidRPr="00D4730B">
              <w:t>支払方法</w:t>
            </w:r>
          </w:p>
        </w:tc>
        <w:tc>
          <w:tcPr>
            <w:tcW w:w="0" w:type="auto"/>
            <w:vAlign w:val="center"/>
            <w:hideMark/>
          </w:tcPr>
          <w:p w14:paraId="082FFDD8" w14:textId="77777777" w:rsidR="00D4730B" w:rsidRPr="00D4730B" w:rsidRDefault="00D4730B" w:rsidP="00D4730B">
            <w:r w:rsidRPr="00D4730B">
              <w:t>プルダウン</w:t>
            </w:r>
          </w:p>
        </w:tc>
      </w:tr>
      <w:tr w:rsidR="00D4730B" w:rsidRPr="00D4730B" w14:paraId="68AAC956" w14:textId="77777777" w:rsidTr="00D4730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E323B5" w14:textId="77777777" w:rsidR="00D4730B" w:rsidRPr="00D4730B" w:rsidRDefault="00D4730B" w:rsidP="00D4730B">
            <w:r w:rsidRPr="00D4730B">
              <w:t>その他</w:t>
            </w:r>
          </w:p>
        </w:tc>
        <w:tc>
          <w:tcPr>
            <w:tcW w:w="0" w:type="auto"/>
            <w:vAlign w:val="center"/>
            <w:hideMark/>
          </w:tcPr>
          <w:p w14:paraId="29DDA79A" w14:textId="77777777" w:rsidR="00D4730B" w:rsidRPr="00D4730B" w:rsidRDefault="00D4730B" w:rsidP="00D4730B">
            <w:r w:rsidRPr="00D4730B">
              <w:t>受付者、</w:t>
            </w:r>
            <w:r w:rsidRPr="00D4730B">
              <w:t>CO</w:t>
            </w:r>
            <w:r w:rsidRPr="00D4730B">
              <w:t>／チラシ、有無、設計見積番号、備考、履歴、本契約、他社、計</w:t>
            </w:r>
          </w:p>
        </w:tc>
        <w:tc>
          <w:tcPr>
            <w:tcW w:w="0" w:type="auto"/>
            <w:vAlign w:val="center"/>
            <w:hideMark/>
          </w:tcPr>
          <w:p w14:paraId="37739869" w14:textId="77777777" w:rsidR="00D4730B" w:rsidRPr="00D4730B" w:rsidRDefault="00D4730B" w:rsidP="00D4730B">
            <w:r w:rsidRPr="00D4730B">
              <w:t>一部自動計算あり</w:t>
            </w:r>
          </w:p>
        </w:tc>
      </w:tr>
    </w:tbl>
    <w:p w14:paraId="7AFAD63C" w14:textId="77777777" w:rsidR="00D4730B" w:rsidRPr="00D4730B" w:rsidRDefault="00D4730B" w:rsidP="00D4730B">
      <w:r w:rsidRPr="00D4730B">
        <w:pict w14:anchorId="61693F6D">
          <v:rect id="_x0000_i1089" style="width:0;height:1.5pt" o:hralign="center" o:hrstd="t" o:hrnoshade="t" o:hr="t" fillcolor="#333" stroked="f">
            <v:textbox inset="5.85pt,.7pt,5.85pt,.7pt"/>
          </v:rect>
        </w:pict>
      </w:r>
    </w:p>
    <w:p w14:paraId="03F9AE84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 xml:space="preserve">4.3 </w:t>
      </w:r>
      <w:r w:rsidRPr="00D4730B">
        <w:rPr>
          <w:b/>
          <w:bCs/>
        </w:rPr>
        <w:t>商品選択・金額計算モーダル（別ウィンドウ）</w:t>
      </w:r>
    </w:p>
    <w:p w14:paraId="1CA8B507" w14:textId="77777777" w:rsidR="00D4730B" w:rsidRPr="00D4730B" w:rsidRDefault="00D4730B" w:rsidP="00D4730B">
      <w:pPr>
        <w:numPr>
          <w:ilvl w:val="0"/>
          <w:numId w:val="4"/>
        </w:numPr>
      </w:pPr>
      <w:r w:rsidRPr="00D4730B">
        <w:t>商品は「分類</w:t>
      </w:r>
      <w:r w:rsidRPr="00D4730B">
        <w:t>→</w:t>
      </w:r>
      <w:r w:rsidRPr="00D4730B">
        <w:t>カテゴリ</w:t>
      </w:r>
      <w:r w:rsidRPr="00D4730B">
        <w:t>→</w:t>
      </w:r>
      <w:r w:rsidRPr="00D4730B">
        <w:t>商品単位」で選択</w:t>
      </w:r>
    </w:p>
    <w:p w14:paraId="0F35946E" w14:textId="77777777" w:rsidR="00D4730B" w:rsidRPr="00D4730B" w:rsidRDefault="00D4730B" w:rsidP="00D4730B">
      <w:pPr>
        <w:numPr>
          <w:ilvl w:val="0"/>
          <w:numId w:val="4"/>
        </w:numPr>
      </w:pPr>
      <w:r w:rsidRPr="00D4730B">
        <w:t>各商品の単価・工事別料金（</w:t>
      </w:r>
      <w:r w:rsidRPr="00D4730B">
        <w:t>PDF</w:t>
      </w:r>
      <w:r w:rsidRPr="00D4730B">
        <w:t>ベース）を参照して動的に金額を計算</w:t>
      </w:r>
    </w:p>
    <w:p w14:paraId="158BECFF" w14:textId="77777777" w:rsidR="00D4730B" w:rsidRPr="00D4730B" w:rsidRDefault="00D4730B" w:rsidP="00D4730B">
      <w:pPr>
        <w:numPr>
          <w:ilvl w:val="0"/>
          <w:numId w:val="4"/>
        </w:numPr>
      </w:pPr>
      <w:r w:rsidRPr="00D4730B">
        <w:t>消費税は</w:t>
      </w:r>
      <w:r w:rsidRPr="00D4730B">
        <w:t>10%</w:t>
      </w:r>
      <w:r w:rsidRPr="00D4730B">
        <w:t>として価格計算（税抜</w:t>
      </w:r>
      <w:r w:rsidRPr="00D4730B">
        <w:t xml:space="preserve"> → </w:t>
      </w:r>
      <w:r w:rsidRPr="00D4730B">
        <w:t>税込）</w:t>
      </w:r>
    </w:p>
    <w:p w14:paraId="340FAC7B" w14:textId="77777777" w:rsidR="00D4730B" w:rsidRPr="00D4730B" w:rsidRDefault="00D4730B" w:rsidP="00D4730B">
      <w:pPr>
        <w:numPr>
          <w:ilvl w:val="0"/>
          <w:numId w:val="4"/>
        </w:numPr>
      </w:pPr>
      <w:r w:rsidRPr="00D4730B">
        <w:t>「オプション料金」「割増条件」「設計距離単価」等にも対応（順次拡張可）</w:t>
      </w:r>
    </w:p>
    <w:p w14:paraId="5858CD37" w14:textId="77777777" w:rsidR="00D4730B" w:rsidRPr="00D4730B" w:rsidRDefault="00D4730B" w:rsidP="00D4730B">
      <w:r w:rsidRPr="00D4730B">
        <w:pict w14:anchorId="1DB32638">
          <v:rect id="_x0000_i1090" style="width:0;height:1.5pt" o:hralign="center" o:hrstd="t" o:hrnoshade="t" o:hr="t" fillcolor="#333" stroked="f">
            <v:textbox inset="5.85pt,.7pt,5.85pt,.7pt"/>
          </v:rect>
        </w:pict>
      </w:r>
    </w:p>
    <w:p w14:paraId="61C58B59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 xml:space="preserve">4.4 </w:t>
      </w:r>
      <w:r w:rsidRPr="00D4730B">
        <w:rPr>
          <w:b/>
          <w:bCs/>
        </w:rPr>
        <w:t>データ保存・連携</w:t>
      </w:r>
    </w:p>
    <w:p w14:paraId="727FC366" w14:textId="77777777" w:rsidR="00D4730B" w:rsidRPr="00D4730B" w:rsidRDefault="00D4730B" w:rsidP="00D4730B">
      <w:pPr>
        <w:numPr>
          <w:ilvl w:val="0"/>
          <w:numId w:val="5"/>
        </w:numPr>
      </w:pPr>
      <w:r w:rsidRPr="00D4730B">
        <w:t xml:space="preserve">Firebase </w:t>
      </w:r>
      <w:proofErr w:type="spellStart"/>
      <w:r w:rsidRPr="00D4730B">
        <w:t>Firestore</w:t>
      </w:r>
      <w:proofErr w:type="spellEnd"/>
      <w:r w:rsidRPr="00D4730B">
        <w:t xml:space="preserve"> </w:t>
      </w:r>
      <w:r w:rsidRPr="00D4730B">
        <w:t>に</w:t>
      </w:r>
      <w:r w:rsidRPr="00D4730B">
        <w:t>1</w:t>
      </w:r>
      <w:r w:rsidRPr="00D4730B">
        <w:t>件ずつ文書形式で保存（操作ログにも使用可）</w:t>
      </w:r>
    </w:p>
    <w:p w14:paraId="2A7819BD" w14:textId="77777777" w:rsidR="00D4730B" w:rsidRPr="00D4730B" w:rsidRDefault="00D4730B" w:rsidP="00D4730B">
      <w:pPr>
        <w:numPr>
          <w:ilvl w:val="0"/>
          <w:numId w:val="5"/>
        </w:numPr>
      </w:pPr>
      <w:r w:rsidRPr="00D4730B">
        <w:t xml:space="preserve">Google Spreadsheet </w:t>
      </w:r>
      <w:r w:rsidRPr="00D4730B">
        <w:t>の対象シートに</w:t>
      </w:r>
      <w:r w:rsidRPr="00D4730B">
        <w:t>1</w:t>
      </w:r>
      <w:r w:rsidRPr="00D4730B">
        <w:t>件＝</w:t>
      </w:r>
      <w:r w:rsidRPr="00D4730B">
        <w:t>1</w:t>
      </w:r>
      <w:r w:rsidRPr="00D4730B">
        <w:t>行で自動書込（</w:t>
      </w:r>
      <w:r w:rsidRPr="00D4730B">
        <w:t>API</w:t>
      </w:r>
      <w:r w:rsidRPr="00D4730B">
        <w:t>経由連携）</w:t>
      </w:r>
    </w:p>
    <w:p w14:paraId="5C8040E6" w14:textId="77777777" w:rsidR="00D4730B" w:rsidRPr="00D4730B" w:rsidRDefault="00D4730B" w:rsidP="00D4730B">
      <w:pPr>
        <w:numPr>
          <w:ilvl w:val="0"/>
          <w:numId w:val="5"/>
        </w:numPr>
      </w:pPr>
      <w:r w:rsidRPr="00D4730B">
        <w:t>書込内容はフォーム全項目＋計算済の金額類</w:t>
      </w:r>
    </w:p>
    <w:p w14:paraId="3F469E35" w14:textId="77777777" w:rsidR="00D4730B" w:rsidRPr="00D4730B" w:rsidRDefault="00D4730B" w:rsidP="00D4730B">
      <w:r w:rsidRPr="00D4730B">
        <w:pict w14:anchorId="7CCE0237">
          <v:rect id="_x0000_i1091" style="width:0;height:1.5pt" o:hralign="center" o:hrstd="t" o:hrnoshade="t" o:hr="t" fillcolor="#333" stroked="f">
            <v:textbox inset="5.85pt,.7pt,5.85pt,.7pt"/>
          </v:rect>
        </w:pict>
      </w:r>
    </w:p>
    <w:p w14:paraId="13302B40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 xml:space="preserve">4.5 </w:t>
      </w:r>
      <w:r w:rsidRPr="00D4730B">
        <w:rPr>
          <w:b/>
          <w:bCs/>
        </w:rPr>
        <w:t>集計・分析機能（簡易）</w:t>
      </w:r>
    </w:p>
    <w:p w14:paraId="39F8017B" w14:textId="77777777" w:rsidR="00D4730B" w:rsidRPr="00D4730B" w:rsidRDefault="00D4730B" w:rsidP="00D4730B">
      <w:pPr>
        <w:numPr>
          <w:ilvl w:val="0"/>
          <w:numId w:val="6"/>
        </w:numPr>
      </w:pPr>
      <w:r w:rsidRPr="00D4730B">
        <w:t>日別／週別／月別の受注件数・金額の推移をグラフ表示（</w:t>
      </w:r>
      <w:r w:rsidRPr="00D4730B">
        <w:t>LINE</w:t>
      </w:r>
      <w:r w:rsidRPr="00D4730B">
        <w:t>／</w:t>
      </w:r>
      <w:r w:rsidRPr="00D4730B">
        <w:t>BAR</w:t>
      </w:r>
      <w:r w:rsidRPr="00D4730B">
        <w:t>など）</w:t>
      </w:r>
    </w:p>
    <w:p w14:paraId="7A5D8D3E" w14:textId="77777777" w:rsidR="00D4730B" w:rsidRPr="00D4730B" w:rsidRDefault="00D4730B" w:rsidP="00D4730B">
      <w:pPr>
        <w:numPr>
          <w:ilvl w:val="0"/>
          <w:numId w:val="6"/>
        </w:numPr>
      </w:pPr>
      <w:r w:rsidRPr="00D4730B">
        <w:t>データソースは</w:t>
      </w:r>
      <w:r w:rsidRPr="00D4730B">
        <w:t>Firebase</w:t>
      </w:r>
      <w:r w:rsidRPr="00D4730B">
        <w:t>、またはスプレッドシートから読込</w:t>
      </w:r>
      <w:r w:rsidRPr="00D4730B">
        <w:t xml:space="preserve"> API </w:t>
      </w:r>
      <w:r w:rsidRPr="00D4730B">
        <w:t>経由で取得</w:t>
      </w:r>
    </w:p>
    <w:p w14:paraId="72008140" w14:textId="77777777" w:rsidR="00D4730B" w:rsidRPr="00D4730B" w:rsidRDefault="00D4730B" w:rsidP="00D4730B">
      <w:r w:rsidRPr="00D4730B">
        <w:pict w14:anchorId="0637E9F3">
          <v:rect id="_x0000_i1092" style="width:0;height:1.5pt" o:hralign="center" o:hrstd="t" o:hrnoshade="t" o:hr="t" fillcolor="#333" stroked="f">
            <v:textbox inset="5.85pt,.7pt,5.85pt,.7pt"/>
          </v:rect>
        </w:pict>
      </w:r>
    </w:p>
    <w:p w14:paraId="186B6CAA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 xml:space="preserve">5. </w:t>
      </w:r>
      <w:r w:rsidRPr="00D4730B">
        <w:rPr>
          <w:b/>
          <w:bCs/>
        </w:rPr>
        <w:t>現時点の進行状況</w:t>
      </w:r>
    </w:p>
    <w:p w14:paraId="6C346556" w14:textId="77777777" w:rsidR="00D4730B" w:rsidRPr="00D4730B" w:rsidRDefault="00D4730B" w:rsidP="00D4730B">
      <w:r w:rsidRPr="00D4730B">
        <w:rPr>
          <w:rFonts w:ascii="Segoe UI Emoji" w:hAnsi="Segoe UI Emoji" w:cs="Segoe UI Emoji"/>
        </w:rPr>
        <w:t>✅</w:t>
      </w:r>
      <w:r w:rsidRPr="00D4730B">
        <w:t xml:space="preserve"> </w:t>
      </w:r>
      <w:r w:rsidRPr="00D4730B">
        <w:t>要件整理済（基本仕様・入力項目・画面構成）</w:t>
      </w:r>
      <w:r w:rsidRPr="00D4730B">
        <w:br/>
      </w:r>
      <w:r w:rsidRPr="00D4730B">
        <w:rPr>
          <w:rFonts w:ascii="Segoe UI Emoji" w:hAnsi="Segoe UI Emoji" w:cs="Segoe UI Emoji"/>
        </w:rPr>
        <w:t>✅</w:t>
      </w:r>
      <w:r w:rsidRPr="00D4730B">
        <w:t xml:space="preserve"> </w:t>
      </w:r>
      <w:r w:rsidRPr="00D4730B">
        <w:t>商品カテゴリ・価格は</w:t>
      </w:r>
      <w:r w:rsidRPr="00D4730B">
        <w:t>PDF</w:t>
      </w:r>
      <w:r w:rsidRPr="00D4730B">
        <w:t>資料より確定（中基礎・外基礎・防除・換気等）</w:t>
      </w:r>
      <w:r w:rsidRPr="00D4730B">
        <w:br/>
      </w:r>
      <w:r w:rsidRPr="00D4730B">
        <w:rPr>
          <w:rFonts w:ascii="Segoe UI Emoji" w:hAnsi="Segoe UI Emoji" w:cs="Segoe UI Emoji"/>
        </w:rPr>
        <w:t>🔲</w:t>
      </w:r>
      <w:r w:rsidRPr="00D4730B">
        <w:t xml:space="preserve"> </w:t>
      </w:r>
      <w:r w:rsidRPr="00D4730B">
        <w:t>計算ロジック実装に向けたルール明文化（割増・オプション条件）</w:t>
      </w:r>
      <w:r w:rsidRPr="00D4730B">
        <w:br/>
      </w:r>
      <w:r w:rsidRPr="00D4730B">
        <w:rPr>
          <w:rFonts w:ascii="Segoe UI Emoji" w:hAnsi="Segoe UI Emoji" w:cs="Segoe UI Emoji"/>
        </w:rPr>
        <w:t>🔲</w:t>
      </w:r>
      <w:r w:rsidRPr="00D4730B">
        <w:t xml:space="preserve"> </w:t>
      </w:r>
      <w:r w:rsidRPr="00D4730B">
        <w:t>モック画面設計（フォーム＋商品選択）</w:t>
      </w:r>
      <w:r w:rsidRPr="00D4730B">
        <w:br/>
      </w:r>
      <w:r w:rsidRPr="00D4730B">
        <w:rPr>
          <w:rFonts w:ascii="Segoe UI Emoji" w:hAnsi="Segoe UI Emoji" w:cs="Segoe UI Emoji"/>
        </w:rPr>
        <w:t>🔲</w:t>
      </w:r>
      <w:r w:rsidRPr="00D4730B">
        <w:t xml:space="preserve"> </w:t>
      </w:r>
      <w:r w:rsidRPr="00D4730B">
        <w:t>スプレッドシート書込＆集計プロト開発</w:t>
      </w:r>
    </w:p>
    <w:p w14:paraId="31207B32" w14:textId="77777777" w:rsidR="00D4730B" w:rsidRPr="00D4730B" w:rsidRDefault="00D4730B" w:rsidP="00D4730B">
      <w:r w:rsidRPr="00D4730B">
        <w:pict w14:anchorId="2A16CD65">
          <v:rect id="_x0000_i1093" style="width:0;height:1.5pt" o:hralign="center" o:hrstd="t" o:hrnoshade="t" o:hr="t" fillcolor="#333" stroked="f">
            <v:textbox inset="5.85pt,.7pt,5.85pt,.7pt"/>
          </v:rect>
        </w:pict>
      </w:r>
    </w:p>
    <w:p w14:paraId="4622F6D2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 xml:space="preserve">6. </w:t>
      </w:r>
      <w:r w:rsidRPr="00D4730B">
        <w:rPr>
          <w:b/>
          <w:bCs/>
        </w:rPr>
        <w:t>今後の</w:t>
      </w:r>
      <w:r w:rsidRPr="00D4730B">
        <w:rPr>
          <w:b/>
          <w:bCs/>
        </w:rPr>
        <w:t>TODO</w:t>
      </w:r>
      <w:r w:rsidRPr="00D4730B">
        <w:rPr>
          <w:b/>
          <w:bCs/>
        </w:rPr>
        <w:t>（推奨ステップ）</w:t>
      </w:r>
    </w:p>
    <w:p w14:paraId="46639EF8" w14:textId="77777777" w:rsidR="00D4730B" w:rsidRPr="00D4730B" w:rsidRDefault="00D4730B" w:rsidP="00D4730B">
      <w:pPr>
        <w:numPr>
          <w:ilvl w:val="0"/>
          <w:numId w:val="7"/>
        </w:numPr>
      </w:pPr>
      <w:r w:rsidRPr="00D4730B">
        <w:rPr>
          <w:rFonts w:ascii="Segoe UI Emoji" w:hAnsi="Segoe UI Emoji" w:cs="Segoe UI Emoji"/>
        </w:rPr>
        <w:t>📐</w:t>
      </w:r>
      <w:r w:rsidRPr="00D4730B">
        <w:t>【画面設計】：フォーム画面・商品選択モーダル画面（ワイヤーフレーム</w:t>
      </w:r>
      <w:r w:rsidRPr="00D4730B">
        <w:t xml:space="preserve"> or </w:t>
      </w:r>
      <w:r w:rsidRPr="00D4730B">
        <w:t>シンプル</w:t>
      </w:r>
      <w:r w:rsidRPr="00D4730B">
        <w:t>HTML</w:t>
      </w:r>
      <w:r w:rsidRPr="00D4730B">
        <w:t>）</w:t>
      </w:r>
    </w:p>
    <w:p w14:paraId="76D67146" w14:textId="77777777" w:rsidR="00D4730B" w:rsidRPr="00D4730B" w:rsidRDefault="00D4730B" w:rsidP="00D4730B">
      <w:pPr>
        <w:numPr>
          <w:ilvl w:val="0"/>
          <w:numId w:val="7"/>
        </w:numPr>
      </w:pPr>
      <w:r w:rsidRPr="00D4730B">
        <w:rPr>
          <w:rFonts w:ascii="Segoe UI Emoji" w:hAnsi="Segoe UI Emoji" w:cs="Segoe UI Emoji"/>
        </w:rPr>
        <w:t>💻</w:t>
      </w:r>
      <w:r w:rsidRPr="00D4730B">
        <w:t>【</w:t>
      </w:r>
      <w:r w:rsidRPr="00D4730B">
        <w:t>Firebase</w:t>
      </w:r>
      <w:r w:rsidRPr="00D4730B">
        <w:t>構築】：</w:t>
      </w:r>
      <w:proofErr w:type="spellStart"/>
      <w:r w:rsidRPr="00D4730B">
        <w:t>Firestore</w:t>
      </w:r>
      <w:proofErr w:type="spellEnd"/>
      <w:r w:rsidRPr="00D4730B">
        <w:t>構造／</w:t>
      </w:r>
      <w:r w:rsidRPr="00D4730B">
        <w:t>Authentication</w:t>
      </w:r>
      <w:r w:rsidRPr="00D4730B">
        <w:t>設定</w:t>
      </w:r>
    </w:p>
    <w:p w14:paraId="1BC47AD3" w14:textId="77777777" w:rsidR="00D4730B" w:rsidRPr="00D4730B" w:rsidRDefault="00D4730B" w:rsidP="00D4730B">
      <w:pPr>
        <w:numPr>
          <w:ilvl w:val="0"/>
          <w:numId w:val="7"/>
        </w:numPr>
      </w:pPr>
      <w:r w:rsidRPr="00D4730B">
        <w:rPr>
          <w:rFonts w:ascii="Segoe UI Emoji" w:hAnsi="Segoe UI Emoji" w:cs="Segoe UI Emoji"/>
        </w:rPr>
        <w:t>🔃</w:t>
      </w:r>
      <w:r w:rsidRPr="00D4730B">
        <w:t>【価格計算ロジック】：</w:t>
      </w:r>
      <w:r w:rsidRPr="00D4730B">
        <w:t>PDF</w:t>
      </w:r>
      <w:r w:rsidRPr="00D4730B">
        <w:t>資料に基づく実装言語でのロジック式化</w:t>
      </w:r>
    </w:p>
    <w:p w14:paraId="5BA8B5CF" w14:textId="77777777" w:rsidR="00D4730B" w:rsidRPr="00D4730B" w:rsidRDefault="00D4730B" w:rsidP="00D4730B">
      <w:pPr>
        <w:numPr>
          <w:ilvl w:val="0"/>
          <w:numId w:val="7"/>
        </w:numPr>
      </w:pPr>
      <w:r w:rsidRPr="00D4730B">
        <w:rPr>
          <w:rFonts w:ascii="Segoe UI Emoji" w:hAnsi="Segoe UI Emoji" w:cs="Segoe UI Emoji"/>
        </w:rPr>
        <w:t>📤</w:t>
      </w:r>
      <w:r w:rsidRPr="00D4730B">
        <w:t>【スプレッドシート連携】：</w:t>
      </w:r>
      <w:r w:rsidRPr="00D4730B">
        <w:t>API</w:t>
      </w:r>
      <w:r w:rsidRPr="00D4730B">
        <w:t>キー設定＋書込テスト</w:t>
      </w:r>
    </w:p>
    <w:p w14:paraId="7253B923" w14:textId="77777777" w:rsidR="00D4730B" w:rsidRPr="00D4730B" w:rsidRDefault="00D4730B" w:rsidP="00D4730B">
      <w:pPr>
        <w:numPr>
          <w:ilvl w:val="0"/>
          <w:numId w:val="7"/>
        </w:numPr>
      </w:pPr>
      <w:r w:rsidRPr="00D4730B">
        <w:rPr>
          <w:rFonts w:ascii="Segoe UI Emoji" w:hAnsi="Segoe UI Emoji" w:cs="Segoe UI Emoji"/>
        </w:rPr>
        <w:t>📊</w:t>
      </w:r>
      <w:r w:rsidRPr="00D4730B">
        <w:t>【集計画面】：ダッシュボード仮実装（</w:t>
      </w:r>
      <w:r w:rsidRPr="00D4730B">
        <w:t>Chart.js</w:t>
      </w:r>
      <w:r w:rsidRPr="00D4730B">
        <w:t>等）</w:t>
      </w:r>
    </w:p>
    <w:p w14:paraId="10F265FC" w14:textId="77777777" w:rsidR="00D4730B" w:rsidRPr="00D4730B" w:rsidRDefault="00D4730B" w:rsidP="00D4730B">
      <w:pPr>
        <w:numPr>
          <w:ilvl w:val="0"/>
          <w:numId w:val="7"/>
        </w:numPr>
      </w:pPr>
      <w:r w:rsidRPr="00D4730B">
        <w:rPr>
          <w:rFonts w:ascii="Segoe UI Emoji" w:hAnsi="Segoe UI Emoji" w:cs="Segoe UI Emoji"/>
        </w:rPr>
        <w:lastRenderedPageBreak/>
        <w:t>✍️</w:t>
      </w:r>
      <w:r w:rsidRPr="00D4730B">
        <w:t>【利用マニュアル・利用者への説明】</w:t>
      </w:r>
    </w:p>
    <w:p w14:paraId="3E3F282C" w14:textId="77777777" w:rsidR="00D4730B" w:rsidRPr="00D4730B" w:rsidRDefault="00D4730B" w:rsidP="00D4730B">
      <w:r w:rsidRPr="00D4730B">
        <w:pict w14:anchorId="47D2656C">
          <v:rect id="_x0000_i1094" style="width:0;height:1.5pt" o:hralign="center" o:hrstd="t" o:hrnoshade="t" o:hr="t" fillcolor="#333" stroked="f">
            <v:textbox inset="5.85pt,.7pt,5.85pt,.7pt"/>
          </v:rect>
        </w:pict>
      </w:r>
    </w:p>
    <w:p w14:paraId="17F4FF98" w14:textId="77777777" w:rsidR="00D4730B" w:rsidRPr="00D4730B" w:rsidRDefault="00D4730B" w:rsidP="00D4730B">
      <w:pPr>
        <w:rPr>
          <w:b/>
          <w:bCs/>
        </w:rPr>
      </w:pPr>
      <w:r w:rsidRPr="00D4730B">
        <w:rPr>
          <w:b/>
          <w:bCs/>
        </w:rPr>
        <w:t xml:space="preserve">7. </w:t>
      </w:r>
      <w:r w:rsidRPr="00D4730B">
        <w:rPr>
          <w:b/>
          <w:bCs/>
        </w:rPr>
        <w:t>添付資料・参考リンク</w:t>
      </w:r>
    </w:p>
    <w:p w14:paraId="2CFE3B5E" w14:textId="77777777" w:rsidR="00D4730B" w:rsidRPr="00D4730B" w:rsidRDefault="00D4730B" w:rsidP="00D4730B">
      <w:pPr>
        <w:numPr>
          <w:ilvl w:val="0"/>
          <w:numId w:val="8"/>
        </w:numPr>
      </w:pPr>
      <w:r w:rsidRPr="00D4730B">
        <w:t>PDF</w:t>
      </w:r>
      <w:r w:rsidRPr="00D4730B">
        <w:rPr>
          <w:rFonts w:ascii="ＭＳ 明朝" w:eastAsia="ＭＳ 明朝" w:hAnsi="ＭＳ 明朝" w:cs="ＭＳ 明朝" w:hint="eastAsia"/>
        </w:rPr>
        <w:t>①</w:t>
      </w:r>
      <w:r w:rsidRPr="00D4730B">
        <w:t>：外基礎価格表</w:t>
      </w:r>
    </w:p>
    <w:p w14:paraId="30385420" w14:textId="77777777" w:rsidR="00D4730B" w:rsidRPr="00D4730B" w:rsidRDefault="00D4730B" w:rsidP="00D4730B">
      <w:pPr>
        <w:numPr>
          <w:ilvl w:val="0"/>
          <w:numId w:val="8"/>
        </w:numPr>
      </w:pPr>
      <w:r w:rsidRPr="00D4730B">
        <w:t>PDF</w:t>
      </w:r>
      <w:r w:rsidRPr="00D4730B">
        <w:rPr>
          <w:rFonts w:ascii="ＭＳ 明朝" w:eastAsia="ＭＳ 明朝" w:hAnsi="ＭＳ 明朝" w:cs="ＭＳ 明朝" w:hint="eastAsia"/>
        </w:rPr>
        <w:t>②</w:t>
      </w:r>
      <w:r w:rsidRPr="00D4730B">
        <w:t>：中基礎価格表</w:t>
      </w:r>
    </w:p>
    <w:p w14:paraId="7C001455" w14:textId="77777777" w:rsidR="00D4730B" w:rsidRPr="00D4730B" w:rsidRDefault="00D4730B" w:rsidP="00D4730B">
      <w:pPr>
        <w:numPr>
          <w:ilvl w:val="0"/>
          <w:numId w:val="8"/>
        </w:numPr>
      </w:pPr>
      <w:r w:rsidRPr="00D4730B">
        <w:t>PDF</w:t>
      </w:r>
      <w:r w:rsidRPr="00D4730B">
        <w:rPr>
          <w:rFonts w:ascii="ＭＳ 明朝" w:eastAsia="ＭＳ 明朝" w:hAnsi="ＭＳ 明朝" w:cs="ＭＳ 明朝" w:hint="eastAsia"/>
        </w:rPr>
        <w:t>③</w:t>
      </w:r>
      <w:r w:rsidRPr="00D4730B">
        <w:t>：シロアリ・換気・補修他価格表</w:t>
      </w:r>
    </w:p>
    <w:p w14:paraId="2A18F060" w14:textId="77777777" w:rsidR="00D4730B" w:rsidRPr="00D4730B" w:rsidRDefault="00D4730B" w:rsidP="00D4730B">
      <w:pPr>
        <w:numPr>
          <w:ilvl w:val="0"/>
          <w:numId w:val="8"/>
        </w:numPr>
      </w:pPr>
      <w:r w:rsidRPr="00D4730B">
        <w:t xml:space="preserve">Firebase </w:t>
      </w:r>
      <w:r w:rsidRPr="00D4730B">
        <w:t>ドキュメント：</w:t>
      </w:r>
      <w:hyperlink r:id="rId5" w:history="1">
        <w:r w:rsidRPr="00D4730B">
          <w:rPr>
            <w:rStyle w:val="aa"/>
          </w:rPr>
          <w:t>https://firebase.google.com/docs</w:t>
        </w:r>
      </w:hyperlink>
    </w:p>
    <w:p w14:paraId="19CA5125" w14:textId="77777777" w:rsidR="00D4730B" w:rsidRPr="00D4730B" w:rsidRDefault="00D4730B" w:rsidP="00D4730B">
      <w:pPr>
        <w:numPr>
          <w:ilvl w:val="0"/>
          <w:numId w:val="8"/>
        </w:numPr>
      </w:pPr>
      <w:r w:rsidRPr="00D4730B">
        <w:t>Google Sheets API</w:t>
      </w:r>
      <w:r w:rsidRPr="00D4730B">
        <w:t>：</w:t>
      </w:r>
      <w:hyperlink r:id="rId6" w:history="1">
        <w:r w:rsidRPr="00D4730B">
          <w:rPr>
            <w:rStyle w:val="aa"/>
          </w:rPr>
          <w:t>https://developers.google.com/sheets/api</w:t>
        </w:r>
      </w:hyperlink>
    </w:p>
    <w:p w14:paraId="053A0548" w14:textId="77777777" w:rsidR="00B96FBF" w:rsidRPr="00D4730B" w:rsidRDefault="00B96FBF"/>
    <w:sectPr w:rsidR="00B96FBF" w:rsidRPr="00D473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C57B8E"/>
    <w:multiLevelType w:val="multilevel"/>
    <w:tmpl w:val="7458DF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A72D8C"/>
    <w:multiLevelType w:val="multilevel"/>
    <w:tmpl w:val="3D3E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B380A"/>
    <w:multiLevelType w:val="multilevel"/>
    <w:tmpl w:val="4A3E8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5D5CFE"/>
    <w:multiLevelType w:val="multilevel"/>
    <w:tmpl w:val="80EC6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A94C17"/>
    <w:multiLevelType w:val="multilevel"/>
    <w:tmpl w:val="9DE60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A92DBC"/>
    <w:multiLevelType w:val="multilevel"/>
    <w:tmpl w:val="86784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05B0FD1"/>
    <w:multiLevelType w:val="multilevel"/>
    <w:tmpl w:val="E7400D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34297B"/>
    <w:multiLevelType w:val="multilevel"/>
    <w:tmpl w:val="03BA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0683644">
    <w:abstractNumId w:val="4"/>
  </w:num>
  <w:num w:numId="2" w16cid:durableId="1039933275">
    <w:abstractNumId w:val="1"/>
  </w:num>
  <w:num w:numId="3" w16cid:durableId="2020691012">
    <w:abstractNumId w:val="7"/>
  </w:num>
  <w:num w:numId="4" w16cid:durableId="85658943">
    <w:abstractNumId w:val="2"/>
  </w:num>
  <w:num w:numId="5" w16cid:durableId="881206876">
    <w:abstractNumId w:val="5"/>
  </w:num>
  <w:num w:numId="6" w16cid:durableId="1120564177">
    <w:abstractNumId w:val="3"/>
  </w:num>
  <w:num w:numId="7" w16cid:durableId="1565680930">
    <w:abstractNumId w:val="6"/>
  </w:num>
  <w:num w:numId="8" w16cid:durableId="527959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30B"/>
    <w:rsid w:val="00B96FBF"/>
    <w:rsid w:val="00D4730B"/>
    <w:rsid w:val="00E24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3BB94F1"/>
  <w15:chartTrackingRefBased/>
  <w15:docId w15:val="{D292379F-9F0D-4F0F-BA10-CCC2A0B93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730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4730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4730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4730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4730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4730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4730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4730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4730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D4730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D4730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D4730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D47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D47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D47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D47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D4730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D4730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D4730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D4730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4730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D4730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4730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D4730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4730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D4730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D4730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D4730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D4730B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D4730B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D473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793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s.google.com/sheets/api" TargetMode="External"/><Relationship Id="rId5" Type="http://schemas.openxmlformats.org/officeDocument/2006/relationships/hyperlink" Target="https://firebase.google.com/doc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大城　駿</dc:creator>
  <cp:keywords/>
  <dc:description/>
  <cp:lastModifiedBy>大城　駿</cp:lastModifiedBy>
  <cp:revision>1</cp:revision>
  <dcterms:created xsi:type="dcterms:W3CDTF">2025-06-06T01:32:00Z</dcterms:created>
  <dcterms:modified xsi:type="dcterms:W3CDTF">2025-06-06T01:32:00Z</dcterms:modified>
</cp:coreProperties>
</file>