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5E673" w14:textId="3826E08C" w:rsidR="00045438" w:rsidRDefault="00045438" w:rsidP="00045438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C5803C" wp14:editId="36CA39F0">
            <wp:extent cx="3067050" cy="2219325"/>
            <wp:effectExtent l="0" t="0" r="0" b="9525"/>
            <wp:docPr id="1265327866" name="Picture 2" descr="Aventuras na Fenda da Tundavala: Huila - Welcome To Ang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enturas na Fenda da Tundavala: Huila - Welcome To Angol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23D69" wp14:editId="2E6A1591">
            <wp:extent cx="2847975" cy="2228850"/>
            <wp:effectExtent l="0" t="0" r="9525" b="0"/>
            <wp:docPr id="3" name="Picture 2" descr="Tundavala Gag close to Lubando Angola [800x600] - At an altitude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ndavala Gag close to Lubando Angola [800x600] - At an altitude of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1"/>
                    <a:stretch/>
                  </pic:blipFill>
                  <pic:spPr bwMode="auto">
                    <a:xfrm>
                      <a:off x="0" y="0"/>
                      <a:ext cx="2851318" cy="223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438">
        <w:rPr>
          <w:rFonts w:ascii="Times New Roman" w:hAnsi="Times New Roman" w:cs="Times New Roman"/>
        </w:rPr>
        <w:t xml:space="preserve"> </w:t>
      </w:r>
      <w:r w:rsidRPr="00851935">
        <w:rPr>
          <w:rFonts w:ascii="Times New Roman" w:hAnsi="Times New Roman" w:cs="Times New Roman"/>
        </w:rPr>
        <w:t>The Tunda Vala Fissure</w:t>
      </w:r>
    </w:p>
    <w:p w14:paraId="3A5C75C5" w14:textId="67905650" w:rsidR="00D91D9C" w:rsidRPr="00045438" w:rsidRDefault="00851935" w:rsidP="00B368EE">
      <w:pPr>
        <w:rPr>
          <w:rFonts w:ascii="Segoe UI" w:hAnsi="Segoe UI" w:cs="Segoe UI"/>
          <w:color w:val="1A1A1A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056B41" wp14:editId="64C9D7D6">
            <wp:extent cx="2971800" cy="2228850"/>
            <wp:effectExtent l="0" t="0" r="0" b="0"/>
            <wp:docPr id="2" name="Picture 1" descr="Tundavala G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undavala Ga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D95" w:rsidRPr="00851935">
        <w:rPr>
          <w:rFonts w:ascii="Times New Roman" w:hAnsi="Times New Roman" w:cs="Times New Roman"/>
        </w:rPr>
        <w:t xml:space="preserve">Tunda Vala </w:t>
      </w:r>
      <w:r w:rsidR="00322D95">
        <w:rPr>
          <w:rFonts w:ascii="Times New Roman" w:hAnsi="Times New Roman" w:cs="Times New Roman"/>
        </w:rPr>
        <w:t xml:space="preserve">Volcanic </w:t>
      </w:r>
      <w:r w:rsidR="00322D95" w:rsidRPr="00851935">
        <w:rPr>
          <w:rFonts w:ascii="Times New Roman" w:hAnsi="Times New Roman" w:cs="Times New Roman"/>
        </w:rPr>
        <w:t>Fissure</w:t>
      </w:r>
      <w:r w:rsidR="00045438">
        <w:rPr>
          <w:noProof/>
        </w:rPr>
        <w:t xml:space="preserve">                                    </w:t>
      </w:r>
    </w:p>
    <w:p w14:paraId="01774A41" w14:textId="4DEED3C1" w:rsidR="00322D95" w:rsidRDefault="00322D95" w:rsidP="00851935">
      <w:pPr>
        <w:pStyle w:val="NoSpacing"/>
        <w:rPr>
          <w:rFonts w:ascii="Times New Roman" w:hAnsi="Times New Roman" w:cs="Times New Roman"/>
        </w:rPr>
      </w:pPr>
    </w:p>
    <w:p w14:paraId="6AAFE8DC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03AA0EF6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37CDEE1B" w14:textId="579E8DB0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AE80DC" wp14:editId="71B91790">
            <wp:extent cx="4000500" cy="2638425"/>
            <wp:effectExtent l="0" t="0" r="0" b="9525"/>
            <wp:docPr id="1625979476" name="Picture 1" descr="leavenworth-wa-hotel-romance-package | Leavenworth hotels, Leavenwor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avenworth-wa-hotel-romance-package | Leavenworth hotels, Leavenworth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48" cy="263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8D6D" w14:textId="34514E42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Romantic Honeymoon</w:t>
      </w:r>
    </w:p>
    <w:p w14:paraId="7D90A1D9" w14:textId="309E00B0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EDCCF0" wp14:editId="3D66B8B8">
            <wp:extent cx="4219575" cy="2962275"/>
            <wp:effectExtent l="0" t="0" r="9525" b="9525"/>
            <wp:docPr id="4" name="Picture 3" descr="Group tours: Making memories from momen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oup tours: Making memories from moment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93B4" w14:textId="6FD66955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 Travel Management</w:t>
      </w:r>
    </w:p>
    <w:p w14:paraId="1A2B38C8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28864B41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33CA28A6" w14:textId="72E9FEC6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DFD80F" wp14:editId="6E19BD46">
            <wp:extent cx="4257675" cy="2390775"/>
            <wp:effectExtent l="0" t="0" r="9525" b="9525"/>
            <wp:docPr id="5" name="Picture 4" descr="Cruise packages – Arto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uise packages – Artof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46" cy="239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AB44" w14:textId="308B5423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Cruise Packages</w:t>
      </w:r>
    </w:p>
    <w:p w14:paraId="07B6D750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11F079E5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5B6CED00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5E61AA35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132A20CF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7C20011F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62B86E6D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09AFF49A" w14:textId="23BDC8E0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D01022" wp14:editId="07BF5D6B">
            <wp:extent cx="5943600" cy="3959951"/>
            <wp:effectExtent l="0" t="0" r="0" b="2540"/>
            <wp:docPr id="7" name="Picture 6" descr="25 Best Destination Wedding Destinations in the World - hitched.co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5 Best Destination Wedding Destinations in the World - hitched.co.u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5E1A" w14:textId="70DF564D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Famous Destination Weddings</w:t>
      </w:r>
    </w:p>
    <w:p w14:paraId="4357F7D6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3F8056C7" w14:textId="77777777" w:rsidR="00ED44EF" w:rsidRDefault="00ED44EF" w:rsidP="00851935">
      <w:pPr>
        <w:pStyle w:val="NoSpacing"/>
        <w:rPr>
          <w:rFonts w:ascii="Times New Roman" w:hAnsi="Times New Roman" w:cs="Times New Roman"/>
        </w:rPr>
      </w:pPr>
    </w:p>
    <w:p w14:paraId="113FAFDA" w14:textId="1D548701" w:rsidR="00ED44EF" w:rsidRDefault="00ED44EF" w:rsidP="00851935">
      <w:pPr>
        <w:pStyle w:val="NoSpacing"/>
        <w:rPr>
          <w:noProof/>
        </w:rPr>
      </w:pPr>
    </w:p>
    <w:p w14:paraId="01C5DEDF" w14:textId="77777777" w:rsidR="00CB098C" w:rsidRDefault="00CB098C" w:rsidP="00851935">
      <w:pPr>
        <w:pStyle w:val="NoSpacing"/>
        <w:rPr>
          <w:noProof/>
        </w:rPr>
      </w:pPr>
    </w:p>
    <w:p w14:paraId="66315276" w14:textId="77777777" w:rsidR="00CB098C" w:rsidRDefault="00CB098C" w:rsidP="00851935">
      <w:pPr>
        <w:pStyle w:val="NoSpacing"/>
        <w:rPr>
          <w:noProof/>
        </w:rPr>
      </w:pPr>
    </w:p>
    <w:p w14:paraId="520337CE" w14:textId="77777777" w:rsidR="00CB098C" w:rsidRDefault="00CB098C" w:rsidP="00851935">
      <w:pPr>
        <w:pStyle w:val="NoSpacing"/>
        <w:rPr>
          <w:noProof/>
        </w:rPr>
      </w:pPr>
    </w:p>
    <w:p w14:paraId="445D06D0" w14:textId="77777777" w:rsidR="00CB098C" w:rsidRDefault="00CB098C" w:rsidP="00851935">
      <w:pPr>
        <w:pStyle w:val="NoSpacing"/>
        <w:rPr>
          <w:noProof/>
        </w:rPr>
      </w:pPr>
    </w:p>
    <w:p w14:paraId="57ABC3F3" w14:textId="77777777" w:rsidR="00CB098C" w:rsidRDefault="00CB098C" w:rsidP="00851935">
      <w:pPr>
        <w:pStyle w:val="NoSpacing"/>
        <w:rPr>
          <w:noProof/>
        </w:rPr>
      </w:pPr>
    </w:p>
    <w:p w14:paraId="710CBB19" w14:textId="77777777" w:rsidR="00CB098C" w:rsidRDefault="00CB098C" w:rsidP="00851935">
      <w:pPr>
        <w:pStyle w:val="NoSpacing"/>
        <w:rPr>
          <w:noProof/>
        </w:rPr>
      </w:pPr>
    </w:p>
    <w:p w14:paraId="18D48C72" w14:textId="77777777" w:rsidR="00CB098C" w:rsidRDefault="00CB098C" w:rsidP="00851935">
      <w:pPr>
        <w:pStyle w:val="NoSpacing"/>
        <w:rPr>
          <w:noProof/>
        </w:rPr>
      </w:pPr>
    </w:p>
    <w:p w14:paraId="3E843549" w14:textId="77777777" w:rsidR="00CB098C" w:rsidRDefault="00CB098C" w:rsidP="00851935">
      <w:pPr>
        <w:pStyle w:val="NoSpacing"/>
        <w:rPr>
          <w:noProof/>
        </w:rPr>
      </w:pPr>
    </w:p>
    <w:p w14:paraId="3672FC8D" w14:textId="77777777" w:rsidR="00CB098C" w:rsidRDefault="00CB098C" w:rsidP="00851935">
      <w:pPr>
        <w:pStyle w:val="NoSpacing"/>
        <w:rPr>
          <w:noProof/>
        </w:rPr>
      </w:pPr>
    </w:p>
    <w:p w14:paraId="2A2B406B" w14:textId="77777777" w:rsidR="00CB098C" w:rsidRDefault="00CB098C" w:rsidP="00851935">
      <w:pPr>
        <w:pStyle w:val="NoSpacing"/>
        <w:rPr>
          <w:noProof/>
        </w:rPr>
      </w:pPr>
    </w:p>
    <w:p w14:paraId="043A21E7" w14:textId="77777777" w:rsidR="00CB098C" w:rsidRDefault="00CB098C" w:rsidP="00851935">
      <w:pPr>
        <w:pStyle w:val="NoSpacing"/>
        <w:rPr>
          <w:noProof/>
        </w:rPr>
      </w:pPr>
    </w:p>
    <w:p w14:paraId="5C088DB9" w14:textId="77777777" w:rsidR="00CB098C" w:rsidRDefault="00CB098C" w:rsidP="00851935">
      <w:pPr>
        <w:pStyle w:val="NoSpacing"/>
        <w:rPr>
          <w:noProof/>
        </w:rPr>
      </w:pPr>
    </w:p>
    <w:p w14:paraId="48EB864D" w14:textId="77777777" w:rsidR="00CB098C" w:rsidRDefault="00CB098C" w:rsidP="00851935">
      <w:pPr>
        <w:pStyle w:val="NoSpacing"/>
        <w:rPr>
          <w:noProof/>
        </w:rPr>
      </w:pPr>
    </w:p>
    <w:p w14:paraId="2EB0E8F1" w14:textId="77777777" w:rsidR="00CB098C" w:rsidRDefault="00CB098C" w:rsidP="00851935">
      <w:pPr>
        <w:pStyle w:val="NoSpacing"/>
        <w:rPr>
          <w:noProof/>
        </w:rPr>
      </w:pPr>
    </w:p>
    <w:p w14:paraId="1C3F36B1" w14:textId="77777777" w:rsidR="00CB098C" w:rsidRDefault="00CB098C" w:rsidP="00851935">
      <w:pPr>
        <w:pStyle w:val="NoSpacing"/>
        <w:rPr>
          <w:noProof/>
        </w:rPr>
      </w:pPr>
    </w:p>
    <w:p w14:paraId="717BCFA1" w14:textId="77777777" w:rsidR="00CB098C" w:rsidRDefault="00CB098C" w:rsidP="00851935">
      <w:pPr>
        <w:pStyle w:val="NoSpacing"/>
        <w:rPr>
          <w:noProof/>
        </w:rPr>
      </w:pPr>
    </w:p>
    <w:p w14:paraId="6B8994C6" w14:textId="77777777" w:rsidR="00CB098C" w:rsidRDefault="00CB098C" w:rsidP="00851935">
      <w:pPr>
        <w:pStyle w:val="NoSpacing"/>
        <w:rPr>
          <w:noProof/>
        </w:rPr>
      </w:pPr>
    </w:p>
    <w:p w14:paraId="37E2EE09" w14:textId="77777777" w:rsidR="00CB098C" w:rsidRDefault="00CB098C" w:rsidP="00851935">
      <w:pPr>
        <w:pStyle w:val="NoSpacing"/>
        <w:rPr>
          <w:noProof/>
        </w:rPr>
      </w:pPr>
    </w:p>
    <w:p w14:paraId="04642EBD" w14:textId="77777777" w:rsidR="00CB098C" w:rsidRDefault="00CB098C" w:rsidP="00851935">
      <w:pPr>
        <w:pStyle w:val="NoSpacing"/>
        <w:rPr>
          <w:noProof/>
        </w:rPr>
      </w:pPr>
    </w:p>
    <w:p w14:paraId="4D249DBC" w14:textId="77777777" w:rsidR="00CB098C" w:rsidRDefault="00CB098C" w:rsidP="00851935">
      <w:pPr>
        <w:pStyle w:val="NoSpacing"/>
        <w:rPr>
          <w:noProof/>
        </w:rPr>
      </w:pPr>
    </w:p>
    <w:p w14:paraId="7176C63B" w14:textId="77777777" w:rsidR="00CB098C" w:rsidRDefault="00CB098C" w:rsidP="00851935">
      <w:pPr>
        <w:pStyle w:val="NoSpacing"/>
        <w:rPr>
          <w:rFonts w:ascii="Times New Roman" w:hAnsi="Times New Roman" w:cs="Times New Roman"/>
        </w:rPr>
      </w:pPr>
    </w:p>
    <w:p w14:paraId="35343D55" w14:textId="4874E551" w:rsidR="00ED44EF" w:rsidRDefault="00ED44EF" w:rsidP="0085193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Angola Culture</w:t>
      </w:r>
    </w:p>
    <w:p w14:paraId="21EF0C89" w14:textId="77777777" w:rsidR="00045438" w:rsidRDefault="00045438" w:rsidP="00851935">
      <w:pPr>
        <w:pStyle w:val="NoSpacing"/>
        <w:rPr>
          <w:rFonts w:ascii="Times New Roman" w:hAnsi="Times New Roman" w:cs="Times New Roman"/>
        </w:rPr>
      </w:pPr>
    </w:p>
    <w:p w14:paraId="7B824605" w14:textId="2D58E250" w:rsidR="00045438" w:rsidRDefault="00045438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BC2284" wp14:editId="43B0D3C5">
            <wp:extent cx="3057525" cy="2047875"/>
            <wp:effectExtent l="0" t="0" r="9525" b="9525"/>
            <wp:docPr id="1367786765" name="Picture 4" descr="Wild Images Photography Tours | Angola Photography Tour - Tribes of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ld Images Photography Tours | Angola Photography Tour - Tribes of the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64" cy="20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EE882" wp14:editId="353EC24D">
            <wp:extent cx="2867025" cy="2066925"/>
            <wp:effectExtent l="0" t="0" r="9525" b="9525"/>
            <wp:docPr id="6" name="Picture 5" descr="Wild Images Photography Tours | Angola Photography Tour - Tribes of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ld Images Photography Tours | Angola Photography Tour - Tribes of the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8E9D" w14:textId="49ECE3F3" w:rsidR="00045438" w:rsidRDefault="00ED3EB2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F1C3A9" wp14:editId="32046815">
            <wp:extent cx="3056644" cy="1904365"/>
            <wp:effectExtent l="0" t="0" r="0" b="635"/>
            <wp:docPr id="1" name="Picture 1" descr="Tribes of Angola, a trip to the south of the cou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bes of Angola, a trip to the south of the countr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52" cy="192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438">
        <w:rPr>
          <w:noProof/>
        </w:rPr>
        <w:drawing>
          <wp:inline distT="0" distB="0" distL="0" distR="0" wp14:anchorId="17DBC091" wp14:editId="70EFFBEA">
            <wp:extent cx="2847975" cy="1885950"/>
            <wp:effectExtent l="0" t="0" r="9525" b="0"/>
            <wp:docPr id="58446576" name="Picture 6" descr="The Angolan tribeswomen who use dried COW DUNG to style their hai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ngolan tribeswomen who use dried COW DUNG to style their hai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5"/>
                    <a:stretch/>
                  </pic:blipFill>
                  <pic:spPr bwMode="auto">
                    <a:xfrm>
                      <a:off x="0" y="0"/>
                      <a:ext cx="2853318" cy="188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42FC" w14:textId="77777777" w:rsidR="00CB098C" w:rsidRDefault="00CB098C" w:rsidP="00851935">
      <w:pPr>
        <w:pStyle w:val="NoSpacing"/>
        <w:rPr>
          <w:rFonts w:ascii="Times New Roman" w:hAnsi="Times New Roman" w:cs="Times New Roman"/>
        </w:rPr>
      </w:pPr>
    </w:p>
    <w:p w14:paraId="5321B749" w14:textId="713417D2" w:rsidR="00CB098C" w:rsidRDefault="00CB098C" w:rsidP="00851935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DE3A1E" wp14:editId="5120C345">
            <wp:extent cx="3019425" cy="2533650"/>
            <wp:effectExtent l="0" t="0" r="9525" b="0"/>
            <wp:docPr id="1365649069" name="Picture 8" descr="walking distance &amp; et cetera -: Angola Traditional Clo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alking distance &amp; et cetera -: Angola Traditional Clothi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96" cy="253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7682C122" wp14:editId="5821A219">
            <wp:extent cx="2752725" cy="2514600"/>
            <wp:effectExtent l="0" t="0" r="9525" b="0"/>
            <wp:docPr id="1221398750" name="Picture 9" descr="Top 11 Unique Cultural Characteristics In Angola - toplist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op 11 Unique Cultural Characteristics In Angola - toplist.inf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13" cy="252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A65C" w14:textId="7D917ACB" w:rsidR="00CB098C" w:rsidRDefault="00CB098C" w:rsidP="00851935">
      <w:pPr>
        <w:pStyle w:val="NoSpacing"/>
        <w:rPr>
          <w:rFonts w:ascii="Times New Roman" w:hAnsi="Times New Roman" w:cs="Times New Roman"/>
        </w:rPr>
      </w:pPr>
    </w:p>
    <w:p w14:paraId="28D3A61D" w14:textId="4E08BA8D" w:rsidR="00CB098C" w:rsidRPr="00851935" w:rsidRDefault="00CB098C" w:rsidP="00851935">
      <w:pPr>
        <w:pStyle w:val="NoSpacing"/>
        <w:rPr>
          <w:rFonts w:ascii="Times New Roman" w:hAnsi="Times New Roman" w:cs="Times New Roman"/>
        </w:rPr>
      </w:pPr>
    </w:p>
    <w:sectPr w:rsidR="00CB098C" w:rsidRPr="0085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5E88"/>
    <w:multiLevelType w:val="hybridMultilevel"/>
    <w:tmpl w:val="82BAB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4069D"/>
    <w:multiLevelType w:val="hybridMultilevel"/>
    <w:tmpl w:val="CF9E9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D27A5"/>
    <w:multiLevelType w:val="hybridMultilevel"/>
    <w:tmpl w:val="F4ECB1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31FC3"/>
    <w:multiLevelType w:val="hybridMultilevel"/>
    <w:tmpl w:val="F4EC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87942"/>
    <w:multiLevelType w:val="hybridMultilevel"/>
    <w:tmpl w:val="187A7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64734"/>
    <w:multiLevelType w:val="hybridMultilevel"/>
    <w:tmpl w:val="9C749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499073">
    <w:abstractNumId w:val="1"/>
  </w:num>
  <w:num w:numId="2" w16cid:durableId="2140105402">
    <w:abstractNumId w:val="5"/>
  </w:num>
  <w:num w:numId="3" w16cid:durableId="1672562830">
    <w:abstractNumId w:val="0"/>
  </w:num>
  <w:num w:numId="4" w16cid:durableId="1107969712">
    <w:abstractNumId w:val="4"/>
  </w:num>
  <w:num w:numId="5" w16cid:durableId="482621062">
    <w:abstractNumId w:val="3"/>
  </w:num>
  <w:num w:numId="6" w16cid:durableId="832185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8EE"/>
    <w:rsid w:val="000252EE"/>
    <w:rsid w:val="00045438"/>
    <w:rsid w:val="000C620E"/>
    <w:rsid w:val="000D2A3E"/>
    <w:rsid w:val="0018041F"/>
    <w:rsid w:val="001850D8"/>
    <w:rsid w:val="0019725E"/>
    <w:rsid w:val="001F2BCF"/>
    <w:rsid w:val="00250B4E"/>
    <w:rsid w:val="00277520"/>
    <w:rsid w:val="002D5B24"/>
    <w:rsid w:val="002F7A31"/>
    <w:rsid w:val="00317CB7"/>
    <w:rsid w:val="00322D95"/>
    <w:rsid w:val="003C37A5"/>
    <w:rsid w:val="003F0DBC"/>
    <w:rsid w:val="004A11A2"/>
    <w:rsid w:val="005D5B7E"/>
    <w:rsid w:val="006048BB"/>
    <w:rsid w:val="00666CB7"/>
    <w:rsid w:val="00667CC6"/>
    <w:rsid w:val="006C6CAB"/>
    <w:rsid w:val="00726F5C"/>
    <w:rsid w:val="00727A97"/>
    <w:rsid w:val="00773118"/>
    <w:rsid w:val="00774D93"/>
    <w:rsid w:val="007C0177"/>
    <w:rsid w:val="007F33E5"/>
    <w:rsid w:val="00824E19"/>
    <w:rsid w:val="00851935"/>
    <w:rsid w:val="008B59B7"/>
    <w:rsid w:val="00910B23"/>
    <w:rsid w:val="009654A6"/>
    <w:rsid w:val="009C49C3"/>
    <w:rsid w:val="00A958A3"/>
    <w:rsid w:val="00B05413"/>
    <w:rsid w:val="00B368EE"/>
    <w:rsid w:val="00B41FAB"/>
    <w:rsid w:val="00BE3768"/>
    <w:rsid w:val="00C3475A"/>
    <w:rsid w:val="00C80CC9"/>
    <w:rsid w:val="00CA7739"/>
    <w:rsid w:val="00CB098C"/>
    <w:rsid w:val="00D23CD4"/>
    <w:rsid w:val="00D91D9C"/>
    <w:rsid w:val="00DC25DB"/>
    <w:rsid w:val="00E12C03"/>
    <w:rsid w:val="00E54784"/>
    <w:rsid w:val="00ED3EB2"/>
    <w:rsid w:val="00ED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2E5D7"/>
  <w15:chartTrackingRefBased/>
  <w15:docId w15:val="{AD0E3104-09FD-455C-A2B7-5A0313CF6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68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8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8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68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68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8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8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8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8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8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8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8E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667CC6"/>
    <w:pPr>
      <w:spacing w:after="0" w:line="240" w:lineRule="auto"/>
    </w:pPr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10B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8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1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4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4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41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3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9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2025-04-17T06:23:00Z</dcterms:created>
  <dcterms:modified xsi:type="dcterms:W3CDTF">2025-04-17T06:56:00Z</dcterms:modified>
</cp:coreProperties>
</file>