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5E1" w:rsidRDefault="00FD3D88">
      <w:pPr>
        <w:jc w:val="right"/>
        <w:rPr>
          <w:color w:val="000000" w:themeColor="text1"/>
          <w:sz w:val="32"/>
          <w:szCs w:val="32"/>
        </w:rPr>
      </w:pPr>
      <w:r>
        <w:rPr>
          <w:smallCaps/>
          <w:noProof/>
          <w:sz w:val="40"/>
          <w:szCs w:val="40"/>
        </w:rPr>
        <w:drawing>
          <wp:anchor distT="0" distB="0" distL="114300" distR="114300" simplePos="0" relativeHeight="251656704" behindDoc="0" locked="0" layoutInCell="1" allowOverlap="1" wp14:anchorId="32042020" wp14:editId="635148AF">
            <wp:simplePos x="0" y="0"/>
            <wp:positionH relativeFrom="margin">
              <wp:posOffset>4807585</wp:posOffset>
            </wp:positionH>
            <wp:positionV relativeFrom="margin">
              <wp:posOffset>-31115</wp:posOffset>
            </wp:positionV>
            <wp:extent cx="1906905" cy="11772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6905" cy="1177290"/>
                    </a:xfrm>
                    <a:prstGeom prst="rect">
                      <a:avLst/>
                    </a:prstGeom>
                    <a:noFill/>
                    <a:ln>
                      <a:noFill/>
                    </a:ln>
                  </pic:spPr>
                </pic:pic>
              </a:graphicData>
            </a:graphic>
          </wp:anchor>
        </w:drawing>
      </w:r>
      <w:r w:rsidR="003870D9">
        <w:rPr>
          <w:noProof/>
        </w:rPr>
        <mc:AlternateContent>
          <mc:Choice Requires="wps">
            <w:drawing>
              <wp:anchor distT="0" distB="0" distL="114300" distR="114300" simplePos="0" relativeHeight="251658752" behindDoc="0" locked="0" layoutInCell="1" allowOverlap="1">
                <wp:simplePos x="0" y="0"/>
                <wp:positionH relativeFrom="column">
                  <wp:posOffset>269240</wp:posOffset>
                </wp:positionH>
                <wp:positionV relativeFrom="paragraph">
                  <wp:posOffset>167640</wp:posOffset>
                </wp:positionV>
                <wp:extent cx="3695700" cy="671195"/>
                <wp:effectExtent l="254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671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0A02" w:rsidRPr="003115E1" w:rsidRDefault="00640A02">
                            <w:pPr>
                              <w:rPr>
                                <w:rFonts w:ascii="AR BERKLEY" w:hAnsi="AR BERKLEY"/>
                                <w:color w:val="0070C0"/>
                                <w:sz w:val="44"/>
                              </w:rPr>
                            </w:pPr>
                            <w:proofErr w:type="spellStart"/>
                            <w:r w:rsidRPr="003115E1">
                              <w:rPr>
                                <w:rFonts w:ascii="AR BERKLEY" w:hAnsi="AR BERKLEY"/>
                                <w:color w:val="0070C0"/>
                                <w:sz w:val="44"/>
                              </w:rPr>
                              <w:t>Globsyn</w:t>
                            </w:r>
                            <w:proofErr w:type="spellEnd"/>
                            <w:r w:rsidRPr="003115E1">
                              <w:rPr>
                                <w:rFonts w:ascii="AR BERKLEY" w:hAnsi="AR BERKLEY"/>
                                <w:color w:val="0070C0"/>
                                <w:sz w:val="44"/>
                              </w:rPr>
                              <w:t xml:space="preserve"> Finishing School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2pt;margin-top:13.2pt;width:291pt;height:52.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Yy6gQIAABA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kG3AFT&#10;inTA0QMfPLrWA8pDeXrjKvC6N+DnB9gG15iqM3eafnZI6ZuWqC2/slb3LScMwsvCyeTs6IjjAsim&#10;f6cZXEN2XkegobFdqB1UAwE60PR4oiaEQmHz1ayczlMwUbDN5llWTuMVpDqeNtb5N1x3KExqbIH6&#10;iE72d86HaEh1dAmXOS0FWwsp48JuNzfSoj0Bmazjd0B/5iZVcFY6HBsRxx0IEu4IthBupP1bmeVF&#10;ep2Xk/VsMZ8U62I6KefpYpJm5XU5S4uyuF1/DwFmRdUKxri6E4ofJZgVf0fxoRlG8UQRor7G5TSf&#10;jhT9Mck0fr9LshMeOlKKrsaLkxOpArGvFYO0SeWJkOM8eR5+rDLU4PiPVYkyCMyPGvDDZgCUoI2N&#10;Zo8gCKuBL6AWnhGYtNp+xaiHlqyx+7IjlmMk3yoQVZkVRejhuCim8xwW9tyyObcQRQGqxh6jcXrj&#10;x77fGSu2Ldw0yljpKxBiI6JGnqI6yBfaLiZzeCJCX5+vo9fTQ7b6AQAA//8DAFBLAwQUAAYACAAA&#10;ACEAGngncN0AAAAJAQAADwAAAGRycy9kb3ducmV2LnhtbEyPwU7DMBBE70j8g7VIXBB1akJK0zgV&#10;IIF6bekHOPE2iYjXUew26d+znOC0u5rR7JtiO7teXHAMnScNy0UCAqn2tqNGw/Hr4/EFRIiGrOk9&#10;oYYrBtiWtzeFya2faI+XQ2wEh1DIjYY2xiGXMtQtOhMWfkBi7eRHZyKfYyPtaCYOd71USZJJZzri&#10;D60Z8L3F+vtwdhpOu+nheT1Vn/G42qfZm+lWlb9qfX83v25ARJzjnxl+8RkdSmaq/JlsEL2GVKXs&#10;1KAynqxnKuWlYuOTWoIsC/m/QfkDAAD//wMAUEsBAi0AFAAGAAgAAAAhALaDOJL+AAAA4QEAABMA&#10;AAAAAAAAAAAAAAAAAAAAAFtDb250ZW50X1R5cGVzXS54bWxQSwECLQAUAAYACAAAACEAOP0h/9YA&#10;AACUAQAACwAAAAAAAAAAAAAAAAAvAQAAX3JlbHMvLnJlbHNQSwECLQAUAAYACAAAACEAd9WMuoEC&#10;AAAQBQAADgAAAAAAAAAAAAAAAAAuAgAAZHJzL2Uyb0RvYy54bWxQSwECLQAUAAYACAAAACEAGngn&#10;cN0AAAAJAQAADwAAAAAAAAAAAAAAAADbBAAAZHJzL2Rvd25yZXYueG1sUEsFBgAAAAAEAAQA8wAA&#10;AOUFAAAAAA==&#10;" stroked="f">
                <v:textbox>
                  <w:txbxContent>
                    <w:p w:rsidR="00640A02" w:rsidRPr="003115E1" w:rsidRDefault="00640A02">
                      <w:pPr>
                        <w:rPr>
                          <w:rFonts w:ascii="AR BERKLEY" w:hAnsi="AR BERKLEY"/>
                          <w:color w:val="0070C0"/>
                          <w:sz w:val="44"/>
                        </w:rPr>
                      </w:pPr>
                      <w:r w:rsidRPr="003115E1">
                        <w:rPr>
                          <w:rFonts w:ascii="AR BERKLEY" w:hAnsi="AR BERKLEY"/>
                          <w:color w:val="0070C0"/>
                          <w:sz w:val="44"/>
                        </w:rPr>
                        <w:t>Globsyn Finishing School</w:t>
                      </w:r>
                    </w:p>
                  </w:txbxContent>
                </v:textbox>
              </v:shape>
            </w:pict>
          </mc:Fallback>
        </mc:AlternateContent>
      </w:r>
    </w:p>
    <w:sdt>
      <w:sdtPr>
        <w:rPr>
          <w:color w:val="000000" w:themeColor="text1"/>
          <w:sz w:val="32"/>
          <w:szCs w:val="32"/>
        </w:rPr>
        <w:id w:val="1891756151"/>
        <w:docPartObj>
          <w:docPartGallery w:val="Cover Pages"/>
          <w:docPartUnique/>
        </w:docPartObj>
      </w:sdtPr>
      <w:sdtEndPr>
        <w:rPr>
          <w:color w:val="auto"/>
          <w:sz w:val="120"/>
          <w:szCs w:val="120"/>
        </w:rPr>
      </w:sdtEndPr>
      <w:sdtContent>
        <w:p w:rsidR="003115E1" w:rsidRDefault="003870D9">
          <w:pPr>
            <w:jc w:val="right"/>
            <w:rPr>
              <w:color w:val="000000" w:themeColor="text1"/>
              <w:sz w:val="32"/>
              <w:szCs w:val="32"/>
            </w:rPr>
          </w:pPr>
          <w:r>
            <w:rPr>
              <w:noProof/>
            </w:rPr>
            <mc:AlternateContent>
              <mc:Choice Requires="wpg">
                <w:drawing>
                  <wp:anchor distT="0" distB="0" distL="114300" distR="114300" simplePos="0" relativeHeight="251654656" behindDoc="1" locked="0" layoutInCell="0" allowOverlap="1">
                    <wp:simplePos x="0" y="0"/>
                    <wp:positionH relativeFrom="page">
                      <wp:align>center</wp:align>
                    </wp:positionH>
                    <wp:positionV relativeFrom="page">
                      <wp:align>center</wp:align>
                    </wp:positionV>
                    <wp:extent cx="7559040" cy="10688955"/>
                    <wp:effectExtent l="0" t="0" r="1905" b="0"/>
                    <wp:wrapNone/>
                    <wp:docPr id="1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10688955"/>
                              <a:chOff x="0" y="0"/>
                              <a:chExt cx="12240" cy="15840"/>
                            </a:xfrm>
                          </wpg:grpSpPr>
                          <wps:wsp>
                            <wps:cNvPr id="16"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oup 39" o:spid="_x0000_s1026" style="position:absolute;margin-left:0;margin-top:0;width:595.2pt;height:841.65pt;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8DLAMAALsJAAAOAAAAZHJzL2Uyb0RvYy54bWzsVm1v0zAQ/o7Ef7D8vUvSJW0SLZ32Qiek&#10;ARODH+A6TmKR2MF2mw3Ef+dsN6XdEEKbNAmJfkh8sX2+e557rj45vetatGFKcykKHB2FGDFBZclF&#10;XeDPn5aTFCNtiChJKwUr8D3T+HTx+tXJ0OdsKhvZlkwhcCJ0PvQFbozp8yDQtGEd0UeyZwImK6k6&#10;YsBUdVAqMoD3rg2mYTgLBqnKXknKtIavl34SL5z/qmLUfKgqzQxqCwyxGfdU7rmyz2BxQvJakb7h&#10;dBsGeUIUHeECDt25uiSGoLXij1x1nCqpZWWOqOwCWVWcMpcDZBOFD7K5UnLdu1zqfKj7HUwA7QOc&#10;nuyWvt/cKMRL4C7BSJAOOHLHouPMgjP0dQ5rrlR/298onyEMryX9omE6eDhv7dovRqvhnSzBH1kb&#10;6cC5q1RnXUDa6M5xcL/jgN0ZROHjPEmyMAaqKMxF4SxNsyTxNNEGuHy0kTZvtluj6XS3MUlhaAMk&#10;uT/VRbqNzKYF5aZ/Iaqfh+htQ3rmiNIWrRHR2YjoR6hDIuqWIR+VPR7WjZBqjycS8qKBZexMKTk0&#10;jJQQVuSyONhgDQ1sPA3gP6JE8l5pc8Vkh+ygwAoid9yRzbU2HtBxiaVSy5aXS962zrCqZRetQhsC&#10;eiOUMmFit71dd1AM/vs8CcORHCd0u8VRdeANKgKOtH5tbTgxfc8ioPh8mk2Ws3Q+iZdxMsnmYToJ&#10;o+w8m4VxFl8uf9gDozhveFkycc0FG4UdxX9H87bFeEk6aaOhwFkyTVwuB1FqVa92GUNee6ntQ9Nx&#10;A32u5V2B090ikluS34gScCW5Ibz14+AwfAcNYDC+HSpQz74KfDGvZHkPFaEkcAbigY4Mg0aqbxgN&#10;0N0KrL+uiWIYtW8FVFUWxVYqxhlxMp+CofZnVvszRFBwVWCDkR9eGN9C173idQMnRQ4YIc9A6hV3&#10;dWLj81FB3NYAvb2U8Oa/EZ4Tko3jBYQ3i6YYQf+aHae+ddkKtt0tisIIuoLrbXEyiw9a1DPFt1+I&#10;S/fbej+o1/+q2jaFUU3j+19WlftzgxuCy2V7m7FXkH0bxvt3rsVPAAAA//8DAFBLAwQUAAYACAAA&#10;ACEA8Ea6394AAAAHAQAADwAAAGRycy9kb3ducmV2LnhtbEyPzU7DMBCE70i8g7VI3KgdikoJcSqE&#10;6Akk1IKAoxtvk9B4HWLnh7dnywUuq1nNaubbbDW5RgzYhdqThmSmQCAV3tZUanh9WV8sQYRoyJrG&#10;E2r4xgCr/PQkM6n1I21w2MZScAiF1GioYmxTKUNRoTNh5lsk9va+cyby2pXSdmbkcNfIS6UW0pma&#10;uKEyLd5XWBy2vdOwfxjbfki+1tf12+Mn+ufD+9OH0vr8bLq7BRFxin/HcMRndMiZaed7skE0GviR&#10;+DuPXnKjrkDsWC2W8znIPJP/+fMfAAAA//8DAFBLAQItABQABgAIAAAAIQC2gziS/gAAAOEBAAAT&#10;AAAAAAAAAAAAAAAAAAAAAABbQ29udGVudF9UeXBlc10ueG1sUEsBAi0AFAAGAAgAAAAhADj9If/W&#10;AAAAlAEAAAsAAAAAAAAAAAAAAAAALwEAAF9yZWxzLy5yZWxzUEsBAi0AFAAGAAgAAAAhAL3tHwMs&#10;AwAAuwkAAA4AAAAAAAAAAAAAAAAALgIAAGRycy9lMm9Eb2MueG1sUEsBAi0AFAAGAAgAAAAhAPBG&#10;ut/eAAAABwEAAA8AAAAAAAAAAAAAAAAAhgUAAGRycy9kb3ducmV2LnhtbFBLBQYAAAAABAAEAPMA&#10;AACRBg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duRsEA&#10;AADbAAAADwAAAGRycy9kb3ducmV2LnhtbERPTWvCQBC9C/6HZYTezEZLgkRXqYJgQYpNe+hxyI5J&#10;aHY27G5N+u+7QsHbPN7nbHaj6cSNnG8tK1gkKQjiyuqWawWfH8f5CoQPyBo7y6TglzzsttPJBgtt&#10;B36nWxlqEUPYF6igCaEvpPRVQwZ9YnviyF2tMxgidLXUDocYbjq5TNNcGmw5NjTY06Gh6rv8MQoO&#10;X05mtDqf2lG/Pr8Fk1/2Wa7U02x8WYMINIaH+N990nF+Dvdf4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nbkbBAAAA2wAAAA8AAAAAAAAAAAAAAAAAmAIAAGRycy9kb3du&#10;cmV2LnhtbFBLBQYAAAAABAAEAPUAAACGAw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DUsEA&#10;AADbAAAADwAAAGRycy9kb3ducmV2LnhtbERPTWvCQBC9C/6HZYTedNe2Ro2uUgpCofbQKHgdsmMS&#10;zM6m2VXjv3cLgrd5vM9Zrjtbiwu1vnKsYTxSIIhzZyouNOx3m+EMhA/IBmvHpOFGHtarfm+JqXFX&#10;/qVLFgoRQ9inqKEMoUml9HlJFv3INcSRO7rWYoiwLaRp8RrDbS1flUqkxYpjQ4kNfZaUn7Kz1YDJ&#10;u/n7Ob5td9/nBOdFpzaTg9L6ZdB9LEAE6sJT/HB/mTh/Cv+/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A1LBAAAA2wAAAA8AAAAAAAAAAAAAAAAAmAIAAGRycy9kb3du&#10;cmV2LnhtbFBLBQYAAAAABAAEAPUAAACG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3115E1">
            <w:trPr>
              <w:trHeight w:val="360"/>
            </w:trPr>
            <w:tc>
              <w:tcPr>
                <w:tcW w:w="9576" w:type="dxa"/>
              </w:tcPr>
              <w:p w:rsidR="003115E1" w:rsidRDefault="00C86D62" w:rsidP="00590DA6">
                <w:pPr>
                  <w:pStyle w:val="NoSpacing"/>
                  <w:jc w:val="center"/>
                  <w:rPr>
                    <w:color w:val="000000" w:themeColor="text1"/>
                    <w:sz w:val="32"/>
                    <w:szCs w:val="32"/>
                  </w:rPr>
                </w:pPr>
                <w:sdt>
                  <w:sdtPr>
                    <w:rPr>
                      <w:rFonts w:ascii="Tempus Sans ITC" w:hAnsi="Tempus Sans ITC"/>
                      <w:color w:val="000000" w:themeColor="text1"/>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590DA6" w:rsidRPr="0080590F">
                      <w:rPr>
                        <w:rFonts w:ascii="Tempus Sans ITC" w:hAnsi="Tempus Sans ITC"/>
                        <w:color w:val="000000" w:themeColor="text1"/>
                        <w:sz w:val="32"/>
                        <w:szCs w:val="32"/>
                      </w:rPr>
                      <w:t>Adarsh</w:t>
                    </w:r>
                    <w:proofErr w:type="spellEnd"/>
                    <w:r w:rsidR="00590DA6" w:rsidRPr="0080590F">
                      <w:rPr>
                        <w:rFonts w:ascii="Tempus Sans ITC" w:hAnsi="Tempus Sans ITC"/>
                        <w:color w:val="000000" w:themeColor="text1"/>
                        <w:sz w:val="32"/>
                        <w:szCs w:val="32"/>
                      </w:rPr>
                      <w:t xml:space="preserve"> </w:t>
                    </w:r>
                    <w:proofErr w:type="spellStart"/>
                    <w:r w:rsidR="00590DA6" w:rsidRPr="0080590F">
                      <w:rPr>
                        <w:rFonts w:ascii="Tempus Sans ITC" w:hAnsi="Tempus Sans ITC"/>
                        <w:color w:val="000000" w:themeColor="text1"/>
                        <w:sz w:val="32"/>
                        <w:szCs w:val="32"/>
                      </w:rPr>
                      <w:t>Mohata</w:t>
                    </w:r>
                    <w:proofErr w:type="spellEnd"/>
                    <w:r w:rsidR="00590DA6" w:rsidRPr="0080590F">
                      <w:rPr>
                        <w:rFonts w:ascii="Tempus Sans ITC" w:hAnsi="Tempus Sans ITC"/>
                        <w:color w:val="000000" w:themeColor="text1"/>
                        <w:sz w:val="32"/>
                        <w:szCs w:val="32"/>
                      </w:rPr>
                      <w:t xml:space="preserve"> | </w:t>
                    </w:r>
                    <w:proofErr w:type="spellStart"/>
                    <w:r w:rsidR="00590DA6" w:rsidRPr="0080590F">
                      <w:rPr>
                        <w:rFonts w:ascii="Tempus Sans ITC" w:hAnsi="Tempus Sans ITC"/>
                        <w:color w:val="000000" w:themeColor="text1"/>
                        <w:sz w:val="32"/>
                        <w:szCs w:val="32"/>
                      </w:rPr>
                      <w:t>Ashish</w:t>
                    </w:r>
                    <w:proofErr w:type="spellEnd"/>
                    <w:r w:rsidR="00590DA6" w:rsidRPr="0080590F">
                      <w:rPr>
                        <w:rFonts w:ascii="Tempus Sans ITC" w:hAnsi="Tempus Sans ITC"/>
                        <w:color w:val="000000" w:themeColor="text1"/>
                        <w:sz w:val="32"/>
                        <w:szCs w:val="32"/>
                      </w:rPr>
                      <w:t xml:space="preserve"> </w:t>
                    </w:r>
                    <w:proofErr w:type="spellStart"/>
                    <w:r w:rsidR="00590DA6" w:rsidRPr="0080590F">
                      <w:rPr>
                        <w:rFonts w:ascii="Tempus Sans ITC" w:hAnsi="Tempus Sans ITC"/>
                        <w:color w:val="000000" w:themeColor="text1"/>
                        <w:sz w:val="32"/>
                        <w:szCs w:val="32"/>
                      </w:rPr>
                      <w:t>Kedia</w:t>
                    </w:r>
                    <w:proofErr w:type="spellEnd"/>
                    <w:r w:rsidR="00590DA6" w:rsidRPr="0080590F">
                      <w:rPr>
                        <w:rFonts w:ascii="Tempus Sans ITC" w:hAnsi="Tempus Sans ITC"/>
                        <w:color w:val="000000" w:themeColor="text1"/>
                        <w:sz w:val="32"/>
                        <w:szCs w:val="32"/>
                      </w:rPr>
                      <w:t xml:space="preserve"> | Nikhil </w:t>
                    </w:r>
                    <w:proofErr w:type="spellStart"/>
                    <w:r w:rsidR="00590DA6" w:rsidRPr="0080590F">
                      <w:rPr>
                        <w:rFonts w:ascii="Tempus Sans ITC" w:hAnsi="Tempus Sans ITC"/>
                        <w:color w:val="000000" w:themeColor="text1"/>
                        <w:sz w:val="32"/>
                        <w:szCs w:val="32"/>
                      </w:rPr>
                      <w:t>Anand</w:t>
                    </w:r>
                    <w:proofErr w:type="spellEnd"/>
                  </w:sdtContent>
                </w:sdt>
              </w:p>
            </w:tc>
          </w:tr>
        </w:tbl>
        <w:p w:rsidR="003115E1" w:rsidRDefault="003870D9">
          <w:pPr>
            <w:rPr>
              <w:rFonts w:asciiTheme="majorHAnsi" w:eastAsiaTheme="majorEastAsia" w:hAnsiTheme="majorHAnsi" w:cstheme="majorBidi"/>
              <w:color w:val="17365D" w:themeColor="text2" w:themeShade="BF"/>
              <w:spacing w:val="5"/>
              <w:kern w:val="28"/>
              <w:sz w:val="120"/>
              <w:szCs w:val="120"/>
            </w:rPr>
          </w:pPr>
          <w:r>
            <w:rPr>
              <w:noProof/>
            </w:rPr>
            <mc:AlternateContent>
              <mc:Choice Requires="wps">
                <w:drawing>
                  <wp:anchor distT="0" distB="0" distL="114300" distR="114300" simplePos="0" relativeHeight="251660800" behindDoc="0" locked="0" layoutInCell="1" allowOverlap="1">
                    <wp:simplePos x="0" y="0"/>
                    <wp:positionH relativeFrom="column">
                      <wp:posOffset>-57785</wp:posOffset>
                    </wp:positionH>
                    <wp:positionV relativeFrom="paragraph">
                      <wp:posOffset>4742815</wp:posOffset>
                    </wp:positionV>
                    <wp:extent cx="1369060" cy="1454785"/>
                    <wp:effectExtent l="27940" t="23495" r="31750" b="4572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060" cy="1454785"/>
                            </a:xfrm>
                            <a:prstGeom prst="rect">
                              <a:avLst/>
                            </a:prstGeom>
                            <a:solidFill>
                              <a:schemeClr val="dk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lt1">
                                  <a:lumMod val="50000"/>
                                  <a:lumOff val="0"/>
                                  <a:alpha val="50000"/>
                                </a:schemeClr>
                              </a:outerShdw>
                            </a:effectLst>
                          </wps:spPr>
                          <wps:txbx>
                            <w:txbxContent>
                              <w:p w:rsidR="00640A02" w:rsidRDefault="00640A02">
                                <w:r>
                                  <w:rPr>
                                    <w:noProof/>
                                  </w:rPr>
                                  <w:drawing>
                                    <wp:inline distT="0" distB="0" distL="0" distR="0" wp14:anchorId="649FEBF5" wp14:editId="662C0E1D">
                                      <wp:extent cx="1122501" cy="132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new-logo.png"/>
                                              <pic:cNvPicPr/>
                                            </pic:nvPicPr>
                                            <pic:blipFill>
                                              <a:blip r:embed="rId10">
                                                <a:extLst>
                                                  <a:ext uri="{28A0092B-C50C-407E-A947-70E740481C1C}">
                                                    <a14:useLocalDpi xmlns:a14="http://schemas.microsoft.com/office/drawing/2010/main" val="0"/>
                                                  </a:ext>
                                                </a:extLst>
                                              </a:blip>
                                              <a:stretch>
                                                <a:fillRect/>
                                              </a:stretch>
                                            </pic:blipFill>
                                            <pic:spPr>
                                              <a:xfrm>
                                                <a:off x="0" y="0"/>
                                                <a:ext cx="1122685" cy="132419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4.55pt;margin-top:373.45pt;width:107.8pt;height:114.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u/qQIAAL0FAAAOAAAAZHJzL2Uyb0RvYy54bWysVNtO3DAQfa/Uf7D8XrJXyEZkEYVSVepN&#10;gqrPs7aTWDi2a3s3oV/fsQ3LttA+oOYh8vX4nJkzc3o29orshPPS6JpOjyaUCM0Ml7qt6bebqzcl&#10;JT6A5qCMFjW9E56erV+/Oh1sJWamM4oLRxBE+2qwNe1CsFVReNaJHvyRsULjZmNcDwGnri24gwHR&#10;e1XMJpPjYjCOW2eY8B5XL/MmXSf8phEsfGkaLwJRNUVuIf1d+m/iv1ifQtU6sJ1k9zTgBSx6kBof&#10;3UNdQgCydfIJVC+ZM9404YiZvjBNI5lIGlDNdPKHmusOrEhaMDje7sPk/x8s+7z76ojkmLsFJRp6&#10;zNGNGAN5a0ZSxvAM1ld46triuTDiMh5NUr39aNitJ9pcdKBbce6cGToBHOlN483i4GrG8RFkM3wy&#10;HJ+BbTAJaGxcH2OH0SCIjmm626cmUmHxyfnxanKMWwz3povl4qRcpjegerhunQ/vhelJHNTUYe4T&#10;POw++hDpQPVwJL7mjZL8SiqVJtFv4kI5sgN0Cr/NEtW2R655bTqJXzYMrqOt8npaQuxk2QiRXvoN&#10;XWky1HReIgQK6C1G2+s2B/EfLFR4ymK1fCmJqP0SfJdZJ35ZTC8DlqCSfU3LA40xk+80TwUSQKo8&#10;RqFKx4iJVFwY2ZS5LUJcd3wgXMbYz8r5CgufS6y0eYl5W51QAqrFFsGCo8SZ8F2GLvk7pvqZFDwn&#10;Pmr/WwagAmU7yOr2B5/kxTwwTVk6EJHMGv2ZnRrGzZjLIgYpGnlj+B26F6kni2LPw0Fn3E9KBuwf&#10;mNIfW3CCEvVBYwWspotFbDhpsliezHDiDnc2hzugGULVNGCY0vAi5Ca1tU62Hb6UraDNOVZNI5Of&#10;H1nd1xr2iCTrvp/FJnQ4T6ceu+76FwAAAP//AwBQSwMEFAAGAAgAAAAhAB92CGHgAAAACgEAAA8A&#10;AABkcnMvZG93bnJldi54bWxMj8FOwzAQRO9I/IO1lbig1m4ELknjVA0IcYUGqVc3duOo8Tqy3Tb8&#10;PeZEj6t5mnlbbiY7kIv2oXcoYLlgQDS2TvXYCfhu3ucvQEKUqOTgUAv40QE21f1dKQvlrvilL7vY&#10;kVSCoZACTIxjQWlojbYyLNyoMWVH562M6fQdVV5eU7kdaMYYp1b2mBaMHPWr0e1pd7YC2OPxlLm+&#10;brjf031jPj7f6norxMNs2q6BRD3Ffxj+9JM6VMnp4M6oAhkEzPNlIgWsnngOJAEZ489ADgLyFWdA&#10;q5LevlD9AgAA//8DAFBLAQItABQABgAIAAAAIQC2gziS/gAAAOEBAAATAAAAAAAAAAAAAAAAAAAA&#10;AABbQ29udGVudF9UeXBlc10ueG1sUEsBAi0AFAAGAAgAAAAhADj9If/WAAAAlAEAAAsAAAAAAAAA&#10;AAAAAAAALwEAAF9yZWxzLy5yZWxzUEsBAi0AFAAGAAgAAAAhAOkcC7+pAgAAvQUAAA4AAAAAAAAA&#10;AAAAAAAALgIAAGRycy9lMm9Eb2MueG1sUEsBAi0AFAAGAAgAAAAhAB92CGHgAAAACgEAAA8AAAAA&#10;AAAAAAAAAAAAAwUAAGRycy9kb3ducmV2LnhtbFBLBQYAAAAABAAEAPMAAAAQBgAAAAA=&#10;" fillcolor="black [3200]" strokecolor="#f2f2f2 [3041]" strokeweight="3pt">
                    <v:shadow on="t" color="#7f7f7f [1601]" opacity=".5" offset="1pt"/>
                    <v:textbox>
                      <w:txbxContent>
                        <w:p w:rsidR="00640A02" w:rsidRDefault="00640A02">
                          <w:r>
                            <w:rPr>
                              <w:noProof/>
                            </w:rPr>
                            <w:drawing>
                              <wp:inline distT="0" distB="0" distL="0" distR="0" wp14:anchorId="649FEBF5" wp14:editId="662C0E1D">
                                <wp:extent cx="1122501" cy="132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new-logo.png"/>
                                        <pic:cNvPicPr/>
                                      </pic:nvPicPr>
                                      <pic:blipFill>
                                        <a:blip r:embed="rId11">
                                          <a:extLst>
                                            <a:ext uri="{28A0092B-C50C-407E-A947-70E740481C1C}">
                                              <a14:useLocalDpi xmlns:a14="http://schemas.microsoft.com/office/drawing/2010/main" val="0"/>
                                            </a:ext>
                                          </a:extLst>
                                        </a:blip>
                                        <a:stretch>
                                          <a:fillRect/>
                                        </a:stretch>
                                      </pic:blipFill>
                                      <pic:spPr>
                                        <a:xfrm>
                                          <a:off x="0" y="0"/>
                                          <a:ext cx="1122685" cy="1324193"/>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1544955</wp:posOffset>
                    </wp:positionH>
                    <wp:positionV relativeFrom="paragraph">
                      <wp:posOffset>5461635</wp:posOffset>
                    </wp:positionV>
                    <wp:extent cx="3285490" cy="427355"/>
                    <wp:effectExtent l="1905" t="0" r="0" b="190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54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A02" w:rsidRPr="00590DA6" w:rsidRDefault="00640A02">
                                <w:pPr>
                                  <w:rPr>
                                    <w:rFonts w:ascii="High Tower Text" w:hAnsi="High Tower Text"/>
                                    <w:color w:val="FF0000"/>
                                    <w:sz w:val="36"/>
                                  </w:rPr>
                                </w:pPr>
                                <w:r w:rsidRPr="00590DA6">
                                  <w:rPr>
                                    <w:rFonts w:ascii="High Tower Text" w:hAnsi="High Tower Text"/>
                                    <w:color w:val="FF0000"/>
                                    <w:sz w:val="36"/>
                                  </w:rPr>
                                  <w:t>Android Application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121.65pt;margin-top:430.05pt;width:258.7pt;height:33.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S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iRoDz16YHuDbuUezW15xkFn4HU/gJ/ZwzG4Oqp6uJPVV42EXLZUbNiNUnJsGa0hvdDe9M+u&#10;TjjagqzHD7KGMHRrpAPaN6q3tYNqIECHNj2eWmNTqeDwMkpikoKpAhuJ5pdx7ELQ7Hh7UNq8Y7JH&#10;dpFjBa136HR3p43NhmZHFxtMyJJ3nWt/J54dgON0ArHhqrXZLFw3f6RBukpWCfFINFt5JCgK76Zc&#10;Em9WhvO4uCyWyyL8aeOGJGt5XTNhwxyVFZI/69xB45MmTtrSsuO1hbMpabVZLzuFdhSUXbrvUJAz&#10;N/95Gq4IwOUFpTAiwW2UeuUsmXukJLGXzoPEC8L0Np0FJCVF+ZzSHRfs3ymhMcdpHMWTmH7LLXDf&#10;a24067mB2dHxPsfJyYlmVoIrUbvWGsq7aX1WCpv+Uymg3cdGO8FajU5qNfv13j2NyEa3Yl7L+hEU&#10;rCQIDLQIcw8WrVTfMRphhuRYf9tSxTDq3gt4BWlIiB06bkPieQQbdW5Zn1uoqAAqxwajabk006Da&#10;DopvWog0vTshb+DlNNyJ+imrw3uDOeG4HWaaHUTne+f1NHkXvwAAAP//AwBQSwMEFAAGAAgAAAAh&#10;AIAnPZTgAAAACwEAAA8AAABkcnMvZG93bnJldi54bWxMj8tOwzAQRfdI/IM1SOyo3TQkbcikQiC2&#10;oJaHxM6Np0lEPI5itwl/j1nBcnSP7j1TbmfbizONvnOMsFwoEMS1Mx03CG+vTzdrED5oNrp3TAjf&#10;5GFbXV6UujBu4h2d96ERsYR9oRHaEIZCSl+3ZLVfuIE4Zkc3Wh3iOTbSjHqK5baXiVKZtLrjuNDq&#10;gR5aqr/2J4vw/nz8/EjVS/Nob4fJzUqy3UjE66v5/g5EoDn8wfCrH9Whik4Hd2LjRY+QpKtVRBHW&#10;mVqCiESeqRzEAWGT5CnIqpT/f6h+AAAA//8DAFBLAQItABQABgAIAAAAIQC2gziS/gAAAOEBAAAT&#10;AAAAAAAAAAAAAAAAAAAAAABbQ29udGVudF9UeXBlc10ueG1sUEsBAi0AFAAGAAgAAAAhADj9If/W&#10;AAAAlAEAAAsAAAAAAAAAAAAAAAAALwEAAF9yZWxzLy5yZWxzUEsBAi0AFAAGAAgAAAAhABoMFIW4&#10;AgAAwQUAAA4AAAAAAAAAAAAAAAAALgIAAGRycy9lMm9Eb2MueG1sUEsBAi0AFAAGAAgAAAAhAIAn&#10;PZTgAAAACwEAAA8AAAAAAAAAAAAAAAAAEgUAAGRycy9kb3ducmV2LnhtbFBLBQYAAAAABAAEAPMA&#10;AAAfBgAAAAA=&#10;" filled="f" stroked="f">
                    <v:textbox>
                      <w:txbxContent>
                        <w:p w:rsidR="00640A02" w:rsidRPr="00590DA6" w:rsidRDefault="00640A02">
                          <w:pPr>
                            <w:rPr>
                              <w:rFonts w:ascii="High Tower Text" w:hAnsi="High Tower Text"/>
                              <w:color w:val="FF0000"/>
                              <w:sz w:val="36"/>
                            </w:rPr>
                          </w:pPr>
                          <w:r w:rsidRPr="00590DA6">
                            <w:rPr>
                              <w:rFonts w:ascii="High Tower Text" w:hAnsi="High Tower Text"/>
                              <w:color w:val="FF0000"/>
                              <w:sz w:val="36"/>
                            </w:rPr>
                            <w:t>Android Application Project</w:t>
                          </w:r>
                        </w:p>
                      </w:txbxContent>
                    </v:textbox>
                  </v:shap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margin">
                      <wp:posOffset>-76835</wp:posOffset>
                    </wp:positionH>
                    <wp:positionV relativeFrom="margin">
                      <wp:posOffset>5575300</wp:posOffset>
                    </wp:positionV>
                    <wp:extent cx="6791325" cy="1487170"/>
                    <wp:effectExtent l="3810" t="1270" r="5715" b="6985"/>
                    <wp:wrapSquare wrapText="bothSides"/>
                    <wp:docPr id="1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1325" cy="1487170"/>
                            </a:xfrm>
                            <a:prstGeom prst="rect">
                              <a:avLst/>
                            </a:prstGeom>
                            <a:solidFill>
                              <a:srgbClr val="A5A5A5">
                                <a:alpha val="8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3"/>
                                  <w:gridCol w:w="8573"/>
                                </w:tblGrid>
                                <w:tr w:rsidR="00640A02">
                                  <w:trPr>
                                    <w:trHeight w:val="1080"/>
                                  </w:trPr>
                                  <w:tc>
                                    <w:tcPr>
                                      <w:tcW w:w="1000" w:type="pct"/>
                                      <w:shd w:val="clear" w:color="auto" w:fill="000000" w:themeFill="text1"/>
                                      <w:vAlign w:val="center"/>
                                    </w:tcPr>
                                    <w:p w:rsidR="00640A02" w:rsidRDefault="00640A02" w:rsidP="003115E1">
                                      <w:pPr>
                                        <w:pStyle w:val="NoSpacing"/>
                                        <w:rPr>
                                          <w:smallCaps/>
                                          <w:sz w:val="40"/>
                                          <w:szCs w:val="40"/>
                                        </w:rPr>
                                      </w:pPr>
                                    </w:p>
                                  </w:tc>
                                  <w:tc>
                                    <w:tcPr>
                                      <w:tcW w:w="4000" w:type="pct"/>
                                      <w:shd w:val="clear" w:color="auto" w:fill="auto"/>
                                      <w:vAlign w:val="center"/>
                                    </w:tcPr>
                                    <w:sdt>
                                      <w:sdtPr>
                                        <w:rPr>
                                          <w:rFonts w:ascii="Kristen ITC" w:hAnsi="Kristen ITC"/>
                                          <w:smallCaps/>
                                          <w:color w:val="FF0000"/>
                                          <w:sz w:val="72"/>
                                          <w:szCs w:val="48"/>
                                        </w:rPr>
                                        <w:alias w:val="Title"/>
                                        <w:id w:val="-531039082"/>
                                        <w:dataBinding w:prefixMappings="xmlns:ns0='http://schemas.openxmlformats.org/package/2006/metadata/core-properties' xmlns:ns1='http://purl.org/dc/elements/1.1/'" w:xpath="/ns0:coreProperties[1]/ns1:title[1]" w:storeItemID="{6C3C8BC8-F283-45AE-878A-BAB7291924A1}"/>
                                        <w:text/>
                                      </w:sdtPr>
                                      <w:sdtEndPr/>
                                      <w:sdtContent>
                                        <w:p w:rsidR="00640A02" w:rsidRDefault="00640A02" w:rsidP="003115E1">
                                          <w:pPr>
                                            <w:pStyle w:val="NoSpacing"/>
                                            <w:rPr>
                                              <w:smallCaps/>
                                              <w:color w:val="FFFFFF" w:themeColor="background1"/>
                                              <w:sz w:val="48"/>
                                              <w:szCs w:val="48"/>
                                            </w:rPr>
                                          </w:pPr>
                                          <w:r w:rsidRPr="00590DA6">
                                            <w:rPr>
                                              <w:rFonts w:ascii="Kristen ITC" w:hAnsi="Kristen ITC"/>
                                              <w:smallCaps/>
                                              <w:color w:val="FF0000"/>
                                              <w:sz w:val="72"/>
                                              <w:szCs w:val="48"/>
                                            </w:rPr>
                                            <w:t>Account Tracker</w:t>
                                          </w:r>
                                        </w:p>
                                      </w:sdtContent>
                                    </w:sdt>
                                  </w:tc>
                                </w:tr>
                              </w:tbl>
                              <w:p w:rsidR="00640A02" w:rsidRDefault="00640A02">
                                <w:pPr>
                                  <w:pStyle w:val="NoSpacing"/>
                                  <w:spacing w:line="14" w:lineRule="exact"/>
                                </w:pPr>
                              </w:p>
                            </w:txbxContent>
                          </wps:txbx>
                          <wps:bodyPr rot="0" vert="horz" wrap="square" lIns="228600" tIns="0" rIns="228600" bIns="0" anchor="t" anchorCtr="0" upright="1">
                            <a:noAutofit/>
                          </wps:bodyPr>
                        </wps:wsp>
                      </a:graphicData>
                    </a:graphic>
                    <wp14:sizeRelH relativeFrom="page">
                      <wp14:pctWidth>90000</wp14:pctWidth>
                    </wp14:sizeRelH>
                    <wp14:sizeRelV relativeFrom="page">
                      <wp14:pctHeight>0</wp14:pctHeight>
                    </wp14:sizeRelV>
                  </wp:anchor>
                </w:drawing>
              </mc:Choice>
              <mc:Fallback>
                <w:pict>
                  <v:rect id="Rectangle 42" o:spid="_x0000_s1029" style="position:absolute;margin-left:-6.05pt;margin-top:439pt;width:534.75pt;height:117.1pt;z-index:251655680;visibility:visible;mso-wrap-style:square;mso-width-percent:900;mso-height-percent:0;mso-wrap-distance-left:9pt;mso-wrap-distance-top:0;mso-wrap-distance-right:9pt;mso-wrap-distance-bottom:0;mso-position-horizontal:absolute;mso-position-horizontal-relative:margin;mso-position-vertical:absolute;mso-position-vertical-relative:margin;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jtlwIAACsFAAAOAAAAZHJzL2Uyb0RvYy54bWysVG1v0zAQ/o7Ef7D8vcvL0jaJlk5jowhp&#10;wMTgB7i201g4trHdpgPx3zk7TengC0Kkkuuzz4/vuXvOV9eHXqI9t05o1eDsIsWIK6qZUNsGf/60&#10;npUYOU8UI1Ir3uAn7vD16uWLq8HUPNedloxbBCDK1YNpcOe9qZPE0Y73xF1owxVsttr2xINptwmz&#10;ZAD0XiZ5mi6SQVtmrKbcOVi9GzfxKuK3Laf+Q9s67pFsMMTm42jjuAljsroi9dYS0wl6DIP8QxQ9&#10;EQouPUHdEU/Qzoo/oHpBrXa69RdU94luW0F55ABssvQ3No8dMTxygeQ4c0qT+3+w9P3+wSLBoHaQ&#10;HkV6qNFHyBpRW8lRkYcEDcbV4PdoHmyg6My9pl8cUvq2Azd+Y60eOk4YhJUF/+TZgWA4OIo2wzvN&#10;AJ7svI65OrS2D4CQBXSIJXk6lYQfPKKwuFhW2WU+x4jCXlaUy2wZi5aQejpurPNvuO5RmDTYQvQR&#10;nuzvnQ/hkHpyieFrKdhaSBkNu93cSov2BPRxMw+/8aw0HRlXywq+SAuoj+4R053jSBXQlA6445Xj&#10;CtCAIMJeIBQF8b3K8iJ9lVez9aJczop1MZ9Vy7ScpVn1qlqkRVXcrX+EKLKi7gRjXN0LxSdxZsXf&#10;Ff/YJqOsojzR0OBqDrmMxM+jP9Ia+abxmwifu/XCQ69K0Te4PDmROpT+tWJAm9SeCDnOk+fhx5RB&#10;Dqb/mJUolKCNUWP+sDlEKV5Oqtto9gTKsRrqCvKEdwYmnbbfMBqgZxvsvu6I5RjJtwrUl+flIg1d&#10;Hi2Y2GfLm2mZKAogDfYYjdNbPz4JO2PFtoM7spgkpW9Aq62IKgo6HuMBDsGAjoxsjq9HaPlzO3r9&#10;euNWPwEAAP//AwBQSwMEFAAGAAgAAAAhAHNZrMLhAAAADQEAAA8AAABkcnMvZG93bnJldi54bWxM&#10;j1FLwzAQx98Fv0M4wbctSZlr6ZoOEcQHheEm6OOtydpicylJ1tVvb/akb3fcj//9/tV2tgObjA+9&#10;IwVyKYAZapzuqVXwcXheFMBCRNI4ODIKfkyAbX17U2Gp3YXezbSPLUshFEpU0MU4lpyHpjMWw9KN&#10;htLt5LzFmFbfcu3xksLtwDMh1txiT+lDh6N56kzzvT9bBa5/W+9Wu0+BB435qL+8nl5elbq/mx83&#10;wKKZ4x8MV/2kDnVyOroz6cAGBQuZyYQqKPIilboS4iFfATumScosA15X/H+L+hcAAP//AwBQSwEC&#10;LQAUAAYACAAAACEAtoM4kv4AAADhAQAAEwAAAAAAAAAAAAAAAAAAAAAAW0NvbnRlbnRfVHlwZXNd&#10;LnhtbFBLAQItABQABgAIAAAAIQA4/SH/1gAAAJQBAAALAAAAAAAAAAAAAAAAAC8BAABfcmVscy8u&#10;cmVsc1BLAQItABQABgAIAAAAIQCvIFjtlwIAACsFAAAOAAAAAAAAAAAAAAAAAC4CAABkcnMvZTJv&#10;RG9jLnhtbFBLAQItABQABgAIAAAAIQBzWazC4QAAAA0BAAAPAAAAAAAAAAAAAAAAAPEEAABkcnMv&#10;ZG93bnJldi54bWxQSwUGAAAAAAQABADzAAAA/wUAAAAA&#10;" o:allowincell="f" fillcolor="#a5a5a5" stroked="f">
                    <v:fill opacity="58853f"/>
                    <v:textbox inset="18pt,0,18pt,0">
                      <w:txbxContent>
                        <w:tbl>
                          <w:tblPr>
                            <w:tblW w:w="5000" w:type="pct"/>
                            <w:tblCellMar>
                              <w:left w:w="360" w:type="dxa"/>
                              <w:right w:w="360" w:type="dxa"/>
                            </w:tblCellMar>
                            <w:tblLook w:val="04A0" w:firstRow="1" w:lastRow="0" w:firstColumn="1" w:lastColumn="0" w:noHBand="0" w:noVBand="1"/>
                          </w:tblPr>
                          <w:tblGrid>
                            <w:gridCol w:w="2143"/>
                            <w:gridCol w:w="8573"/>
                          </w:tblGrid>
                          <w:tr w:rsidR="00640A02">
                            <w:trPr>
                              <w:trHeight w:val="1080"/>
                            </w:trPr>
                            <w:tc>
                              <w:tcPr>
                                <w:tcW w:w="1000" w:type="pct"/>
                                <w:shd w:val="clear" w:color="auto" w:fill="000000" w:themeFill="text1"/>
                                <w:vAlign w:val="center"/>
                              </w:tcPr>
                              <w:p w:rsidR="00640A02" w:rsidRDefault="00640A02" w:rsidP="003115E1">
                                <w:pPr>
                                  <w:pStyle w:val="NoSpacing"/>
                                  <w:rPr>
                                    <w:smallCaps/>
                                    <w:sz w:val="40"/>
                                    <w:szCs w:val="40"/>
                                  </w:rPr>
                                </w:pPr>
                              </w:p>
                            </w:tc>
                            <w:tc>
                              <w:tcPr>
                                <w:tcW w:w="4000" w:type="pct"/>
                                <w:shd w:val="clear" w:color="auto" w:fill="auto"/>
                                <w:vAlign w:val="center"/>
                              </w:tcPr>
                              <w:sdt>
                                <w:sdtPr>
                                  <w:rPr>
                                    <w:rFonts w:ascii="Kristen ITC" w:hAnsi="Kristen ITC"/>
                                    <w:smallCaps/>
                                    <w:color w:val="FF0000"/>
                                    <w:sz w:val="72"/>
                                    <w:szCs w:val="48"/>
                                  </w:rPr>
                                  <w:alias w:val="Title"/>
                                  <w:id w:val="-531039082"/>
                                  <w:dataBinding w:prefixMappings="xmlns:ns0='http://schemas.openxmlformats.org/package/2006/metadata/core-properties' xmlns:ns1='http://purl.org/dc/elements/1.1/'" w:xpath="/ns0:coreProperties[1]/ns1:title[1]" w:storeItemID="{6C3C8BC8-F283-45AE-878A-BAB7291924A1}"/>
                                  <w:text/>
                                </w:sdtPr>
                                <w:sdtEndPr/>
                                <w:sdtContent>
                                  <w:p w:rsidR="00640A02" w:rsidRDefault="00640A02" w:rsidP="003115E1">
                                    <w:pPr>
                                      <w:pStyle w:val="NoSpacing"/>
                                      <w:rPr>
                                        <w:smallCaps/>
                                        <w:color w:val="FFFFFF" w:themeColor="background1"/>
                                        <w:sz w:val="48"/>
                                        <w:szCs w:val="48"/>
                                      </w:rPr>
                                    </w:pPr>
                                    <w:r w:rsidRPr="00590DA6">
                                      <w:rPr>
                                        <w:rFonts w:ascii="Kristen ITC" w:hAnsi="Kristen ITC"/>
                                        <w:smallCaps/>
                                        <w:color w:val="FF0000"/>
                                        <w:sz w:val="72"/>
                                        <w:szCs w:val="48"/>
                                      </w:rPr>
                                      <w:t>Account Tracker</w:t>
                                    </w:r>
                                  </w:p>
                                </w:sdtContent>
                              </w:sdt>
                            </w:tc>
                          </w:tr>
                        </w:tbl>
                        <w:p w:rsidR="00640A02" w:rsidRDefault="00640A02">
                          <w:pPr>
                            <w:pStyle w:val="NoSpacing"/>
                            <w:spacing w:line="14" w:lineRule="exact"/>
                          </w:pPr>
                        </w:p>
                      </w:txbxContent>
                    </v:textbox>
                    <w10:wrap type="square" anchorx="margin" anchory="margin"/>
                  </v:rect>
                </w:pict>
              </mc:Fallback>
            </mc:AlternateContent>
          </w:r>
          <w:r w:rsidR="00FD3D88">
            <w:rPr>
              <w:noProof/>
              <w:color w:val="EEECE1" w:themeColor="background2"/>
              <w:sz w:val="32"/>
              <w:szCs w:val="32"/>
            </w:rPr>
            <w:drawing>
              <wp:anchor distT="0" distB="0" distL="114300" distR="114300" simplePos="0" relativeHeight="251657728" behindDoc="1" locked="0" layoutInCell="1" allowOverlap="1" wp14:anchorId="2B580DEA" wp14:editId="6C1A8C3E">
                <wp:simplePos x="0" y="0"/>
                <wp:positionH relativeFrom="page">
                  <wp:posOffset>1725384</wp:posOffset>
                </wp:positionH>
                <wp:positionV relativeFrom="page">
                  <wp:align>center</wp:align>
                </wp:positionV>
                <wp:extent cx="4514215" cy="4514215"/>
                <wp:effectExtent l="0" t="0" r="0" b="0"/>
                <wp:wrapNone/>
                <wp:docPr id="13"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14360" cy="4514360"/>
                        </a:xfrm>
                        <a:prstGeom prst="rect">
                          <a:avLst/>
                        </a:prstGeom>
                      </pic:spPr>
                    </pic:pic>
                  </a:graphicData>
                </a:graphic>
                <wp14:sizeRelH relativeFrom="margin">
                  <wp14:pctWidth>0</wp14:pctWidth>
                </wp14:sizeRelH>
              </wp:anchor>
            </w:drawing>
          </w:r>
          <w:r w:rsidR="003115E1">
            <w:rPr>
              <w:sz w:val="120"/>
              <w:szCs w:val="120"/>
            </w:rPr>
            <w:br w:type="page"/>
          </w:r>
        </w:p>
      </w:sdtContent>
    </w:sdt>
    <w:p w:rsidR="005B4827" w:rsidRPr="005B4827" w:rsidRDefault="004F3C1A" w:rsidP="005B4827">
      <w:pPr>
        <w:pStyle w:val="Title"/>
        <w:rPr>
          <w:sz w:val="120"/>
          <w:szCs w:val="120"/>
        </w:rPr>
      </w:pPr>
      <w:r w:rsidRPr="005B4827">
        <w:rPr>
          <w:sz w:val="120"/>
          <w:szCs w:val="120"/>
        </w:rPr>
        <w:lastRenderedPageBreak/>
        <w:t>Account Tracke</w:t>
      </w:r>
      <w:r w:rsidR="005B4827">
        <w:rPr>
          <w:sz w:val="120"/>
          <w:szCs w:val="120"/>
        </w:rPr>
        <w:t>r</w:t>
      </w:r>
      <w:r w:rsidR="005B4827">
        <w:rPr>
          <w:sz w:val="96"/>
          <w:szCs w:val="96"/>
        </w:rPr>
        <w:t xml:space="preserve"> </w:t>
      </w:r>
      <w:r w:rsidR="005B4827" w:rsidRPr="0080590F">
        <w:rPr>
          <w:sz w:val="72"/>
          <w:szCs w:val="96"/>
        </w:rPr>
        <w:t>Android</w:t>
      </w:r>
      <w:r w:rsidR="0080590F" w:rsidRPr="0080590F">
        <w:rPr>
          <w:sz w:val="72"/>
          <w:szCs w:val="96"/>
        </w:rPr>
        <w:t xml:space="preserve"> Application</w:t>
      </w:r>
    </w:p>
    <w:p w:rsidR="005B4827" w:rsidRDefault="005B4827" w:rsidP="005B4827"/>
    <w:p w:rsidR="00B431D8" w:rsidRDefault="00B431D8" w:rsidP="005B4827"/>
    <w:p w:rsidR="00B431D8" w:rsidRDefault="00B431D8" w:rsidP="005B4827"/>
    <w:p w:rsidR="00B431D8" w:rsidRPr="00B431D8" w:rsidRDefault="00B431D8" w:rsidP="005B4827">
      <w:pPr>
        <w:rPr>
          <w:sz w:val="36"/>
          <w:szCs w:val="36"/>
        </w:rPr>
      </w:pPr>
      <w:r>
        <w:rPr>
          <w:sz w:val="36"/>
          <w:szCs w:val="36"/>
        </w:rPr>
        <w:t>Space for home</w:t>
      </w:r>
      <w:r w:rsidR="002965C5">
        <w:rPr>
          <w:sz w:val="36"/>
          <w:szCs w:val="36"/>
        </w:rPr>
        <w:t xml:space="preserve"> </w:t>
      </w:r>
      <w:r>
        <w:rPr>
          <w:sz w:val="36"/>
          <w:szCs w:val="36"/>
        </w:rPr>
        <w:t>screen screenshot</w:t>
      </w:r>
    </w:p>
    <w:p w:rsidR="00B431D8" w:rsidRDefault="00B431D8" w:rsidP="005B4827"/>
    <w:p w:rsidR="00B431D8" w:rsidRDefault="00B431D8" w:rsidP="005B4827"/>
    <w:p w:rsidR="0080590F" w:rsidRPr="0080590F" w:rsidRDefault="0080590F" w:rsidP="0080590F">
      <w:pPr>
        <w:pStyle w:val="Heading2"/>
        <w:rPr>
          <w:rFonts w:ascii="Andalus" w:hAnsi="Andalus" w:cs="Andalus"/>
          <w:sz w:val="72"/>
          <w:szCs w:val="72"/>
        </w:rPr>
      </w:pPr>
      <w:r w:rsidRPr="0080590F">
        <w:rPr>
          <w:rFonts w:ascii="Andalus" w:hAnsi="Andalus" w:cs="Andalus"/>
          <w:sz w:val="72"/>
          <w:szCs w:val="72"/>
        </w:rPr>
        <w:t>Group Members:</w:t>
      </w:r>
    </w:p>
    <w:p w:rsidR="00B431D8" w:rsidRDefault="00B431D8" w:rsidP="005B4827"/>
    <w:tbl>
      <w:tblPr>
        <w:tblStyle w:val="LightShading"/>
        <w:tblW w:w="10800" w:type="dxa"/>
        <w:tblInd w:w="-72" w:type="dxa"/>
        <w:tblLook w:val="04A0" w:firstRow="1" w:lastRow="0" w:firstColumn="1" w:lastColumn="0" w:noHBand="0" w:noVBand="1"/>
      </w:tblPr>
      <w:tblGrid>
        <w:gridCol w:w="2520"/>
        <w:gridCol w:w="6120"/>
        <w:gridCol w:w="2160"/>
      </w:tblGrid>
      <w:tr w:rsidR="00CB4738" w:rsidRPr="00CB4738" w:rsidTr="000C59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80590F" w:rsidRPr="000C59B5" w:rsidRDefault="0080590F" w:rsidP="005B4827">
            <w:pPr>
              <w:rPr>
                <w:rFonts w:ascii="Arabic Typesetting" w:hAnsi="Arabic Typesetting" w:cs="Arabic Typesetting"/>
                <w:sz w:val="52"/>
              </w:rPr>
            </w:pPr>
            <w:r w:rsidRPr="000C59B5">
              <w:rPr>
                <w:rFonts w:ascii="Arabic Typesetting" w:hAnsi="Arabic Typesetting" w:cs="Arabic Typesetting"/>
                <w:sz w:val="52"/>
              </w:rPr>
              <w:t>Name</w:t>
            </w:r>
          </w:p>
        </w:tc>
        <w:tc>
          <w:tcPr>
            <w:tcW w:w="6120" w:type="dxa"/>
          </w:tcPr>
          <w:p w:rsidR="0080590F" w:rsidRPr="000C59B5" w:rsidRDefault="0080590F" w:rsidP="005B4827">
            <w:pPr>
              <w:cnfStyle w:val="100000000000" w:firstRow="1" w:lastRow="0" w:firstColumn="0" w:lastColumn="0" w:oddVBand="0" w:evenVBand="0" w:oddHBand="0" w:evenHBand="0" w:firstRowFirstColumn="0" w:firstRowLastColumn="0" w:lastRowFirstColumn="0" w:lastRowLastColumn="0"/>
              <w:rPr>
                <w:rFonts w:ascii="Arabic Typesetting" w:hAnsi="Arabic Typesetting" w:cs="Arabic Typesetting"/>
                <w:sz w:val="52"/>
                <w:szCs w:val="38"/>
              </w:rPr>
            </w:pPr>
            <w:r w:rsidRPr="000C59B5">
              <w:rPr>
                <w:rFonts w:ascii="Arabic Typesetting" w:hAnsi="Arabic Typesetting" w:cs="Arabic Typesetting"/>
                <w:sz w:val="52"/>
                <w:szCs w:val="38"/>
              </w:rPr>
              <w:t>Affiliation</w:t>
            </w:r>
          </w:p>
        </w:tc>
        <w:tc>
          <w:tcPr>
            <w:tcW w:w="2160" w:type="dxa"/>
          </w:tcPr>
          <w:p w:rsidR="0080590F" w:rsidRPr="000C59B5" w:rsidRDefault="00CB4738" w:rsidP="005B4827">
            <w:pPr>
              <w:cnfStyle w:val="100000000000" w:firstRow="1" w:lastRow="0" w:firstColumn="0" w:lastColumn="0" w:oddVBand="0" w:evenVBand="0" w:oddHBand="0" w:evenHBand="0" w:firstRowFirstColumn="0" w:firstRowLastColumn="0" w:lastRowFirstColumn="0" w:lastRowLastColumn="0"/>
              <w:rPr>
                <w:rFonts w:ascii="Arabic Typesetting" w:hAnsi="Arabic Typesetting" w:cs="Arabic Typesetting"/>
                <w:sz w:val="52"/>
              </w:rPr>
            </w:pPr>
            <w:proofErr w:type="spellStart"/>
            <w:r w:rsidRPr="000C59B5">
              <w:rPr>
                <w:rFonts w:ascii="Arabic Typesetting" w:hAnsi="Arabic Typesetting" w:cs="Arabic Typesetting"/>
                <w:sz w:val="52"/>
              </w:rPr>
              <w:t>Reg</w:t>
            </w:r>
            <w:proofErr w:type="spellEnd"/>
            <w:r w:rsidRPr="000C59B5">
              <w:rPr>
                <w:rFonts w:ascii="Arabic Typesetting" w:hAnsi="Arabic Typesetting" w:cs="Arabic Typesetting"/>
                <w:sz w:val="52"/>
              </w:rPr>
              <w:t xml:space="preserve"> No</w:t>
            </w:r>
          </w:p>
        </w:tc>
      </w:tr>
      <w:tr w:rsidR="00CB4738" w:rsidRPr="00CB4738" w:rsidTr="000C5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80590F" w:rsidRPr="00CB4738" w:rsidRDefault="0080590F" w:rsidP="005B4827">
            <w:pPr>
              <w:rPr>
                <w:rFonts w:ascii="Arabic Typesetting" w:hAnsi="Arabic Typesetting" w:cs="Arabic Typesetting"/>
                <w:sz w:val="52"/>
              </w:rPr>
            </w:pPr>
            <w:proofErr w:type="spellStart"/>
            <w:r w:rsidRPr="00CB4738">
              <w:rPr>
                <w:rFonts w:ascii="Arabic Typesetting" w:hAnsi="Arabic Typesetting" w:cs="Arabic Typesetting"/>
                <w:sz w:val="52"/>
              </w:rPr>
              <w:t>Ashish</w:t>
            </w:r>
            <w:proofErr w:type="spellEnd"/>
            <w:r w:rsidRPr="00CB4738">
              <w:rPr>
                <w:rFonts w:ascii="Arabic Typesetting" w:hAnsi="Arabic Typesetting" w:cs="Arabic Typesetting"/>
                <w:sz w:val="52"/>
              </w:rPr>
              <w:t xml:space="preserve"> </w:t>
            </w:r>
            <w:proofErr w:type="spellStart"/>
            <w:r w:rsidRPr="00CB4738">
              <w:rPr>
                <w:rFonts w:ascii="Arabic Typesetting" w:hAnsi="Arabic Typesetting" w:cs="Arabic Typesetting"/>
                <w:sz w:val="52"/>
              </w:rPr>
              <w:t>Kedia</w:t>
            </w:r>
            <w:proofErr w:type="spellEnd"/>
          </w:p>
        </w:tc>
        <w:tc>
          <w:tcPr>
            <w:tcW w:w="6120" w:type="dxa"/>
          </w:tcPr>
          <w:p w:rsidR="0080590F" w:rsidRPr="00CB4738" w:rsidRDefault="0080590F" w:rsidP="005B4827">
            <w:pPr>
              <w:cnfStyle w:val="000000100000" w:firstRow="0" w:lastRow="0" w:firstColumn="0" w:lastColumn="0" w:oddVBand="0" w:evenVBand="0" w:oddHBand="1" w:evenHBand="0" w:firstRowFirstColumn="0" w:firstRowLastColumn="0" w:lastRowFirstColumn="0" w:lastRowLastColumn="0"/>
              <w:rPr>
                <w:rFonts w:ascii="Arabic Typesetting" w:hAnsi="Arabic Typesetting" w:cs="Arabic Typesetting"/>
                <w:sz w:val="38"/>
                <w:szCs w:val="38"/>
              </w:rPr>
            </w:pPr>
            <w:r w:rsidRPr="00CB4738">
              <w:rPr>
                <w:rFonts w:ascii="Arabic Typesetting" w:hAnsi="Arabic Typesetting" w:cs="Arabic Typesetting"/>
                <w:sz w:val="38"/>
                <w:szCs w:val="38"/>
              </w:rPr>
              <w:t xml:space="preserve">National Institute of Technology Karnataka, </w:t>
            </w:r>
            <w:proofErr w:type="spellStart"/>
            <w:r w:rsidRPr="00CB4738">
              <w:rPr>
                <w:rFonts w:ascii="Arabic Typesetting" w:hAnsi="Arabic Typesetting" w:cs="Arabic Typesetting"/>
                <w:sz w:val="38"/>
                <w:szCs w:val="38"/>
              </w:rPr>
              <w:t>Surathkal</w:t>
            </w:r>
            <w:proofErr w:type="spellEnd"/>
          </w:p>
        </w:tc>
        <w:tc>
          <w:tcPr>
            <w:tcW w:w="2160" w:type="dxa"/>
          </w:tcPr>
          <w:p w:rsidR="0080590F" w:rsidRPr="000C59B5" w:rsidRDefault="0080590F" w:rsidP="005B4827">
            <w:pPr>
              <w:cnfStyle w:val="000000100000" w:firstRow="0" w:lastRow="0" w:firstColumn="0" w:lastColumn="0" w:oddVBand="0" w:evenVBand="0" w:oddHBand="1" w:evenHBand="0" w:firstRowFirstColumn="0" w:firstRowLastColumn="0" w:lastRowFirstColumn="0" w:lastRowLastColumn="0"/>
              <w:rPr>
                <w:rFonts w:ascii="Arabic Typesetting" w:hAnsi="Arabic Typesetting" w:cs="Arabic Typesetting"/>
                <w:sz w:val="44"/>
              </w:rPr>
            </w:pPr>
            <w:r w:rsidRPr="000C59B5">
              <w:rPr>
                <w:rFonts w:ascii="Arabic Typesetting" w:hAnsi="Arabic Typesetting" w:cs="Arabic Typesetting"/>
                <w:sz w:val="44"/>
              </w:rPr>
              <w:t>122438 12IT14</w:t>
            </w:r>
          </w:p>
        </w:tc>
      </w:tr>
      <w:tr w:rsidR="00CB4738" w:rsidRPr="00CB4738" w:rsidTr="000C59B5">
        <w:tc>
          <w:tcPr>
            <w:cnfStyle w:val="001000000000" w:firstRow="0" w:lastRow="0" w:firstColumn="1" w:lastColumn="0" w:oddVBand="0" w:evenVBand="0" w:oddHBand="0" w:evenHBand="0" w:firstRowFirstColumn="0" w:firstRowLastColumn="0" w:lastRowFirstColumn="0" w:lastRowLastColumn="0"/>
            <w:tcW w:w="2520" w:type="dxa"/>
          </w:tcPr>
          <w:p w:rsidR="0080590F" w:rsidRPr="00CB4738" w:rsidRDefault="0080590F" w:rsidP="005B4827">
            <w:pPr>
              <w:rPr>
                <w:rFonts w:ascii="Arabic Typesetting" w:hAnsi="Arabic Typesetting" w:cs="Arabic Typesetting"/>
                <w:sz w:val="52"/>
              </w:rPr>
            </w:pPr>
            <w:proofErr w:type="spellStart"/>
            <w:r w:rsidRPr="00CB4738">
              <w:rPr>
                <w:rFonts w:ascii="Arabic Typesetting" w:hAnsi="Arabic Typesetting" w:cs="Arabic Typesetting"/>
                <w:sz w:val="52"/>
              </w:rPr>
              <w:t>Adarsh</w:t>
            </w:r>
            <w:proofErr w:type="spellEnd"/>
            <w:r w:rsidRPr="00CB4738">
              <w:rPr>
                <w:rFonts w:ascii="Arabic Typesetting" w:hAnsi="Arabic Typesetting" w:cs="Arabic Typesetting"/>
                <w:sz w:val="52"/>
              </w:rPr>
              <w:t xml:space="preserve"> </w:t>
            </w:r>
            <w:proofErr w:type="spellStart"/>
            <w:r w:rsidRPr="00CB4738">
              <w:rPr>
                <w:rFonts w:ascii="Arabic Typesetting" w:hAnsi="Arabic Typesetting" w:cs="Arabic Typesetting"/>
                <w:sz w:val="52"/>
              </w:rPr>
              <w:t>Mohata</w:t>
            </w:r>
            <w:proofErr w:type="spellEnd"/>
          </w:p>
        </w:tc>
        <w:tc>
          <w:tcPr>
            <w:tcW w:w="6120" w:type="dxa"/>
          </w:tcPr>
          <w:p w:rsidR="0080590F" w:rsidRPr="00CB4738" w:rsidRDefault="0080590F" w:rsidP="005B4827">
            <w:pPr>
              <w:cnfStyle w:val="000000000000" w:firstRow="0" w:lastRow="0" w:firstColumn="0" w:lastColumn="0" w:oddVBand="0" w:evenVBand="0" w:oddHBand="0" w:evenHBand="0" w:firstRowFirstColumn="0" w:firstRowLastColumn="0" w:lastRowFirstColumn="0" w:lastRowLastColumn="0"/>
              <w:rPr>
                <w:rFonts w:ascii="Arabic Typesetting" w:hAnsi="Arabic Typesetting" w:cs="Arabic Typesetting"/>
                <w:sz w:val="38"/>
                <w:szCs w:val="38"/>
              </w:rPr>
            </w:pPr>
            <w:r w:rsidRPr="00CB4738">
              <w:rPr>
                <w:rFonts w:ascii="Arabic Typesetting" w:hAnsi="Arabic Typesetting" w:cs="Arabic Typesetting"/>
                <w:sz w:val="38"/>
                <w:szCs w:val="38"/>
              </w:rPr>
              <w:t xml:space="preserve">National Institute of Technology Karnataka, </w:t>
            </w:r>
            <w:proofErr w:type="spellStart"/>
            <w:r w:rsidRPr="00CB4738">
              <w:rPr>
                <w:rFonts w:ascii="Arabic Typesetting" w:hAnsi="Arabic Typesetting" w:cs="Arabic Typesetting"/>
                <w:sz w:val="38"/>
                <w:szCs w:val="38"/>
              </w:rPr>
              <w:t>Surathkal</w:t>
            </w:r>
            <w:proofErr w:type="spellEnd"/>
          </w:p>
        </w:tc>
        <w:tc>
          <w:tcPr>
            <w:tcW w:w="2160" w:type="dxa"/>
          </w:tcPr>
          <w:p w:rsidR="0080590F" w:rsidRPr="000C59B5" w:rsidRDefault="0080590F" w:rsidP="005B4827">
            <w:pPr>
              <w:cnfStyle w:val="000000000000" w:firstRow="0" w:lastRow="0" w:firstColumn="0" w:lastColumn="0" w:oddVBand="0" w:evenVBand="0" w:oddHBand="0" w:evenHBand="0" w:firstRowFirstColumn="0" w:firstRowLastColumn="0" w:lastRowFirstColumn="0" w:lastRowLastColumn="0"/>
              <w:rPr>
                <w:rFonts w:ascii="Arabic Typesetting" w:hAnsi="Arabic Typesetting" w:cs="Arabic Typesetting"/>
                <w:sz w:val="44"/>
              </w:rPr>
            </w:pPr>
            <w:r w:rsidRPr="000C59B5">
              <w:rPr>
                <w:rFonts w:ascii="Arabic Typesetting" w:hAnsi="Arabic Typesetting" w:cs="Arabic Typesetting"/>
                <w:sz w:val="44"/>
              </w:rPr>
              <w:t>122692 12IT03</w:t>
            </w:r>
          </w:p>
        </w:tc>
      </w:tr>
      <w:tr w:rsidR="0080590F" w:rsidRPr="00CB4738" w:rsidTr="000C5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80590F" w:rsidRPr="00CB4738" w:rsidRDefault="0080590F" w:rsidP="005B4827">
            <w:pPr>
              <w:rPr>
                <w:rFonts w:ascii="Arabic Typesetting" w:hAnsi="Arabic Typesetting" w:cs="Arabic Typesetting"/>
                <w:sz w:val="52"/>
              </w:rPr>
            </w:pPr>
            <w:r w:rsidRPr="00CB4738">
              <w:rPr>
                <w:rFonts w:ascii="Arabic Typesetting" w:hAnsi="Arabic Typesetting" w:cs="Arabic Typesetting"/>
                <w:sz w:val="52"/>
              </w:rPr>
              <w:t xml:space="preserve">Nikhil </w:t>
            </w:r>
            <w:proofErr w:type="spellStart"/>
            <w:r w:rsidRPr="00CB4738">
              <w:rPr>
                <w:rFonts w:ascii="Arabic Typesetting" w:hAnsi="Arabic Typesetting" w:cs="Arabic Typesetting"/>
                <w:sz w:val="52"/>
              </w:rPr>
              <w:t>Anand</w:t>
            </w:r>
            <w:proofErr w:type="spellEnd"/>
          </w:p>
        </w:tc>
        <w:tc>
          <w:tcPr>
            <w:tcW w:w="6120" w:type="dxa"/>
          </w:tcPr>
          <w:p w:rsidR="0080590F" w:rsidRPr="00CB4738" w:rsidRDefault="0080590F" w:rsidP="005B4827">
            <w:pPr>
              <w:cnfStyle w:val="000000100000" w:firstRow="0" w:lastRow="0" w:firstColumn="0" w:lastColumn="0" w:oddVBand="0" w:evenVBand="0" w:oddHBand="1" w:evenHBand="0" w:firstRowFirstColumn="0" w:firstRowLastColumn="0" w:lastRowFirstColumn="0" w:lastRowLastColumn="0"/>
              <w:rPr>
                <w:rFonts w:ascii="Arabic Typesetting" w:hAnsi="Arabic Typesetting" w:cs="Arabic Typesetting"/>
                <w:sz w:val="38"/>
                <w:szCs w:val="38"/>
              </w:rPr>
            </w:pPr>
            <w:r w:rsidRPr="00CB4738">
              <w:rPr>
                <w:rFonts w:ascii="Arabic Typesetting" w:hAnsi="Arabic Typesetting" w:cs="Arabic Typesetting"/>
                <w:sz w:val="38"/>
                <w:szCs w:val="38"/>
              </w:rPr>
              <w:t xml:space="preserve">Bengal Institution of Technology &amp; Management, </w:t>
            </w:r>
            <w:proofErr w:type="spellStart"/>
            <w:r w:rsidRPr="00CB4738">
              <w:rPr>
                <w:rFonts w:ascii="Arabic Typesetting" w:hAnsi="Arabic Typesetting" w:cs="Arabic Typesetting"/>
                <w:sz w:val="38"/>
                <w:szCs w:val="38"/>
              </w:rPr>
              <w:t>Shantiniketan</w:t>
            </w:r>
            <w:proofErr w:type="spellEnd"/>
          </w:p>
        </w:tc>
        <w:tc>
          <w:tcPr>
            <w:tcW w:w="2160" w:type="dxa"/>
          </w:tcPr>
          <w:p w:rsidR="0080590F" w:rsidRPr="000C59B5" w:rsidRDefault="0080590F" w:rsidP="005B4827">
            <w:pPr>
              <w:cnfStyle w:val="000000100000" w:firstRow="0" w:lastRow="0" w:firstColumn="0" w:lastColumn="0" w:oddVBand="0" w:evenVBand="0" w:oddHBand="1" w:evenHBand="0" w:firstRowFirstColumn="0" w:firstRowLastColumn="0" w:lastRowFirstColumn="0" w:lastRowLastColumn="0"/>
              <w:rPr>
                <w:rFonts w:ascii="Arabic Typesetting" w:hAnsi="Arabic Typesetting" w:cs="Arabic Typesetting"/>
                <w:sz w:val="44"/>
              </w:rPr>
            </w:pPr>
            <w:r w:rsidRPr="000C59B5">
              <w:rPr>
                <w:rFonts w:ascii="Arabic Typesetting" w:hAnsi="Arabic Typesetting" w:cs="Arabic Typesetting"/>
                <w:sz w:val="44"/>
              </w:rPr>
              <w:t>11630110039</w:t>
            </w:r>
          </w:p>
        </w:tc>
      </w:tr>
    </w:tbl>
    <w:p w:rsidR="005B4827" w:rsidRDefault="005B4827" w:rsidP="005B4827"/>
    <w:p w:rsidR="00CB4738" w:rsidRDefault="00CB4738" w:rsidP="005B4827"/>
    <w:p w:rsidR="00CB4738" w:rsidRDefault="00CB4738" w:rsidP="005B4827">
      <w:r>
        <w:br w:type="page"/>
      </w:r>
    </w:p>
    <w:p w:rsidR="005B4827" w:rsidRPr="00B431D8" w:rsidRDefault="00B431D8" w:rsidP="00B431D8">
      <w:pPr>
        <w:pStyle w:val="Title"/>
        <w:jc w:val="center"/>
        <w:rPr>
          <w:sz w:val="120"/>
          <w:szCs w:val="120"/>
        </w:rPr>
      </w:pPr>
      <w:r>
        <w:rPr>
          <w:sz w:val="120"/>
          <w:szCs w:val="120"/>
        </w:rPr>
        <w:lastRenderedPageBreak/>
        <w:t>Index</w:t>
      </w:r>
    </w:p>
    <w:p w:rsidR="00506FE2" w:rsidRDefault="00506FE2" w:rsidP="00506FE2"/>
    <w:tbl>
      <w:tblPr>
        <w:tblStyle w:val="MediumShading1-Accent11"/>
        <w:tblW w:w="0" w:type="auto"/>
        <w:jc w:val="center"/>
        <w:tblLook w:val="04A0" w:firstRow="1" w:lastRow="0" w:firstColumn="1" w:lastColumn="0" w:noHBand="0" w:noVBand="1"/>
      </w:tblPr>
      <w:tblGrid>
        <w:gridCol w:w="3192"/>
        <w:gridCol w:w="3192"/>
        <w:gridCol w:w="3192"/>
      </w:tblGrid>
      <w:tr w:rsidR="00506FE2" w:rsidRPr="00506FE2" w:rsidTr="00506FE2">
        <w:trPr>
          <w:cnfStyle w:val="100000000000" w:firstRow="1" w:lastRow="0" w:firstColumn="0" w:lastColumn="0" w:oddVBand="0" w:evenVBand="0" w:oddHBand="0" w:evenHBand="0"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506FE2" w:rsidP="00E17645">
            <w:pPr>
              <w:spacing w:line="288" w:lineRule="auto"/>
              <w:jc w:val="center"/>
              <w:rPr>
                <w:rFonts w:ascii="Calibri" w:eastAsia="Times New Roman" w:hAnsi="Calibri" w:cs="Times New Roman"/>
                <w:iCs/>
                <w:color w:val="002060"/>
                <w:sz w:val="36"/>
                <w:szCs w:val="36"/>
              </w:rPr>
            </w:pPr>
            <w:r w:rsidRPr="00506FE2">
              <w:rPr>
                <w:rFonts w:ascii="Calibri" w:eastAsia="Times New Roman" w:hAnsi="Calibri" w:cs="Times New Roman"/>
                <w:iCs/>
                <w:color w:val="002060"/>
                <w:sz w:val="36"/>
                <w:szCs w:val="36"/>
              </w:rPr>
              <w:t>Serial No.</w:t>
            </w:r>
          </w:p>
        </w:tc>
        <w:tc>
          <w:tcPr>
            <w:tcW w:w="3192" w:type="dxa"/>
          </w:tcPr>
          <w:p w:rsidR="00506FE2" w:rsidRPr="00506FE2" w:rsidRDefault="00506FE2" w:rsidP="00E17645">
            <w:pPr>
              <w:spacing w:line="288"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Cs/>
                <w:color w:val="002060"/>
                <w:sz w:val="36"/>
                <w:szCs w:val="36"/>
              </w:rPr>
            </w:pPr>
            <w:r w:rsidRPr="00506FE2">
              <w:rPr>
                <w:rFonts w:ascii="Calibri" w:eastAsia="Times New Roman" w:hAnsi="Calibri" w:cs="Times New Roman"/>
                <w:iCs/>
                <w:color w:val="002060"/>
                <w:sz w:val="36"/>
                <w:szCs w:val="36"/>
              </w:rPr>
              <w:t>Topic</w:t>
            </w:r>
          </w:p>
        </w:tc>
        <w:tc>
          <w:tcPr>
            <w:tcW w:w="3192" w:type="dxa"/>
          </w:tcPr>
          <w:p w:rsidR="00506FE2" w:rsidRPr="00506FE2" w:rsidRDefault="00506FE2" w:rsidP="00E17645">
            <w:pPr>
              <w:spacing w:line="288"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Cs/>
                <w:color w:val="002060"/>
                <w:sz w:val="36"/>
                <w:szCs w:val="36"/>
              </w:rPr>
            </w:pPr>
            <w:r w:rsidRPr="00506FE2">
              <w:rPr>
                <w:rFonts w:ascii="Calibri" w:eastAsia="Times New Roman" w:hAnsi="Calibri" w:cs="Times New Roman"/>
                <w:iCs/>
                <w:color w:val="002060"/>
                <w:sz w:val="36"/>
                <w:szCs w:val="36"/>
              </w:rPr>
              <w:t>Page No.</w:t>
            </w:r>
          </w:p>
        </w:tc>
      </w:tr>
      <w:tr w:rsidR="00506FE2" w:rsidRPr="00506FE2" w:rsidTr="00506FE2">
        <w:trPr>
          <w:cnfStyle w:val="000000100000" w:firstRow="0" w:lastRow="0" w:firstColumn="0" w:lastColumn="0" w:oddVBand="0" w:evenVBand="0" w:oddHBand="1" w:evenHBand="0"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506FE2" w:rsidP="00E17645">
            <w:pPr>
              <w:spacing w:line="288" w:lineRule="auto"/>
              <w:jc w:val="center"/>
              <w:rPr>
                <w:rFonts w:ascii="Calibri" w:eastAsia="Times New Roman" w:hAnsi="Calibri" w:cs="Times New Roman"/>
                <w:iCs/>
                <w:color w:val="002060"/>
                <w:sz w:val="32"/>
                <w:szCs w:val="32"/>
              </w:rPr>
            </w:pPr>
            <w:r w:rsidRPr="00506FE2">
              <w:rPr>
                <w:rFonts w:ascii="Calibri" w:eastAsia="Times New Roman" w:hAnsi="Calibri" w:cs="Times New Roman"/>
                <w:iCs/>
                <w:color w:val="002060"/>
                <w:sz w:val="32"/>
                <w:szCs w:val="32"/>
              </w:rPr>
              <w:t>1.</w:t>
            </w:r>
          </w:p>
        </w:tc>
        <w:tc>
          <w:tcPr>
            <w:tcW w:w="3192" w:type="dxa"/>
          </w:tcPr>
          <w:p w:rsidR="00506FE2" w:rsidRPr="00506FE2" w:rsidRDefault="00FD3D88"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Acknowledgement</w:t>
            </w:r>
          </w:p>
        </w:tc>
        <w:tc>
          <w:tcPr>
            <w:tcW w:w="3192" w:type="dxa"/>
          </w:tcPr>
          <w:p w:rsidR="00506FE2" w:rsidRPr="00506FE2" w:rsidRDefault="00640A02"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3</w:t>
            </w:r>
          </w:p>
          <w:p w:rsidR="00506FE2" w:rsidRPr="00506FE2" w:rsidRDefault="00506FE2"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p>
        </w:tc>
      </w:tr>
      <w:tr w:rsidR="00506FE2" w:rsidRPr="00506FE2" w:rsidTr="00506FE2">
        <w:trPr>
          <w:cnfStyle w:val="000000010000" w:firstRow="0" w:lastRow="0" w:firstColumn="0" w:lastColumn="0" w:oddVBand="0" w:evenVBand="0" w:oddHBand="0" w:evenHBand="1"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506FE2" w:rsidP="00E17645">
            <w:pPr>
              <w:spacing w:line="288" w:lineRule="auto"/>
              <w:jc w:val="center"/>
              <w:rPr>
                <w:rFonts w:ascii="Calibri" w:eastAsia="Times New Roman" w:hAnsi="Calibri" w:cs="Times New Roman"/>
                <w:iCs/>
                <w:color w:val="002060"/>
                <w:sz w:val="32"/>
                <w:szCs w:val="32"/>
              </w:rPr>
            </w:pPr>
            <w:r w:rsidRPr="00506FE2">
              <w:rPr>
                <w:rFonts w:ascii="Calibri" w:eastAsia="Times New Roman" w:hAnsi="Calibri" w:cs="Times New Roman"/>
                <w:iCs/>
                <w:color w:val="002060"/>
                <w:sz w:val="32"/>
                <w:szCs w:val="32"/>
              </w:rPr>
              <w:t>2.</w:t>
            </w:r>
          </w:p>
        </w:tc>
        <w:tc>
          <w:tcPr>
            <w:tcW w:w="3192" w:type="dxa"/>
          </w:tcPr>
          <w:p w:rsidR="00506FE2" w:rsidRPr="00506FE2" w:rsidRDefault="00FD3D88" w:rsidP="00E17645">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Introduction</w:t>
            </w:r>
          </w:p>
        </w:tc>
        <w:tc>
          <w:tcPr>
            <w:tcW w:w="3192" w:type="dxa"/>
          </w:tcPr>
          <w:p w:rsidR="00506FE2" w:rsidRPr="00506FE2" w:rsidRDefault="00640A02" w:rsidP="00E17645">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4</w:t>
            </w:r>
          </w:p>
        </w:tc>
      </w:tr>
      <w:tr w:rsidR="00506FE2" w:rsidRPr="00506FE2" w:rsidTr="00506FE2">
        <w:trPr>
          <w:cnfStyle w:val="000000100000" w:firstRow="0" w:lastRow="0" w:firstColumn="0" w:lastColumn="0" w:oddVBand="0" w:evenVBand="0" w:oddHBand="1" w:evenHBand="0"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506FE2" w:rsidP="00E17645">
            <w:pPr>
              <w:spacing w:line="288" w:lineRule="auto"/>
              <w:jc w:val="center"/>
              <w:rPr>
                <w:rFonts w:ascii="Calibri" w:eastAsia="Times New Roman" w:hAnsi="Calibri" w:cs="Times New Roman"/>
                <w:iCs/>
                <w:color w:val="002060"/>
                <w:sz w:val="32"/>
                <w:szCs w:val="32"/>
              </w:rPr>
            </w:pPr>
            <w:r w:rsidRPr="00506FE2">
              <w:rPr>
                <w:rFonts w:ascii="Calibri" w:eastAsia="Times New Roman" w:hAnsi="Calibri" w:cs="Times New Roman"/>
                <w:iCs/>
                <w:color w:val="002060"/>
                <w:sz w:val="32"/>
                <w:szCs w:val="32"/>
              </w:rPr>
              <w:t>3.</w:t>
            </w:r>
          </w:p>
        </w:tc>
        <w:tc>
          <w:tcPr>
            <w:tcW w:w="3192" w:type="dxa"/>
          </w:tcPr>
          <w:p w:rsidR="00506FE2" w:rsidRPr="00506FE2" w:rsidRDefault="00506FE2"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Target Audience</w:t>
            </w:r>
          </w:p>
        </w:tc>
        <w:tc>
          <w:tcPr>
            <w:tcW w:w="3192" w:type="dxa"/>
          </w:tcPr>
          <w:p w:rsidR="00506FE2" w:rsidRPr="00506FE2" w:rsidRDefault="00640A02" w:rsidP="00506FE2">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5</w:t>
            </w:r>
          </w:p>
        </w:tc>
      </w:tr>
      <w:tr w:rsidR="00E17645" w:rsidRPr="00506FE2" w:rsidTr="00506FE2">
        <w:trPr>
          <w:cnfStyle w:val="000000010000" w:firstRow="0" w:lastRow="0" w:firstColumn="0" w:lastColumn="0" w:oddVBand="0" w:evenVBand="0" w:oddHBand="0" w:evenHBand="1"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E17645" w:rsidRPr="00506FE2" w:rsidRDefault="00E17645" w:rsidP="00E17645">
            <w:pPr>
              <w:spacing w:line="288" w:lineRule="auto"/>
              <w:jc w:val="center"/>
              <w:rPr>
                <w:rFonts w:ascii="Calibri" w:eastAsia="Times New Roman" w:hAnsi="Calibri" w:cs="Times New Roman"/>
                <w:bCs w:val="0"/>
                <w:iCs/>
                <w:color w:val="002060"/>
                <w:sz w:val="32"/>
                <w:szCs w:val="32"/>
              </w:rPr>
            </w:pPr>
            <w:r>
              <w:rPr>
                <w:rFonts w:ascii="Calibri" w:eastAsia="Times New Roman" w:hAnsi="Calibri" w:cs="Times New Roman"/>
                <w:bCs w:val="0"/>
                <w:iCs/>
                <w:color w:val="002060"/>
                <w:sz w:val="32"/>
                <w:szCs w:val="32"/>
              </w:rPr>
              <w:t>4.</w:t>
            </w:r>
          </w:p>
        </w:tc>
        <w:tc>
          <w:tcPr>
            <w:tcW w:w="3192" w:type="dxa"/>
          </w:tcPr>
          <w:p w:rsidR="00E17645" w:rsidRDefault="00E17645" w:rsidP="00E17645">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Requirement Specifications</w:t>
            </w:r>
          </w:p>
        </w:tc>
        <w:tc>
          <w:tcPr>
            <w:tcW w:w="3192" w:type="dxa"/>
          </w:tcPr>
          <w:p w:rsidR="00E17645" w:rsidRPr="00506FE2" w:rsidRDefault="00640A02" w:rsidP="00506FE2">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6</w:t>
            </w:r>
          </w:p>
        </w:tc>
      </w:tr>
      <w:tr w:rsidR="00506FE2" w:rsidRPr="00506FE2" w:rsidTr="00506FE2">
        <w:trPr>
          <w:cnfStyle w:val="000000100000" w:firstRow="0" w:lastRow="0" w:firstColumn="0" w:lastColumn="0" w:oddVBand="0" w:evenVBand="0" w:oddHBand="1" w:evenHBand="0"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E17645" w:rsidP="00E17645">
            <w:pPr>
              <w:spacing w:line="288" w:lineRule="auto"/>
              <w:jc w:val="center"/>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5</w:t>
            </w:r>
            <w:r w:rsidR="00506FE2" w:rsidRPr="00506FE2">
              <w:rPr>
                <w:rFonts w:ascii="Calibri" w:eastAsia="Times New Roman" w:hAnsi="Calibri" w:cs="Times New Roman"/>
                <w:iCs/>
                <w:color w:val="002060"/>
                <w:sz w:val="32"/>
                <w:szCs w:val="32"/>
              </w:rPr>
              <w:t>.</w:t>
            </w:r>
          </w:p>
        </w:tc>
        <w:tc>
          <w:tcPr>
            <w:tcW w:w="3192" w:type="dxa"/>
          </w:tcPr>
          <w:p w:rsidR="00506FE2" w:rsidRPr="00506FE2" w:rsidRDefault="00506FE2"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Activities</w:t>
            </w:r>
          </w:p>
        </w:tc>
        <w:tc>
          <w:tcPr>
            <w:tcW w:w="3192" w:type="dxa"/>
          </w:tcPr>
          <w:p w:rsidR="00506FE2" w:rsidRPr="00506FE2" w:rsidRDefault="00640A02"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7-9</w:t>
            </w:r>
          </w:p>
          <w:p w:rsidR="00506FE2" w:rsidRPr="00506FE2" w:rsidRDefault="00506FE2"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p>
        </w:tc>
      </w:tr>
      <w:tr w:rsidR="00506FE2" w:rsidRPr="00506FE2" w:rsidTr="00506FE2">
        <w:trPr>
          <w:cnfStyle w:val="000000010000" w:firstRow="0" w:lastRow="0" w:firstColumn="0" w:lastColumn="0" w:oddVBand="0" w:evenVBand="0" w:oddHBand="0" w:evenHBand="1"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E17645" w:rsidP="00E17645">
            <w:pPr>
              <w:spacing w:line="288" w:lineRule="auto"/>
              <w:jc w:val="center"/>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6</w:t>
            </w:r>
            <w:r w:rsidR="00506FE2" w:rsidRPr="00506FE2">
              <w:rPr>
                <w:rFonts w:ascii="Calibri" w:eastAsia="Times New Roman" w:hAnsi="Calibri" w:cs="Times New Roman"/>
                <w:iCs/>
                <w:color w:val="002060"/>
                <w:sz w:val="32"/>
                <w:szCs w:val="32"/>
              </w:rPr>
              <w:t>.</w:t>
            </w:r>
          </w:p>
        </w:tc>
        <w:tc>
          <w:tcPr>
            <w:tcW w:w="3192" w:type="dxa"/>
          </w:tcPr>
          <w:p w:rsidR="00506FE2" w:rsidRPr="00506FE2" w:rsidRDefault="00506FE2" w:rsidP="00E17645">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Database</w:t>
            </w:r>
          </w:p>
        </w:tc>
        <w:tc>
          <w:tcPr>
            <w:tcW w:w="3192" w:type="dxa"/>
          </w:tcPr>
          <w:p w:rsidR="00506FE2" w:rsidRPr="00506FE2" w:rsidRDefault="00640A02" w:rsidP="00E17645">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10-11</w:t>
            </w:r>
          </w:p>
          <w:p w:rsidR="00506FE2" w:rsidRPr="00506FE2" w:rsidRDefault="00506FE2" w:rsidP="00E17645">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p>
        </w:tc>
      </w:tr>
      <w:tr w:rsidR="00506FE2" w:rsidRPr="00506FE2" w:rsidTr="00506FE2">
        <w:trPr>
          <w:cnfStyle w:val="000000100000" w:firstRow="0" w:lastRow="0" w:firstColumn="0" w:lastColumn="0" w:oddVBand="0" w:evenVBand="0" w:oddHBand="1" w:evenHBand="0"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E17645" w:rsidP="00E17645">
            <w:pPr>
              <w:spacing w:line="288" w:lineRule="auto"/>
              <w:jc w:val="center"/>
              <w:rPr>
                <w:rFonts w:ascii="Calibri" w:eastAsia="Times New Roman" w:hAnsi="Calibri" w:cs="Times New Roman"/>
                <w:bCs w:val="0"/>
                <w:iCs/>
                <w:color w:val="002060"/>
                <w:sz w:val="32"/>
                <w:szCs w:val="32"/>
              </w:rPr>
            </w:pPr>
            <w:r>
              <w:rPr>
                <w:rFonts w:ascii="Calibri" w:eastAsia="Times New Roman" w:hAnsi="Calibri" w:cs="Times New Roman"/>
                <w:bCs w:val="0"/>
                <w:iCs/>
                <w:color w:val="002060"/>
                <w:sz w:val="32"/>
                <w:szCs w:val="32"/>
              </w:rPr>
              <w:t>7.</w:t>
            </w:r>
          </w:p>
        </w:tc>
        <w:tc>
          <w:tcPr>
            <w:tcW w:w="3192" w:type="dxa"/>
          </w:tcPr>
          <w:p w:rsidR="00506FE2" w:rsidRDefault="00506FE2"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Flow Diagram</w:t>
            </w:r>
          </w:p>
        </w:tc>
        <w:tc>
          <w:tcPr>
            <w:tcW w:w="3192" w:type="dxa"/>
          </w:tcPr>
          <w:p w:rsidR="00506FE2" w:rsidRPr="00506FE2" w:rsidRDefault="00640A02"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12-13</w:t>
            </w:r>
          </w:p>
        </w:tc>
      </w:tr>
      <w:tr w:rsidR="00506FE2" w:rsidRPr="00506FE2" w:rsidTr="00506FE2">
        <w:trPr>
          <w:cnfStyle w:val="000000010000" w:firstRow="0" w:lastRow="0" w:firstColumn="0" w:lastColumn="0" w:oddVBand="0" w:evenVBand="0" w:oddHBand="0" w:evenHBand="1"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E17645" w:rsidP="00E17645">
            <w:pPr>
              <w:spacing w:line="288" w:lineRule="auto"/>
              <w:jc w:val="center"/>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8</w:t>
            </w:r>
            <w:r w:rsidR="00506FE2" w:rsidRPr="00506FE2">
              <w:rPr>
                <w:rFonts w:ascii="Calibri" w:eastAsia="Times New Roman" w:hAnsi="Calibri" w:cs="Times New Roman"/>
                <w:iCs/>
                <w:color w:val="002060"/>
                <w:sz w:val="32"/>
                <w:szCs w:val="32"/>
              </w:rPr>
              <w:t>.</w:t>
            </w:r>
          </w:p>
        </w:tc>
        <w:tc>
          <w:tcPr>
            <w:tcW w:w="3192" w:type="dxa"/>
          </w:tcPr>
          <w:p w:rsidR="00506FE2" w:rsidRPr="00506FE2" w:rsidRDefault="00640A02" w:rsidP="00E17645">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Screen Shots</w:t>
            </w:r>
          </w:p>
        </w:tc>
        <w:tc>
          <w:tcPr>
            <w:tcW w:w="3192" w:type="dxa"/>
          </w:tcPr>
          <w:p w:rsidR="00506FE2" w:rsidRPr="00506FE2" w:rsidRDefault="00640A02" w:rsidP="00E17645">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14-20</w:t>
            </w:r>
          </w:p>
        </w:tc>
      </w:tr>
      <w:tr w:rsidR="00506FE2" w:rsidRPr="00506FE2" w:rsidTr="00506FE2">
        <w:trPr>
          <w:cnfStyle w:val="000000100000" w:firstRow="0" w:lastRow="0" w:firstColumn="0" w:lastColumn="0" w:oddVBand="0" w:evenVBand="0" w:oddHBand="1" w:evenHBand="0"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E17645" w:rsidP="00E17645">
            <w:pPr>
              <w:spacing w:line="288" w:lineRule="auto"/>
              <w:jc w:val="center"/>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9</w:t>
            </w:r>
            <w:r w:rsidR="00506FE2" w:rsidRPr="00506FE2">
              <w:rPr>
                <w:rFonts w:ascii="Calibri" w:eastAsia="Times New Roman" w:hAnsi="Calibri" w:cs="Times New Roman"/>
                <w:iCs/>
                <w:color w:val="002060"/>
                <w:sz w:val="32"/>
                <w:szCs w:val="32"/>
              </w:rPr>
              <w:t>.</w:t>
            </w:r>
          </w:p>
        </w:tc>
        <w:tc>
          <w:tcPr>
            <w:tcW w:w="3192" w:type="dxa"/>
          </w:tcPr>
          <w:p w:rsidR="00506FE2" w:rsidRPr="00506FE2" w:rsidRDefault="00506FE2" w:rsidP="00506FE2">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Improvement Scope</w:t>
            </w:r>
          </w:p>
        </w:tc>
        <w:tc>
          <w:tcPr>
            <w:tcW w:w="3192" w:type="dxa"/>
          </w:tcPr>
          <w:p w:rsidR="00506FE2" w:rsidRPr="00506FE2" w:rsidRDefault="00640A02" w:rsidP="00E17645">
            <w:pPr>
              <w:spacing w:line="288"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21</w:t>
            </w:r>
          </w:p>
        </w:tc>
      </w:tr>
      <w:tr w:rsidR="00506FE2" w:rsidRPr="00506FE2" w:rsidTr="00506FE2">
        <w:trPr>
          <w:cnfStyle w:val="000000010000" w:firstRow="0" w:lastRow="0" w:firstColumn="0" w:lastColumn="0" w:oddVBand="0" w:evenVBand="0" w:oddHBand="0" w:evenHBand="1" w:firstRowFirstColumn="0" w:firstRowLastColumn="0" w:lastRowFirstColumn="0" w:lastRowLastColumn="0"/>
          <w:trHeight w:val="938"/>
          <w:jc w:val="center"/>
        </w:trPr>
        <w:tc>
          <w:tcPr>
            <w:cnfStyle w:val="001000000000" w:firstRow="0" w:lastRow="0" w:firstColumn="1" w:lastColumn="0" w:oddVBand="0" w:evenVBand="0" w:oddHBand="0" w:evenHBand="0" w:firstRowFirstColumn="0" w:firstRowLastColumn="0" w:lastRowFirstColumn="0" w:lastRowLastColumn="0"/>
            <w:tcW w:w="3192" w:type="dxa"/>
          </w:tcPr>
          <w:p w:rsidR="00506FE2" w:rsidRPr="00506FE2" w:rsidRDefault="00E17645" w:rsidP="00E17645">
            <w:pPr>
              <w:spacing w:line="288" w:lineRule="auto"/>
              <w:jc w:val="center"/>
              <w:rPr>
                <w:rFonts w:ascii="Calibri" w:eastAsia="Times New Roman" w:hAnsi="Calibri" w:cs="Times New Roman"/>
                <w:bCs w:val="0"/>
                <w:iCs/>
                <w:color w:val="002060"/>
                <w:sz w:val="32"/>
                <w:szCs w:val="32"/>
              </w:rPr>
            </w:pPr>
            <w:r>
              <w:rPr>
                <w:rFonts w:ascii="Calibri" w:eastAsia="Times New Roman" w:hAnsi="Calibri" w:cs="Times New Roman"/>
                <w:bCs w:val="0"/>
                <w:iCs/>
                <w:color w:val="002060"/>
                <w:sz w:val="32"/>
                <w:szCs w:val="32"/>
              </w:rPr>
              <w:t>10</w:t>
            </w:r>
            <w:r w:rsidR="00506FE2">
              <w:rPr>
                <w:rFonts w:ascii="Calibri" w:eastAsia="Times New Roman" w:hAnsi="Calibri" w:cs="Times New Roman"/>
                <w:bCs w:val="0"/>
                <w:iCs/>
                <w:color w:val="002060"/>
                <w:sz w:val="32"/>
                <w:szCs w:val="32"/>
              </w:rPr>
              <w:t>.</w:t>
            </w:r>
          </w:p>
        </w:tc>
        <w:tc>
          <w:tcPr>
            <w:tcW w:w="3192" w:type="dxa"/>
          </w:tcPr>
          <w:p w:rsidR="00506FE2" w:rsidRDefault="00506FE2" w:rsidP="00506FE2">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Conclusion</w:t>
            </w:r>
          </w:p>
        </w:tc>
        <w:tc>
          <w:tcPr>
            <w:tcW w:w="3192" w:type="dxa"/>
          </w:tcPr>
          <w:p w:rsidR="00506FE2" w:rsidRPr="00506FE2" w:rsidRDefault="00640A02" w:rsidP="00E17645">
            <w:pPr>
              <w:spacing w:line="288"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iCs/>
                <w:color w:val="002060"/>
                <w:sz w:val="32"/>
                <w:szCs w:val="32"/>
              </w:rPr>
            </w:pPr>
            <w:r>
              <w:rPr>
                <w:rFonts w:ascii="Calibri" w:eastAsia="Times New Roman" w:hAnsi="Calibri" w:cs="Times New Roman"/>
                <w:iCs/>
                <w:color w:val="002060"/>
                <w:sz w:val="32"/>
                <w:szCs w:val="32"/>
              </w:rPr>
              <w:t>22</w:t>
            </w:r>
          </w:p>
        </w:tc>
      </w:tr>
    </w:tbl>
    <w:p w:rsidR="00B431D8" w:rsidRPr="00B431D8" w:rsidRDefault="00B431D8" w:rsidP="00B431D8"/>
    <w:p w:rsidR="00FD3D88" w:rsidRDefault="00FD3D88">
      <w:pPr>
        <w:rPr>
          <w:rFonts w:asciiTheme="majorHAnsi" w:eastAsiaTheme="majorEastAsia" w:hAnsiTheme="majorHAnsi" w:cstheme="majorBidi"/>
          <w:b/>
          <w:bCs/>
          <w:color w:val="4F81BD" w:themeColor="accent1"/>
          <w:sz w:val="26"/>
          <w:szCs w:val="26"/>
        </w:rPr>
      </w:pPr>
      <w:r>
        <w:rPr>
          <w:b/>
          <w:bCs/>
          <w:color w:val="4F81BD" w:themeColor="accent1"/>
          <w:sz w:val="26"/>
          <w:szCs w:val="26"/>
        </w:rPr>
        <w:br w:type="page"/>
      </w:r>
    </w:p>
    <w:p w:rsidR="00FD3D88" w:rsidRPr="00FD3D88" w:rsidRDefault="00FD3D88" w:rsidP="000C59B5">
      <w:pPr>
        <w:pStyle w:val="head"/>
      </w:pPr>
      <w:r w:rsidRPr="00FD3D88">
        <w:lastRenderedPageBreak/>
        <w:t>Acknowledgement</w:t>
      </w:r>
    </w:p>
    <w:p w:rsidR="00FD3D88" w:rsidRDefault="00FD3D88" w:rsidP="00FD3D88">
      <w:pPr>
        <w:jc w:val="both"/>
        <w:rPr>
          <w:color w:val="943634" w:themeColor="accent2" w:themeShade="BF"/>
          <w:sz w:val="32"/>
          <w:szCs w:val="32"/>
        </w:rPr>
      </w:pPr>
      <w:r>
        <w:rPr>
          <w:color w:val="943634" w:themeColor="accent2" w:themeShade="BF"/>
          <w:sz w:val="32"/>
          <w:szCs w:val="32"/>
        </w:rPr>
        <w:t xml:space="preserve">         </w:t>
      </w:r>
    </w:p>
    <w:p w:rsidR="00FD3D88" w:rsidRDefault="00FD3D88" w:rsidP="00FD3D88">
      <w:pPr>
        <w:jc w:val="both"/>
        <w:rPr>
          <w:color w:val="943634" w:themeColor="accent2" w:themeShade="BF"/>
          <w:sz w:val="32"/>
          <w:szCs w:val="32"/>
        </w:rPr>
      </w:pPr>
    </w:p>
    <w:p w:rsidR="00FD3D88" w:rsidRDefault="00FD3D88" w:rsidP="00FD3D88">
      <w:pPr>
        <w:jc w:val="both"/>
        <w:rPr>
          <w:color w:val="943634" w:themeColor="accent2" w:themeShade="BF"/>
          <w:sz w:val="32"/>
          <w:szCs w:val="32"/>
        </w:rPr>
      </w:pPr>
    </w:p>
    <w:p w:rsidR="00FD3D88" w:rsidRPr="00FD3D88" w:rsidRDefault="00FD3D88" w:rsidP="00FD3D88">
      <w:pPr>
        <w:ind w:firstLine="720"/>
        <w:jc w:val="both"/>
        <w:rPr>
          <w:i/>
          <w:color w:val="943634" w:themeColor="accent2" w:themeShade="BF"/>
          <w:sz w:val="32"/>
          <w:szCs w:val="32"/>
        </w:rPr>
      </w:pPr>
      <w:r w:rsidRPr="000C59B5">
        <w:rPr>
          <w:rStyle w:val="bodyChar"/>
        </w:rPr>
        <w:t>This is to mention in a small way the help we got from various sources including the websites Google.com, developers.android.com, numerous online</w:t>
      </w:r>
      <w:r w:rsidRPr="00FD3D88">
        <w:rPr>
          <w:i/>
          <w:color w:val="943634" w:themeColor="accent2" w:themeShade="BF"/>
          <w:sz w:val="36"/>
          <w:szCs w:val="32"/>
        </w:rPr>
        <w:t xml:space="preserve"> forums. We were also helped by a book “Android Developer’s Cookbook” by James Steele Nelson. We would like to extend our sincere thanks to our trainer &amp; teacher Mr. </w:t>
      </w:r>
      <w:proofErr w:type="spellStart"/>
      <w:r w:rsidRPr="00FD3D88">
        <w:rPr>
          <w:i/>
          <w:color w:val="943634" w:themeColor="accent2" w:themeShade="BF"/>
          <w:sz w:val="36"/>
          <w:szCs w:val="32"/>
        </w:rPr>
        <w:t>Arnab</w:t>
      </w:r>
      <w:proofErr w:type="spellEnd"/>
      <w:r w:rsidRPr="00FD3D88">
        <w:rPr>
          <w:i/>
          <w:color w:val="943634" w:themeColor="accent2" w:themeShade="BF"/>
          <w:sz w:val="36"/>
          <w:szCs w:val="32"/>
        </w:rPr>
        <w:t xml:space="preserve"> </w:t>
      </w:r>
      <w:proofErr w:type="spellStart"/>
      <w:r w:rsidRPr="00FD3D88">
        <w:rPr>
          <w:i/>
          <w:color w:val="943634" w:themeColor="accent2" w:themeShade="BF"/>
          <w:sz w:val="36"/>
          <w:szCs w:val="32"/>
        </w:rPr>
        <w:t>Chakraborty</w:t>
      </w:r>
      <w:proofErr w:type="spellEnd"/>
      <w:r w:rsidRPr="00FD3D88">
        <w:rPr>
          <w:i/>
          <w:color w:val="943634" w:themeColor="accent2" w:themeShade="BF"/>
          <w:sz w:val="36"/>
          <w:szCs w:val="32"/>
        </w:rPr>
        <w:t xml:space="preserve"> for his immensely helpful guidance, care and support. Last but not the least we would always be grateful to </w:t>
      </w:r>
      <w:proofErr w:type="spellStart"/>
      <w:r w:rsidRPr="00FD3D88">
        <w:rPr>
          <w:i/>
          <w:color w:val="943634" w:themeColor="accent2" w:themeShade="BF"/>
          <w:sz w:val="36"/>
          <w:szCs w:val="32"/>
        </w:rPr>
        <w:t>Globsyn</w:t>
      </w:r>
      <w:proofErr w:type="spellEnd"/>
      <w:r w:rsidRPr="00FD3D88">
        <w:rPr>
          <w:i/>
          <w:color w:val="943634" w:themeColor="accent2" w:themeShade="BF"/>
          <w:sz w:val="36"/>
          <w:szCs w:val="32"/>
        </w:rPr>
        <w:t xml:space="preserve"> Finishing School for providing us with all the necessary tools and infrastructure. The GFS community of GLOBSYN SKILLS also motivated us to produce a successful project.</w:t>
      </w:r>
    </w:p>
    <w:p w:rsidR="00FD3D88" w:rsidRDefault="00FD3D88">
      <w:pPr>
        <w:rPr>
          <w:rFonts w:asciiTheme="majorHAnsi" w:eastAsiaTheme="majorEastAsia" w:hAnsiTheme="majorHAnsi" w:cstheme="majorBidi"/>
          <w:color w:val="17365D" w:themeColor="text2" w:themeShade="BF"/>
          <w:spacing w:val="5"/>
          <w:kern w:val="28"/>
          <w:sz w:val="72"/>
          <w:szCs w:val="72"/>
        </w:rPr>
      </w:pPr>
      <w:r>
        <w:rPr>
          <w:sz w:val="72"/>
          <w:szCs w:val="72"/>
        </w:rPr>
        <w:br w:type="page"/>
      </w:r>
    </w:p>
    <w:p w:rsidR="000C59B5" w:rsidRPr="000C59B5" w:rsidRDefault="000C59B5" w:rsidP="000C59B5">
      <w:pPr>
        <w:pStyle w:val="head"/>
      </w:pPr>
      <w:r>
        <w:lastRenderedPageBreak/>
        <w:t>Introduction</w:t>
      </w:r>
    </w:p>
    <w:p w:rsidR="000C59B5" w:rsidRDefault="000C59B5" w:rsidP="000C59B5">
      <w:pPr>
        <w:pStyle w:val="body"/>
        <w:rPr>
          <w:sz w:val="40"/>
        </w:rPr>
      </w:pPr>
    </w:p>
    <w:p w:rsidR="000C59B5" w:rsidRPr="000C59B5" w:rsidRDefault="000C59B5" w:rsidP="000C59B5">
      <w:pPr>
        <w:pStyle w:val="body"/>
        <w:rPr>
          <w:sz w:val="40"/>
        </w:rPr>
      </w:pPr>
      <w:r w:rsidRPr="000C59B5">
        <w:rPr>
          <w:sz w:val="40"/>
        </w:rPr>
        <w:t>Account tracker is a personal finance utility app to help you maintain your expenditure and monitors balances across your multiple accounts from different banks.</w:t>
      </w:r>
      <w:r>
        <w:rPr>
          <w:sz w:val="40"/>
        </w:rPr>
        <w:t xml:space="preserve"> It helps you keep track of your accounts in an effective way.</w:t>
      </w:r>
    </w:p>
    <w:p w:rsidR="000C59B5" w:rsidRDefault="000C59B5" w:rsidP="000C59B5"/>
    <w:p w:rsidR="000C59B5" w:rsidRDefault="000C59B5" w:rsidP="000C59B5">
      <w:pPr>
        <w:pStyle w:val="body"/>
      </w:pPr>
      <w:r>
        <w:t>Key Feature</w:t>
      </w:r>
    </w:p>
    <w:p w:rsidR="000C59B5" w:rsidRPr="006B7F30" w:rsidRDefault="000C59B5" w:rsidP="000C59B5">
      <w:pPr>
        <w:pStyle w:val="body"/>
        <w:numPr>
          <w:ilvl w:val="0"/>
          <w:numId w:val="8"/>
        </w:numPr>
      </w:pPr>
      <w:r>
        <w:rPr>
          <w:sz w:val="32"/>
        </w:rPr>
        <w:t>List of bank accounts</w:t>
      </w:r>
    </w:p>
    <w:p w:rsidR="000C59B5" w:rsidRPr="006B7F30" w:rsidRDefault="000C59B5" w:rsidP="000C59B5">
      <w:pPr>
        <w:pStyle w:val="body"/>
        <w:numPr>
          <w:ilvl w:val="0"/>
          <w:numId w:val="8"/>
        </w:numPr>
      </w:pPr>
      <w:r>
        <w:rPr>
          <w:sz w:val="32"/>
        </w:rPr>
        <w:t>Adding a new bank account</w:t>
      </w:r>
    </w:p>
    <w:p w:rsidR="000C59B5" w:rsidRPr="006B7F30" w:rsidRDefault="000C59B5" w:rsidP="000C59B5">
      <w:pPr>
        <w:pStyle w:val="body"/>
        <w:numPr>
          <w:ilvl w:val="0"/>
          <w:numId w:val="8"/>
        </w:numPr>
      </w:pPr>
      <w:r>
        <w:rPr>
          <w:sz w:val="32"/>
        </w:rPr>
        <w:t>Updating an existing bank account</w:t>
      </w:r>
    </w:p>
    <w:p w:rsidR="000C59B5" w:rsidRPr="006B7F30" w:rsidRDefault="000C59B5" w:rsidP="000C59B5">
      <w:pPr>
        <w:pStyle w:val="body"/>
        <w:numPr>
          <w:ilvl w:val="0"/>
          <w:numId w:val="8"/>
        </w:numPr>
      </w:pPr>
      <w:r>
        <w:rPr>
          <w:sz w:val="32"/>
        </w:rPr>
        <w:t>Deleting a bank account</w:t>
      </w:r>
    </w:p>
    <w:p w:rsidR="000C59B5" w:rsidRPr="006B7F30" w:rsidRDefault="000C59B5" w:rsidP="000C59B5">
      <w:pPr>
        <w:pStyle w:val="body"/>
        <w:numPr>
          <w:ilvl w:val="0"/>
          <w:numId w:val="8"/>
        </w:numPr>
      </w:pPr>
      <w:r>
        <w:rPr>
          <w:sz w:val="32"/>
        </w:rPr>
        <w:t>List of transactions related to a bank account</w:t>
      </w:r>
    </w:p>
    <w:p w:rsidR="000C59B5" w:rsidRPr="006B7F30" w:rsidRDefault="000C59B5" w:rsidP="000C59B5">
      <w:pPr>
        <w:pStyle w:val="body"/>
        <w:numPr>
          <w:ilvl w:val="0"/>
          <w:numId w:val="8"/>
        </w:numPr>
      </w:pPr>
      <w:r>
        <w:rPr>
          <w:sz w:val="32"/>
        </w:rPr>
        <w:t>List of recent 10 transaction from all accounts</w:t>
      </w:r>
    </w:p>
    <w:p w:rsidR="000C59B5" w:rsidRPr="006B7F30" w:rsidRDefault="000C59B5" w:rsidP="000C59B5">
      <w:pPr>
        <w:pStyle w:val="body"/>
        <w:numPr>
          <w:ilvl w:val="0"/>
          <w:numId w:val="8"/>
        </w:numPr>
      </w:pPr>
      <w:r>
        <w:rPr>
          <w:sz w:val="32"/>
        </w:rPr>
        <w:t>Search transaction by date and amount</w:t>
      </w:r>
    </w:p>
    <w:p w:rsidR="000C59B5" w:rsidRPr="006B7F30" w:rsidRDefault="000C59B5" w:rsidP="000C59B5">
      <w:pPr>
        <w:pStyle w:val="body"/>
        <w:numPr>
          <w:ilvl w:val="0"/>
          <w:numId w:val="8"/>
        </w:numPr>
      </w:pPr>
      <w:r>
        <w:rPr>
          <w:sz w:val="32"/>
        </w:rPr>
        <w:t>Showing all details of a single transaction</w:t>
      </w:r>
    </w:p>
    <w:p w:rsidR="000C59B5" w:rsidRDefault="000C59B5" w:rsidP="000C59B5">
      <w:pPr>
        <w:pStyle w:val="body"/>
        <w:numPr>
          <w:ilvl w:val="0"/>
          <w:numId w:val="8"/>
        </w:numPr>
      </w:pPr>
      <w:r>
        <w:rPr>
          <w:sz w:val="32"/>
        </w:rPr>
        <w:t>Deleting a transaction</w:t>
      </w:r>
    </w:p>
    <w:p w:rsidR="000C59B5" w:rsidRDefault="000C59B5" w:rsidP="000C59B5"/>
    <w:p w:rsidR="000C59B5" w:rsidRDefault="000C59B5">
      <w:r>
        <w:br w:type="page"/>
      </w:r>
    </w:p>
    <w:p w:rsidR="000C59B5" w:rsidRDefault="000C59B5" w:rsidP="000C59B5">
      <w:pPr>
        <w:pStyle w:val="head"/>
      </w:pPr>
      <w:r>
        <w:lastRenderedPageBreak/>
        <w:t>Target Audience</w:t>
      </w:r>
    </w:p>
    <w:p w:rsidR="000C59B5" w:rsidRDefault="000C59B5" w:rsidP="000C59B5">
      <w:pPr>
        <w:rPr>
          <w:sz w:val="28"/>
          <w:szCs w:val="28"/>
        </w:rPr>
      </w:pPr>
    </w:p>
    <w:p w:rsidR="000C59B5" w:rsidRDefault="000C59B5" w:rsidP="000C59B5">
      <w:pPr>
        <w:rPr>
          <w:sz w:val="28"/>
          <w:szCs w:val="28"/>
        </w:rPr>
      </w:pPr>
    </w:p>
    <w:p w:rsidR="000C59B5" w:rsidRPr="004D32F9" w:rsidRDefault="000C59B5" w:rsidP="000C59B5">
      <w:pPr>
        <w:pStyle w:val="body"/>
      </w:pPr>
      <w:r>
        <w:t xml:space="preserve">This app targets real life problem of carrying a number of bank passbooks and records. This app let you keep all the records in your phone instead which you can access anytime you want. With this app you can keep and update information of your various bank account, its interactive and easy. This is also very easy for accessing your information from the database. </w:t>
      </w:r>
      <w:r w:rsidR="00E17645">
        <w:t>This application is targeted towards people from all spheres who have difficulty in keeping a track of their accounts which often leads to chaos and sometimes even heavy fines.</w:t>
      </w:r>
    </w:p>
    <w:p w:rsidR="00FD3D88" w:rsidRDefault="00FD3D88" w:rsidP="000C59B5">
      <w:pPr>
        <w:rPr>
          <w:rFonts w:asciiTheme="majorHAnsi" w:eastAsiaTheme="majorEastAsia" w:hAnsiTheme="majorHAnsi" w:cstheme="majorBidi"/>
          <w:color w:val="17365D" w:themeColor="text2" w:themeShade="BF"/>
          <w:spacing w:val="5"/>
          <w:kern w:val="28"/>
        </w:rPr>
      </w:pPr>
      <w:r>
        <w:br w:type="page"/>
      </w:r>
    </w:p>
    <w:p w:rsidR="002735FB" w:rsidRDefault="002735FB" w:rsidP="000C59B5">
      <w:pPr>
        <w:pStyle w:val="head"/>
      </w:pPr>
      <w:r>
        <w:lastRenderedPageBreak/>
        <w:t>Requirement Specification</w:t>
      </w:r>
    </w:p>
    <w:p w:rsidR="007465DF" w:rsidRPr="002735FB" w:rsidRDefault="007465DF" w:rsidP="000C59B5">
      <w:pPr>
        <w:pStyle w:val="head"/>
      </w:pPr>
    </w:p>
    <w:p w:rsidR="002735FB" w:rsidRDefault="002735FB" w:rsidP="002735FB">
      <w:pPr>
        <w:pStyle w:val="ListParagraph"/>
        <w:numPr>
          <w:ilvl w:val="0"/>
          <w:numId w:val="7"/>
        </w:numPr>
        <w:rPr>
          <w:sz w:val="40"/>
          <w:szCs w:val="40"/>
        </w:rPr>
      </w:pPr>
      <w:r w:rsidRPr="002735FB">
        <w:rPr>
          <w:sz w:val="40"/>
          <w:szCs w:val="40"/>
        </w:rPr>
        <w:t>Domain</w:t>
      </w:r>
      <w:r>
        <w:rPr>
          <w:sz w:val="40"/>
          <w:szCs w:val="40"/>
        </w:rPr>
        <w:t xml:space="preserve"> description</w:t>
      </w:r>
    </w:p>
    <w:p w:rsidR="002735FB" w:rsidRDefault="002735FB" w:rsidP="00E17645">
      <w:pPr>
        <w:pStyle w:val="body"/>
      </w:pPr>
      <w:r>
        <w:t>Account tracker is a personal finance utility app to help you maintain your expenditure and monitors balances across your multiple accounts from different banks.</w:t>
      </w:r>
    </w:p>
    <w:p w:rsidR="002735FB" w:rsidRDefault="002735FB" w:rsidP="002735FB">
      <w:pPr>
        <w:pStyle w:val="ListParagraph"/>
        <w:rPr>
          <w:sz w:val="40"/>
          <w:szCs w:val="40"/>
        </w:rPr>
      </w:pPr>
    </w:p>
    <w:p w:rsidR="002735FB" w:rsidRDefault="002735FB" w:rsidP="002735FB">
      <w:pPr>
        <w:pStyle w:val="ListParagraph"/>
        <w:numPr>
          <w:ilvl w:val="0"/>
          <w:numId w:val="7"/>
        </w:numPr>
        <w:rPr>
          <w:sz w:val="40"/>
          <w:szCs w:val="40"/>
        </w:rPr>
      </w:pPr>
      <w:r>
        <w:rPr>
          <w:sz w:val="40"/>
          <w:szCs w:val="40"/>
        </w:rPr>
        <w:t xml:space="preserve"> Problem Definition</w:t>
      </w:r>
    </w:p>
    <w:p w:rsidR="003043E7" w:rsidRDefault="002735FB" w:rsidP="00E17645">
      <w:pPr>
        <w:pStyle w:val="body"/>
      </w:pPr>
      <w:r>
        <w:t>Account tracker is an app that keep</w:t>
      </w:r>
      <w:r w:rsidR="00E17645">
        <w:t>s</w:t>
      </w:r>
      <w:r>
        <w:t xml:space="preserve"> the user updated of all his account and also monitors the balance, expenditures, withdraws</w:t>
      </w:r>
      <w:r w:rsidR="003043E7">
        <w:t xml:space="preserve">, etc. </w:t>
      </w:r>
    </w:p>
    <w:p w:rsidR="003043E7" w:rsidRDefault="003043E7" w:rsidP="003043E7"/>
    <w:p w:rsidR="002735FB" w:rsidRDefault="003043E7" w:rsidP="003043E7">
      <w:pPr>
        <w:pStyle w:val="ListParagraph"/>
        <w:numPr>
          <w:ilvl w:val="0"/>
          <w:numId w:val="7"/>
        </w:numPr>
        <w:rPr>
          <w:sz w:val="40"/>
          <w:szCs w:val="40"/>
        </w:rPr>
      </w:pPr>
      <w:r>
        <w:rPr>
          <w:sz w:val="40"/>
          <w:szCs w:val="40"/>
        </w:rPr>
        <w:t>System Requirements</w:t>
      </w:r>
    </w:p>
    <w:p w:rsidR="00E17645" w:rsidRDefault="00E17645" w:rsidP="00E17645">
      <w:pPr>
        <w:pStyle w:val="body"/>
        <w:numPr>
          <w:ilvl w:val="0"/>
          <w:numId w:val="9"/>
        </w:numPr>
      </w:pPr>
      <w:r>
        <w:t>An Android Smartphone</w:t>
      </w:r>
    </w:p>
    <w:p w:rsidR="003043E7" w:rsidRDefault="00E17645" w:rsidP="00E17645">
      <w:pPr>
        <w:pStyle w:val="body"/>
        <w:numPr>
          <w:ilvl w:val="0"/>
          <w:numId w:val="9"/>
        </w:numPr>
      </w:pPr>
      <w:r>
        <w:t>Less than 3</w:t>
      </w:r>
      <w:r w:rsidR="003043E7">
        <w:t xml:space="preserve"> MB space on memory card</w:t>
      </w:r>
    </w:p>
    <w:p w:rsidR="003043E7" w:rsidRDefault="00E17645" w:rsidP="00E17645">
      <w:pPr>
        <w:pStyle w:val="body"/>
        <w:numPr>
          <w:ilvl w:val="0"/>
          <w:numId w:val="9"/>
        </w:numPr>
      </w:pPr>
      <w:r>
        <w:t>256</w:t>
      </w:r>
      <w:r w:rsidR="003043E7">
        <w:t xml:space="preserve"> MB RAM</w:t>
      </w:r>
    </w:p>
    <w:p w:rsidR="002735FB" w:rsidRDefault="003043E7" w:rsidP="00E17645">
      <w:pPr>
        <w:pStyle w:val="body"/>
        <w:numPr>
          <w:ilvl w:val="0"/>
          <w:numId w:val="9"/>
        </w:numPr>
      </w:pPr>
      <w:r>
        <w:t>Android version 2.2(</w:t>
      </w:r>
      <w:proofErr w:type="spellStart"/>
      <w:r>
        <w:t>Froyo</w:t>
      </w:r>
      <w:proofErr w:type="spellEnd"/>
      <w:r>
        <w:t>) or above</w:t>
      </w:r>
    </w:p>
    <w:p w:rsidR="004D32F9" w:rsidRDefault="004D32F9" w:rsidP="004D32F9"/>
    <w:p w:rsidR="004D32F9" w:rsidRDefault="004D32F9" w:rsidP="004D32F9"/>
    <w:p w:rsidR="004D32F9" w:rsidRDefault="004D32F9" w:rsidP="004D32F9"/>
    <w:p w:rsidR="004D32F9" w:rsidRDefault="004D32F9" w:rsidP="004D32F9"/>
    <w:p w:rsidR="004D32F9" w:rsidRDefault="004D32F9" w:rsidP="004D32F9"/>
    <w:p w:rsidR="004D32F9" w:rsidRDefault="004D32F9" w:rsidP="004D32F9"/>
    <w:p w:rsidR="009735C4" w:rsidRDefault="00E17645" w:rsidP="00E17645">
      <w:pPr>
        <w:pStyle w:val="head"/>
      </w:pPr>
      <w:r>
        <w:lastRenderedPageBreak/>
        <w:t>Activities</w:t>
      </w:r>
    </w:p>
    <w:p w:rsidR="00E17645" w:rsidRPr="00E17645" w:rsidRDefault="00E17645" w:rsidP="004F3C1A">
      <w:pPr>
        <w:pStyle w:val="Heading1"/>
        <w:numPr>
          <w:ilvl w:val="0"/>
          <w:numId w:val="1"/>
        </w:numPr>
        <w:rPr>
          <w:rFonts w:asciiTheme="minorHAnsi" w:hAnsiTheme="minorHAnsi"/>
          <w:i/>
          <w:sz w:val="36"/>
        </w:rPr>
      </w:pPr>
      <w:r w:rsidRPr="00E17645">
        <w:rPr>
          <w:rFonts w:asciiTheme="minorHAnsi" w:hAnsiTheme="minorHAnsi"/>
          <w:i/>
          <w:sz w:val="36"/>
        </w:rPr>
        <w:t>Main Page or Home Page</w:t>
      </w:r>
    </w:p>
    <w:p w:rsidR="004F3C1A" w:rsidRPr="00E17645" w:rsidRDefault="00E17645" w:rsidP="00E17645">
      <w:pPr>
        <w:pStyle w:val="Heading1"/>
        <w:numPr>
          <w:ilvl w:val="1"/>
          <w:numId w:val="1"/>
        </w:numPr>
        <w:rPr>
          <w:rFonts w:asciiTheme="minorHAnsi" w:hAnsiTheme="minorHAnsi"/>
          <w:i/>
          <w:sz w:val="36"/>
        </w:rPr>
      </w:pPr>
      <w:r w:rsidRPr="00E17645">
        <w:rPr>
          <w:rFonts w:asciiTheme="minorHAnsi" w:hAnsiTheme="minorHAnsi"/>
          <w:i/>
          <w:sz w:val="36"/>
        </w:rPr>
        <w:t>Adding New Account</w:t>
      </w:r>
    </w:p>
    <w:p w:rsidR="00E17645" w:rsidRPr="00E17645" w:rsidRDefault="005E21C6" w:rsidP="00E17645">
      <w:pPr>
        <w:pStyle w:val="Heading1"/>
        <w:numPr>
          <w:ilvl w:val="1"/>
          <w:numId w:val="1"/>
        </w:numPr>
        <w:rPr>
          <w:rFonts w:asciiTheme="minorHAnsi" w:hAnsiTheme="minorHAnsi"/>
          <w:i/>
          <w:sz w:val="36"/>
        </w:rPr>
      </w:pPr>
      <w:r w:rsidRPr="00E17645">
        <w:rPr>
          <w:rFonts w:asciiTheme="minorHAnsi" w:hAnsiTheme="minorHAnsi"/>
          <w:i/>
          <w:sz w:val="36"/>
        </w:rPr>
        <w:t>List of</w:t>
      </w:r>
      <w:r w:rsidR="004F3C1A" w:rsidRPr="00E17645">
        <w:rPr>
          <w:rFonts w:asciiTheme="minorHAnsi" w:hAnsiTheme="minorHAnsi"/>
          <w:i/>
          <w:sz w:val="36"/>
        </w:rPr>
        <w:t xml:space="preserve"> all the accounts</w:t>
      </w:r>
    </w:p>
    <w:p w:rsidR="00E17645" w:rsidRPr="00E17645" w:rsidRDefault="00E17645" w:rsidP="00E17645">
      <w:pPr>
        <w:pStyle w:val="Heading1"/>
        <w:numPr>
          <w:ilvl w:val="2"/>
          <w:numId w:val="1"/>
        </w:numPr>
        <w:rPr>
          <w:rFonts w:asciiTheme="minorHAnsi" w:hAnsiTheme="minorHAnsi"/>
          <w:i/>
          <w:sz w:val="36"/>
        </w:rPr>
      </w:pPr>
      <w:r w:rsidRPr="00E17645">
        <w:rPr>
          <w:rFonts w:asciiTheme="minorHAnsi" w:hAnsiTheme="minorHAnsi"/>
          <w:i/>
          <w:sz w:val="36"/>
        </w:rPr>
        <w:t>Insert Transactions in a Particular Account</w:t>
      </w:r>
    </w:p>
    <w:p w:rsidR="00E17645" w:rsidRPr="00E17645" w:rsidRDefault="00E17645" w:rsidP="00E17645">
      <w:pPr>
        <w:pStyle w:val="Heading1"/>
        <w:numPr>
          <w:ilvl w:val="2"/>
          <w:numId w:val="1"/>
        </w:numPr>
        <w:rPr>
          <w:rFonts w:asciiTheme="minorHAnsi" w:hAnsiTheme="minorHAnsi"/>
          <w:i/>
          <w:sz w:val="36"/>
        </w:rPr>
      </w:pPr>
      <w:r w:rsidRPr="00E17645">
        <w:rPr>
          <w:rFonts w:asciiTheme="minorHAnsi" w:hAnsiTheme="minorHAnsi"/>
          <w:i/>
          <w:sz w:val="36"/>
        </w:rPr>
        <w:t>View Transactions of a Particular Account</w:t>
      </w:r>
    </w:p>
    <w:p w:rsidR="00E17645" w:rsidRPr="00E17645" w:rsidRDefault="00E17645" w:rsidP="00E17645">
      <w:pPr>
        <w:pStyle w:val="Heading1"/>
        <w:numPr>
          <w:ilvl w:val="2"/>
          <w:numId w:val="1"/>
        </w:numPr>
        <w:rPr>
          <w:rFonts w:asciiTheme="minorHAnsi" w:hAnsiTheme="minorHAnsi"/>
          <w:i/>
          <w:sz w:val="36"/>
        </w:rPr>
      </w:pPr>
      <w:r w:rsidRPr="00E17645">
        <w:rPr>
          <w:rFonts w:asciiTheme="minorHAnsi" w:hAnsiTheme="minorHAnsi"/>
          <w:i/>
          <w:sz w:val="36"/>
        </w:rPr>
        <w:t>Details of an Account</w:t>
      </w:r>
    </w:p>
    <w:p w:rsidR="00E17645" w:rsidRPr="00E17645" w:rsidRDefault="00E17645" w:rsidP="00E17645">
      <w:pPr>
        <w:pStyle w:val="Heading1"/>
        <w:numPr>
          <w:ilvl w:val="2"/>
          <w:numId w:val="1"/>
        </w:numPr>
        <w:rPr>
          <w:rFonts w:asciiTheme="minorHAnsi" w:hAnsiTheme="minorHAnsi"/>
          <w:i/>
          <w:sz w:val="36"/>
        </w:rPr>
      </w:pPr>
      <w:r w:rsidRPr="00E17645">
        <w:rPr>
          <w:rFonts w:asciiTheme="minorHAnsi" w:hAnsiTheme="minorHAnsi"/>
          <w:i/>
          <w:sz w:val="36"/>
        </w:rPr>
        <w:t>Delete an Account</w:t>
      </w:r>
    </w:p>
    <w:p w:rsidR="00E17645" w:rsidRPr="00E17645" w:rsidRDefault="005E21C6" w:rsidP="00E17645">
      <w:pPr>
        <w:pStyle w:val="Heading1"/>
        <w:numPr>
          <w:ilvl w:val="1"/>
          <w:numId w:val="1"/>
        </w:numPr>
        <w:rPr>
          <w:rFonts w:asciiTheme="minorHAnsi" w:hAnsiTheme="minorHAnsi"/>
          <w:i/>
          <w:sz w:val="36"/>
        </w:rPr>
      </w:pPr>
      <w:r w:rsidRPr="00E17645">
        <w:rPr>
          <w:rFonts w:asciiTheme="minorHAnsi" w:hAnsiTheme="minorHAnsi"/>
          <w:i/>
          <w:sz w:val="36"/>
        </w:rPr>
        <w:t xml:space="preserve">Searching for a particular transaction </w:t>
      </w:r>
    </w:p>
    <w:p w:rsidR="00E17645" w:rsidRPr="00E17645" w:rsidRDefault="00E17645" w:rsidP="00E17645">
      <w:pPr>
        <w:pStyle w:val="Heading1"/>
        <w:numPr>
          <w:ilvl w:val="2"/>
          <w:numId w:val="1"/>
        </w:numPr>
        <w:rPr>
          <w:rFonts w:asciiTheme="minorHAnsi" w:hAnsiTheme="minorHAnsi"/>
          <w:i/>
          <w:sz w:val="36"/>
        </w:rPr>
      </w:pPr>
      <w:r w:rsidRPr="00E17645">
        <w:rPr>
          <w:rFonts w:asciiTheme="minorHAnsi" w:hAnsiTheme="minorHAnsi"/>
          <w:i/>
          <w:sz w:val="36"/>
        </w:rPr>
        <w:t>Search by Date</w:t>
      </w:r>
    </w:p>
    <w:p w:rsidR="00E17645" w:rsidRPr="00E17645" w:rsidRDefault="00E17645" w:rsidP="00E17645">
      <w:pPr>
        <w:pStyle w:val="Heading1"/>
        <w:numPr>
          <w:ilvl w:val="2"/>
          <w:numId w:val="1"/>
        </w:numPr>
        <w:rPr>
          <w:rFonts w:asciiTheme="minorHAnsi" w:hAnsiTheme="minorHAnsi"/>
          <w:i/>
          <w:sz w:val="36"/>
        </w:rPr>
      </w:pPr>
      <w:r w:rsidRPr="00E17645">
        <w:rPr>
          <w:rFonts w:asciiTheme="minorHAnsi" w:hAnsiTheme="minorHAnsi"/>
          <w:i/>
          <w:sz w:val="36"/>
        </w:rPr>
        <w:t>Search by Transaction Id</w:t>
      </w:r>
    </w:p>
    <w:p w:rsidR="00CE7AF6" w:rsidRDefault="00CE7AF6" w:rsidP="00CE7AF6">
      <w:pPr>
        <w:pStyle w:val="Heading1"/>
        <w:numPr>
          <w:ilvl w:val="1"/>
          <w:numId w:val="1"/>
        </w:numPr>
        <w:rPr>
          <w:rFonts w:asciiTheme="minorHAnsi" w:hAnsiTheme="minorHAnsi"/>
          <w:i/>
          <w:sz w:val="36"/>
        </w:rPr>
      </w:pPr>
      <w:r w:rsidRPr="00E17645">
        <w:rPr>
          <w:rFonts w:asciiTheme="minorHAnsi" w:hAnsiTheme="minorHAnsi"/>
          <w:i/>
          <w:sz w:val="36"/>
        </w:rPr>
        <w:t>List of the recent transactio</w:t>
      </w:r>
      <w:r>
        <w:rPr>
          <w:rFonts w:asciiTheme="minorHAnsi" w:hAnsiTheme="minorHAnsi"/>
          <w:i/>
          <w:sz w:val="36"/>
        </w:rPr>
        <w:t>n</w:t>
      </w:r>
    </w:p>
    <w:p w:rsidR="00CE7AF6" w:rsidRPr="00CE7AF6" w:rsidRDefault="00CE7AF6" w:rsidP="00CE7AF6">
      <w:pPr>
        <w:pStyle w:val="Heading1"/>
        <w:numPr>
          <w:ilvl w:val="1"/>
          <w:numId w:val="1"/>
        </w:numPr>
        <w:rPr>
          <w:rFonts w:asciiTheme="minorHAnsi" w:hAnsiTheme="minorHAnsi"/>
          <w:i/>
          <w:sz w:val="36"/>
        </w:rPr>
      </w:pPr>
      <w:r>
        <w:rPr>
          <w:rFonts w:asciiTheme="minorHAnsi" w:hAnsiTheme="minorHAnsi"/>
          <w:i/>
          <w:sz w:val="36"/>
        </w:rPr>
        <w:t>Information</w:t>
      </w:r>
    </w:p>
    <w:p w:rsidR="006B7F30" w:rsidRDefault="006B7F30" w:rsidP="006B7F30"/>
    <w:p w:rsidR="00CE7AF6" w:rsidRDefault="00CE7AF6" w:rsidP="00CE7AF6">
      <w:pPr>
        <w:pStyle w:val="head"/>
      </w:pPr>
    </w:p>
    <w:p w:rsidR="009735C4" w:rsidRPr="009735C4" w:rsidRDefault="009735C4" w:rsidP="00CE7AF6">
      <w:pPr>
        <w:pStyle w:val="head"/>
      </w:pPr>
      <w:r w:rsidRPr="009735C4">
        <w:lastRenderedPageBreak/>
        <w:t>Activity Details</w:t>
      </w:r>
    </w:p>
    <w:p w:rsidR="00CE7AF6" w:rsidRDefault="00CE7AF6" w:rsidP="00CE7AF6">
      <w:pPr>
        <w:pStyle w:val="body"/>
        <w:ind w:firstLine="0"/>
        <w:rPr>
          <w:rFonts w:asciiTheme="majorHAnsi" w:hAnsiTheme="majorHAnsi"/>
          <w:sz w:val="40"/>
          <w:u w:val="single"/>
        </w:rPr>
      </w:pPr>
    </w:p>
    <w:p w:rsidR="00CE7AF6" w:rsidRDefault="00CE7AF6" w:rsidP="00CE7AF6">
      <w:pPr>
        <w:pStyle w:val="body"/>
        <w:ind w:firstLine="0"/>
        <w:rPr>
          <w:rFonts w:asciiTheme="majorHAnsi" w:hAnsiTheme="majorHAnsi"/>
          <w:sz w:val="40"/>
          <w:u w:val="single"/>
        </w:rPr>
      </w:pPr>
      <w:r>
        <w:rPr>
          <w:rFonts w:asciiTheme="majorHAnsi" w:hAnsiTheme="majorHAnsi"/>
          <w:sz w:val="40"/>
          <w:u w:val="single"/>
        </w:rPr>
        <w:t>Home Screen</w:t>
      </w:r>
    </w:p>
    <w:p w:rsidR="00CE7AF6" w:rsidRDefault="00CE7AF6" w:rsidP="00CE7AF6">
      <w:pPr>
        <w:pStyle w:val="body"/>
        <w:ind w:firstLine="0"/>
        <w:rPr>
          <w:rFonts w:asciiTheme="majorHAnsi" w:hAnsiTheme="majorHAnsi"/>
          <w:sz w:val="40"/>
          <w:u w:val="single"/>
        </w:rPr>
      </w:pPr>
    </w:p>
    <w:p w:rsidR="00CE7AF6" w:rsidRDefault="00CE7AF6" w:rsidP="00CE7AF6">
      <w:pPr>
        <w:rPr>
          <w:sz w:val="28"/>
        </w:rPr>
      </w:pPr>
      <w:r w:rsidRPr="00CE7AF6">
        <w:rPr>
          <w:sz w:val="28"/>
        </w:rPr>
        <w:t>This is the main activity. It consists of links to all other activities. User can choose the desire option here by clicking on the appropriate buttons and he/she will be redirected to the proper activity accordingly.</w:t>
      </w:r>
    </w:p>
    <w:p w:rsidR="00CE7AF6" w:rsidRPr="00CE7AF6" w:rsidRDefault="00CE7AF6" w:rsidP="00CE7AF6">
      <w:pPr>
        <w:rPr>
          <w:sz w:val="28"/>
        </w:rPr>
      </w:pPr>
    </w:p>
    <w:p w:rsidR="006B7F30" w:rsidRPr="00CE7AF6" w:rsidRDefault="006B7F30" w:rsidP="00CE7AF6">
      <w:pPr>
        <w:pStyle w:val="body"/>
        <w:ind w:firstLine="0"/>
        <w:rPr>
          <w:rFonts w:asciiTheme="majorHAnsi" w:hAnsiTheme="majorHAnsi"/>
          <w:sz w:val="40"/>
          <w:u w:val="single"/>
        </w:rPr>
      </w:pPr>
      <w:r w:rsidRPr="00CE7AF6">
        <w:rPr>
          <w:rFonts w:asciiTheme="majorHAnsi" w:hAnsiTheme="majorHAnsi"/>
          <w:sz w:val="40"/>
          <w:u w:val="single"/>
        </w:rPr>
        <w:t xml:space="preserve">Adding </w:t>
      </w:r>
      <w:r w:rsidRPr="00CE7AF6">
        <w:rPr>
          <w:rStyle w:val="Style1Char"/>
        </w:rPr>
        <w:t xml:space="preserve">New </w:t>
      </w:r>
      <w:r w:rsidRPr="00CE7AF6">
        <w:rPr>
          <w:rFonts w:asciiTheme="majorHAnsi" w:hAnsiTheme="majorHAnsi"/>
          <w:sz w:val="40"/>
          <w:u w:val="single"/>
        </w:rPr>
        <w:t>Account in the app</w:t>
      </w:r>
    </w:p>
    <w:p w:rsidR="006B7F30" w:rsidRDefault="006B7F30" w:rsidP="006B7F30">
      <w:pPr>
        <w:rPr>
          <w:sz w:val="28"/>
          <w:szCs w:val="28"/>
        </w:rPr>
      </w:pPr>
    </w:p>
    <w:p w:rsidR="00267199" w:rsidRDefault="00267199" w:rsidP="006B7F30">
      <w:pPr>
        <w:rPr>
          <w:sz w:val="28"/>
          <w:szCs w:val="28"/>
        </w:rPr>
      </w:pPr>
      <w:r>
        <w:rPr>
          <w:sz w:val="28"/>
          <w:szCs w:val="28"/>
        </w:rPr>
        <w:t>This is one of the primary steps in which you can add a new account in this app, after that it is saved in database for further keeping a track of all the transaction related to this particular account. You would find an icon for adding a new account in the home screen. As soon as the icon is pressed an activity starts that will take you to a new window containing all the fields with information related to your new account. You can add as many accounts as you like, as soon</w:t>
      </w:r>
      <w:r w:rsidR="00860CB1">
        <w:rPr>
          <w:sz w:val="28"/>
          <w:szCs w:val="28"/>
        </w:rPr>
        <w:t xml:space="preserve"> as you press the submit button your account is added in the list of accounts.</w:t>
      </w:r>
    </w:p>
    <w:p w:rsidR="00CE7AF6" w:rsidRDefault="00CE7AF6" w:rsidP="006B7F30">
      <w:pPr>
        <w:rPr>
          <w:sz w:val="28"/>
          <w:szCs w:val="28"/>
        </w:rPr>
      </w:pPr>
    </w:p>
    <w:p w:rsidR="00860CB1" w:rsidRDefault="00860CB1" w:rsidP="00CE7AF6">
      <w:pPr>
        <w:pStyle w:val="Style1"/>
      </w:pPr>
      <w:r>
        <w:t>List of all the Accounts</w:t>
      </w:r>
    </w:p>
    <w:p w:rsidR="009735C4" w:rsidRPr="009735C4" w:rsidRDefault="009735C4" w:rsidP="009735C4"/>
    <w:p w:rsidR="00F90A53" w:rsidRDefault="00860CB1" w:rsidP="00860CB1">
      <w:pPr>
        <w:rPr>
          <w:sz w:val="28"/>
          <w:szCs w:val="28"/>
        </w:rPr>
      </w:pPr>
      <w:r>
        <w:rPr>
          <w:sz w:val="28"/>
          <w:szCs w:val="28"/>
        </w:rPr>
        <w:t>As the name suggests it keeps a list of all the accounts that are registered by user</w:t>
      </w:r>
      <w:r w:rsidR="009735C4">
        <w:rPr>
          <w:sz w:val="28"/>
          <w:szCs w:val="28"/>
        </w:rPr>
        <w:t xml:space="preserve">. As soon as a new account is created by the user it is added in the list of account. From this page a number of tasks can be performed on a single account like we can see all the details </w:t>
      </w:r>
      <w:r w:rsidR="00F90A53">
        <w:rPr>
          <w:sz w:val="28"/>
          <w:szCs w:val="28"/>
        </w:rPr>
        <w:t>of a particular transaction</w:t>
      </w:r>
      <w:r w:rsidR="009735C4">
        <w:rPr>
          <w:sz w:val="28"/>
          <w:szCs w:val="28"/>
        </w:rPr>
        <w:t>.</w:t>
      </w:r>
      <w:r w:rsidR="00F90A53">
        <w:rPr>
          <w:sz w:val="28"/>
          <w:szCs w:val="28"/>
        </w:rPr>
        <w:t xml:space="preserve"> We can also update details of the account, we can delete it and most importantly we can add transactions to that account.</w:t>
      </w:r>
    </w:p>
    <w:p w:rsidR="00CE7AF6" w:rsidRDefault="00CE7AF6" w:rsidP="00860CB1">
      <w:pPr>
        <w:rPr>
          <w:sz w:val="28"/>
          <w:szCs w:val="28"/>
        </w:rPr>
      </w:pPr>
    </w:p>
    <w:p w:rsidR="00860CB1" w:rsidRDefault="00F90A53" w:rsidP="00CE7AF6">
      <w:pPr>
        <w:pStyle w:val="Style1"/>
      </w:pPr>
      <w:r>
        <w:lastRenderedPageBreak/>
        <w:t xml:space="preserve"> Searching Transactions</w:t>
      </w:r>
    </w:p>
    <w:p w:rsidR="00F90A53" w:rsidRDefault="00F90A53" w:rsidP="00F90A53"/>
    <w:p w:rsidR="00F90A53" w:rsidRDefault="00F90A53" w:rsidP="00F90A53">
      <w:pPr>
        <w:rPr>
          <w:rFonts w:cstheme="minorHAnsi"/>
          <w:sz w:val="28"/>
          <w:szCs w:val="28"/>
        </w:rPr>
      </w:pPr>
      <w:r w:rsidRPr="00B06F0A">
        <w:rPr>
          <w:rFonts w:cstheme="minorHAnsi"/>
          <w:sz w:val="28"/>
          <w:szCs w:val="28"/>
        </w:rPr>
        <w:t>This is an important activity that searches a list of transaction according to parameters fed in the search menu. The parameter can be date or amounts. For example: you can search for all the transactions between 4</w:t>
      </w:r>
      <w:r w:rsidRPr="00B06F0A">
        <w:rPr>
          <w:rFonts w:cstheme="minorHAnsi"/>
          <w:sz w:val="28"/>
          <w:szCs w:val="28"/>
          <w:vertAlign w:val="superscript"/>
        </w:rPr>
        <w:t>th</w:t>
      </w:r>
      <w:r w:rsidRPr="00B06F0A">
        <w:rPr>
          <w:rFonts w:cstheme="minorHAnsi"/>
          <w:sz w:val="28"/>
          <w:szCs w:val="28"/>
        </w:rPr>
        <w:t xml:space="preserve"> July </w:t>
      </w:r>
      <w:r w:rsidR="00B06F0A" w:rsidRPr="00B06F0A">
        <w:rPr>
          <w:rFonts w:cstheme="minorHAnsi"/>
          <w:sz w:val="28"/>
          <w:szCs w:val="28"/>
        </w:rPr>
        <w:t>2013 to</w:t>
      </w:r>
      <w:r w:rsidRPr="00B06F0A">
        <w:rPr>
          <w:rFonts w:cstheme="minorHAnsi"/>
          <w:sz w:val="28"/>
          <w:szCs w:val="28"/>
        </w:rPr>
        <w:t xml:space="preserve"> </w:t>
      </w:r>
      <w:r w:rsidR="00B06F0A" w:rsidRPr="00B06F0A">
        <w:rPr>
          <w:rFonts w:cstheme="minorHAnsi"/>
          <w:sz w:val="28"/>
          <w:szCs w:val="28"/>
        </w:rPr>
        <w:t>7</w:t>
      </w:r>
      <w:r w:rsidR="00B06F0A" w:rsidRPr="00B06F0A">
        <w:rPr>
          <w:rFonts w:cstheme="minorHAnsi"/>
          <w:sz w:val="28"/>
          <w:szCs w:val="28"/>
          <w:vertAlign w:val="superscript"/>
        </w:rPr>
        <w:t>th</w:t>
      </w:r>
      <w:r w:rsidR="00B06F0A" w:rsidRPr="00B06F0A">
        <w:rPr>
          <w:rFonts w:cstheme="minorHAnsi"/>
          <w:sz w:val="28"/>
          <w:szCs w:val="28"/>
        </w:rPr>
        <w:t xml:space="preserve"> July 2013. By this you get a list of all the transactions with the accounts they are associated with.</w:t>
      </w:r>
    </w:p>
    <w:p w:rsidR="00B06F0A" w:rsidRDefault="00B06F0A" w:rsidP="00F90A53">
      <w:pPr>
        <w:rPr>
          <w:rFonts w:cstheme="minorHAnsi"/>
          <w:sz w:val="28"/>
          <w:szCs w:val="28"/>
        </w:rPr>
      </w:pPr>
    </w:p>
    <w:p w:rsidR="00B06F0A" w:rsidRDefault="00B06F0A" w:rsidP="00CE7AF6">
      <w:pPr>
        <w:pStyle w:val="Style1"/>
      </w:pPr>
      <w:r>
        <w:t>Recent Transaction</w:t>
      </w:r>
    </w:p>
    <w:p w:rsidR="00B06F0A" w:rsidRDefault="00B06F0A" w:rsidP="00B06F0A"/>
    <w:p w:rsidR="00B06F0A" w:rsidRDefault="00B06F0A" w:rsidP="00B06F0A">
      <w:pPr>
        <w:rPr>
          <w:sz w:val="28"/>
          <w:szCs w:val="28"/>
        </w:rPr>
      </w:pPr>
      <w:r>
        <w:rPr>
          <w:sz w:val="28"/>
          <w:szCs w:val="28"/>
        </w:rPr>
        <w:t xml:space="preserve">This is another very impressive feature of this app. As soon as the app start and the recent activity button </w:t>
      </w:r>
      <w:proofErr w:type="gramStart"/>
      <w:r>
        <w:rPr>
          <w:sz w:val="28"/>
          <w:szCs w:val="28"/>
        </w:rPr>
        <w:t>is</w:t>
      </w:r>
      <w:proofErr w:type="gramEnd"/>
      <w:r>
        <w:rPr>
          <w:sz w:val="28"/>
          <w:szCs w:val="28"/>
        </w:rPr>
        <w:t xml:space="preserve"> pressed, you can see the list of last ten transaction that you have fed in your app. You can also update or delete any of the transaction. </w:t>
      </w:r>
    </w:p>
    <w:p w:rsidR="00B06F0A" w:rsidRDefault="00B06F0A" w:rsidP="00B06F0A">
      <w:pPr>
        <w:rPr>
          <w:sz w:val="28"/>
          <w:szCs w:val="28"/>
        </w:rPr>
      </w:pPr>
    </w:p>
    <w:p w:rsidR="00CE7AF6" w:rsidRDefault="00CE7AF6">
      <w:pPr>
        <w:rPr>
          <w:sz w:val="28"/>
          <w:szCs w:val="28"/>
        </w:rPr>
      </w:pPr>
      <w:r>
        <w:rPr>
          <w:sz w:val="28"/>
          <w:szCs w:val="28"/>
        </w:rPr>
        <w:br w:type="page"/>
      </w:r>
    </w:p>
    <w:p w:rsidR="00E97008" w:rsidRDefault="00E97008" w:rsidP="00E97008">
      <w:pPr>
        <w:pStyle w:val="head"/>
      </w:pPr>
      <w:r>
        <w:lastRenderedPageBreak/>
        <w:t>Database</w:t>
      </w:r>
    </w:p>
    <w:p w:rsidR="00E97008" w:rsidRDefault="00E97008" w:rsidP="00E97008">
      <w:r>
        <w:t xml:space="preserve"> </w:t>
      </w:r>
    </w:p>
    <w:p w:rsidR="00E97008" w:rsidRDefault="00E97008" w:rsidP="00E97008"/>
    <w:p w:rsidR="00E97008" w:rsidRDefault="00E97008" w:rsidP="00E97008"/>
    <w:p w:rsidR="00E97008" w:rsidRDefault="00E97008" w:rsidP="00E97008"/>
    <w:p w:rsidR="00E97008" w:rsidRDefault="00E97008" w:rsidP="00E97008">
      <w:pPr>
        <w:pStyle w:val="body"/>
      </w:pPr>
      <w:r>
        <w:t>The main objective of this project is to store and keep track of user’s accounts and this is achieved by using the SQLite Database. There is only a single database used in this project containing 2 tables. Both the tables have Account No as the common attribute which helps in linking the entries of both the table.</w:t>
      </w:r>
    </w:p>
    <w:p w:rsidR="00E97008" w:rsidRDefault="00E97008" w:rsidP="00E97008"/>
    <w:p w:rsidR="00E97008" w:rsidRDefault="00E97008" w:rsidP="00E97008"/>
    <w:p w:rsidR="00E97008" w:rsidRDefault="00E97008" w:rsidP="00E97008"/>
    <w:tbl>
      <w:tblPr>
        <w:tblStyle w:val="MediumShading1-Accent1"/>
        <w:tblW w:w="10042" w:type="dxa"/>
        <w:jc w:val="center"/>
        <w:tblInd w:w="443" w:type="dxa"/>
        <w:tblLook w:val="04A0" w:firstRow="1" w:lastRow="0" w:firstColumn="1" w:lastColumn="0" w:noHBand="0" w:noVBand="1"/>
      </w:tblPr>
      <w:tblGrid>
        <w:gridCol w:w="2538"/>
        <w:gridCol w:w="4259"/>
        <w:gridCol w:w="3245"/>
      </w:tblGrid>
      <w:tr w:rsidR="00E97008" w:rsidRPr="0060064D" w:rsidTr="00640A02">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538" w:type="dxa"/>
            <w:vAlign w:val="center"/>
            <w:hideMark/>
          </w:tcPr>
          <w:p w:rsidR="00E97008" w:rsidRPr="0060064D" w:rsidRDefault="00E97008" w:rsidP="00640A02">
            <w:pPr>
              <w:pStyle w:val="ListParagraph"/>
              <w:ind w:left="0"/>
              <w:jc w:val="center"/>
              <w:rPr>
                <w:sz w:val="26"/>
                <w:szCs w:val="26"/>
              </w:rPr>
            </w:pPr>
            <w:r>
              <w:rPr>
                <w:sz w:val="26"/>
                <w:szCs w:val="26"/>
              </w:rPr>
              <w:t>Table Name</w:t>
            </w:r>
          </w:p>
        </w:tc>
        <w:tc>
          <w:tcPr>
            <w:tcW w:w="4259" w:type="dxa"/>
            <w:vAlign w:val="center"/>
            <w:hideMark/>
          </w:tcPr>
          <w:p w:rsidR="00E97008" w:rsidRPr="0060064D" w:rsidRDefault="00E97008" w:rsidP="00640A02">
            <w:pPr>
              <w:pStyle w:val="ListParagraph"/>
              <w:ind w:left="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Attributes</w:t>
            </w:r>
          </w:p>
        </w:tc>
        <w:tc>
          <w:tcPr>
            <w:tcW w:w="3245" w:type="dxa"/>
            <w:vAlign w:val="center"/>
            <w:hideMark/>
          </w:tcPr>
          <w:p w:rsidR="00E97008" w:rsidRPr="0060064D" w:rsidRDefault="00E97008" w:rsidP="00640A02">
            <w:pPr>
              <w:pStyle w:val="ListParagraph"/>
              <w:ind w:left="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Functionality</w:t>
            </w:r>
          </w:p>
        </w:tc>
      </w:tr>
      <w:tr w:rsidR="00E97008" w:rsidRPr="0060064D" w:rsidTr="00640A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hideMark/>
          </w:tcPr>
          <w:p w:rsidR="00E97008" w:rsidRPr="0060064D" w:rsidRDefault="00E97008" w:rsidP="00640A02">
            <w:pPr>
              <w:pStyle w:val="ListParagraph"/>
              <w:ind w:left="0"/>
              <w:jc w:val="center"/>
              <w:rPr>
                <w:sz w:val="26"/>
                <w:szCs w:val="26"/>
              </w:rPr>
            </w:pPr>
            <w:proofErr w:type="spellStart"/>
            <w:r w:rsidRPr="0060064D">
              <w:rPr>
                <w:sz w:val="26"/>
                <w:szCs w:val="26"/>
              </w:rPr>
              <w:t>Account</w:t>
            </w:r>
            <w:r>
              <w:rPr>
                <w:sz w:val="26"/>
                <w:szCs w:val="26"/>
              </w:rPr>
              <w:t>_Details</w:t>
            </w:r>
            <w:proofErr w:type="spellEnd"/>
          </w:p>
        </w:tc>
        <w:tc>
          <w:tcPr>
            <w:tcW w:w="4259" w:type="dxa"/>
            <w:vAlign w:val="center"/>
            <w:hideMark/>
          </w:tcPr>
          <w:p w:rsidR="00E97008" w:rsidRPr="0060064D" w:rsidRDefault="00E97008" w:rsidP="00640A02">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Account No, Date Of Opening, Type, Bank Name, Branch Name, Branch </w:t>
            </w:r>
            <w:proofErr w:type="spellStart"/>
            <w:r>
              <w:rPr>
                <w:sz w:val="26"/>
                <w:szCs w:val="26"/>
              </w:rPr>
              <w:t>PhoneNo</w:t>
            </w:r>
            <w:proofErr w:type="spellEnd"/>
            <w:r>
              <w:rPr>
                <w:sz w:val="26"/>
                <w:szCs w:val="26"/>
              </w:rPr>
              <w:t>, Branch Fax No, IFSC code, Clear Balance, Unclear Balance</w:t>
            </w:r>
          </w:p>
          <w:p w:rsidR="00E97008" w:rsidRPr="0060064D" w:rsidRDefault="00E97008" w:rsidP="00640A02">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3245" w:type="dxa"/>
            <w:vAlign w:val="center"/>
          </w:tcPr>
          <w:p w:rsidR="00E97008" w:rsidRPr="0060064D" w:rsidRDefault="00E97008" w:rsidP="00640A02">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All the necessary details of a particular account along with all the accounts.</w:t>
            </w:r>
          </w:p>
        </w:tc>
      </w:tr>
      <w:tr w:rsidR="00E97008" w:rsidRPr="0060064D" w:rsidTr="00640A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hideMark/>
          </w:tcPr>
          <w:p w:rsidR="00E97008" w:rsidRPr="0060064D" w:rsidRDefault="00E97008" w:rsidP="00640A02">
            <w:pPr>
              <w:pStyle w:val="ListParagraph"/>
              <w:ind w:left="0"/>
              <w:jc w:val="center"/>
              <w:rPr>
                <w:sz w:val="26"/>
                <w:szCs w:val="26"/>
              </w:rPr>
            </w:pPr>
            <w:r>
              <w:rPr>
                <w:sz w:val="26"/>
                <w:szCs w:val="26"/>
              </w:rPr>
              <w:t>Transaction</w:t>
            </w:r>
          </w:p>
        </w:tc>
        <w:tc>
          <w:tcPr>
            <w:tcW w:w="4259" w:type="dxa"/>
            <w:vAlign w:val="center"/>
          </w:tcPr>
          <w:p w:rsidR="00E97008" w:rsidRPr="0060064D" w:rsidRDefault="00E97008" w:rsidP="00640A02">
            <w:pPr>
              <w:pStyle w:val="ListParagraph"/>
              <w:ind w:left="0"/>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Transaction Id, Account No, Date , Time, Mode, Type, Amount, Reference No</w:t>
            </w:r>
          </w:p>
          <w:p w:rsidR="00E97008" w:rsidRPr="0060064D" w:rsidRDefault="00E97008" w:rsidP="00640A02">
            <w:pPr>
              <w:pStyle w:val="ListParagraph"/>
              <w:ind w:left="0"/>
              <w:jc w:val="center"/>
              <w:cnfStyle w:val="000000010000" w:firstRow="0" w:lastRow="0" w:firstColumn="0" w:lastColumn="0" w:oddVBand="0" w:evenVBand="0" w:oddHBand="0" w:evenHBand="1" w:firstRowFirstColumn="0" w:firstRowLastColumn="0" w:lastRowFirstColumn="0" w:lastRowLastColumn="0"/>
              <w:rPr>
                <w:sz w:val="26"/>
                <w:szCs w:val="26"/>
              </w:rPr>
            </w:pPr>
          </w:p>
        </w:tc>
        <w:tc>
          <w:tcPr>
            <w:tcW w:w="3245" w:type="dxa"/>
            <w:vAlign w:val="center"/>
          </w:tcPr>
          <w:p w:rsidR="00E97008" w:rsidRPr="0060064D" w:rsidRDefault="00E97008" w:rsidP="00640A02">
            <w:pPr>
              <w:pStyle w:val="ListParagraph"/>
              <w:ind w:left="0"/>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All the details of a particular transactions and list of all the transactions made.</w:t>
            </w:r>
          </w:p>
        </w:tc>
      </w:tr>
    </w:tbl>
    <w:p w:rsidR="00E97008" w:rsidRDefault="00E97008" w:rsidP="00E97008"/>
    <w:p w:rsidR="00E97008" w:rsidRDefault="00E97008" w:rsidP="00E97008">
      <w:pPr>
        <w:rPr>
          <w:sz w:val="36"/>
          <w:szCs w:val="36"/>
        </w:rPr>
      </w:pPr>
    </w:p>
    <w:p w:rsidR="00E97008" w:rsidRDefault="00E97008" w:rsidP="00E97008">
      <w:pPr>
        <w:rPr>
          <w:sz w:val="36"/>
          <w:szCs w:val="36"/>
        </w:rPr>
      </w:pPr>
    </w:p>
    <w:p w:rsidR="00E97008" w:rsidRDefault="00E97008" w:rsidP="00E97008">
      <w:pPr>
        <w:rPr>
          <w:sz w:val="36"/>
          <w:szCs w:val="36"/>
        </w:rPr>
      </w:pPr>
    </w:p>
    <w:p w:rsidR="00E97008" w:rsidRDefault="00E97008" w:rsidP="00E97008">
      <w:pPr>
        <w:rPr>
          <w:sz w:val="36"/>
          <w:szCs w:val="36"/>
        </w:rPr>
      </w:pPr>
    </w:p>
    <w:p w:rsidR="00E97008" w:rsidRDefault="00E97008" w:rsidP="00E97008">
      <w:pPr>
        <w:rPr>
          <w:sz w:val="36"/>
          <w:szCs w:val="36"/>
        </w:rPr>
      </w:pPr>
    </w:p>
    <w:p w:rsidR="00E97008" w:rsidRDefault="00E97008" w:rsidP="00E97008">
      <w:pPr>
        <w:pStyle w:val="Style1"/>
      </w:pPr>
      <w:r>
        <w:t>Screen Shot of Databases:</w:t>
      </w:r>
    </w:p>
    <w:p w:rsidR="00E97008" w:rsidRDefault="00E97008" w:rsidP="00E97008">
      <w:pPr>
        <w:pStyle w:val="Heading1"/>
        <w:rPr>
          <w:sz w:val="32"/>
        </w:rPr>
      </w:pPr>
      <w:r w:rsidRPr="00781EC3">
        <w:rPr>
          <w:sz w:val="32"/>
        </w:rPr>
        <w:t>Account Details Table</w:t>
      </w:r>
      <w:r>
        <w:rPr>
          <w:sz w:val="32"/>
        </w:rPr>
        <w:t>:</w:t>
      </w:r>
    </w:p>
    <w:p w:rsidR="00E97008" w:rsidRDefault="00E97008" w:rsidP="00E97008"/>
    <w:p w:rsidR="00E97008" w:rsidRPr="00781EC3" w:rsidRDefault="00E97008" w:rsidP="00E97008"/>
    <w:p w:rsidR="00E97008" w:rsidRDefault="00E97008" w:rsidP="00E97008"/>
    <w:p w:rsidR="00E97008" w:rsidRDefault="00E97008" w:rsidP="00E97008">
      <w:r>
        <w:rPr>
          <w:noProof/>
        </w:rPr>
        <w:drawing>
          <wp:inline distT="0" distB="0" distL="0" distR="0" wp14:anchorId="64280BAF" wp14:editId="6F5512DC">
            <wp:extent cx="6646545" cy="1455016"/>
            <wp:effectExtent l="19050" t="0" r="1905" b="0"/>
            <wp:docPr id="6" name="Picture 3" descr="E:\Study material\Globsyn\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 material\Globsyn\db1.png"/>
                    <pic:cNvPicPr>
                      <a:picLocks noChangeAspect="1" noChangeArrowheads="1"/>
                    </pic:cNvPicPr>
                  </pic:nvPicPr>
                  <pic:blipFill>
                    <a:blip r:embed="rId13"/>
                    <a:srcRect/>
                    <a:stretch>
                      <a:fillRect/>
                    </a:stretch>
                  </pic:blipFill>
                  <pic:spPr bwMode="auto">
                    <a:xfrm>
                      <a:off x="0" y="0"/>
                      <a:ext cx="6646545" cy="1455016"/>
                    </a:xfrm>
                    <a:prstGeom prst="rect">
                      <a:avLst/>
                    </a:prstGeom>
                    <a:noFill/>
                    <a:ln w="9525">
                      <a:noFill/>
                      <a:miter lim="800000"/>
                      <a:headEnd/>
                      <a:tailEnd/>
                    </a:ln>
                  </pic:spPr>
                </pic:pic>
              </a:graphicData>
            </a:graphic>
          </wp:inline>
        </w:drawing>
      </w:r>
    </w:p>
    <w:p w:rsidR="00E97008" w:rsidRDefault="00E97008" w:rsidP="00E97008"/>
    <w:p w:rsidR="00E97008" w:rsidRDefault="00E97008" w:rsidP="00E97008">
      <w:pPr>
        <w:pStyle w:val="Heading1"/>
        <w:rPr>
          <w:sz w:val="32"/>
        </w:rPr>
      </w:pPr>
      <w:r w:rsidRPr="00781EC3">
        <w:rPr>
          <w:sz w:val="32"/>
        </w:rPr>
        <w:t>Transaction Table</w:t>
      </w:r>
      <w:r>
        <w:rPr>
          <w:sz w:val="32"/>
        </w:rPr>
        <w:t>:</w:t>
      </w:r>
    </w:p>
    <w:p w:rsidR="00E97008" w:rsidRDefault="00E97008" w:rsidP="00E97008"/>
    <w:p w:rsidR="00E97008" w:rsidRPr="00781EC3" w:rsidRDefault="00E97008" w:rsidP="00E97008"/>
    <w:p w:rsidR="00E97008" w:rsidRPr="00781EC3" w:rsidRDefault="00E97008" w:rsidP="00E97008"/>
    <w:p w:rsidR="00E97008" w:rsidRDefault="00E97008" w:rsidP="00E97008">
      <w:r>
        <w:rPr>
          <w:noProof/>
        </w:rPr>
        <w:drawing>
          <wp:inline distT="0" distB="0" distL="0" distR="0" wp14:anchorId="2DC17D68" wp14:editId="72F4BF71">
            <wp:extent cx="6646545" cy="1446917"/>
            <wp:effectExtent l="19050" t="0" r="1905" b="0"/>
            <wp:docPr id="20" name="Picture 4" descr="E:\Study material\Globsyn\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 material\Globsyn\db2.png"/>
                    <pic:cNvPicPr>
                      <a:picLocks noChangeAspect="1" noChangeArrowheads="1"/>
                    </pic:cNvPicPr>
                  </pic:nvPicPr>
                  <pic:blipFill>
                    <a:blip r:embed="rId14"/>
                    <a:srcRect/>
                    <a:stretch>
                      <a:fillRect/>
                    </a:stretch>
                  </pic:blipFill>
                  <pic:spPr bwMode="auto">
                    <a:xfrm>
                      <a:off x="0" y="0"/>
                      <a:ext cx="6646545" cy="1446917"/>
                    </a:xfrm>
                    <a:prstGeom prst="rect">
                      <a:avLst/>
                    </a:prstGeom>
                    <a:noFill/>
                    <a:ln w="9525">
                      <a:noFill/>
                      <a:miter lim="800000"/>
                      <a:headEnd/>
                      <a:tailEnd/>
                    </a:ln>
                  </pic:spPr>
                </pic:pic>
              </a:graphicData>
            </a:graphic>
          </wp:inline>
        </w:drawing>
      </w:r>
    </w:p>
    <w:p w:rsidR="00E97008" w:rsidRDefault="00E97008" w:rsidP="00E97008"/>
    <w:p w:rsidR="00E97008" w:rsidRDefault="00E97008" w:rsidP="00E97008"/>
    <w:p w:rsidR="00E97008" w:rsidRDefault="00E97008" w:rsidP="00E97008"/>
    <w:p w:rsidR="00CE7AF6" w:rsidRDefault="00CE7AF6">
      <w:pPr>
        <w:rPr>
          <w:rFonts w:asciiTheme="majorHAnsi" w:eastAsiaTheme="majorEastAsia" w:hAnsiTheme="majorHAnsi" w:cstheme="majorBidi"/>
          <w:color w:val="17365D" w:themeColor="text2" w:themeShade="BF"/>
          <w:spacing w:val="5"/>
          <w:kern w:val="28"/>
          <w:sz w:val="52"/>
          <w:szCs w:val="52"/>
        </w:rPr>
      </w:pPr>
    </w:p>
    <w:p w:rsidR="00B06F0A" w:rsidRDefault="00B06F0A" w:rsidP="00E97008">
      <w:pPr>
        <w:pStyle w:val="head"/>
      </w:pPr>
      <w:r>
        <w:lastRenderedPageBreak/>
        <w:t>Dataflow Diagrams</w:t>
      </w:r>
    </w:p>
    <w:p w:rsidR="00603F51" w:rsidRPr="00603F51" w:rsidRDefault="00603F51" w:rsidP="003870D9">
      <w:pPr>
        <w:pStyle w:val="Style1"/>
      </w:pPr>
      <w:r>
        <w:t>Overview of Activities</w:t>
      </w:r>
    </w:p>
    <w:p w:rsidR="003870D9" w:rsidRDefault="007465DF" w:rsidP="007465DF">
      <w:r w:rsidRPr="007465DF">
        <w:rPr>
          <w:noProof/>
        </w:rPr>
        <w:drawing>
          <wp:inline distT="0" distB="0" distL="0" distR="0" wp14:anchorId="6CFFB63F" wp14:editId="28FF8A98">
            <wp:extent cx="5943600" cy="36474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03F51" w:rsidRDefault="00603F51" w:rsidP="003870D9">
      <w:pPr>
        <w:pStyle w:val="Style1"/>
      </w:pPr>
      <w:r>
        <w:t>Flow diagram for Adding an account</w:t>
      </w:r>
    </w:p>
    <w:p w:rsidR="003870D9" w:rsidRDefault="00BD606E" w:rsidP="003870D9">
      <w:pPr>
        <w:pStyle w:val="Style1"/>
      </w:pPr>
      <w:r w:rsidRPr="00BD606E">
        <w:rPr>
          <w:noProof/>
          <w:u w:val="none"/>
        </w:rPr>
        <w:drawing>
          <wp:inline distT="0" distB="0" distL="0" distR="0" wp14:anchorId="63BA560B" wp14:editId="7E83D67C">
            <wp:extent cx="6709144" cy="3317358"/>
            <wp:effectExtent l="0" t="0" r="9207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3870D9" w:rsidRPr="00603F51" w:rsidRDefault="00603F51" w:rsidP="003870D9">
      <w:pPr>
        <w:pStyle w:val="Style1"/>
      </w:pPr>
      <w:r>
        <w:lastRenderedPageBreak/>
        <w:t>Flow diagram for List of all the Accounts</w:t>
      </w:r>
    </w:p>
    <w:p w:rsidR="00603F51" w:rsidRDefault="00E97008" w:rsidP="00E97008">
      <w:r w:rsidRPr="00E97008">
        <w:rPr>
          <w:noProof/>
        </w:rPr>
        <w:drawing>
          <wp:inline distT="0" distB="0" distL="0" distR="0" wp14:anchorId="5E980449" wp14:editId="08E9601C">
            <wp:extent cx="7187609" cy="4306186"/>
            <wp:effectExtent l="0" t="0" r="0" b="1841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C00275" w:rsidRPr="00C00275" w:rsidRDefault="00C00275" w:rsidP="00123035">
      <w:pPr>
        <w:pStyle w:val="Style1"/>
      </w:pPr>
      <w:r w:rsidRPr="00C00275">
        <w:t>Flow diagram for searching A Transaction in Database</w:t>
      </w:r>
    </w:p>
    <w:p w:rsidR="00CC0D9B" w:rsidRDefault="00CC0D9B" w:rsidP="00B06F0A"/>
    <w:p w:rsidR="00123035" w:rsidRDefault="00E97008" w:rsidP="00E97008">
      <w:r w:rsidRPr="00BD606E">
        <w:rPr>
          <w:noProof/>
        </w:rPr>
        <w:drawing>
          <wp:inline distT="0" distB="0" distL="0" distR="0" wp14:anchorId="0E68A9FA" wp14:editId="604D98CF">
            <wp:extent cx="6646545" cy="3286470"/>
            <wp:effectExtent l="0" t="0" r="97155" b="9525"/>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E81F92" w:rsidRDefault="00E81F92" w:rsidP="00E81F92">
      <w:pPr>
        <w:pStyle w:val="head"/>
      </w:pPr>
      <w:r>
        <w:lastRenderedPageBreak/>
        <w:t>Screen Shots</w:t>
      </w:r>
    </w:p>
    <w:p w:rsidR="00E81F92" w:rsidRDefault="00E81F92" w:rsidP="00E81F92">
      <w:r>
        <w:rPr>
          <w:noProof/>
        </w:rPr>
        <w:drawing>
          <wp:anchor distT="0" distB="0" distL="114300" distR="114300" simplePos="0" relativeHeight="251661824" behindDoc="0" locked="0" layoutInCell="1" allowOverlap="1" wp14:anchorId="3BEB8EFC" wp14:editId="56D93CFA">
            <wp:simplePos x="0" y="0"/>
            <wp:positionH relativeFrom="margin">
              <wp:align>left</wp:align>
            </wp:positionH>
            <wp:positionV relativeFrom="margin">
              <wp:align>center</wp:align>
            </wp:positionV>
            <wp:extent cx="3048000" cy="4572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08-33.png"/>
                    <pic:cNvPicPr/>
                  </pic:nvPicPr>
                  <pic:blipFill>
                    <a:blip r:embed="rId35">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w:drawing>
          <wp:anchor distT="0" distB="0" distL="114300" distR="114300" simplePos="0" relativeHeight="251664896" behindDoc="0" locked="0" layoutInCell="1" allowOverlap="1" wp14:anchorId="1A626EA0" wp14:editId="4D3AC338">
            <wp:simplePos x="3615055" y="1264920"/>
            <wp:positionH relativeFrom="margin">
              <wp:align>right</wp:align>
            </wp:positionH>
            <wp:positionV relativeFrom="margin">
              <wp:align>center</wp:align>
            </wp:positionV>
            <wp:extent cx="3048000" cy="4572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13-49.png"/>
                    <pic:cNvPicPr/>
                  </pic:nvPicPr>
                  <pic:blipFill>
                    <a:blip r:embed="rId36">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p>
    <w:p w:rsidR="00E81F92" w:rsidRDefault="00E81F92" w:rsidP="00E81F92">
      <w:r>
        <w:rPr>
          <w:noProof/>
        </w:rPr>
        <mc:AlternateContent>
          <mc:Choice Requires="wps">
            <w:drawing>
              <wp:anchor distT="0" distB="0" distL="114300" distR="114300" simplePos="0" relativeHeight="251666944" behindDoc="0" locked="0" layoutInCell="1" allowOverlap="1" wp14:anchorId="34463719" wp14:editId="04BC999F">
                <wp:simplePos x="0" y="0"/>
                <wp:positionH relativeFrom="margin">
                  <wp:posOffset>4168775</wp:posOffset>
                </wp:positionH>
                <wp:positionV relativeFrom="margin">
                  <wp:posOffset>7104380</wp:posOffset>
                </wp:positionV>
                <wp:extent cx="2190115" cy="563245"/>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563245"/>
                        </a:xfrm>
                        <a:prstGeom prst="rect">
                          <a:avLst/>
                        </a:prstGeom>
                        <a:noFill/>
                        <a:ln w="9525">
                          <a:noFill/>
                          <a:miter lim="800000"/>
                          <a:headEnd/>
                          <a:tailEnd/>
                        </a:ln>
                      </wps:spPr>
                      <wps:txbx>
                        <w:txbxContent>
                          <w:p w:rsidR="00640A02" w:rsidRPr="00E81F92" w:rsidRDefault="00640A02" w:rsidP="00E81F92">
                            <w:pPr>
                              <w:pStyle w:val="Style1"/>
                              <w:rPr>
                                <w:rFonts w:ascii="Tempus Sans ITC" w:hAnsi="Tempus Sans ITC"/>
                                <w:b/>
                                <w:sz w:val="44"/>
                              </w:rPr>
                            </w:pPr>
                            <w:r>
                              <w:rPr>
                                <w:rFonts w:ascii="Tempus Sans ITC" w:hAnsi="Tempus Sans ITC"/>
                                <w:b/>
                                <w:sz w:val="44"/>
                              </w:rPr>
                              <w:t>Add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28.25pt;margin-top:559.4pt;width:172.45pt;height:44.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fXyDgIAAPoDAAAOAAAAZHJzL2Uyb0RvYy54bWysU9uO2yAQfa/Uf0C8N75svN1YcVbb3W5V&#10;aXuRdvsBGOMYFRgKJHb69R1wkkbtW1U/WMAwZ845M6xvJ63IXjgvwTS0WOSUCMOhk2bb0G8vj29u&#10;KPGBmY4pMKKhB+Hp7eb1q/Voa1HCAKoTjiCI8fVoGzqEYOss83wQmvkFWGEw2IPTLODWbbPOsRHR&#10;tcrKPL/ORnCddcCF93j6MAfpJuH3veDhS997EYhqKHIL6e/Sv43/bLNm9dYxO0h+pMH+gYVm0mDR&#10;M9QDC4zsnPwLSkvuwEMfFhx0Bn0vuUgaUE2R/6HmeWBWJC1ojrdnm/z/g+Wf918dkV1DrypKDNPY&#10;oxcxBfIOJlJGe0bra7z1bPFemPAY25ykevsE/LsnBu4HZrbizjkYB8E6pFfEzOwidcbxEaQdP0GH&#10;ZdguQAKaeqejd+gGQXRs0+HcmkiF42FZrPKiQIocY9X1VbmsUglWn7Kt8+GDAE3ioqEOW5/Q2f7J&#10;h8iG1acrsZiBR6lUar8yZGzoqiqrlHAR0TLgdCqpG3qTx2+elyjyvelScmBSzWssoMxRdRQ6Sw5T&#10;OyV/lyczW+gOaIODeRjx8eBiAPeTkhEHsaH+x445QYn6aNDKVbFcxslNm2X1tsSNu4y0lxFmOEI1&#10;NFAyL+9DmvZZ8h1a3svkRuzNzORIGQcsmXR8DHGCL/fp1u8nu/kFAAD//wMAUEsDBBQABgAIAAAA&#10;IQAOGgQj4QAAAA4BAAAPAAAAZHJzL2Rvd25yZXYueG1sTI/NTsMwEITvSH0Haytxo3aqJpQQp6pA&#10;XEGUH4mbG2+TqPE6it0mvD3bE73taD7NzhSbyXXijENoPWlIFgoEUuVtS7WGz4+XuzWIEA1Z03lC&#10;Db8YYFPObgqTWz/SO553sRYcQiE3GpoY+1zKUDXoTFj4Hom9gx+ciSyHWtrBjBzuOrlUKpPOtMQf&#10;GtPjU4PVcXdyGr5eDz/fK/VWP7u0H/2kJLkHqfXtfNo+gog4xX8YLvW5OpTcae9PZIPoNGRpljLK&#10;RpKsecQFUSpZgdjztVT3KciykNczyj8AAAD//wMAUEsBAi0AFAAGAAgAAAAhALaDOJL+AAAA4QEA&#10;ABMAAAAAAAAAAAAAAAAAAAAAAFtDb250ZW50X1R5cGVzXS54bWxQSwECLQAUAAYACAAAACEAOP0h&#10;/9YAAACUAQAACwAAAAAAAAAAAAAAAAAvAQAAX3JlbHMvLnJlbHNQSwECLQAUAAYACAAAACEAerX1&#10;8g4CAAD6AwAADgAAAAAAAAAAAAAAAAAuAgAAZHJzL2Uyb0RvYy54bWxQSwECLQAUAAYACAAAACEA&#10;DhoEI+EAAAAOAQAADwAAAAAAAAAAAAAAAABoBAAAZHJzL2Rvd25yZXYueG1sUEsFBgAAAAAEAAQA&#10;8wAAAHYFAAAAAA==&#10;" filled="f" stroked="f">
                <v:textbox>
                  <w:txbxContent>
                    <w:p w:rsidR="00640A02" w:rsidRPr="00E81F92" w:rsidRDefault="00640A02" w:rsidP="00E81F92">
                      <w:pPr>
                        <w:pStyle w:val="Style1"/>
                        <w:rPr>
                          <w:rFonts w:ascii="Tempus Sans ITC" w:hAnsi="Tempus Sans ITC"/>
                          <w:b/>
                          <w:sz w:val="44"/>
                        </w:rPr>
                      </w:pPr>
                      <w:r>
                        <w:rPr>
                          <w:rFonts w:ascii="Tempus Sans ITC" w:hAnsi="Tempus Sans ITC"/>
                          <w:b/>
                          <w:sz w:val="44"/>
                        </w:rPr>
                        <w:t>Add Account</w:t>
                      </w:r>
                    </w:p>
                  </w:txbxContent>
                </v:textbox>
                <w10:wrap type="square" anchorx="margin" anchory="margin"/>
              </v:shape>
            </w:pict>
          </mc:Fallback>
        </mc:AlternateContent>
      </w:r>
      <w:r>
        <w:rPr>
          <w:noProof/>
        </w:rPr>
        <mc:AlternateContent>
          <mc:Choice Requires="wps">
            <w:drawing>
              <wp:anchor distT="0" distB="0" distL="114300" distR="114300" simplePos="0" relativeHeight="251663872" behindDoc="0" locked="0" layoutInCell="1" allowOverlap="1" wp14:anchorId="0744A6A2" wp14:editId="6FB956DC">
                <wp:simplePos x="0" y="0"/>
                <wp:positionH relativeFrom="margin">
                  <wp:posOffset>457200</wp:posOffset>
                </wp:positionH>
                <wp:positionV relativeFrom="margin">
                  <wp:posOffset>7125335</wp:posOffset>
                </wp:positionV>
                <wp:extent cx="2190115" cy="563245"/>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563245"/>
                        </a:xfrm>
                        <a:prstGeom prst="rect">
                          <a:avLst/>
                        </a:prstGeom>
                        <a:noFill/>
                        <a:ln w="9525">
                          <a:noFill/>
                          <a:miter lim="800000"/>
                          <a:headEnd/>
                          <a:tailEnd/>
                        </a:ln>
                      </wps:spPr>
                      <wps:txbx>
                        <w:txbxContent>
                          <w:p w:rsidR="00640A02" w:rsidRPr="00E81F92" w:rsidRDefault="00640A02" w:rsidP="00E81F92">
                            <w:pPr>
                              <w:pStyle w:val="Style1"/>
                              <w:rPr>
                                <w:rFonts w:ascii="Tempus Sans ITC" w:hAnsi="Tempus Sans ITC"/>
                                <w:b/>
                                <w:sz w:val="44"/>
                              </w:rPr>
                            </w:pPr>
                            <w:r w:rsidRPr="00E81F92">
                              <w:rPr>
                                <w:rFonts w:ascii="Tempus Sans ITC" w:hAnsi="Tempus Sans ITC"/>
                                <w:b/>
                                <w:sz w:val="44"/>
                              </w:rPr>
                              <w:t>Home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6pt;margin-top:561.05pt;width:172.45pt;height:44.3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1NDwIAAPsDAAAOAAAAZHJzL2Uyb0RvYy54bWysU8tu2zAQvBfoPxC813rESmLBcpAmTVEg&#10;fQBJP4CmKIsoyWVJ2pL79V1SjiO0t6I6CCSXOzszu1zfjFqRg3BegmloscgpEYZDK82uod+fH95d&#10;U+IDMy1TYERDj8LTm83bN+vB1qKEHlQrHEEQ4+vBNrQPwdZZ5nkvNPMLsMJgsAOnWcCt22WtYwOi&#10;a5WVeX6ZDeBa64AL7/H0fgrSTcLvOsHD167zIhDVUOQW0t+l/zb+s82a1TvHbC/5iQb7BxaaSYNF&#10;z1D3LDCyd/IvKC25Aw9dWHDQGXSd5CJpQDVF/oeap55ZkbSgOd6ebfL/D5Z/OXxzRLYNvcivKDFM&#10;Y5OexRjIexhJGf0ZrK/x2pPFi2HEY+xz0urtI/Afnhi465nZiVvnYOgFa5FfETOzWeqE4yPIdvgM&#10;LZZh+wAJaOycjuahHQTRsU/Hc28iFY6HZbHKi6KihGOsurwol1UqweqXbOt8+ChAk7hoqMPeJ3R2&#10;ePQhsmH1y5VYzMCDVCr1XxkyNHRVlVVKmEW0DDieSuqGXufxmwYmivxg2pQcmFTTGgsoc1IdhU6S&#10;w7gdk8GJb3RkC+0RbXAwTSO+Hlz04H5RMuAkNtT/3DMnKFGfDFq5KpbLOLpps6yuSty4eWQ7jzDD&#10;EaqhgZJpeRfSuE+Sb9HyTiY3XpmcKOOEJZNOryGO8Hyfbr2+2c1vAAAA//8DAFBLAwQUAAYACAAA&#10;ACEAHvfGy98AAAAMAQAADwAAAGRycy9kb3ducmV2LnhtbEyPS0/DMBCE70j8B2uRuFE/VEob4lQI&#10;xBVEeUjc3HibRMTrKHab8O9ZTnDc2dHMN+V2Dr044Zi6SBb0QoFAqqPvqLHw9vp4tQaRsiPv+kho&#10;4RsTbKvzs9IVPk70gqddbgSHUCqchTbnoZAy1S0GlxZxQOLfIY7BZT7HRvrRTRweemmUWsngOuKG&#10;1g1432L9tTsGC+9Ph8+PpXpuHsL1MMVZSQobae3lxXx3CyLjnP/M8IvP6FAx0z4eySfRW7gxPCWz&#10;ro3RINix1KsNiD1LRqs1yKqU/0dUPwAAAP//AwBQSwECLQAUAAYACAAAACEAtoM4kv4AAADhAQAA&#10;EwAAAAAAAAAAAAAAAAAAAAAAW0NvbnRlbnRfVHlwZXNdLnhtbFBLAQItABQABgAIAAAAIQA4/SH/&#10;1gAAAJQBAAALAAAAAAAAAAAAAAAAAC8BAABfcmVscy8ucmVsc1BLAQItABQABgAIAAAAIQDNKX1N&#10;DwIAAPsDAAAOAAAAAAAAAAAAAAAAAC4CAABkcnMvZTJvRG9jLnhtbFBLAQItABQABgAIAAAAIQAe&#10;98bL3wAAAAwBAAAPAAAAAAAAAAAAAAAAAGkEAABkcnMvZG93bnJldi54bWxQSwUGAAAAAAQABADz&#10;AAAAdQUAAAAA&#10;" filled="f" stroked="f">
                <v:textbox>
                  <w:txbxContent>
                    <w:p w:rsidR="00640A02" w:rsidRPr="00E81F92" w:rsidRDefault="00640A02" w:rsidP="00E81F92">
                      <w:pPr>
                        <w:pStyle w:val="Style1"/>
                        <w:rPr>
                          <w:rFonts w:ascii="Tempus Sans ITC" w:hAnsi="Tempus Sans ITC"/>
                          <w:b/>
                          <w:sz w:val="44"/>
                        </w:rPr>
                      </w:pPr>
                      <w:r w:rsidRPr="00E81F92">
                        <w:rPr>
                          <w:rFonts w:ascii="Tempus Sans ITC" w:hAnsi="Tempus Sans ITC"/>
                          <w:b/>
                          <w:sz w:val="44"/>
                        </w:rPr>
                        <w:t>Home Activity</w:t>
                      </w:r>
                    </w:p>
                  </w:txbxContent>
                </v:textbox>
                <w10:wrap type="square" anchorx="margin" anchory="margin"/>
              </v:shape>
            </w:pict>
          </mc:Fallback>
        </mc:AlternateContent>
      </w:r>
      <w:r w:rsidR="00123035">
        <w:br w:type="page"/>
      </w:r>
    </w:p>
    <w:p w:rsidR="00E81F92" w:rsidRDefault="00E81F92" w:rsidP="00E81F92"/>
    <w:p w:rsidR="00E81F92" w:rsidRDefault="00E81F92" w:rsidP="00E81F92">
      <w:r>
        <w:rPr>
          <w:noProof/>
        </w:rPr>
        <w:drawing>
          <wp:anchor distT="0" distB="0" distL="114300" distR="114300" simplePos="0" relativeHeight="251671040" behindDoc="0" locked="0" layoutInCell="1" allowOverlap="1" wp14:anchorId="69671478" wp14:editId="3289305D">
            <wp:simplePos x="3615055" y="1264920"/>
            <wp:positionH relativeFrom="margin">
              <wp:align>right</wp:align>
            </wp:positionH>
            <wp:positionV relativeFrom="margin">
              <wp:align>center</wp:align>
            </wp:positionV>
            <wp:extent cx="3048000" cy="4572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13-49.png"/>
                    <pic:cNvPicPr/>
                  </pic:nvPicPr>
                  <pic:blipFill>
                    <a:blip r:embed="rId37">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w:drawing>
          <wp:anchor distT="0" distB="0" distL="114300" distR="114300" simplePos="0" relativeHeight="251668992" behindDoc="0" locked="0" layoutInCell="1" allowOverlap="1" wp14:anchorId="7B8CB4A1" wp14:editId="5FFA81EB">
            <wp:simplePos x="0" y="0"/>
            <wp:positionH relativeFrom="margin">
              <wp:align>left</wp:align>
            </wp:positionH>
            <wp:positionV relativeFrom="margin">
              <wp:align>center</wp:align>
            </wp:positionV>
            <wp:extent cx="3048000" cy="45720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08-33.png"/>
                    <pic:cNvPicPr/>
                  </pic:nvPicPr>
                  <pic:blipFill>
                    <a:blip r:embed="rId38">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mc:AlternateContent>
          <mc:Choice Requires="wps">
            <w:drawing>
              <wp:anchor distT="0" distB="0" distL="114300" distR="114300" simplePos="0" relativeHeight="251672064" behindDoc="0" locked="0" layoutInCell="1" allowOverlap="1" wp14:anchorId="128B44DF" wp14:editId="03DDEA8B">
                <wp:simplePos x="0" y="0"/>
                <wp:positionH relativeFrom="margin">
                  <wp:posOffset>4168775</wp:posOffset>
                </wp:positionH>
                <wp:positionV relativeFrom="margin">
                  <wp:posOffset>7104380</wp:posOffset>
                </wp:positionV>
                <wp:extent cx="2190115" cy="56324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563245"/>
                        </a:xfrm>
                        <a:prstGeom prst="rect">
                          <a:avLst/>
                        </a:prstGeom>
                        <a:noFill/>
                        <a:ln w="9525">
                          <a:noFill/>
                          <a:miter lim="800000"/>
                          <a:headEnd/>
                          <a:tailEnd/>
                        </a:ln>
                      </wps:spPr>
                      <wps:txbx>
                        <w:txbxContent>
                          <w:p w:rsidR="00640A02" w:rsidRPr="00E81F92" w:rsidRDefault="00640A02" w:rsidP="00E81F92">
                            <w:pPr>
                              <w:pStyle w:val="Style1"/>
                              <w:rPr>
                                <w:rFonts w:ascii="Tempus Sans ITC" w:hAnsi="Tempus Sans ITC"/>
                                <w:b/>
                                <w:sz w:val="44"/>
                              </w:rPr>
                            </w:pPr>
                            <w:r>
                              <w:rPr>
                                <w:rFonts w:ascii="Tempus Sans ITC" w:hAnsi="Tempus Sans ITC"/>
                                <w:b/>
                                <w:sz w:val="44"/>
                              </w:rPr>
                              <w:t>Action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28.25pt;margin-top:559.4pt;width:172.45pt;height:44.3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b3DwIAAPoDAAAOAAAAZHJzL2Uyb0RvYy54bWysU9tuGyEQfa/Uf0C813uJ141XXkdp0lSV&#10;0ouU9AMwy3pRgaGAvet+fQfWdq3krSoPiGGYM3PODKubUSuyF85LMA0tZjklwnBopdk29Mfzw7tr&#10;SnxgpmUKjGjoQXh6s377ZjXYWpTQg2qFIwhifD3YhvYh2DrLPO+FZn4GVhh0duA0C2i6bdY6NiC6&#10;VlmZ54tsANdaB1x4j7f3k5OuE37XCR6+dZ0XgaiGYm0h7S7tm7hn6xWrt47ZXvJjGewfqtBMGkx6&#10;hrpngZGdk6+gtOQOPHRhxkFn0HWSi8QB2RT5CzZPPbMicUFxvD3L5P8fLP+6/+6IbBt6taDEMI09&#10;ehZjIB9gJGWUZ7C+xldPFt+FEa+xzYmqt4/Af3pi4K5nZitunYOhF6zF8ooYmV2ETjg+gmyGL9Bi&#10;GrYLkIDGzumoHapBEB3bdDi3JpbC8bIslnlRVJRw9FWLq3JepRSsPkVb58MnAZrEQ0Mdtj6hs/2j&#10;D7EaVp+exGQGHqRSqf3KkKGhy6qsUsCFR8uA06mkbuh1Htc0L5HkR9Om4MCkms6YQJkj60h0ohzG&#10;zZj0XZzE3EB7QBkcTMOInwcPPbjflAw4iA31v3bMCUrUZ4NSLov5PE5uMubV+xINd+nZXHqY4QjV&#10;0EDJdLwLadonyrcoeSeTGrE3UyXHknHAkkjHzxAn+NJOr/5+2fUfAAAA//8DAFBLAwQUAAYACAAA&#10;ACEADhoEI+EAAAAOAQAADwAAAGRycy9kb3ducmV2LnhtbEyPzU7DMBCE70h9B2srcaN2qiaUEKeq&#10;QFxBlB+Jmxtvk6jxOordJrw92xO97Wg+zc4Um8l14oxDaD1pSBYKBFLlbUu1hs+Pl7s1iBANWdN5&#10;Qg2/GGBTzm4Kk1s/0jued7EWHEIhNxqaGPtcylA16ExY+B6JvYMfnIksh1rawYwc7jq5VCqTzrTE&#10;HxrT41OD1XF3chq+Xg8/3yv1Vj+7tB/9pCS5B6n17XzaPoKIOMV/GC71uTqU3GnvT2SD6DRkaZYy&#10;ykaSrHnEBVEqWYHY87VU9ynIspDXM8o/AAAA//8DAFBLAQItABQABgAIAAAAIQC2gziS/gAAAOEB&#10;AAATAAAAAAAAAAAAAAAAAAAAAABbQ29udGVudF9UeXBlc10ueG1sUEsBAi0AFAAGAAgAAAAhADj9&#10;If/WAAAAlAEAAAsAAAAAAAAAAAAAAAAALwEAAF9yZWxzLy5yZWxzUEsBAi0AFAAGAAgAAAAhALys&#10;NvcPAgAA+gMAAA4AAAAAAAAAAAAAAAAALgIAAGRycy9lMm9Eb2MueG1sUEsBAi0AFAAGAAgAAAAh&#10;AA4aBCPhAAAADgEAAA8AAAAAAAAAAAAAAAAAaQQAAGRycy9kb3ducmV2LnhtbFBLBQYAAAAABAAE&#10;APMAAAB3BQAAAAA=&#10;" filled="f" stroked="f">
                <v:textbox>
                  <w:txbxContent>
                    <w:p w:rsidR="00640A02" w:rsidRPr="00E81F92" w:rsidRDefault="00640A02" w:rsidP="00E81F92">
                      <w:pPr>
                        <w:pStyle w:val="Style1"/>
                        <w:rPr>
                          <w:rFonts w:ascii="Tempus Sans ITC" w:hAnsi="Tempus Sans ITC"/>
                          <w:b/>
                          <w:sz w:val="44"/>
                        </w:rPr>
                      </w:pPr>
                      <w:r>
                        <w:rPr>
                          <w:rFonts w:ascii="Tempus Sans ITC" w:hAnsi="Tempus Sans ITC"/>
                          <w:b/>
                          <w:sz w:val="44"/>
                        </w:rPr>
                        <w:t>Action Menu</w:t>
                      </w:r>
                    </w:p>
                  </w:txbxContent>
                </v:textbox>
                <w10:wrap type="square" anchorx="margin" anchory="margin"/>
              </v:shape>
            </w:pict>
          </mc:Fallback>
        </mc:AlternateContent>
      </w:r>
      <w:r>
        <w:rPr>
          <w:noProof/>
        </w:rPr>
        <mc:AlternateContent>
          <mc:Choice Requires="wps">
            <w:drawing>
              <wp:anchor distT="0" distB="0" distL="114300" distR="114300" simplePos="0" relativeHeight="251670016" behindDoc="0" locked="0" layoutInCell="1" allowOverlap="1" wp14:anchorId="737B8D91" wp14:editId="65F2E0EB">
                <wp:simplePos x="0" y="0"/>
                <wp:positionH relativeFrom="margin">
                  <wp:posOffset>457200</wp:posOffset>
                </wp:positionH>
                <wp:positionV relativeFrom="margin">
                  <wp:posOffset>7125335</wp:posOffset>
                </wp:positionV>
                <wp:extent cx="2190115" cy="56324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563245"/>
                        </a:xfrm>
                        <a:prstGeom prst="rect">
                          <a:avLst/>
                        </a:prstGeom>
                        <a:noFill/>
                        <a:ln w="9525">
                          <a:noFill/>
                          <a:miter lim="800000"/>
                          <a:headEnd/>
                          <a:tailEnd/>
                        </a:ln>
                      </wps:spPr>
                      <wps:txbx>
                        <w:txbxContent>
                          <w:p w:rsidR="00640A02" w:rsidRPr="00E81F92" w:rsidRDefault="00640A02" w:rsidP="00E81F92">
                            <w:pPr>
                              <w:pStyle w:val="Style1"/>
                              <w:rPr>
                                <w:rFonts w:ascii="Tempus Sans ITC" w:hAnsi="Tempus Sans ITC"/>
                                <w:b/>
                                <w:sz w:val="44"/>
                              </w:rPr>
                            </w:pPr>
                            <w:r>
                              <w:rPr>
                                <w:rFonts w:ascii="Tempus Sans ITC" w:hAnsi="Tempus Sans ITC"/>
                                <w:b/>
                                <w:sz w:val="44"/>
                              </w:rPr>
                              <w:t>List of Accounts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6pt;margin-top:561.05pt;width:172.45pt;height:44.3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KmDwIAAPoDAAAOAAAAZHJzL2Uyb0RvYy54bWysU9tuGyEQfa/Uf0C813uJN45XXkdp0lSV&#10;0ouU9AMwy3pRgaGAvet+fQbWdq32rSoPiGGYM3PODKvbUSuyF85LMA0tZjklwnBopdk29PvL47sb&#10;SnxgpmUKjGjoQXh6u377ZjXYWpTQg2qFIwhifD3YhvYh2DrLPO+FZn4GVhh0duA0C2i6bdY6NiC6&#10;VlmZ59fZAK61DrjwHm8fJiddJ/yuEzx87TovAlENxdpC2l3aN3HP1itWbx2zveTHMtg/VKGZNJj0&#10;DPXAAiM7J/+C0pI78NCFGQedQddJLhIHZFPkf7B57pkViQuK4+1ZJv//YPmX/TdHZNvQqwUlhmns&#10;0YsYA3kPIymjPIP1Nb56tvgujHiNbU5UvX0C/sMTA/c9M1tx5xwMvWAtllfEyOwidMLxEWQzfIYW&#10;07BdgAQ0dk5H7VANgujYpsO5NbEUjpdlscyLoqKEo6+6virnVUrB6lO0dT58FKBJPDTUYesTOts/&#10;+RCrYfXpSUxm4FEqldqvDBkauqzKKgVceLQMOJ1K6obe5HFN8xJJfjBtCg5MqumMCZQ5so5EJ8ph&#10;3IxJ38VJzA20B5TBwTSM+Hnw0IP7RcmAg9hQ/3PHnKBEfTIo5bKYz+PkJmNeLUo03KVnc+lhhiNU&#10;QwMl0/E+pGmfKN+h5J1MasTeTJUcS8YBSyIdP0Oc4Es7vfr9ZdevAAAA//8DAFBLAwQUAAYACAAA&#10;ACEAHvfGy98AAAAMAQAADwAAAGRycy9kb3ducmV2LnhtbEyPS0/DMBCE70j8B2uRuFE/VEob4lQI&#10;xBVEeUjc3HibRMTrKHab8O9ZTnDc2dHMN+V2Dr044Zi6SBb0QoFAqqPvqLHw9vp4tQaRsiPv+kho&#10;4RsTbKvzs9IVPk70gqddbgSHUCqchTbnoZAy1S0GlxZxQOLfIY7BZT7HRvrRTRweemmUWsngOuKG&#10;1g1432L9tTsGC+9Ph8+PpXpuHsL1MMVZSQobae3lxXx3CyLjnP/M8IvP6FAx0z4eySfRW7gxPCWz&#10;ro3RINix1KsNiD1LRqs1yKqU/0dUPwAAAP//AwBQSwECLQAUAAYACAAAACEAtoM4kv4AAADhAQAA&#10;EwAAAAAAAAAAAAAAAAAAAAAAW0NvbnRlbnRfVHlwZXNdLnhtbFBLAQItABQABgAIAAAAIQA4/SH/&#10;1gAAAJQBAAALAAAAAAAAAAAAAAAAAC8BAABfcmVscy8ucmVsc1BLAQItABQABgAIAAAAIQCwNlKm&#10;DwIAAPoDAAAOAAAAAAAAAAAAAAAAAC4CAABkcnMvZTJvRG9jLnhtbFBLAQItABQABgAIAAAAIQAe&#10;98bL3wAAAAwBAAAPAAAAAAAAAAAAAAAAAGkEAABkcnMvZG93bnJldi54bWxQSwUGAAAAAAQABADz&#10;AAAAdQUAAAAA&#10;" filled="f" stroked="f">
                <v:textbox>
                  <w:txbxContent>
                    <w:p w:rsidR="00640A02" w:rsidRPr="00E81F92" w:rsidRDefault="00640A02" w:rsidP="00E81F92">
                      <w:pPr>
                        <w:pStyle w:val="Style1"/>
                        <w:rPr>
                          <w:rFonts w:ascii="Tempus Sans ITC" w:hAnsi="Tempus Sans ITC"/>
                          <w:b/>
                          <w:sz w:val="44"/>
                        </w:rPr>
                      </w:pPr>
                      <w:r>
                        <w:rPr>
                          <w:rFonts w:ascii="Tempus Sans ITC" w:hAnsi="Tempus Sans ITC"/>
                          <w:b/>
                          <w:sz w:val="44"/>
                        </w:rPr>
                        <w:t>List of Accounts</w:t>
                      </w:r>
                    </w:p>
                  </w:txbxContent>
                </v:textbox>
                <w10:wrap type="square" anchorx="margin" anchory="margin"/>
              </v:shape>
            </w:pict>
          </mc:Fallback>
        </mc:AlternateContent>
      </w:r>
      <w:r>
        <w:br w:type="page"/>
      </w:r>
    </w:p>
    <w:p w:rsidR="00640A02" w:rsidRDefault="00640A02" w:rsidP="00640A02"/>
    <w:p w:rsidR="00640A02" w:rsidRDefault="00640A02" w:rsidP="00640A02">
      <w:r>
        <w:rPr>
          <w:noProof/>
        </w:rPr>
        <w:drawing>
          <wp:anchor distT="0" distB="0" distL="114300" distR="114300" simplePos="0" relativeHeight="251676160" behindDoc="0" locked="0" layoutInCell="1" allowOverlap="1" wp14:anchorId="3FE27F9D" wp14:editId="6F468931">
            <wp:simplePos x="3615055" y="1264920"/>
            <wp:positionH relativeFrom="margin">
              <wp:align>right</wp:align>
            </wp:positionH>
            <wp:positionV relativeFrom="margin">
              <wp:align>center</wp:align>
            </wp:positionV>
            <wp:extent cx="3048000" cy="4572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13-49.png"/>
                    <pic:cNvPicPr/>
                  </pic:nvPicPr>
                  <pic:blipFill>
                    <a:blip r:embed="rId39">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w:drawing>
          <wp:anchor distT="0" distB="0" distL="114300" distR="114300" simplePos="0" relativeHeight="251674112" behindDoc="0" locked="0" layoutInCell="1" allowOverlap="1" wp14:anchorId="7348E8C7" wp14:editId="4F16FC86">
            <wp:simplePos x="0" y="0"/>
            <wp:positionH relativeFrom="margin">
              <wp:align>left</wp:align>
            </wp:positionH>
            <wp:positionV relativeFrom="margin">
              <wp:align>center</wp:align>
            </wp:positionV>
            <wp:extent cx="3048000" cy="45720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08-33.png"/>
                    <pic:cNvPicPr/>
                  </pic:nvPicPr>
                  <pic:blipFill>
                    <a:blip r:embed="rId4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mc:AlternateContent>
          <mc:Choice Requires="wps">
            <w:drawing>
              <wp:anchor distT="0" distB="0" distL="114300" distR="114300" simplePos="0" relativeHeight="251677184" behindDoc="0" locked="0" layoutInCell="1" allowOverlap="1" wp14:anchorId="54CFA5A1" wp14:editId="3D11FE36">
                <wp:simplePos x="0" y="0"/>
                <wp:positionH relativeFrom="margin">
                  <wp:posOffset>4168775</wp:posOffset>
                </wp:positionH>
                <wp:positionV relativeFrom="margin">
                  <wp:posOffset>7104380</wp:posOffset>
                </wp:positionV>
                <wp:extent cx="2190115" cy="56324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563245"/>
                        </a:xfrm>
                        <a:prstGeom prst="rect">
                          <a:avLst/>
                        </a:prstGeom>
                        <a:noFill/>
                        <a:ln w="9525">
                          <a:noFill/>
                          <a:miter lim="800000"/>
                          <a:headEnd/>
                          <a:tailEnd/>
                        </a:ln>
                      </wps:spPr>
                      <wps:txbx>
                        <w:txbxContent>
                          <w:p w:rsidR="00640A02" w:rsidRPr="00E81F92" w:rsidRDefault="00640A02" w:rsidP="00640A02">
                            <w:pPr>
                              <w:pStyle w:val="Style1"/>
                              <w:rPr>
                                <w:rFonts w:ascii="Tempus Sans ITC" w:hAnsi="Tempus Sans ITC"/>
                                <w:b/>
                                <w:sz w:val="44"/>
                              </w:rPr>
                            </w:pPr>
                            <w:r>
                              <w:rPr>
                                <w:rFonts w:ascii="Tempus Sans ITC" w:hAnsi="Tempus Sans ITC"/>
                                <w:b/>
                                <w:sz w:val="44"/>
                              </w:rPr>
                              <w:t>Add Transaction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28.25pt;margin-top:559.4pt;width:172.45pt;height:44.3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BMDgIAAPoDAAAOAAAAZHJzL2Uyb0RvYy54bWysU9tuGyEQfa/Uf0C813upN7VXXkdp0lSV&#10;0ouU9AMwy3pRgaGAvet+fQbWdqz0rSoPiGGYM3PODKvrUSuyF85LMA0tZjklwnBopdk29OfT/bsF&#10;JT4w0zIFRjT0IDy9Xr99sxpsLUroQbXCEQQxvh5sQ/sQbJ1lnvdCMz8DKww6O3CaBTTdNmsdGxBd&#10;q6zM86tsANdaB1x4j7d3k5OuE37XCR6+d50XgaiGYm0h7S7tm7hn6xWrt47ZXvJjGewfqtBMGkx6&#10;hrpjgZGdk39BackdeOjCjIPOoOskF4kDsinyV2wee2ZF4oLieHuWyf8/WP5t/8MR2TZ0XlBimMYe&#10;PYkxkI8wkjLKM1hf46tHi+/CiNfY5kTV2wfgvzwxcNszsxU3zsHQC9ZieUWMzC5CJxwfQTbDV2gx&#10;DdsFSEBj53TUDtUgiI5tOpxbE0vheFkWy7woKko4+qqr9+W8SilYfYq2zofPAjSJh4Y6bH1CZ/sH&#10;H2I1rD49ickM3EulUvuVIUNDl1VZpYALj5YBp1NJ3dBFHtc0L5HkJ9Om4MCkms6YQJkj60h0ohzG&#10;zZj0XZzE3EB7QBkcTMOInwcPPbg/lAw4iA31v3fMCUrUF4NSLov5PE5uMubVhxINd+nZXHqY4QjV&#10;0EDJdLwNadonyjcoeSeTGrE3UyXHknHAkkjHzxAn+NJOr16+7PoZAAD//wMAUEsDBBQABgAIAAAA&#10;IQAOGgQj4QAAAA4BAAAPAAAAZHJzL2Rvd25yZXYueG1sTI/NTsMwEITvSH0Haytxo3aqJpQQp6pA&#10;XEGUH4mbG2+TqPE6it0mvD3bE73taD7NzhSbyXXijENoPWlIFgoEUuVtS7WGz4+XuzWIEA1Z03lC&#10;Db8YYFPObgqTWz/SO553sRYcQiE3GpoY+1zKUDXoTFj4Hom9gx+ciSyHWtrBjBzuOrlUKpPOtMQf&#10;GtPjU4PVcXdyGr5eDz/fK/VWP7u0H/2kJLkHqfXtfNo+gog4xX8YLvW5OpTcae9PZIPoNGRpljLK&#10;RpKsecQFUSpZgdjztVT3KciykNczyj8AAAD//wMAUEsBAi0AFAAGAAgAAAAhALaDOJL+AAAA4QEA&#10;ABMAAAAAAAAAAAAAAAAAAAAAAFtDb250ZW50X1R5cGVzXS54bWxQSwECLQAUAAYACAAAACEAOP0h&#10;/9YAAACUAQAACwAAAAAAAAAAAAAAAAAvAQAAX3JlbHMvLnJlbHNQSwECLQAUAAYACAAAACEAJLOw&#10;TA4CAAD6AwAADgAAAAAAAAAAAAAAAAAuAgAAZHJzL2Uyb0RvYy54bWxQSwECLQAUAAYACAAAACEA&#10;DhoEI+EAAAAOAQAADwAAAAAAAAAAAAAAAABoBAAAZHJzL2Rvd25yZXYueG1sUEsFBgAAAAAEAAQA&#10;8wAAAHYFAAAAAA==&#10;" filled="f" stroked="f">
                <v:textbox>
                  <w:txbxContent>
                    <w:p w:rsidR="00640A02" w:rsidRPr="00E81F92" w:rsidRDefault="00640A02" w:rsidP="00640A02">
                      <w:pPr>
                        <w:pStyle w:val="Style1"/>
                        <w:rPr>
                          <w:rFonts w:ascii="Tempus Sans ITC" w:hAnsi="Tempus Sans ITC"/>
                          <w:b/>
                          <w:sz w:val="44"/>
                        </w:rPr>
                      </w:pPr>
                      <w:r>
                        <w:rPr>
                          <w:rFonts w:ascii="Tempus Sans ITC" w:hAnsi="Tempus Sans ITC"/>
                          <w:b/>
                          <w:sz w:val="44"/>
                        </w:rPr>
                        <w:t>Add Transaction</w:t>
                      </w:r>
                    </w:p>
                  </w:txbxContent>
                </v:textbox>
                <w10:wrap type="square" anchorx="margin" anchory="margin"/>
              </v:shape>
            </w:pict>
          </mc:Fallback>
        </mc:AlternateContent>
      </w:r>
      <w:r>
        <w:rPr>
          <w:noProof/>
        </w:rPr>
        <mc:AlternateContent>
          <mc:Choice Requires="wps">
            <w:drawing>
              <wp:anchor distT="0" distB="0" distL="114300" distR="114300" simplePos="0" relativeHeight="251675136" behindDoc="0" locked="0" layoutInCell="1" allowOverlap="1" wp14:anchorId="76522698" wp14:editId="489F9246">
                <wp:simplePos x="0" y="0"/>
                <wp:positionH relativeFrom="margin">
                  <wp:posOffset>457200</wp:posOffset>
                </wp:positionH>
                <wp:positionV relativeFrom="margin">
                  <wp:posOffset>7125335</wp:posOffset>
                </wp:positionV>
                <wp:extent cx="2190115" cy="56324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563245"/>
                        </a:xfrm>
                        <a:prstGeom prst="rect">
                          <a:avLst/>
                        </a:prstGeom>
                        <a:noFill/>
                        <a:ln w="9525">
                          <a:noFill/>
                          <a:miter lim="800000"/>
                          <a:headEnd/>
                          <a:tailEnd/>
                        </a:ln>
                      </wps:spPr>
                      <wps:txbx>
                        <w:txbxContent>
                          <w:p w:rsidR="00640A02" w:rsidRPr="00E81F92" w:rsidRDefault="00640A02" w:rsidP="00640A02">
                            <w:pPr>
                              <w:pStyle w:val="Style1"/>
                              <w:rPr>
                                <w:rFonts w:ascii="Tempus Sans ITC" w:hAnsi="Tempus Sans ITC"/>
                                <w:b/>
                                <w:sz w:val="44"/>
                              </w:rPr>
                            </w:pPr>
                            <w:r>
                              <w:rPr>
                                <w:rFonts w:ascii="Tempus Sans ITC" w:hAnsi="Tempus Sans ITC"/>
                                <w:b/>
                                <w:sz w:val="44"/>
                              </w:rPr>
                              <w:t>Delete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6pt;margin-top:561.05pt;width:172.45pt;height:44.3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GIDgIAAPoDAAAOAAAAZHJzL2Uyb0RvYy54bWysU9uO2yAQfa/Uf0C8N7403m6sOKvtbreq&#10;tL1Iu/0AjHGMCgwFEjv9+h1wkkbtW1UeEMMwZ+acGdY3k1ZkL5yXYBpaLHJKhOHQSbNt6PfnhzfX&#10;lPjATMcUGNHQg/D0ZvP61Xq0tShhANUJRxDE+Hq0DR1CsHWWeT4IzfwCrDDo7MFpFtB026xzbER0&#10;rbIyz6+yEVxnHXDhPd7ez066Sfh9L3j42vdeBKIairWFtLu0t3HPNmtWbx2zg+THMtg/VKGZNJj0&#10;DHXPAiM7J/+C0pI78NCHBQedQd9LLhIHZFPkf7B5GpgViQuK4+1ZJv//YPmX/TdHZNfQZUmJYRp7&#10;9CymQN7DRMooz2h9ja+eLL4LE15jmxNVbx+B//DEwN3AzFbcOgfjIFiH5RUxMrsInXF8BGnHz9Bh&#10;GrYLkICm3umoHapBEB3bdDi3JpbC8bIsVnlRVJRw9FVXb8tllVKw+hRtnQ8fBWgSDw112PqEzvaP&#10;PsRqWH16EpMZeJBKpfYrQ8aGrqqySgEXHi0DTqeSuqHXeVzzvESSH0yXggOTaj5jAmWOrCPRmXKY&#10;2inpuzqJ2UJ3QBkczMOInwcPA7hflIw4iA31P3fMCUrUJ4NSrorlMk5uMpbVuxINd+lpLz3McIRq&#10;aKBkPt6FNO0z5VuUvJdJjdibuZJjyThgSaTjZ4gTfGmnV7+/7OYFAAD//wMAUEsDBBQABgAIAAAA&#10;IQAe98bL3wAAAAwBAAAPAAAAZHJzL2Rvd25yZXYueG1sTI9LT8MwEITvSPwHa5G4UT9UShviVAjE&#10;FUR5SNzceJtExOsodpvw71lOcNzZ0cw35XYOvTjhmLpIFvRCgUCqo++osfD2+ni1BpGyI+/6SGjh&#10;GxNsq/Oz0hU+TvSCp11uBIdQKpyFNuehkDLVLQaXFnFA4t8hjsFlPsdG+tFNHB56aZRayeA64obW&#10;DXjfYv21OwYL70+Hz4+lem4ewvUwxVlJChtp7eXFfHcLIuOc/8zwi8/oUDHTPh7JJ9FbuDE8JbOu&#10;jdEg2LHUqw2IPUtGqzXIqpT/R1Q/AAAA//8DAFBLAQItABQABgAIAAAAIQC2gziS/gAAAOEBAAAT&#10;AAAAAAAAAAAAAAAAAAAAAABbQ29udGVudF9UeXBlc10ueG1sUEsBAi0AFAAGAAgAAAAhADj9If/W&#10;AAAAlAEAAAsAAAAAAAAAAAAAAAAALwEAAF9yZWxzLy5yZWxzUEsBAi0AFAAGAAgAAAAhANV0sYgO&#10;AgAA+gMAAA4AAAAAAAAAAAAAAAAALgIAAGRycy9lMm9Eb2MueG1sUEsBAi0AFAAGAAgAAAAhAB73&#10;xsvfAAAADAEAAA8AAAAAAAAAAAAAAAAAaAQAAGRycy9kb3ducmV2LnhtbFBLBQYAAAAABAAEAPMA&#10;AAB0BQAAAAA=&#10;" filled="f" stroked="f">
                <v:textbox>
                  <w:txbxContent>
                    <w:p w:rsidR="00640A02" w:rsidRPr="00E81F92" w:rsidRDefault="00640A02" w:rsidP="00640A02">
                      <w:pPr>
                        <w:pStyle w:val="Style1"/>
                        <w:rPr>
                          <w:rFonts w:ascii="Tempus Sans ITC" w:hAnsi="Tempus Sans ITC"/>
                          <w:b/>
                          <w:sz w:val="44"/>
                        </w:rPr>
                      </w:pPr>
                      <w:r>
                        <w:rPr>
                          <w:rFonts w:ascii="Tempus Sans ITC" w:hAnsi="Tempus Sans ITC"/>
                          <w:b/>
                          <w:sz w:val="44"/>
                        </w:rPr>
                        <w:t>Delete Account</w:t>
                      </w:r>
                    </w:p>
                  </w:txbxContent>
                </v:textbox>
                <w10:wrap type="square" anchorx="margin" anchory="margin"/>
              </v:shape>
            </w:pict>
          </mc:Fallback>
        </mc:AlternateContent>
      </w:r>
      <w:r>
        <w:br w:type="page"/>
      </w:r>
    </w:p>
    <w:p w:rsidR="00640A02" w:rsidRDefault="00640A02" w:rsidP="00640A02"/>
    <w:p w:rsidR="00640A02" w:rsidRDefault="00640A02" w:rsidP="00640A02">
      <w:r>
        <w:rPr>
          <w:noProof/>
        </w:rPr>
        <mc:AlternateContent>
          <mc:Choice Requires="wps">
            <w:drawing>
              <wp:anchor distT="0" distB="0" distL="114300" distR="114300" simplePos="0" relativeHeight="251682304" behindDoc="0" locked="0" layoutInCell="1" allowOverlap="1" wp14:anchorId="21592016" wp14:editId="7330BEC9">
                <wp:simplePos x="0" y="0"/>
                <wp:positionH relativeFrom="margin">
                  <wp:posOffset>4167505</wp:posOffset>
                </wp:positionH>
                <wp:positionV relativeFrom="margin">
                  <wp:posOffset>7102475</wp:posOffset>
                </wp:positionV>
                <wp:extent cx="2190115" cy="99885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998855"/>
                        </a:xfrm>
                        <a:prstGeom prst="rect">
                          <a:avLst/>
                        </a:prstGeom>
                        <a:noFill/>
                        <a:ln w="9525">
                          <a:noFill/>
                          <a:miter lim="800000"/>
                          <a:headEnd/>
                          <a:tailEnd/>
                        </a:ln>
                      </wps:spPr>
                      <wps:txbx>
                        <w:txbxContent>
                          <w:p w:rsidR="00640A02" w:rsidRPr="00E81F92" w:rsidRDefault="00640A02" w:rsidP="00640A02">
                            <w:pPr>
                              <w:pStyle w:val="Style1"/>
                              <w:jc w:val="center"/>
                              <w:rPr>
                                <w:rFonts w:ascii="Tempus Sans ITC" w:hAnsi="Tempus Sans ITC"/>
                                <w:b/>
                                <w:sz w:val="44"/>
                              </w:rPr>
                            </w:pPr>
                            <w:r>
                              <w:rPr>
                                <w:rFonts w:ascii="Tempus Sans ITC" w:hAnsi="Tempus Sans ITC"/>
                                <w:b/>
                                <w:sz w:val="44"/>
                              </w:rPr>
                              <w:t>Transaction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28.15pt;margin-top:559.25pt;width:172.45pt;height:78.6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u1DQIAAPsDAAAOAAAAZHJzL2Uyb0RvYy54bWysU8tu2zAQvBfoPxC813rAam3BcpAmTVEg&#10;fQBJP4CiKIsoyWVJ2pL79V1SjmM0t6A6CCSXOzszu9xcTVqRg3BegmloscgpEYZDJ82uoT8f796t&#10;KPGBmY4pMKKhR+Hp1fbtm81oa1HCAKoTjiCI8fVoGzqEYOss83wQmvkFWGEw2IPTLODW7bLOsRHR&#10;tcrKPH+fjeA664AL7/H0dg7SbcLve8HD9773IhDVUOQW0t+lfxv/2XbD6p1jdpD8RIO9goVm0mDR&#10;M9QtC4zsnXwBpSV34KEPCw46g76XXCQNqKbI/1HzMDArkhY0x9uzTf7/wfJvhx+OyK6hy4oSwzT2&#10;6FFMgXyEiZTRntH6Gm89WLwXJjzGNiep3t4D/+WJgZuBmZ24dg7GQbAO6RUxM7tInXF8BGnHr9Bh&#10;GbYPkICm3unoHbpBEB3bdDy3JlLheFgW67wokCLH2Hq9WlVVKsHqp2zrfPgsQJO4aKjD1id0drj3&#10;IbJh9dOVWMzAnVQqtV8ZMiJoVVYp4SKiZcDpVFI3dJXHb56XKPKT6VJyYFLNayygzEl1FDpLDlM7&#10;JX+LlBwtaaE7og8O5mnE14OLAdwfSkacxIb633vmBCXqi0Ev18VyGUc3bZbVhxI37jLSXkaY4QjV&#10;0EDJvLwJadxnzdfoeS+THc9MTpxxwpJLp9cQR/hyn249v9ntXwAAAP//AwBQSwMEFAAGAAgAAAAh&#10;AFMwUgXgAAAADgEAAA8AAABkcnMvZG93bnJldi54bWxMj01PwzAMhu9I/IfISNxY0kJLKU0nBOIK&#10;2viQuGWN11Y0TtVka/n3eCe42XofvX5crRc3iCNOofekIVkpEEiNtz21Gt7fnq8KECEasmbwhBp+&#10;MMC6Pj+rTGn9TBs8bmMruIRCaTR0MY6llKHp0Jmw8iMSZ3s/ORN5nVppJzNzuRtkqlQunemJL3Rm&#10;xMcOm+/twWn4eNl/fd6o1/bJZePsFyXJ3UmtLy+Wh3sQEZf4B8NJn9WhZqedP5ANYtCQZ/k1oxwk&#10;SZGBOCFKJSmIHU/pbVaArCv5/436FwAA//8DAFBLAQItABQABgAIAAAAIQC2gziS/gAAAOEBAAAT&#10;AAAAAAAAAAAAAAAAAAAAAABbQ29udGVudF9UeXBlc10ueG1sUEsBAi0AFAAGAAgAAAAhADj9If/W&#10;AAAAlAEAAAsAAAAAAAAAAAAAAAAALwEAAF9yZWxzLy5yZWxzUEsBAi0AFAAGAAgAAAAhADJ5u7UN&#10;AgAA+wMAAA4AAAAAAAAAAAAAAAAALgIAAGRycy9lMm9Eb2MueG1sUEsBAi0AFAAGAAgAAAAhAFMw&#10;UgXgAAAADgEAAA8AAAAAAAAAAAAAAAAAZwQAAGRycy9kb3ducmV2LnhtbFBLBQYAAAAABAAEAPMA&#10;AAB0BQAAAAA=&#10;" filled="f" stroked="f">
                <v:textbox>
                  <w:txbxContent>
                    <w:p w:rsidR="00640A02" w:rsidRPr="00E81F92" w:rsidRDefault="00640A02" w:rsidP="00640A02">
                      <w:pPr>
                        <w:pStyle w:val="Style1"/>
                        <w:jc w:val="center"/>
                        <w:rPr>
                          <w:rFonts w:ascii="Tempus Sans ITC" w:hAnsi="Tempus Sans ITC"/>
                          <w:b/>
                          <w:sz w:val="44"/>
                        </w:rPr>
                      </w:pPr>
                      <w:r>
                        <w:rPr>
                          <w:rFonts w:ascii="Tempus Sans ITC" w:hAnsi="Tempus Sans ITC"/>
                          <w:b/>
                          <w:sz w:val="44"/>
                        </w:rPr>
                        <w:t>Transaction Details</w:t>
                      </w:r>
                    </w:p>
                  </w:txbxContent>
                </v:textbox>
                <w10:wrap type="square" anchorx="margin" anchory="margin"/>
              </v:shape>
            </w:pict>
          </mc:Fallback>
        </mc:AlternateContent>
      </w:r>
      <w:r>
        <w:rPr>
          <w:noProof/>
        </w:rPr>
        <w:drawing>
          <wp:anchor distT="0" distB="0" distL="114300" distR="114300" simplePos="0" relativeHeight="251681280" behindDoc="0" locked="0" layoutInCell="1" allowOverlap="1" wp14:anchorId="48B56970" wp14:editId="729AC56D">
            <wp:simplePos x="3615055" y="1264920"/>
            <wp:positionH relativeFrom="margin">
              <wp:align>right</wp:align>
            </wp:positionH>
            <wp:positionV relativeFrom="margin">
              <wp:align>center</wp:align>
            </wp:positionV>
            <wp:extent cx="3048000" cy="45720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13-49.png"/>
                    <pic:cNvPicPr/>
                  </pic:nvPicPr>
                  <pic:blipFill>
                    <a:blip r:embed="rId41">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mc:AlternateContent>
          <mc:Choice Requires="wps">
            <w:drawing>
              <wp:anchor distT="0" distB="0" distL="114300" distR="114300" simplePos="0" relativeHeight="251680256" behindDoc="0" locked="0" layoutInCell="1" allowOverlap="1" wp14:anchorId="3694DB56" wp14:editId="07AF4C16">
                <wp:simplePos x="0" y="0"/>
                <wp:positionH relativeFrom="margin">
                  <wp:posOffset>457200</wp:posOffset>
                </wp:positionH>
                <wp:positionV relativeFrom="margin">
                  <wp:posOffset>7123430</wp:posOffset>
                </wp:positionV>
                <wp:extent cx="2190115" cy="97790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977900"/>
                        </a:xfrm>
                        <a:prstGeom prst="rect">
                          <a:avLst/>
                        </a:prstGeom>
                        <a:noFill/>
                        <a:ln w="9525">
                          <a:noFill/>
                          <a:miter lim="800000"/>
                          <a:headEnd/>
                          <a:tailEnd/>
                        </a:ln>
                      </wps:spPr>
                      <wps:txbx>
                        <w:txbxContent>
                          <w:p w:rsidR="00640A02" w:rsidRPr="00E81F92" w:rsidRDefault="00640A02" w:rsidP="00640A02">
                            <w:pPr>
                              <w:pStyle w:val="Style1"/>
                              <w:jc w:val="center"/>
                              <w:rPr>
                                <w:rFonts w:ascii="Tempus Sans ITC" w:hAnsi="Tempus Sans ITC"/>
                                <w:b/>
                                <w:sz w:val="44"/>
                              </w:rPr>
                            </w:pPr>
                            <w:r>
                              <w:rPr>
                                <w:rFonts w:ascii="Tempus Sans ITC" w:hAnsi="Tempus Sans ITC"/>
                                <w:b/>
                                <w:sz w:val="44"/>
                              </w:rPr>
                              <w:t>List of Account’s Transaction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6pt;margin-top:560.9pt;width:172.45pt;height:77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WDgIAAPsDAAAOAAAAZHJzL2Uyb0RvYy54bWysU9tuGyEQfa/Uf0C813uRHccrr6M0aapK&#10;6UVK+gEsy3pRgaGAvet+fQfWcVbtW1Ue0MDMHOacGbY3o1bkKJyXYGpaLHJKhOHQSrOv6ffnh3fX&#10;lPjATMsUGFHTk/D0Zvf2zXawlSihB9UKRxDE+GqwNe1DsFWWed4LzfwCrDDo7MBpFvDo9lnr2IDo&#10;WmVlnl9lA7jWOuDCe7y9n5x0l/C7TvDwteu8CETVFGsLaXdpb+Ke7bas2jtme8nPZbB/qEIzafDR&#10;C9Q9C4wcnPwLSkvuwEMXFhx0Bl0nuUgckE2R/8HmqWdWJC4ojrcXmfz/g+Vfjt8ckW1Nl1eUGKax&#10;R89iDOQ9jKSM8gzWVxj1ZDEujHiNbU5UvX0E/sMTA3c9M3tx6xwMvWAtllfEzGyWOuH4CNIMn6HF&#10;Z9ghQAIaO6ejdqgGQXRs0+nSmlgKx8uy2ORFsaKEo2+zXm/y1LuMVS/Z1vnwUYAm0aipw9YndHZ8&#10;9CFWw6qXkPiYgQepVGq/MmRA0FW5Sgkzj5YBp1NJXdPrPK5pXiLJD6ZNyYFJNdn4gDJn1pHoRDmM&#10;zZj0LZImUZIG2hPq4GCaRvw9aPTgflEy4CTW1P88MCcoUZ8Markplss4uumwXK1LPLi5p5l7mOEI&#10;VdNAyWTehTTuE+db1LyTSY7XSs4144Qllc6/IY7w/JyiXv/s7jcAAAD//wMAUEsDBBQABgAIAAAA&#10;IQBIOQP/3wAAAAwBAAAPAAAAZHJzL2Rvd25yZXYueG1sTI/NTsMwEITvSH0Haytxo3ai/oY4FQJx&#10;paJApd7ceJtExOsodpvw9mxPcNzZ0cx8+XZ0rbhiHxpPGpKZAoFUettQpeHz4/VhDSJEQ9a0nlDD&#10;DwbYFpO73GTWD/SO132sBIdQyIyGOsYukzKUNToTZr5D4t/Z985EPvtK2t4MHO5amSq1lM40xA21&#10;6fC5xvJ7f3Eavt7Ox8Nc7aoXt+gGPypJbiO1vp+OT48gIo7xzwy3+TwdCt508heyQbQaVimjRNaT&#10;NGEGdsyT5QbEiaV0tViDLHL5H6L4BQAA//8DAFBLAQItABQABgAIAAAAIQC2gziS/gAAAOEBAAAT&#10;AAAAAAAAAAAAAAAAAAAAAABbQ29udGVudF9UeXBlc10ueG1sUEsBAi0AFAAGAAgAAAAhADj9If/W&#10;AAAAlAEAAAsAAAAAAAAAAAAAAAAALwEAAF9yZWxzLy5yZWxzUEsBAi0AFAAGAAgAAAAhAP6SEFYO&#10;AgAA+wMAAA4AAAAAAAAAAAAAAAAALgIAAGRycy9lMm9Eb2MueG1sUEsBAi0AFAAGAAgAAAAhAEg5&#10;A//fAAAADAEAAA8AAAAAAAAAAAAAAAAAaAQAAGRycy9kb3ducmV2LnhtbFBLBQYAAAAABAAEAPMA&#10;AAB0BQAAAAA=&#10;" filled="f" stroked="f">
                <v:textbox>
                  <w:txbxContent>
                    <w:p w:rsidR="00640A02" w:rsidRPr="00E81F92" w:rsidRDefault="00640A02" w:rsidP="00640A02">
                      <w:pPr>
                        <w:pStyle w:val="Style1"/>
                        <w:jc w:val="center"/>
                        <w:rPr>
                          <w:rFonts w:ascii="Tempus Sans ITC" w:hAnsi="Tempus Sans ITC"/>
                          <w:b/>
                          <w:sz w:val="44"/>
                        </w:rPr>
                      </w:pPr>
                      <w:r>
                        <w:rPr>
                          <w:rFonts w:ascii="Tempus Sans ITC" w:hAnsi="Tempus Sans ITC"/>
                          <w:b/>
                          <w:sz w:val="44"/>
                        </w:rPr>
                        <w:t>List of Account’s Transaction</w:t>
                      </w:r>
                    </w:p>
                  </w:txbxContent>
                </v:textbox>
                <w10:wrap type="square" anchorx="margin" anchory="margin"/>
              </v:shape>
            </w:pict>
          </mc:Fallback>
        </mc:AlternateContent>
      </w:r>
      <w:r>
        <w:rPr>
          <w:noProof/>
        </w:rPr>
        <w:drawing>
          <wp:anchor distT="0" distB="0" distL="114300" distR="114300" simplePos="0" relativeHeight="251679232" behindDoc="0" locked="0" layoutInCell="1" allowOverlap="1" wp14:anchorId="6B06934C" wp14:editId="764DCA5C">
            <wp:simplePos x="0" y="0"/>
            <wp:positionH relativeFrom="margin">
              <wp:align>left</wp:align>
            </wp:positionH>
            <wp:positionV relativeFrom="margin">
              <wp:align>center</wp:align>
            </wp:positionV>
            <wp:extent cx="3048000" cy="4572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08-33.png"/>
                    <pic:cNvPicPr/>
                  </pic:nvPicPr>
                  <pic:blipFill>
                    <a:blip r:embed="rId42">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br w:type="page"/>
      </w:r>
    </w:p>
    <w:p w:rsidR="00640A02" w:rsidRDefault="00640A02" w:rsidP="00640A02"/>
    <w:p w:rsidR="00640A02" w:rsidRDefault="00640A02" w:rsidP="00640A02">
      <w:r>
        <w:rPr>
          <w:noProof/>
        </w:rPr>
        <mc:AlternateContent>
          <mc:Choice Requires="wps">
            <w:drawing>
              <wp:anchor distT="0" distB="0" distL="114300" distR="114300" simplePos="0" relativeHeight="251687424" behindDoc="0" locked="0" layoutInCell="1" allowOverlap="1" wp14:anchorId="37786064" wp14:editId="2016BC50">
                <wp:simplePos x="0" y="0"/>
                <wp:positionH relativeFrom="margin">
                  <wp:posOffset>3964940</wp:posOffset>
                </wp:positionH>
                <wp:positionV relativeFrom="margin">
                  <wp:posOffset>7102475</wp:posOffset>
                </wp:positionV>
                <wp:extent cx="2286000" cy="967105"/>
                <wp:effectExtent l="0" t="0" r="0" b="444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967105"/>
                        </a:xfrm>
                        <a:prstGeom prst="rect">
                          <a:avLst/>
                        </a:prstGeom>
                        <a:noFill/>
                        <a:ln w="9525">
                          <a:noFill/>
                          <a:miter lim="800000"/>
                          <a:headEnd/>
                          <a:tailEnd/>
                        </a:ln>
                      </wps:spPr>
                      <wps:txbx>
                        <w:txbxContent>
                          <w:p w:rsidR="00640A02" w:rsidRPr="00E81F92" w:rsidRDefault="00640A02" w:rsidP="00640A02">
                            <w:pPr>
                              <w:pStyle w:val="Style1"/>
                              <w:jc w:val="center"/>
                              <w:rPr>
                                <w:rFonts w:ascii="Tempus Sans ITC" w:hAnsi="Tempus Sans ITC"/>
                                <w:b/>
                                <w:sz w:val="44"/>
                              </w:rPr>
                            </w:pPr>
                            <w:r>
                              <w:rPr>
                                <w:rFonts w:ascii="Tempus Sans ITC" w:hAnsi="Tempus Sans ITC"/>
                                <w:b/>
                                <w:sz w:val="44"/>
                              </w:rPr>
                              <w:t>Recent Transactions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12.2pt;margin-top:559.25pt;width:180pt;height:76.1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dDQIAAPsDAAAOAAAAZHJzL2Uyb0RvYy54bWysU9tu2zAMfR+wfxD0vviCJE2MOEXXrsOA&#10;rhvQ7gNkWY6FSaImKbGzrx8lp1mwvhV7ESiRPOQ5pDbXo1bkIJyXYGpazHJKhOHQSrOr6Y/n+w8r&#10;SnxgpmUKjKjpUXh6vX3/bjPYSpTQg2qFIwhifDXYmvYh2CrLPO+FZn4GVhh0duA0C3h1u6x1bEB0&#10;rbIyz5fZAK61DrjwHl/vJifdJvyuEzx86zovAlE1xd5COl06m3hm2w2rdo7ZXvJTG+wNXWgmDRY9&#10;Q92xwMjeyVdQWnIHHrow46Az6DrJReKAbIr8HzZPPbMicUFxvD3L5P8fLH88fHdEtjWdrykxTOOM&#10;nsUYyEcYSRnlGayvMOrJYlwY8RnHnKh6+wD8pycGbntmduLGORh6wVpsr4iZ2UXqhOMjSDN8hRbL&#10;sH2ABDR2TkftUA2C6Dim43k0sRWOj2W5WuY5ujj61surIl+kEqx6ybbOh88CNIlGTR2OPqGzw4MP&#10;sRtWvYTEYgbupVJp/MqQAUEX5SIlXHi0DLidSuqarrA61k8JkeQn0yY7MKkmGwsoc2IdiU6Uw9iM&#10;Sd/irGYD7RF1cDBtI/4eNHpwvykZcBNr6n/tmROUqC8GtVwX83lc3XSZL65KvLhLT3PpYYYjVE0D&#10;JZN5G9K6T5xvUPNOJjnicKZOTj3jhiWVTr8hrvDlPUX9/bPbPwAAAP//AwBQSwMEFAAGAAgAAAAh&#10;AOkOiDzfAAAADQEAAA8AAABkcnMvZG93bnJldi54bWxMj8FOwzAQRO9I/IO1SNyonSgtaYhTIRBX&#10;EIVW4ubG2yQiXkex24S/Z3uC4848zc6Um9n14oxj6DxpSBYKBFLtbUeNhs+Pl7scRIiGrOk9oYYf&#10;DLCprq9KU1g/0Tuet7ERHEKhMBraGIdCylC36ExY+AGJvaMfnYl8jo20o5k43PUyVWolnemIP7Rm&#10;wKcW6+/tyWnYvR6/9pl6a57dcpj8rCS5tdT69mZ+fAARcY5/MFzqc3WouNPBn8gG0WtYpVnGKBtJ&#10;ki9BMLLOL9KBpfRe5SCrUv5fUf0CAAD//wMAUEsBAi0AFAAGAAgAAAAhALaDOJL+AAAA4QEAABMA&#10;AAAAAAAAAAAAAAAAAAAAAFtDb250ZW50X1R5cGVzXS54bWxQSwECLQAUAAYACAAAACEAOP0h/9YA&#10;AACUAQAACwAAAAAAAAAAAAAAAAAvAQAAX3JlbHMvLnJlbHNQSwECLQAUAAYACAAAACEAfs/K3Q0C&#10;AAD7AwAADgAAAAAAAAAAAAAAAAAuAgAAZHJzL2Uyb0RvYy54bWxQSwECLQAUAAYACAAAACEA6Q6I&#10;PN8AAAANAQAADwAAAAAAAAAAAAAAAABnBAAAZHJzL2Rvd25yZXYueG1sUEsFBgAAAAAEAAQA8wAA&#10;AHMFAAAAAA==&#10;" filled="f" stroked="f">
                <v:textbox>
                  <w:txbxContent>
                    <w:p w:rsidR="00640A02" w:rsidRPr="00E81F92" w:rsidRDefault="00640A02" w:rsidP="00640A02">
                      <w:pPr>
                        <w:pStyle w:val="Style1"/>
                        <w:jc w:val="center"/>
                        <w:rPr>
                          <w:rFonts w:ascii="Tempus Sans ITC" w:hAnsi="Tempus Sans ITC"/>
                          <w:b/>
                          <w:sz w:val="44"/>
                        </w:rPr>
                      </w:pPr>
                      <w:r>
                        <w:rPr>
                          <w:rFonts w:ascii="Tempus Sans ITC" w:hAnsi="Tempus Sans ITC"/>
                          <w:b/>
                          <w:sz w:val="44"/>
                        </w:rPr>
                        <w:t>Recent Transactions</w:t>
                      </w:r>
                    </w:p>
                  </w:txbxContent>
                </v:textbox>
                <w10:wrap type="square" anchorx="margin" anchory="margin"/>
              </v:shape>
            </w:pict>
          </mc:Fallback>
        </mc:AlternateContent>
      </w:r>
      <w:r>
        <w:rPr>
          <w:noProof/>
        </w:rPr>
        <w:drawing>
          <wp:anchor distT="0" distB="0" distL="114300" distR="114300" simplePos="0" relativeHeight="251686400" behindDoc="0" locked="0" layoutInCell="1" allowOverlap="1" wp14:anchorId="36D383CC" wp14:editId="6B73EAAB">
            <wp:simplePos x="3615055" y="1264920"/>
            <wp:positionH relativeFrom="margin">
              <wp:align>right</wp:align>
            </wp:positionH>
            <wp:positionV relativeFrom="margin">
              <wp:align>center</wp:align>
            </wp:positionV>
            <wp:extent cx="3048000" cy="45720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13-49.png"/>
                    <pic:cNvPicPr/>
                  </pic:nvPicPr>
                  <pic:blipFill>
                    <a:blip r:embed="rId43">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w:drawing>
          <wp:anchor distT="0" distB="0" distL="114300" distR="114300" simplePos="0" relativeHeight="251684352" behindDoc="0" locked="0" layoutInCell="1" allowOverlap="1" wp14:anchorId="58FE9FD9" wp14:editId="3B47403E">
            <wp:simplePos x="0" y="0"/>
            <wp:positionH relativeFrom="margin">
              <wp:align>left</wp:align>
            </wp:positionH>
            <wp:positionV relativeFrom="margin">
              <wp:align>center</wp:align>
            </wp:positionV>
            <wp:extent cx="3048000" cy="45720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08-33.png"/>
                    <pic:cNvPicPr/>
                  </pic:nvPicPr>
                  <pic:blipFill>
                    <a:blip r:embed="rId44">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mc:AlternateContent>
          <mc:Choice Requires="wps">
            <w:drawing>
              <wp:anchor distT="0" distB="0" distL="114300" distR="114300" simplePos="0" relativeHeight="251685376" behindDoc="0" locked="0" layoutInCell="1" allowOverlap="1" wp14:anchorId="76522698" wp14:editId="489F9246">
                <wp:simplePos x="0" y="0"/>
                <wp:positionH relativeFrom="margin">
                  <wp:posOffset>457200</wp:posOffset>
                </wp:positionH>
                <wp:positionV relativeFrom="margin">
                  <wp:posOffset>7125335</wp:posOffset>
                </wp:positionV>
                <wp:extent cx="2190115" cy="563245"/>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563245"/>
                        </a:xfrm>
                        <a:prstGeom prst="rect">
                          <a:avLst/>
                        </a:prstGeom>
                        <a:noFill/>
                        <a:ln w="9525">
                          <a:noFill/>
                          <a:miter lim="800000"/>
                          <a:headEnd/>
                          <a:tailEnd/>
                        </a:ln>
                      </wps:spPr>
                      <wps:txbx>
                        <w:txbxContent>
                          <w:p w:rsidR="00640A02" w:rsidRPr="00E81F92" w:rsidRDefault="00640A02" w:rsidP="00640A02">
                            <w:pPr>
                              <w:pStyle w:val="Style1"/>
                              <w:rPr>
                                <w:rFonts w:ascii="Tempus Sans ITC" w:hAnsi="Tempus Sans ITC"/>
                                <w:b/>
                                <w:sz w:val="44"/>
                              </w:rPr>
                            </w:pPr>
                            <w:r>
                              <w:rPr>
                                <w:rFonts w:ascii="Tempus Sans ITC" w:hAnsi="Tempus Sans ITC"/>
                                <w:b/>
                                <w:sz w:val="44"/>
                              </w:rPr>
                              <w:t>Account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6pt;margin-top:561.05pt;width:172.45pt;height:44.3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4tSDwIAAPsDAAAOAAAAZHJzL2Uyb0RvYy54bWysU9uO2yAQfa/Uf0C8N75svN1YcVbb3W5V&#10;aXuRdvsBGOMYFRgKJHb69R1wkkbtW1U/WMAwZ845M6xvJ63IXjgvwTS0WOSUCMOhk2bb0G8vj29u&#10;KPGBmY4pMKKhB+Hp7eb1q/Voa1HCAKoTjiCI8fVoGzqEYOss83wQmvkFWGEw2IPTLODWbbPOsRHR&#10;tcrKPL/ORnCddcCF93j6MAfpJuH3veDhS997EYhqKHIL6e/Sv43/bLNm9dYxO0h+pMH+gYVm0mDR&#10;M9QDC4zsnPwLSkvuwEMfFhx0Bn0vuUgaUE2R/6HmeWBWJC1ojrdnm/z/g+Wf918dkV1DK7THMI09&#10;ehFTIO9gImW0Z7S+xlvPFu+FCY+xzUmqt0/Av3ti4H5gZivunINxEKxDekXMzC5SZxwfQdrxE3RY&#10;hu0CJKCpdzp6h24QREceh3NrIhWOh2WxyouiooRjrLq+KpdVKsHqU7Z1PnwQoElcNNRh6xM62z/5&#10;ENmw+nQlFjPwKJVK7VeGjA1dVWWVEi4iWgacTiV1Q2/y+M3zEkW+N11KDkyqeY0FlDmqjkJnyWFq&#10;p+RvcXVys4XugD44mKcRXw8uBnA/KRlxEhvqf+yYE5Sojwa9XBXLZRzdtFlWb0vcuMtIexlhhiNU&#10;QwMl8/I+pHGfNd+h571MdsTmzEyOnHHCkkvH1xBH+HKfbv1+s5tfAAAA//8DAFBLAwQUAAYACAAA&#10;ACEAHvfGy98AAAAMAQAADwAAAGRycy9kb3ducmV2LnhtbEyPS0/DMBCE70j8B2uRuFE/VEob4lQI&#10;xBVEeUjc3HibRMTrKHab8O9ZTnDc2dHMN+V2Dr044Zi6SBb0QoFAqqPvqLHw9vp4tQaRsiPv+kho&#10;4RsTbKvzs9IVPk70gqddbgSHUCqchTbnoZAy1S0GlxZxQOLfIY7BZT7HRvrRTRweemmUWsngOuKG&#10;1g1432L9tTsGC+9Ph8+PpXpuHsL1MMVZSQobae3lxXx3CyLjnP/M8IvP6FAx0z4eySfRW7gxPCWz&#10;ro3RINix1KsNiD1LRqs1yKqU/0dUPwAAAP//AwBQSwECLQAUAAYACAAAACEAtoM4kv4AAADhAQAA&#10;EwAAAAAAAAAAAAAAAAAAAAAAW0NvbnRlbnRfVHlwZXNdLnhtbFBLAQItABQABgAIAAAAIQA4/SH/&#10;1gAAAJQBAAALAAAAAAAAAAAAAAAAAC8BAABfcmVscy8ucmVsc1BLAQItABQABgAIAAAAIQASC4tS&#10;DwIAAPsDAAAOAAAAAAAAAAAAAAAAAC4CAABkcnMvZTJvRG9jLnhtbFBLAQItABQABgAIAAAAIQAe&#10;98bL3wAAAAwBAAAPAAAAAAAAAAAAAAAAAGkEAABkcnMvZG93bnJldi54bWxQSwUGAAAAAAQABADz&#10;AAAAdQUAAAAA&#10;" filled="f" stroked="f">
                <v:textbox>
                  <w:txbxContent>
                    <w:p w:rsidR="00640A02" w:rsidRPr="00E81F92" w:rsidRDefault="00640A02" w:rsidP="00640A02">
                      <w:pPr>
                        <w:pStyle w:val="Style1"/>
                        <w:rPr>
                          <w:rFonts w:ascii="Tempus Sans ITC" w:hAnsi="Tempus Sans ITC"/>
                          <w:b/>
                          <w:sz w:val="44"/>
                        </w:rPr>
                      </w:pPr>
                      <w:r>
                        <w:rPr>
                          <w:rFonts w:ascii="Tempus Sans ITC" w:hAnsi="Tempus Sans ITC"/>
                          <w:b/>
                          <w:sz w:val="44"/>
                        </w:rPr>
                        <w:t>Account Details</w:t>
                      </w:r>
                    </w:p>
                  </w:txbxContent>
                </v:textbox>
                <w10:wrap type="square" anchorx="margin" anchory="margin"/>
              </v:shape>
            </w:pict>
          </mc:Fallback>
        </mc:AlternateContent>
      </w:r>
      <w:r>
        <w:br w:type="page"/>
      </w:r>
    </w:p>
    <w:p w:rsidR="00640A02" w:rsidRDefault="00640A02" w:rsidP="00640A02"/>
    <w:p w:rsidR="00640A02" w:rsidRDefault="00640A02" w:rsidP="00640A02">
      <w:r>
        <w:rPr>
          <w:noProof/>
        </w:rPr>
        <w:drawing>
          <wp:anchor distT="0" distB="0" distL="114300" distR="114300" simplePos="0" relativeHeight="251691520" behindDoc="0" locked="0" layoutInCell="1" allowOverlap="1" wp14:anchorId="0BE342F8" wp14:editId="288CE1B0">
            <wp:simplePos x="3615055" y="1264920"/>
            <wp:positionH relativeFrom="margin">
              <wp:align>right</wp:align>
            </wp:positionH>
            <wp:positionV relativeFrom="margin">
              <wp:align>center</wp:align>
            </wp:positionV>
            <wp:extent cx="3048000" cy="45720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13-49.png"/>
                    <pic:cNvPicPr/>
                  </pic:nvPicPr>
                  <pic:blipFill>
                    <a:blip r:embed="rId45">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mc:AlternateContent>
          <mc:Choice Requires="wps">
            <w:drawing>
              <wp:anchor distT="0" distB="0" distL="114300" distR="114300" simplePos="0" relativeHeight="251690496" behindDoc="0" locked="0" layoutInCell="1" allowOverlap="1" wp14:anchorId="152636E1" wp14:editId="761409A9">
                <wp:simplePos x="0" y="0"/>
                <wp:positionH relativeFrom="margin">
                  <wp:posOffset>839470</wp:posOffset>
                </wp:positionH>
                <wp:positionV relativeFrom="margin">
                  <wp:posOffset>7123430</wp:posOffset>
                </wp:positionV>
                <wp:extent cx="1350010" cy="563245"/>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010" cy="563245"/>
                        </a:xfrm>
                        <a:prstGeom prst="rect">
                          <a:avLst/>
                        </a:prstGeom>
                        <a:noFill/>
                        <a:ln w="9525">
                          <a:noFill/>
                          <a:miter lim="800000"/>
                          <a:headEnd/>
                          <a:tailEnd/>
                        </a:ln>
                      </wps:spPr>
                      <wps:txbx>
                        <w:txbxContent>
                          <w:p w:rsidR="00640A02" w:rsidRPr="00E81F92" w:rsidRDefault="00640A02" w:rsidP="00640A02">
                            <w:pPr>
                              <w:pStyle w:val="Style1"/>
                              <w:rPr>
                                <w:rFonts w:ascii="Tempus Sans ITC" w:hAnsi="Tempus Sans ITC"/>
                                <w:b/>
                                <w:sz w:val="44"/>
                              </w:rPr>
                            </w:pPr>
                            <w:r>
                              <w:rPr>
                                <w:rFonts w:ascii="Tempus Sans ITC" w:hAnsi="Tempus Sans ITC"/>
                                <w:b/>
                                <w:sz w:val="44"/>
                              </w:rPr>
                              <w:t>Search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66.1pt;margin-top:560.9pt;width:106.3pt;height:44.3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mJDgIAAPsDAAAOAAAAZHJzL2Uyb0RvYy54bWysU9tu2zAMfR+wfxD0vthx7a41ohRduw4D&#10;ugvQ7gMUWY6FSaImKbG7rx8lJ1mwvQ3zgyCa5CHPIbW6mYwme+mDAsvoclFSIq2ATtkto9+eH95c&#10;URIitx3XYCWjLzLQm/XrV6vRtbKCAXQnPUEQG9rRMTrE6NqiCGKQhocFOGnR2YM3PKLpt0Xn+Yjo&#10;RhdVWV4WI/jOeRAyBPx7PzvpOuP3vRTxS98HGYlmFHuL+fT53KSzWK94u/XcDUoc2uD/0IXhymLR&#10;E9Q9j5zsvPoLyijhIUAfFwJMAX2vhMwckM2y/IPN08CdzFxQnOBOMoX/Bys+7796ojpGm5oSyw3O&#10;6FlOkbyDiVRJntGFFqOeHMbFCX/jmDPV4B5BfA/Ewt3A7Vbeeg/jIHmH7S1TZnGWOuOEBLIZP0GH&#10;ZfguQgaaem+SdqgGQXQc08tpNKkVkUpeNCUKRIlAX3N5UdVNLsHbY7bzIX6QYEi6MOpx9Bmd7x9D&#10;TN3w9hiSill4UFrn8WtLRkavm6rJCWceoyJup1aG0asyffO+JJLvbZeTI1d6vmMBbQ+sE9GZcpw2&#10;U9Z3WR/V3ED3gjp4mLcRXw9eBvA/KRlxExkNP3bcS0r0R4taXi/rOq1uNurmbYWGP/dszj3cCoRi&#10;NFIyX+9iXveZ8y1q3qssRxrO3MmhZ9ywrNLhNaQVPrdz1O83u/4FAAD//wMAUEsDBBQABgAIAAAA&#10;IQCQu2YI3QAAAA0BAAAPAAAAZHJzL2Rvd25yZXYueG1sTE9BTsMwELwj8QdrkbhRO26KSohTIRBX&#10;EAUqcXPjbRIRr6PYbcLvWU70NrMzmp0pN7PvxQnH2AUykC0UCKQ6uI4aAx/vzzdrEDFZcrYPhAZ+&#10;MMKmurwobeHCRG942qZGcAjFwhpoUxoKKWPdordxEQYk1g5h9DYxHRvpRjtxuO+lVupWetsRf2jt&#10;gI8t1t/bozfw+XL42uXqtXnyq2EKs5Lk76Qx11fzwz2IhHP6N8Nffa4OFXfahyO5KHrmS63ZyiDT&#10;GY9gyzLPGez5pDO1AlmV8nxF9QsAAP//AwBQSwECLQAUAAYACAAAACEAtoM4kv4AAADhAQAAEwAA&#10;AAAAAAAAAAAAAAAAAAAAW0NvbnRlbnRfVHlwZXNdLnhtbFBLAQItABQABgAIAAAAIQA4/SH/1gAA&#10;AJQBAAALAAAAAAAAAAAAAAAAAC8BAABfcmVscy8ucmVsc1BLAQItABQABgAIAAAAIQDP0RmJDgIA&#10;APsDAAAOAAAAAAAAAAAAAAAAAC4CAABkcnMvZTJvRG9jLnhtbFBLAQItABQABgAIAAAAIQCQu2YI&#10;3QAAAA0BAAAPAAAAAAAAAAAAAAAAAGgEAABkcnMvZG93bnJldi54bWxQSwUGAAAAAAQABADzAAAA&#10;cgUAAAAA&#10;" filled="f" stroked="f">
                <v:textbox>
                  <w:txbxContent>
                    <w:p w:rsidR="00640A02" w:rsidRPr="00E81F92" w:rsidRDefault="00640A02" w:rsidP="00640A02">
                      <w:pPr>
                        <w:pStyle w:val="Style1"/>
                        <w:rPr>
                          <w:rFonts w:ascii="Tempus Sans ITC" w:hAnsi="Tempus Sans ITC"/>
                          <w:b/>
                          <w:sz w:val="44"/>
                        </w:rPr>
                      </w:pPr>
                      <w:r>
                        <w:rPr>
                          <w:rFonts w:ascii="Tempus Sans ITC" w:hAnsi="Tempus Sans ITC"/>
                          <w:b/>
                          <w:sz w:val="44"/>
                        </w:rPr>
                        <w:t>Search By</w:t>
                      </w:r>
                    </w:p>
                  </w:txbxContent>
                </v:textbox>
                <w10:wrap type="square" anchorx="margin" anchory="margin"/>
              </v:shape>
            </w:pict>
          </mc:Fallback>
        </mc:AlternateContent>
      </w:r>
      <w:r>
        <w:rPr>
          <w:noProof/>
        </w:rPr>
        <w:drawing>
          <wp:anchor distT="0" distB="0" distL="114300" distR="114300" simplePos="0" relativeHeight="251689472" behindDoc="0" locked="0" layoutInCell="1" allowOverlap="1" wp14:anchorId="79C393E0" wp14:editId="5F0CDF66">
            <wp:simplePos x="0" y="0"/>
            <wp:positionH relativeFrom="margin">
              <wp:align>left</wp:align>
            </wp:positionH>
            <wp:positionV relativeFrom="margin">
              <wp:align>center</wp:align>
            </wp:positionV>
            <wp:extent cx="3048000" cy="45720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08-33.png"/>
                    <pic:cNvPicPr/>
                  </pic:nvPicPr>
                  <pic:blipFill>
                    <a:blip r:embed="rId46">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mc:AlternateContent>
          <mc:Choice Requires="wps">
            <w:drawing>
              <wp:anchor distT="0" distB="0" distL="114300" distR="114300" simplePos="0" relativeHeight="251692544" behindDoc="0" locked="0" layoutInCell="1" allowOverlap="1" wp14:anchorId="11C77F0C" wp14:editId="2D61A289">
                <wp:simplePos x="0" y="0"/>
                <wp:positionH relativeFrom="margin">
                  <wp:posOffset>4168775</wp:posOffset>
                </wp:positionH>
                <wp:positionV relativeFrom="margin">
                  <wp:posOffset>7104380</wp:posOffset>
                </wp:positionV>
                <wp:extent cx="2190115" cy="563245"/>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563245"/>
                        </a:xfrm>
                        <a:prstGeom prst="rect">
                          <a:avLst/>
                        </a:prstGeom>
                        <a:noFill/>
                        <a:ln w="9525">
                          <a:noFill/>
                          <a:miter lim="800000"/>
                          <a:headEnd/>
                          <a:tailEnd/>
                        </a:ln>
                      </wps:spPr>
                      <wps:txbx>
                        <w:txbxContent>
                          <w:p w:rsidR="00640A02" w:rsidRPr="00E81F92" w:rsidRDefault="00640A02" w:rsidP="00640A02">
                            <w:pPr>
                              <w:pStyle w:val="Style1"/>
                              <w:rPr>
                                <w:rFonts w:ascii="Tempus Sans ITC" w:hAnsi="Tempus Sans ITC"/>
                                <w:b/>
                                <w:sz w:val="44"/>
                              </w:rPr>
                            </w:pPr>
                            <w:r>
                              <w:rPr>
                                <w:rFonts w:ascii="Tempus Sans ITC" w:hAnsi="Tempus Sans ITC"/>
                                <w:b/>
                                <w:sz w:val="44"/>
                              </w:rPr>
                              <w:t>Search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28.25pt;margin-top:559.4pt;width:172.45pt;height:44.3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oDwIAAPsDAAAOAAAAZHJzL2Uyb0RvYy54bWysU8tu2zAQvBfoPxC813rESmPBcpAmTVEg&#10;fQBJP4CiKIsoyWVJ2pL79VlSjmO0t6I6CCSXOzszu1xfT1qRvXBegmloscgpEYZDJ822oT+e7t9d&#10;UeIDMx1TYERDD8LT683bN+vR1qKEAVQnHEEQ4+vRNnQIwdZZ5vkgNPMLsMJgsAenWcCt22adYyOi&#10;a5WVeX6ZjeA664AL7/H0bg7STcLve8HDt773IhDVUOQW0t+lfxv/2WbN6q1jdpD8SIP9AwvNpMGi&#10;J6g7FhjZOfkXlJbcgYc+LDjoDPpecpE0oJoi/0PN48CsSFrQHG9PNvn/B8u/7r87IruGVheUGKax&#10;R09iCuQDTKSM9ozW13jr0eK9MOExtjlJ9fYB+E9PDNwOzGzFjXMwDoJ1SK+ImdlZ6ozjI0g7foEO&#10;y7BdgAQ09U5H79ANgujYpsOpNZEKx8OyWOVFUVHCMVZdXpTLKpVg9Uu2dT58EqBJXDTUYesTOts/&#10;+BDZsPrlSixm4F4qldqvDBkbuqrKKiWcRbQMOJ1K6oZe5fGb5yWK/Gi6lByYVPMaCyhzVB2FzpLD&#10;1E7JXySPCdGSFroD+uBgnkZ8PbgYwP2mZMRJbKj/tWNOUKI+G/RyVSyXcXTTZlm9L3HjziPteYQZ&#10;jlANDZTMy9uQxn3WfIOe9zLZ8crkyBknLLl0fA1xhM/36dbrm908AwAA//8DAFBLAwQUAAYACAAA&#10;ACEADhoEI+EAAAAOAQAADwAAAGRycy9kb3ducmV2LnhtbEyPzU7DMBCE70h9B2srcaN2qiaUEKeq&#10;QFxBlB+Jmxtvk6jxOordJrw92xO97Wg+zc4Um8l14oxDaD1pSBYKBFLlbUu1hs+Pl7s1iBANWdN5&#10;Qg2/GGBTzm4Kk1s/0jued7EWHEIhNxqaGPtcylA16ExY+B6JvYMfnIksh1rawYwc7jq5VCqTzrTE&#10;HxrT41OD1XF3chq+Xg8/3yv1Vj+7tB/9pCS5B6n17XzaPoKIOMV/GC71uTqU3GnvT2SD6DRkaZYy&#10;ykaSrHnEBVEqWYHY87VU9ynIspDXM8o/AAAA//8DAFBLAQItABQABgAIAAAAIQC2gziS/gAAAOEB&#10;AAATAAAAAAAAAAAAAAAAAAAAAABbQ29udGVudF9UeXBlc10ueG1sUEsBAi0AFAAGAAgAAAAhADj9&#10;If/WAAAAlAEAAAsAAAAAAAAAAAAAAAAALwEAAF9yZWxzLy5yZWxzUEsBAi0AFAAGAAgAAAAhAD+v&#10;KqgPAgAA+wMAAA4AAAAAAAAAAAAAAAAALgIAAGRycy9lMm9Eb2MueG1sUEsBAi0AFAAGAAgAAAAh&#10;AA4aBCPhAAAADgEAAA8AAAAAAAAAAAAAAAAAaQQAAGRycy9kb3ducmV2LnhtbFBLBQYAAAAABAAE&#10;APMAAAB3BQAAAAA=&#10;" filled="f" stroked="f">
                <v:textbox>
                  <w:txbxContent>
                    <w:p w:rsidR="00640A02" w:rsidRPr="00E81F92" w:rsidRDefault="00640A02" w:rsidP="00640A02">
                      <w:pPr>
                        <w:pStyle w:val="Style1"/>
                        <w:rPr>
                          <w:rFonts w:ascii="Tempus Sans ITC" w:hAnsi="Tempus Sans ITC"/>
                          <w:b/>
                          <w:sz w:val="44"/>
                        </w:rPr>
                      </w:pPr>
                      <w:r>
                        <w:rPr>
                          <w:rFonts w:ascii="Tempus Sans ITC" w:hAnsi="Tempus Sans ITC"/>
                          <w:b/>
                          <w:sz w:val="44"/>
                        </w:rPr>
                        <w:t>Search Criteria</w:t>
                      </w:r>
                    </w:p>
                  </w:txbxContent>
                </v:textbox>
                <w10:wrap type="square" anchorx="margin" anchory="margin"/>
              </v:shape>
            </w:pict>
          </mc:Fallback>
        </mc:AlternateContent>
      </w:r>
      <w:r>
        <w:br w:type="page"/>
      </w:r>
    </w:p>
    <w:p w:rsidR="00E81F92" w:rsidRDefault="00BA26E1">
      <w:r>
        <w:rPr>
          <w:noProof/>
        </w:rPr>
        <w:lastRenderedPageBreak/>
        <w:drawing>
          <wp:anchor distT="0" distB="0" distL="114300" distR="114300" simplePos="0" relativeHeight="251696640" behindDoc="0" locked="0" layoutInCell="1" allowOverlap="1" wp14:anchorId="46DF85F7" wp14:editId="08233205">
            <wp:simplePos x="3615055" y="1264920"/>
            <wp:positionH relativeFrom="margin">
              <wp:align>right</wp:align>
            </wp:positionH>
            <wp:positionV relativeFrom="margin">
              <wp:align>center</wp:align>
            </wp:positionV>
            <wp:extent cx="3048000" cy="4572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13-49.png"/>
                    <pic:cNvPicPr/>
                  </pic:nvPicPr>
                  <pic:blipFill>
                    <a:blip r:embed="rId47">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mc:AlternateContent>
          <mc:Choice Requires="wps">
            <w:drawing>
              <wp:anchor distT="0" distB="0" distL="114300" distR="114300" simplePos="0" relativeHeight="251695616" behindDoc="0" locked="0" layoutInCell="1" allowOverlap="1" wp14:anchorId="3EE31725" wp14:editId="28FBCF6B">
                <wp:simplePos x="0" y="0"/>
                <wp:positionH relativeFrom="margin">
                  <wp:posOffset>839470</wp:posOffset>
                </wp:positionH>
                <wp:positionV relativeFrom="margin">
                  <wp:posOffset>7123430</wp:posOffset>
                </wp:positionV>
                <wp:extent cx="1679575" cy="56324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563245"/>
                        </a:xfrm>
                        <a:prstGeom prst="rect">
                          <a:avLst/>
                        </a:prstGeom>
                        <a:noFill/>
                        <a:ln w="9525">
                          <a:noFill/>
                          <a:miter lim="800000"/>
                          <a:headEnd/>
                          <a:tailEnd/>
                        </a:ln>
                      </wps:spPr>
                      <wps:txbx>
                        <w:txbxContent>
                          <w:p w:rsidR="00BA26E1" w:rsidRPr="00E81F92" w:rsidRDefault="00BA26E1" w:rsidP="00BA26E1">
                            <w:pPr>
                              <w:pStyle w:val="Style1"/>
                              <w:rPr>
                                <w:rFonts w:ascii="Tempus Sans ITC" w:hAnsi="Tempus Sans ITC"/>
                                <w:b/>
                                <w:sz w:val="44"/>
                              </w:rPr>
                            </w:pPr>
                            <w:r>
                              <w:rPr>
                                <w:rFonts w:ascii="Tempus Sans ITC" w:hAnsi="Tempus Sans ITC"/>
                                <w:b/>
                                <w:sz w:val="44"/>
                              </w:rP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margin-left:66.1pt;margin-top:560.9pt;width:132.25pt;height:44.3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FqDwIAAPoDAAAOAAAAZHJzL2Uyb0RvYy54bWysU9tu2zAMfR+wfxD0vjhx47QxohRduw4D&#10;ugvQ7gMUWY6FSaImKbGzry8lJ1mwvQ3zgyCa5CHPIbW6HYwme+mDAsvobDKlRFoBjbJbRr+/PL67&#10;oSREbhuuwUpGDzLQ2/XbN6ve1bKEDnQjPUEQG+reMdrF6OqiCKKThocJOGnR2YI3PKLpt0XjeY/o&#10;RhfldLooevCN8yBkCPj3YXTSdcZvWyni17YNMhLNKPYW8+nzuUlnsV7xeuu565Q4tsH/oQvDlcWi&#10;Z6gHHjnZefUXlFHCQ4A2TgSYAtpWCZk5IJvZ9A82zx13MnNBcYI7yxT+H6z4sv/miWoYvaLEcoMj&#10;epFDJO9hIGVSp3ehxqBnh2FxwN845cw0uCcQPwKxcN9xu5V33kPfSd5gd7OUWVykjjghgWz6z9Bg&#10;Gb6LkIGG1pskHYpBEB2ndDhPJrUiUsnF9bK6rigR6KsWV+W8yiV4fcp2PsSPEgxJF0Y9Tj6j8/1T&#10;iKkbXp9CUjELj0rrPH1tSc/osiqrnHDhMSricmplGL2Zpm9cl0Tyg21ycuRKj3csoO2RdSI6Uo7D&#10;ZsjyzhYnNTfQHFAHD+My4uPBSwf+FyU9LiKj4eeOe0mJ/mRRy+VsPk+bm415dV2i4S89m0sPtwKh&#10;GI2UjNf7mLd95HyHmrcqy5GGM3Zy7BkXLKt0fAxpgy/tHPX7ya5fAQAA//8DAFBLAwQUAAYACAAA&#10;ACEAgrxabt8AAAANAQAADwAAAGRycy9kb3ducmV2LnhtbEyPQU/DMAyF70j8h8hI3FjSjA1Wmk4I&#10;xBW0wSZxyxqvrWicqsnW8u8xJ7j52U/P3yvWk+/EGYfYBjKQzRQIpCq4lmoDH+8vN/cgYrLkbBcI&#10;DXxjhHV5eVHY3IWRNnjeplpwCMXcGmhS6nMpY9Wgt3EWeiS+HcPgbWI51NINduRw30mt1FJ62xJ/&#10;aGyPTw1WX9uTN7B7PX7ub9Vb/ewX/RgmJcmvpDHXV9PjA4iEU/ozwy8+o0PJTIdwIhdFx3quNVt5&#10;yHTGJdgyXy3vQBx4pTO1AFkW8n+L8gcAAP//AwBQSwECLQAUAAYACAAAACEAtoM4kv4AAADhAQAA&#10;EwAAAAAAAAAAAAAAAAAAAAAAW0NvbnRlbnRfVHlwZXNdLnhtbFBLAQItABQABgAIAAAAIQA4/SH/&#10;1gAAAJQBAAALAAAAAAAAAAAAAAAAAC8BAABfcmVscy8ucmVsc1BLAQItABQABgAIAAAAIQCDatFq&#10;DwIAAPoDAAAOAAAAAAAAAAAAAAAAAC4CAABkcnMvZTJvRG9jLnhtbFBLAQItABQABgAIAAAAIQCC&#10;vFpu3wAAAA0BAAAPAAAAAAAAAAAAAAAAAGkEAABkcnMvZG93bnJldi54bWxQSwUGAAAAAAQABADz&#10;AAAAdQUAAAAA&#10;" filled="f" stroked="f">
                <v:textbox>
                  <w:txbxContent>
                    <w:p w:rsidR="00BA26E1" w:rsidRPr="00E81F92" w:rsidRDefault="00BA26E1" w:rsidP="00BA26E1">
                      <w:pPr>
                        <w:pStyle w:val="Style1"/>
                        <w:rPr>
                          <w:rFonts w:ascii="Tempus Sans ITC" w:hAnsi="Tempus Sans ITC"/>
                          <w:b/>
                          <w:sz w:val="44"/>
                        </w:rPr>
                      </w:pPr>
                      <w:r>
                        <w:rPr>
                          <w:rFonts w:ascii="Tempus Sans ITC" w:hAnsi="Tempus Sans ITC"/>
                          <w:b/>
                          <w:sz w:val="44"/>
                        </w:rPr>
                        <w:t>Information</w:t>
                      </w:r>
                    </w:p>
                  </w:txbxContent>
                </v:textbox>
                <w10:wrap type="square" anchorx="margin" anchory="margin"/>
              </v:shape>
            </w:pict>
          </mc:Fallback>
        </mc:AlternateContent>
      </w:r>
      <w:r>
        <w:rPr>
          <w:noProof/>
        </w:rPr>
        <w:drawing>
          <wp:anchor distT="0" distB="0" distL="114300" distR="114300" simplePos="0" relativeHeight="251694592" behindDoc="0" locked="0" layoutInCell="1" allowOverlap="1" wp14:anchorId="5F5101B4" wp14:editId="41BB3B52">
            <wp:simplePos x="0" y="0"/>
            <wp:positionH relativeFrom="margin">
              <wp:align>left</wp:align>
            </wp:positionH>
            <wp:positionV relativeFrom="margin">
              <wp:align>center</wp:align>
            </wp:positionV>
            <wp:extent cx="3048000" cy="4572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6_23-08-33.png"/>
                    <pic:cNvPicPr/>
                  </pic:nvPicPr>
                  <pic:blipFill>
                    <a:blip r:embed="rId48">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anchor>
        </w:drawing>
      </w:r>
      <w:r>
        <w:rPr>
          <w:noProof/>
        </w:rPr>
        <mc:AlternateContent>
          <mc:Choice Requires="wps">
            <w:drawing>
              <wp:anchor distT="0" distB="0" distL="114300" distR="114300" simplePos="0" relativeHeight="251697664" behindDoc="0" locked="0" layoutInCell="1" allowOverlap="1" wp14:anchorId="33798A5A" wp14:editId="58BD7FA7">
                <wp:simplePos x="0" y="0"/>
                <wp:positionH relativeFrom="margin">
                  <wp:posOffset>4168775</wp:posOffset>
                </wp:positionH>
                <wp:positionV relativeFrom="margin">
                  <wp:posOffset>7104380</wp:posOffset>
                </wp:positionV>
                <wp:extent cx="2190115" cy="5632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563245"/>
                        </a:xfrm>
                        <a:prstGeom prst="rect">
                          <a:avLst/>
                        </a:prstGeom>
                        <a:noFill/>
                        <a:ln w="9525">
                          <a:noFill/>
                          <a:miter lim="800000"/>
                          <a:headEnd/>
                          <a:tailEnd/>
                        </a:ln>
                      </wps:spPr>
                      <wps:txbx>
                        <w:txbxContent>
                          <w:p w:rsidR="00BA26E1" w:rsidRPr="00E81F92" w:rsidRDefault="00BA26E1" w:rsidP="00BA26E1">
                            <w:pPr>
                              <w:pStyle w:val="Style1"/>
                              <w:rPr>
                                <w:rFonts w:ascii="Tempus Sans ITC" w:hAnsi="Tempus Sans ITC"/>
                                <w:b/>
                                <w:sz w:val="44"/>
                              </w:rPr>
                            </w:pPr>
                            <w:r>
                              <w:rPr>
                                <w:rFonts w:ascii="Tempus Sans ITC" w:hAnsi="Tempus Sans ITC"/>
                                <w:b/>
                                <w:sz w:val="44"/>
                              </w:rPr>
                              <w:t xml:space="preserve">Search </w:t>
                            </w:r>
                            <w:r>
                              <w:rPr>
                                <w:rFonts w:ascii="Tempus Sans ITC" w:hAnsi="Tempus Sans ITC"/>
                                <w:b/>
                                <w:sz w:val="44"/>
                              </w:rPr>
                              <w:t>Results</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28.25pt;margin-top:559.4pt;width:172.45pt;height:44.3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24ZDwIAAPoDAAAOAAAAZHJzL2Uyb0RvYy54bWysU9uO2yAQfa/Uf0C8N7403t1YcVbb3W5V&#10;aXuRdvsBGOMYFRgKJHb69R1wkkbtW1UeEMMwZ+acGda3k1ZkL5yXYBpaLHJKhOHQSbNt6LeXxzc3&#10;lPjATMcUGNHQg/D0dvP61Xq0tShhANUJRxDE+Hq0DR1CsHWWeT4IzfwCrDDo7MFpFtB026xzbER0&#10;rbIyz6+yEVxnHXDhPd4+zE66Sfh9L3j40vdeBKIairWFtLu0t3HPNmtWbx2zg+THMtg/VKGZNJj0&#10;DPXAAiM7J/+C0pI78NCHBQedQd9LLhIHZFPkf7B5HpgViQuK4+1ZJv//YPnn/VdHZNfQJSWGaWzR&#10;i5gCeQcTKaM6o/U1Pnq2+CxMeI1dTky9fQL+3RMD9wMzW3HnHIyDYB1WV8TI7CJ0xvERpB0/QYdp&#10;2C5AApp6p6N0KAZBdOzS4dyZWArHy7JY5UVRUcLRV129LZdVSsHqU7R1PnwQoEk8NNRh5xM62z/5&#10;EKth9elJTGbgUSqVuq8MGRu6qsoqBVx4tAw4nErqht7kcc3jEkm+N10KDkyq+YwJlDmyjkRnymFq&#10;pyRvcX1Ss4XugDo4mIcRPw8eBnA/KRlxEBvqf+yYE5Sojwa1XBXLZZzcZCyr6xINd+lpLz3McIRq&#10;aKBkPt6HNO0z5zvUvJdJjticuZJjzThgSaXjZ4gTfGmnV7+/7OYXAAAA//8DAFBLAwQUAAYACAAA&#10;ACEADhoEI+EAAAAOAQAADwAAAGRycy9kb3ducmV2LnhtbEyPzU7DMBCE70h9B2srcaN2qiaUEKeq&#10;QFxBlB+Jmxtvk6jxOordJrw92xO97Wg+zc4Um8l14oxDaD1pSBYKBFLlbUu1hs+Pl7s1iBANWdN5&#10;Qg2/GGBTzm4Kk1s/0jued7EWHEIhNxqaGPtcylA16ExY+B6JvYMfnIksh1rawYwc7jq5VCqTzrTE&#10;HxrT41OD1XF3chq+Xg8/3yv1Vj+7tB/9pCS5B6n17XzaPoKIOMV/GC71uTqU3GnvT2SD6DRkaZYy&#10;ykaSrHnEBVEqWYHY87VU9ynIspDXM8o/AAAA//8DAFBLAQItABQABgAIAAAAIQC2gziS/gAAAOEB&#10;AAATAAAAAAAAAAAAAAAAAAAAAABbQ29udGVudF9UeXBlc10ueG1sUEsBAi0AFAAGAAgAAAAhADj9&#10;If/WAAAAlAEAAAsAAAAAAAAAAAAAAAAALwEAAF9yZWxzLy5yZWxzUEsBAi0AFAAGAAgAAAAhAN4P&#10;bhkPAgAA+gMAAA4AAAAAAAAAAAAAAAAALgIAAGRycy9lMm9Eb2MueG1sUEsBAi0AFAAGAAgAAAAh&#10;AA4aBCPhAAAADgEAAA8AAAAAAAAAAAAAAAAAaQQAAGRycy9kb3ducmV2LnhtbFBLBQYAAAAABAAE&#10;APMAAAB3BQAAAAA=&#10;" filled="f" stroked="f">
                <v:textbox>
                  <w:txbxContent>
                    <w:p w:rsidR="00BA26E1" w:rsidRPr="00E81F92" w:rsidRDefault="00BA26E1" w:rsidP="00BA26E1">
                      <w:pPr>
                        <w:pStyle w:val="Style1"/>
                        <w:rPr>
                          <w:rFonts w:ascii="Tempus Sans ITC" w:hAnsi="Tempus Sans ITC"/>
                          <w:b/>
                          <w:sz w:val="44"/>
                        </w:rPr>
                      </w:pPr>
                      <w:r>
                        <w:rPr>
                          <w:rFonts w:ascii="Tempus Sans ITC" w:hAnsi="Tempus Sans ITC"/>
                          <w:b/>
                          <w:sz w:val="44"/>
                        </w:rPr>
                        <w:t xml:space="preserve">Search </w:t>
                      </w:r>
                      <w:r>
                        <w:rPr>
                          <w:rFonts w:ascii="Tempus Sans ITC" w:hAnsi="Tempus Sans ITC"/>
                          <w:b/>
                          <w:sz w:val="44"/>
                        </w:rPr>
                        <w:t>Results</w:t>
                      </w:r>
                      <w:bookmarkStart w:id="1" w:name="_GoBack"/>
                      <w:bookmarkEnd w:id="1"/>
                    </w:p>
                  </w:txbxContent>
                </v:textbox>
                <w10:wrap type="square" anchorx="margin" anchory="margin"/>
              </v:shape>
            </w:pict>
          </mc:Fallback>
        </mc:AlternateContent>
      </w:r>
      <w:r w:rsidR="00E81F92">
        <w:br w:type="page"/>
      </w:r>
    </w:p>
    <w:p w:rsidR="00C00275" w:rsidRPr="00E97008" w:rsidRDefault="00C00275" w:rsidP="00E97008">
      <w:pPr>
        <w:pStyle w:val="head"/>
      </w:pPr>
      <w:r>
        <w:lastRenderedPageBreak/>
        <w:t>Future Scope of Improvement</w:t>
      </w:r>
    </w:p>
    <w:p w:rsidR="00123035" w:rsidRDefault="00123035" w:rsidP="00123035">
      <w:pPr>
        <w:pStyle w:val="body"/>
      </w:pPr>
    </w:p>
    <w:p w:rsidR="00FA4379" w:rsidRDefault="00FA4379" w:rsidP="00123035">
      <w:pPr>
        <w:pStyle w:val="body"/>
      </w:pPr>
    </w:p>
    <w:p w:rsidR="00FA4379" w:rsidRDefault="00FA4379" w:rsidP="00123035">
      <w:pPr>
        <w:pStyle w:val="body"/>
      </w:pPr>
    </w:p>
    <w:p w:rsidR="00C00275" w:rsidRPr="00C00275" w:rsidRDefault="00C00275" w:rsidP="00123035">
      <w:pPr>
        <w:pStyle w:val="body"/>
      </w:pPr>
      <w:r>
        <w:t>In later version this app would try to update the record autonomously through connecting this app through internet banking. Also this app would provide a platform for making transaction using this app if bank jurisdictions allows. It can also fuse the particular apps provided from di</w:t>
      </w:r>
      <w:r w:rsidR="00916E1D">
        <w:t>fferent banks into one, thus providing a greater platform for tracking and managing your accounts.</w:t>
      </w:r>
      <w:r>
        <w:t xml:space="preserve"> </w:t>
      </w:r>
    </w:p>
    <w:p w:rsidR="00C00275" w:rsidRDefault="00C00275" w:rsidP="00B06F0A"/>
    <w:p w:rsidR="00307162" w:rsidRDefault="00307162" w:rsidP="00B06F0A"/>
    <w:p w:rsidR="00307162" w:rsidRDefault="00307162">
      <w:r>
        <w:br w:type="page"/>
      </w:r>
    </w:p>
    <w:p w:rsidR="00FA4379" w:rsidRDefault="00FA4379" w:rsidP="00FA4379">
      <w:pPr>
        <w:pStyle w:val="head"/>
        <w:rPr>
          <w:rFonts w:eastAsia="Times New Roman"/>
        </w:rPr>
      </w:pPr>
      <w:r w:rsidRPr="00FA4379">
        <w:rPr>
          <w:rFonts w:eastAsia="Times New Roman"/>
        </w:rPr>
        <w:lastRenderedPageBreak/>
        <w:t>Conclusion</w:t>
      </w:r>
    </w:p>
    <w:p w:rsidR="00FA4379" w:rsidRDefault="00FA4379" w:rsidP="00FA4379">
      <w:pPr>
        <w:pStyle w:val="head"/>
        <w:rPr>
          <w:rFonts w:eastAsia="Times New Roman"/>
        </w:rPr>
      </w:pPr>
    </w:p>
    <w:p w:rsidR="00FA4379" w:rsidRPr="00FA4379" w:rsidRDefault="00FA4379" w:rsidP="00FA4379">
      <w:pPr>
        <w:pStyle w:val="head"/>
        <w:rPr>
          <w:rFonts w:eastAsia="Times New Roman"/>
        </w:rPr>
      </w:pPr>
    </w:p>
    <w:p w:rsidR="00FA4379" w:rsidRPr="00FA4379" w:rsidRDefault="00FA4379" w:rsidP="00FA4379">
      <w:pPr>
        <w:tabs>
          <w:tab w:val="left" w:pos="5940"/>
        </w:tabs>
        <w:spacing w:line="288" w:lineRule="auto"/>
        <w:rPr>
          <w:rFonts w:ascii="Calibri" w:eastAsia="Times New Roman" w:hAnsi="Calibri" w:cs="Times New Roman"/>
          <w:b/>
          <w:i/>
          <w:iCs/>
          <w:color w:val="943634"/>
          <w:sz w:val="36"/>
          <w:szCs w:val="36"/>
        </w:rPr>
      </w:pPr>
      <w:r w:rsidRPr="00FA4379">
        <w:rPr>
          <w:rFonts w:ascii="Calibri" w:eastAsia="Times New Roman" w:hAnsi="Calibri" w:cs="Times New Roman"/>
          <w:b/>
          <w:i/>
          <w:iCs/>
          <w:color w:val="943634"/>
          <w:sz w:val="36"/>
          <w:szCs w:val="36"/>
        </w:rPr>
        <w:t xml:space="preserve">        This was a small attempt from our side to create a prototype of a system, vital nowadays in everyone’s life. In spite of its drawbacks, hope it will serve the people </w:t>
      </w:r>
      <w:proofErr w:type="spellStart"/>
      <w:r w:rsidRPr="00FA4379">
        <w:rPr>
          <w:rFonts w:ascii="Calibri" w:eastAsia="Times New Roman" w:hAnsi="Calibri" w:cs="Times New Roman"/>
          <w:b/>
          <w:i/>
          <w:iCs/>
          <w:color w:val="943634"/>
          <w:sz w:val="36"/>
          <w:szCs w:val="36"/>
        </w:rPr>
        <w:t>upto</w:t>
      </w:r>
      <w:proofErr w:type="spellEnd"/>
      <w:r w:rsidRPr="00FA4379">
        <w:rPr>
          <w:rFonts w:ascii="Calibri" w:eastAsia="Times New Roman" w:hAnsi="Calibri" w:cs="Times New Roman"/>
          <w:b/>
          <w:i/>
          <w:iCs/>
          <w:color w:val="943634"/>
          <w:sz w:val="36"/>
          <w:szCs w:val="36"/>
        </w:rPr>
        <w:t xml:space="preserve"> a certain extent and on our side we shall try to enhance the system for the betterment of society.</w:t>
      </w:r>
    </w:p>
    <w:p w:rsidR="00307162" w:rsidRPr="00FA4379" w:rsidRDefault="00307162" w:rsidP="00FA4379"/>
    <w:p w:rsidR="00307162" w:rsidRDefault="00307162" w:rsidP="00B06F0A">
      <w:pPr>
        <w:rPr>
          <w:b/>
          <w:color w:val="9BBB59" w:themeColor="accent3"/>
          <w:sz w:val="144"/>
          <w:szCs w:val="1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p>
    <w:p w:rsidR="00FA4379" w:rsidRDefault="00FA4379" w:rsidP="00307162">
      <w:pPr>
        <w:jc w:val="center"/>
        <w:rPr>
          <w:b/>
          <w:i/>
          <w:color w:val="9BBB59" w:themeColor="accent3"/>
          <w:sz w:val="144"/>
          <w:szCs w:val="1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p>
    <w:p w:rsidR="00FA4379" w:rsidRDefault="00FA4379" w:rsidP="00307162">
      <w:pPr>
        <w:jc w:val="center"/>
        <w:rPr>
          <w:b/>
          <w:i/>
          <w:color w:val="9BBB59" w:themeColor="accent3"/>
          <w:sz w:val="144"/>
          <w:szCs w:val="1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p>
    <w:p w:rsidR="00FA4379" w:rsidRDefault="00FA4379" w:rsidP="00307162">
      <w:pPr>
        <w:jc w:val="center"/>
        <w:rPr>
          <w:b/>
          <w:i/>
          <w:color w:val="9BBB59" w:themeColor="accent3"/>
          <w:sz w:val="144"/>
          <w:szCs w:val="1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p>
    <w:p w:rsidR="00FA4379" w:rsidRDefault="00FA4379" w:rsidP="00307162">
      <w:pPr>
        <w:jc w:val="center"/>
        <w:rPr>
          <w:b/>
          <w:i/>
          <w:color w:val="9BBB59" w:themeColor="accent3"/>
          <w:sz w:val="144"/>
          <w:szCs w:val="1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p>
    <w:p w:rsidR="00C00275" w:rsidRPr="00307162" w:rsidRDefault="00307162" w:rsidP="00307162">
      <w:pPr>
        <w:jc w:val="center"/>
        <w:rPr>
          <w:i/>
        </w:rPr>
      </w:pPr>
      <w:r w:rsidRPr="00307162">
        <w:rPr>
          <w:b/>
          <w:i/>
          <w:color w:val="9BBB59" w:themeColor="accent3"/>
          <w:sz w:val="144"/>
          <w:szCs w:val="1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Thank you!!</w:t>
      </w:r>
    </w:p>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p w:rsidR="00C00275" w:rsidRDefault="00C00275" w:rsidP="00B06F0A"/>
    <w:sectPr w:rsidR="00C00275" w:rsidSect="000C59B5">
      <w:footerReference w:type="default" r:id="rId49"/>
      <w:pgSz w:w="11907" w:h="16839" w:code="9"/>
      <w:pgMar w:top="720" w:right="720" w:bottom="720" w:left="72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D62" w:rsidRDefault="00C86D62" w:rsidP="00506FE2">
      <w:pPr>
        <w:spacing w:after="0" w:line="240" w:lineRule="auto"/>
      </w:pPr>
      <w:r>
        <w:separator/>
      </w:r>
    </w:p>
  </w:endnote>
  <w:endnote w:type="continuationSeparator" w:id="0">
    <w:p w:rsidR="00C86D62" w:rsidRDefault="00C86D62" w:rsidP="00506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AR BERKLEY">
    <w:panose1 w:val="02000000000000000000"/>
    <w:charset w:val="00"/>
    <w:family w:val="auto"/>
    <w:pitch w:val="variable"/>
    <w:sig w:usb0="8000002F" w:usb1="0000000A"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rabic Typesetting">
    <w:panose1 w:val="03020402040406030203"/>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4077994"/>
      <w:docPartObj>
        <w:docPartGallery w:val="Page Numbers (Bottom of Page)"/>
        <w:docPartUnique/>
      </w:docPartObj>
    </w:sdtPr>
    <w:sdtEndPr>
      <w:rPr>
        <w:noProof/>
        <w:sz w:val="28"/>
      </w:rPr>
    </w:sdtEndPr>
    <w:sdtContent>
      <w:p w:rsidR="00640A02" w:rsidRDefault="00640A02">
        <w:pPr>
          <w:pStyle w:val="Footer"/>
          <w:jc w:val="center"/>
        </w:pPr>
        <w:r>
          <w:rPr>
            <w:noProof/>
          </w:rPr>
          <mc:AlternateContent>
            <mc:Choice Requires="wps">
              <w:drawing>
                <wp:inline distT="0" distB="0" distL="0" distR="0" wp14:anchorId="4E757F0A" wp14:editId="0C977C70">
                  <wp:extent cx="5467350" cy="54610"/>
                  <wp:effectExtent l="38100" t="0" r="0" b="21590"/>
                  <wp:docPr id="8"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6AcIQIAAEgEAAAOAAAAZHJzL2Uyb0RvYy54bWysVFFvEzEMfkfiP0R5p9cr7cZOvU5TyxDS&#10;GJMGPyDN5XoRSRyctNfy63FybengBSH6EMVn+7O/z07nt3tr2E5h0OBqXo7GnCknodFuU/OvX+7f&#10;vOMsROEaYcCpmh9U4LeL16/mva/UBDowjUJGIC5Uva95F6OviiLITlkRRuCVI2cLaEUkEzdFg6In&#10;dGuKyXh8VfSAjUeQKgT6uhqcfJHx21bJ+Lltg4rM1Jx6i/nEfK7TWSzmotqg8J2WxzbEP3RhhXZU&#10;9Ay1ElGwLeo/oKyWCAHaOJJgC2hbLVXmQGzK8W9snjvhVeZC4gR/lin8P1j5uHtCppua06CcsDSi&#10;u22EXJmVSZ7eh4qinv0TJoLBP4D8FpiDZSfcRt0hQt8p0VBTOb54kZCMQKls3X+ChtAFoWel9i3a&#10;BEgasH0eyOE8ELWPTNLH2fTq+u2M5ibJR0aZB1aI6pTsMcQPCixLl5q3BnpqC+NKSZ1WMlcSu4cQ&#10;iQnlneIzEzC6udfGZAM366VBthNpUfIvkaeUcBlmHOtrfjObzDLyC1/4OwirI2280ZYkP9cRVZLw&#10;vWvyPkahzXCn+sZRGycZh3GsoTmQpAjDOtPzo0sH+IOznla55uH7VqDizHx0NJabcjpNu5+N6ex6&#10;QgZeetaXHuEkQdU8cjZcl3F4L1uPetNRpTJzd5AWpdVZ2dTf0NWxWVrXrN7xaaX3cGnnqF9/AIuf&#10;AAAA//8DAFBLAwQUAAYACAAAACEAIuX8+dkAAAADAQAADwAAAGRycy9kb3ducmV2LnhtbEyPQU/D&#10;MAyF70j8h8hI3Fg6DtUoTacJgeCCBB1jV6/x2kLjVE3WFX49Hhe4WH561vP38uXkOjXSEFrPBuaz&#10;BBRx5W3LtYG39cPVAlSIyBY7z2TgiwIsi/OzHDPrj/xKYxlrJSEcMjTQxNhnWoeqIYdh5nti8fZ+&#10;cBhFDrW2Ax4l3HX6OklS7bBl+dBgT3cNVZ/lwRno0/fHp/3LdlOXI43h4/5m850+G3N5Ma1uQUWa&#10;4t8xnPAFHQph2vkD26A6A1Ik/k7xFulc5O60gC5y/Z+9+AEAAP//AwBQSwECLQAUAAYACAAAACEA&#10;toM4kv4AAADhAQAAEwAAAAAAAAAAAAAAAAAAAAAAW0NvbnRlbnRfVHlwZXNdLnhtbFBLAQItABQA&#10;BgAIAAAAIQA4/SH/1gAAAJQBAAALAAAAAAAAAAAAAAAAAC8BAABfcmVscy8ucmVsc1BLAQItABQA&#10;BgAIAAAAIQAvL6AcIQIAAEgEAAAOAAAAAAAAAAAAAAAAAC4CAABkcnMvZTJvRG9jLnhtbFBLAQIt&#10;ABQABgAIAAAAIQAi5fz52QAAAAMBAAAPAAAAAAAAAAAAAAAAAHsEAABkcnMvZG93bnJldi54bWxQ&#10;SwUGAAAAAAQABADzAAAAgQUAAAAA&#10;" fillcolor="black">
                  <w10:anchorlock/>
                </v:shape>
              </w:pict>
            </mc:Fallback>
          </mc:AlternateContent>
        </w:r>
      </w:p>
      <w:p w:rsidR="00640A02" w:rsidRPr="00506FE2" w:rsidRDefault="00640A02">
        <w:pPr>
          <w:pStyle w:val="Footer"/>
          <w:jc w:val="center"/>
          <w:rPr>
            <w:sz w:val="28"/>
          </w:rPr>
        </w:pPr>
        <w:r w:rsidRPr="00506FE2">
          <w:rPr>
            <w:sz w:val="28"/>
          </w:rPr>
          <w:fldChar w:fldCharType="begin"/>
        </w:r>
        <w:r w:rsidRPr="00506FE2">
          <w:rPr>
            <w:sz w:val="28"/>
          </w:rPr>
          <w:instrText xml:space="preserve"> PAGE    \* MERGEFORMAT </w:instrText>
        </w:r>
        <w:r w:rsidRPr="00506FE2">
          <w:rPr>
            <w:sz w:val="28"/>
          </w:rPr>
          <w:fldChar w:fldCharType="separate"/>
        </w:r>
        <w:r w:rsidR="00BA26E1">
          <w:rPr>
            <w:noProof/>
            <w:sz w:val="28"/>
          </w:rPr>
          <w:t>20</w:t>
        </w:r>
        <w:r w:rsidRPr="00506FE2">
          <w:rPr>
            <w:noProof/>
            <w:sz w:val="28"/>
          </w:rPr>
          <w:fldChar w:fldCharType="end"/>
        </w:r>
      </w:p>
    </w:sdtContent>
  </w:sdt>
  <w:p w:rsidR="00640A02" w:rsidRDefault="00640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D62" w:rsidRDefault="00C86D62" w:rsidP="00506FE2">
      <w:pPr>
        <w:spacing w:after="0" w:line="240" w:lineRule="auto"/>
      </w:pPr>
      <w:r>
        <w:separator/>
      </w:r>
    </w:p>
  </w:footnote>
  <w:footnote w:type="continuationSeparator" w:id="0">
    <w:p w:rsidR="00C86D62" w:rsidRDefault="00C86D62" w:rsidP="00506F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97"/>
      </v:shape>
    </w:pict>
  </w:numPicBullet>
  <w:abstractNum w:abstractNumId="0">
    <w:nsid w:val="04B7158D"/>
    <w:multiLevelType w:val="hybridMultilevel"/>
    <w:tmpl w:val="CCF2FD20"/>
    <w:lvl w:ilvl="0" w:tplc="48C402D6">
      <w:numFmt w:val="bullet"/>
      <w:lvlText w:val=""/>
      <w:lvlJc w:val="left"/>
      <w:pPr>
        <w:ind w:left="1440" w:hanging="360"/>
      </w:pPr>
      <w:rPr>
        <w:rFonts w:ascii="Wingdings" w:eastAsiaTheme="majorEastAsia" w:hAnsi="Wingdings" w:cstheme="majorBidi" w:hint="default"/>
        <w:sz w:val="5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3651A0E"/>
    <w:multiLevelType w:val="hybridMultilevel"/>
    <w:tmpl w:val="F468F142"/>
    <w:lvl w:ilvl="0" w:tplc="08C2359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0B6371"/>
    <w:multiLevelType w:val="hybridMultilevel"/>
    <w:tmpl w:val="5C2097B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32F1E6F"/>
    <w:multiLevelType w:val="hybridMultilevel"/>
    <w:tmpl w:val="0E5E82F0"/>
    <w:lvl w:ilvl="0" w:tplc="4EC8D46E">
      <w:numFmt w:val="bullet"/>
      <w:lvlText w:val=""/>
      <w:lvlJc w:val="left"/>
      <w:pPr>
        <w:ind w:left="720" w:hanging="360"/>
      </w:pPr>
      <w:rPr>
        <w:rFonts w:ascii="Wingdings" w:eastAsiaTheme="majorEastAsia" w:hAnsi="Wingdings"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7525FA"/>
    <w:multiLevelType w:val="hybridMultilevel"/>
    <w:tmpl w:val="7562A60A"/>
    <w:lvl w:ilvl="0" w:tplc="28A46656">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BF36BE"/>
    <w:multiLevelType w:val="hybridMultilevel"/>
    <w:tmpl w:val="24C619FE"/>
    <w:lvl w:ilvl="0" w:tplc="48C402D6">
      <w:numFmt w:val="bullet"/>
      <w:lvlText w:val=""/>
      <w:lvlJc w:val="left"/>
      <w:pPr>
        <w:ind w:left="1080" w:hanging="720"/>
      </w:pPr>
      <w:rPr>
        <w:rFonts w:ascii="Wingdings" w:eastAsiaTheme="majorEastAsia" w:hAnsi="Wingdings" w:cstheme="majorBidi" w:hint="default"/>
        <w:sz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D17363"/>
    <w:multiLevelType w:val="hybridMultilevel"/>
    <w:tmpl w:val="15663128"/>
    <w:lvl w:ilvl="0" w:tplc="821A93C2">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614B00"/>
    <w:multiLevelType w:val="hybridMultilevel"/>
    <w:tmpl w:val="23DE82F8"/>
    <w:lvl w:ilvl="0" w:tplc="1A96470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7858EE"/>
    <w:multiLevelType w:val="hybridMultilevel"/>
    <w:tmpl w:val="1E20F796"/>
    <w:lvl w:ilvl="0" w:tplc="3E1E8A32">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6"/>
  </w:num>
  <w:num w:numId="5">
    <w:abstractNumId w:val="5"/>
  </w:num>
  <w:num w:numId="6">
    <w:abstractNumId w:val="4"/>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C1A"/>
    <w:rsid w:val="000C59B5"/>
    <w:rsid w:val="00123035"/>
    <w:rsid w:val="00137B73"/>
    <w:rsid w:val="00267199"/>
    <w:rsid w:val="002735FB"/>
    <w:rsid w:val="002965C5"/>
    <w:rsid w:val="003043E7"/>
    <w:rsid w:val="00307162"/>
    <w:rsid w:val="003115E1"/>
    <w:rsid w:val="003870D9"/>
    <w:rsid w:val="00397176"/>
    <w:rsid w:val="004D2CC2"/>
    <w:rsid w:val="004D32F9"/>
    <w:rsid w:val="004F3C1A"/>
    <w:rsid w:val="00506FE2"/>
    <w:rsid w:val="00590DA6"/>
    <w:rsid w:val="005B4827"/>
    <w:rsid w:val="005E21C6"/>
    <w:rsid w:val="005E4564"/>
    <w:rsid w:val="00603F51"/>
    <w:rsid w:val="00640A02"/>
    <w:rsid w:val="006B7F30"/>
    <w:rsid w:val="007465DF"/>
    <w:rsid w:val="007E2613"/>
    <w:rsid w:val="0080590F"/>
    <w:rsid w:val="00860CB1"/>
    <w:rsid w:val="00916E1D"/>
    <w:rsid w:val="009735C4"/>
    <w:rsid w:val="009837F3"/>
    <w:rsid w:val="00A97C10"/>
    <w:rsid w:val="00AE6ED8"/>
    <w:rsid w:val="00B06F0A"/>
    <w:rsid w:val="00B0798A"/>
    <w:rsid w:val="00B431D8"/>
    <w:rsid w:val="00BA26E1"/>
    <w:rsid w:val="00BB1882"/>
    <w:rsid w:val="00BD606E"/>
    <w:rsid w:val="00C00275"/>
    <w:rsid w:val="00C86D62"/>
    <w:rsid w:val="00CB4738"/>
    <w:rsid w:val="00CC0D9B"/>
    <w:rsid w:val="00CE7AF6"/>
    <w:rsid w:val="00D41034"/>
    <w:rsid w:val="00E17645"/>
    <w:rsid w:val="00E653A7"/>
    <w:rsid w:val="00E81F92"/>
    <w:rsid w:val="00E97008"/>
    <w:rsid w:val="00F90A53"/>
    <w:rsid w:val="00FA4379"/>
    <w:rsid w:val="00FD3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3C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48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48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B482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4103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3C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3C1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F3C1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4F3C1A"/>
    <w:pPr>
      <w:ind w:left="720"/>
      <w:contextualSpacing/>
    </w:pPr>
  </w:style>
  <w:style w:type="paragraph" w:styleId="NoSpacing">
    <w:name w:val="No Spacing"/>
    <w:link w:val="NoSpacingChar"/>
    <w:uiPriority w:val="1"/>
    <w:qFormat/>
    <w:rsid w:val="005E21C6"/>
    <w:pPr>
      <w:spacing w:after="0" w:line="240" w:lineRule="auto"/>
    </w:pPr>
  </w:style>
  <w:style w:type="character" w:customStyle="1" w:styleId="Heading2Char">
    <w:name w:val="Heading 2 Char"/>
    <w:basedOn w:val="DefaultParagraphFont"/>
    <w:link w:val="Heading2"/>
    <w:uiPriority w:val="9"/>
    <w:rsid w:val="005B48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B48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B4827"/>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B431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431D8"/>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B431D8"/>
    <w:rPr>
      <w:b/>
      <w:bCs/>
      <w:i/>
      <w:iCs/>
      <w:color w:val="4F81BD" w:themeColor="accent1"/>
    </w:rPr>
  </w:style>
  <w:style w:type="character" w:customStyle="1" w:styleId="Heading5Char">
    <w:name w:val="Heading 5 Char"/>
    <w:basedOn w:val="DefaultParagraphFont"/>
    <w:link w:val="Heading5"/>
    <w:uiPriority w:val="9"/>
    <w:rsid w:val="00D4103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D41034"/>
    <w:rPr>
      <w:i/>
      <w:iCs/>
    </w:rPr>
  </w:style>
  <w:style w:type="paragraph" w:styleId="BalloonText">
    <w:name w:val="Balloon Text"/>
    <w:basedOn w:val="Normal"/>
    <w:link w:val="BalloonTextChar"/>
    <w:uiPriority w:val="99"/>
    <w:semiHidden/>
    <w:unhideWhenUsed/>
    <w:rsid w:val="00B06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F0A"/>
    <w:rPr>
      <w:rFonts w:ascii="Tahoma" w:hAnsi="Tahoma" w:cs="Tahoma"/>
      <w:sz w:val="16"/>
      <w:szCs w:val="16"/>
    </w:rPr>
  </w:style>
  <w:style w:type="character" w:customStyle="1" w:styleId="NoSpacingChar">
    <w:name w:val="No Spacing Char"/>
    <w:basedOn w:val="DefaultParagraphFont"/>
    <w:link w:val="NoSpacing"/>
    <w:uiPriority w:val="1"/>
    <w:rsid w:val="003115E1"/>
  </w:style>
  <w:style w:type="table" w:styleId="TableGrid">
    <w:name w:val="Table Grid"/>
    <w:basedOn w:val="TableNormal"/>
    <w:uiPriority w:val="59"/>
    <w:rsid w:val="00805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4">
    <w:name w:val="Medium List 1 Accent 4"/>
    <w:basedOn w:val="TableNormal"/>
    <w:uiPriority w:val="65"/>
    <w:rsid w:val="0080590F"/>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ColorfulGrid-Accent2">
    <w:name w:val="Colorful Grid Accent 2"/>
    <w:basedOn w:val="TableNormal"/>
    <w:uiPriority w:val="73"/>
    <w:rsid w:val="008059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
    <w:name w:val="Light Shading"/>
    <w:basedOn w:val="TableNormal"/>
    <w:uiPriority w:val="60"/>
    <w:rsid w:val="0080590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Accent11">
    <w:name w:val="Medium Shading 1 - Accent 11"/>
    <w:basedOn w:val="TableNormal"/>
    <w:next w:val="MediumShading1-Accent1"/>
    <w:uiPriority w:val="63"/>
    <w:rsid w:val="00506FE2"/>
    <w:pPr>
      <w:spacing w:after="0" w:line="240" w:lineRule="auto"/>
    </w:pPr>
    <w:rPr>
      <w:rFonts w:eastAsia="Calibri"/>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06FE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506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FE2"/>
  </w:style>
  <w:style w:type="paragraph" w:styleId="Footer">
    <w:name w:val="footer"/>
    <w:basedOn w:val="Normal"/>
    <w:link w:val="FooterChar"/>
    <w:uiPriority w:val="99"/>
    <w:unhideWhenUsed/>
    <w:rsid w:val="00506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FE2"/>
  </w:style>
  <w:style w:type="paragraph" w:customStyle="1" w:styleId="head">
    <w:name w:val="head"/>
    <w:basedOn w:val="Normal"/>
    <w:link w:val="headChar"/>
    <w:qFormat/>
    <w:rsid w:val="000C59B5"/>
    <w:pPr>
      <w:jc w:val="center"/>
    </w:pPr>
    <w:rPr>
      <w:rFonts w:ascii="Tempus Sans ITC" w:hAnsi="Tempus Sans ITC"/>
      <w:b/>
      <w:color w:val="002060"/>
      <w:sz w:val="72"/>
      <w:szCs w:val="48"/>
      <w:u w:val="single"/>
    </w:rPr>
  </w:style>
  <w:style w:type="paragraph" w:customStyle="1" w:styleId="body">
    <w:name w:val="body"/>
    <w:basedOn w:val="Normal"/>
    <w:link w:val="bodyChar"/>
    <w:qFormat/>
    <w:rsid w:val="000C59B5"/>
    <w:pPr>
      <w:ind w:firstLine="720"/>
      <w:jc w:val="both"/>
    </w:pPr>
    <w:rPr>
      <w:i/>
      <w:color w:val="943634" w:themeColor="accent2" w:themeShade="BF"/>
      <w:sz w:val="36"/>
      <w:szCs w:val="32"/>
    </w:rPr>
  </w:style>
  <w:style w:type="character" w:customStyle="1" w:styleId="headChar">
    <w:name w:val="head Char"/>
    <w:basedOn w:val="DefaultParagraphFont"/>
    <w:link w:val="head"/>
    <w:rsid w:val="000C59B5"/>
    <w:rPr>
      <w:rFonts w:ascii="Tempus Sans ITC" w:hAnsi="Tempus Sans ITC"/>
      <w:b/>
      <w:color w:val="002060"/>
      <w:sz w:val="72"/>
      <w:szCs w:val="48"/>
      <w:u w:val="single"/>
    </w:rPr>
  </w:style>
  <w:style w:type="paragraph" w:customStyle="1" w:styleId="Style1">
    <w:name w:val="Style1"/>
    <w:basedOn w:val="body"/>
    <w:link w:val="Style1Char"/>
    <w:qFormat/>
    <w:rsid w:val="00CE7AF6"/>
    <w:pPr>
      <w:ind w:firstLine="0"/>
    </w:pPr>
    <w:rPr>
      <w:rFonts w:asciiTheme="majorHAnsi" w:hAnsiTheme="majorHAnsi"/>
      <w:sz w:val="40"/>
      <w:u w:val="single"/>
    </w:rPr>
  </w:style>
  <w:style w:type="character" w:customStyle="1" w:styleId="bodyChar">
    <w:name w:val="body Char"/>
    <w:basedOn w:val="DefaultParagraphFont"/>
    <w:link w:val="body"/>
    <w:rsid w:val="000C59B5"/>
    <w:rPr>
      <w:i/>
      <w:color w:val="943634" w:themeColor="accent2" w:themeShade="BF"/>
      <w:sz w:val="36"/>
      <w:szCs w:val="32"/>
    </w:rPr>
  </w:style>
  <w:style w:type="character" w:customStyle="1" w:styleId="Style1Char">
    <w:name w:val="Style1 Char"/>
    <w:basedOn w:val="bodyChar"/>
    <w:link w:val="Style1"/>
    <w:rsid w:val="00CE7AF6"/>
    <w:rPr>
      <w:rFonts w:asciiTheme="majorHAnsi" w:hAnsiTheme="majorHAnsi"/>
      <w:i/>
      <w:color w:val="943634" w:themeColor="accent2" w:themeShade="BF"/>
      <w:sz w:val="40"/>
      <w:szCs w:val="32"/>
      <w:u w:val="single"/>
    </w:rPr>
  </w:style>
  <w:style w:type="character" w:customStyle="1" w:styleId="ListParagraphChar">
    <w:name w:val="List Paragraph Char"/>
    <w:basedOn w:val="DefaultParagraphFont"/>
    <w:link w:val="ListParagraph"/>
    <w:uiPriority w:val="34"/>
    <w:rsid w:val="00E97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3C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48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48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B482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4103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3C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3C1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F3C1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4F3C1A"/>
    <w:pPr>
      <w:ind w:left="720"/>
      <w:contextualSpacing/>
    </w:pPr>
  </w:style>
  <w:style w:type="paragraph" w:styleId="NoSpacing">
    <w:name w:val="No Spacing"/>
    <w:link w:val="NoSpacingChar"/>
    <w:uiPriority w:val="1"/>
    <w:qFormat/>
    <w:rsid w:val="005E21C6"/>
    <w:pPr>
      <w:spacing w:after="0" w:line="240" w:lineRule="auto"/>
    </w:pPr>
  </w:style>
  <w:style w:type="character" w:customStyle="1" w:styleId="Heading2Char">
    <w:name w:val="Heading 2 Char"/>
    <w:basedOn w:val="DefaultParagraphFont"/>
    <w:link w:val="Heading2"/>
    <w:uiPriority w:val="9"/>
    <w:rsid w:val="005B48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B48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B4827"/>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B431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431D8"/>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B431D8"/>
    <w:rPr>
      <w:b/>
      <w:bCs/>
      <w:i/>
      <w:iCs/>
      <w:color w:val="4F81BD" w:themeColor="accent1"/>
    </w:rPr>
  </w:style>
  <w:style w:type="character" w:customStyle="1" w:styleId="Heading5Char">
    <w:name w:val="Heading 5 Char"/>
    <w:basedOn w:val="DefaultParagraphFont"/>
    <w:link w:val="Heading5"/>
    <w:uiPriority w:val="9"/>
    <w:rsid w:val="00D4103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D41034"/>
    <w:rPr>
      <w:i/>
      <w:iCs/>
    </w:rPr>
  </w:style>
  <w:style w:type="paragraph" w:styleId="BalloonText">
    <w:name w:val="Balloon Text"/>
    <w:basedOn w:val="Normal"/>
    <w:link w:val="BalloonTextChar"/>
    <w:uiPriority w:val="99"/>
    <w:semiHidden/>
    <w:unhideWhenUsed/>
    <w:rsid w:val="00B06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F0A"/>
    <w:rPr>
      <w:rFonts w:ascii="Tahoma" w:hAnsi="Tahoma" w:cs="Tahoma"/>
      <w:sz w:val="16"/>
      <w:szCs w:val="16"/>
    </w:rPr>
  </w:style>
  <w:style w:type="character" w:customStyle="1" w:styleId="NoSpacingChar">
    <w:name w:val="No Spacing Char"/>
    <w:basedOn w:val="DefaultParagraphFont"/>
    <w:link w:val="NoSpacing"/>
    <w:uiPriority w:val="1"/>
    <w:rsid w:val="003115E1"/>
  </w:style>
  <w:style w:type="table" w:styleId="TableGrid">
    <w:name w:val="Table Grid"/>
    <w:basedOn w:val="TableNormal"/>
    <w:uiPriority w:val="59"/>
    <w:rsid w:val="00805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4">
    <w:name w:val="Medium List 1 Accent 4"/>
    <w:basedOn w:val="TableNormal"/>
    <w:uiPriority w:val="65"/>
    <w:rsid w:val="0080590F"/>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ColorfulGrid-Accent2">
    <w:name w:val="Colorful Grid Accent 2"/>
    <w:basedOn w:val="TableNormal"/>
    <w:uiPriority w:val="73"/>
    <w:rsid w:val="008059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
    <w:name w:val="Light Shading"/>
    <w:basedOn w:val="TableNormal"/>
    <w:uiPriority w:val="60"/>
    <w:rsid w:val="0080590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Accent11">
    <w:name w:val="Medium Shading 1 - Accent 11"/>
    <w:basedOn w:val="TableNormal"/>
    <w:next w:val="MediumShading1-Accent1"/>
    <w:uiPriority w:val="63"/>
    <w:rsid w:val="00506FE2"/>
    <w:pPr>
      <w:spacing w:after="0" w:line="240" w:lineRule="auto"/>
    </w:pPr>
    <w:rPr>
      <w:rFonts w:eastAsia="Calibri"/>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06FE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506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FE2"/>
  </w:style>
  <w:style w:type="paragraph" w:styleId="Footer">
    <w:name w:val="footer"/>
    <w:basedOn w:val="Normal"/>
    <w:link w:val="FooterChar"/>
    <w:uiPriority w:val="99"/>
    <w:unhideWhenUsed/>
    <w:rsid w:val="00506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FE2"/>
  </w:style>
  <w:style w:type="paragraph" w:customStyle="1" w:styleId="head">
    <w:name w:val="head"/>
    <w:basedOn w:val="Normal"/>
    <w:link w:val="headChar"/>
    <w:qFormat/>
    <w:rsid w:val="000C59B5"/>
    <w:pPr>
      <w:jc w:val="center"/>
    </w:pPr>
    <w:rPr>
      <w:rFonts w:ascii="Tempus Sans ITC" w:hAnsi="Tempus Sans ITC"/>
      <w:b/>
      <w:color w:val="002060"/>
      <w:sz w:val="72"/>
      <w:szCs w:val="48"/>
      <w:u w:val="single"/>
    </w:rPr>
  </w:style>
  <w:style w:type="paragraph" w:customStyle="1" w:styleId="body">
    <w:name w:val="body"/>
    <w:basedOn w:val="Normal"/>
    <w:link w:val="bodyChar"/>
    <w:qFormat/>
    <w:rsid w:val="000C59B5"/>
    <w:pPr>
      <w:ind w:firstLine="720"/>
      <w:jc w:val="both"/>
    </w:pPr>
    <w:rPr>
      <w:i/>
      <w:color w:val="943634" w:themeColor="accent2" w:themeShade="BF"/>
      <w:sz w:val="36"/>
      <w:szCs w:val="32"/>
    </w:rPr>
  </w:style>
  <w:style w:type="character" w:customStyle="1" w:styleId="headChar">
    <w:name w:val="head Char"/>
    <w:basedOn w:val="DefaultParagraphFont"/>
    <w:link w:val="head"/>
    <w:rsid w:val="000C59B5"/>
    <w:rPr>
      <w:rFonts w:ascii="Tempus Sans ITC" w:hAnsi="Tempus Sans ITC"/>
      <w:b/>
      <w:color w:val="002060"/>
      <w:sz w:val="72"/>
      <w:szCs w:val="48"/>
      <w:u w:val="single"/>
    </w:rPr>
  </w:style>
  <w:style w:type="paragraph" w:customStyle="1" w:styleId="Style1">
    <w:name w:val="Style1"/>
    <w:basedOn w:val="body"/>
    <w:link w:val="Style1Char"/>
    <w:qFormat/>
    <w:rsid w:val="00CE7AF6"/>
    <w:pPr>
      <w:ind w:firstLine="0"/>
    </w:pPr>
    <w:rPr>
      <w:rFonts w:asciiTheme="majorHAnsi" w:hAnsiTheme="majorHAnsi"/>
      <w:sz w:val="40"/>
      <w:u w:val="single"/>
    </w:rPr>
  </w:style>
  <w:style w:type="character" w:customStyle="1" w:styleId="bodyChar">
    <w:name w:val="body Char"/>
    <w:basedOn w:val="DefaultParagraphFont"/>
    <w:link w:val="body"/>
    <w:rsid w:val="000C59B5"/>
    <w:rPr>
      <w:i/>
      <w:color w:val="943634" w:themeColor="accent2" w:themeShade="BF"/>
      <w:sz w:val="36"/>
      <w:szCs w:val="32"/>
    </w:rPr>
  </w:style>
  <w:style w:type="character" w:customStyle="1" w:styleId="Style1Char">
    <w:name w:val="Style1 Char"/>
    <w:basedOn w:val="bodyChar"/>
    <w:link w:val="Style1"/>
    <w:rsid w:val="00CE7AF6"/>
    <w:rPr>
      <w:rFonts w:asciiTheme="majorHAnsi" w:hAnsiTheme="majorHAnsi"/>
      <w:i/>
      <w:color w:val="943634" w:themeColor="accent2" w:themeShade="BF"/>
      <w:sz w:val="40"/>
      <w:szCs w:val="32"/>
      <w:u w:val="single"/>
    </w:rPr>
  </w:style>
  <w:style w:type="character" w:customStyle="1" w:styleId="ListParagraphChar">
    <w:name w:val="List Paragraph Char"/>
    <w:basedOn w:val="DefaultParagraphFont"/>
    <w:link w:val="ListParagraph"/>
    <w:uiPriority w:val="34"/>
    <w:rsid w:val="00E97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11.png"/><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30.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8.png"/><Relationship Id="rId49" Type="http://schemas.openxmlformats.org/officeDocument/2006/relationships/footer" Target="footer1.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Layout" Target="diagrams/layout4.xml"/><Relationship Id="rId44"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diagramData" Target="diagrams/data2.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BC8FDF-64DC-454D-BB56-5D7054B1A2F4}"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en-US"/>
        </a:p>
      </dgm:t>
    </dgm:pt>
    <dgm:pt modelId="{1BCB8E20-72AD-40C3-AF21-836680CA4B37}">
      <dgm:prSet phldrT="[Text]"/>
      <dgm:spPr/>
      <dgm:t>
        <a:bodyPr/>
        <a:lstStyle/>
        <a:p>
          <a:r>
            <a:rPr lang="en-US" b="1"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Home</a:t>
          </a:r>
        </a:p>
      </dgm:t>
    </dgm:pt>
    <dgm:pt modelId="{152F0550-930D-4E86-BBCE-4A76E082B63F}" type="parTrans" cxnId="{5A387625-9CAB-47A3-9837-21FE53861620}">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E2395822-2EFD-48D5-A90B-DA439575FF3B}" type="sibTrans" cxnId="{5A387625-9CAB-47A3-9837-21FE53861620}">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5B5888F9-6CB1-4670-AA2E-AE36898F4BF1}">
      <dgm:prSet phldrT="[Text]"/>
      <dgm:spPr/>
      <dgm:t>
        <a:bodyPr/>
        <a:lstStyle/>
        <a:p>
          <a:r>
            <a:rPr lang="en-US" b="1" cap="none" spc="0" dirty="0" smtClean="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Add a new account</a:t>
          </a:r>
          <a:endParaRPr lang="en-US" b="1"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88D4187C-9C27-4454-B9E6-ACF30365426D}" type="parTrans" cxnId="{27B16363-5E6C-41B5-86D9-4B9A68EF5A15}">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CF1C6C00-958E-4C98-9153-1E6CD47F7847}" type="sibTrans" cxnId="{27B16363-5E6C-41B5-86D9-4B9A68EF5A15}">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4D83EEDE-FE36-497B-A012-4B8A2A20C5DB}">
      <dgm:prSet phldrT="[Text]"/>
      <dgm:spPr/>
      <dgm:t>
        <a:bodyPr/>
        <a:lstStyle/>
        <a:p>
          <a:r>
            <a:rPr lang="en-US" b="1" cap="none" spc="0" dirty="0" smtClean="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     List of all accounts</a:t>
          </a:r>
          <a:endParaRPr lang="en-US" b="1"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7B374005-E756-4A94-9F1E-6581409EEFC9}" type="parTrans" cxnId="{4384ECDF-0342-447C-9BDC-3310B198FD6E}">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6DF6B4E2-44A0-4B40-8BC2-A368389259C8}" type="sibTrans" cxnId="{4384ECDF-0342-447C-9BDC-3310B198FD6E}">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EFE98BD8-288F-460C-B355-D14E3223D5E8}">
      <dgm:prSet phldrT="[Text]"/>
      <dgm:spPr/>
      <dgm:t>
        <a:bodyPr/>
        <a:lstStyle/>
        <a:p>
          <a:r>
            <a:rPr lang="en-US" b="1" cap="none" spc="0" dirty="0" smtClean="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Search for a transaction</a:t>
          </a:r>
          <a:endParaRPr lang="en-US" b="1"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75E783A6-6081-45B6-8134-1C90FBDE0461}" type="parTrans" cxnId="{EA44F5D8-E7D6-4FF0-818C-E5D6FADB58AA}">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CC4DB64C-07CB-4884-A3B1-CFCD3A507E98}" type="sibTrans" cxnId="{EA44F5D8-E7D6-4FF0-818C-E5D6FADB58AA}">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0C46CD39-F5E5-48CE-B2C3-430542409572}">
      <dgm:prSet phldrT="[Text]"/>
      <dgm:spPr/>
      <dgm:t>
        <a:bodyPr/>
        <a:lstStyle/>
        <a:p>
          <a:r>
            <a:rPr lang="en-US" b="1" cap="none" spc="0" dirty="0" smtClean="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Recent transaction</a:t>
          </a:r>
          <a:endParaRPr lang="en-US" b="1"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35847A63-B0C7-41F0-A51E-FDDB6A4B1E14}" type="parTrans" cxnId="{47B72175-5B8E-4970-8EFC-F3EFC015ECC5}">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2BFD2435-4241-460A-8194-513E1201A0BD}" type="sibTrans" cxnId="{47B72175-5B8E-4970-8EFC-F3EFC015ECC5}">
      <dgm:prSet/>
      <dgm:spPr/>
      <dgm:t>
        <a:bodyPr/>
        <a:lstStyle/>
        <a:p>
          <a:endParaRPr lang="en-US" b="1"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gm:t>
    </dgm:pt>
    <dgm:pt modelId="{595DD561-60BD-47A8-8CFC-A5CA4DE9FEB5}" type="pres">
      <dgm:prSet presAssocID="{3ABC8FDF-64DC-454D-BB56-5D7054B1A2F4}" presName="diagram" presStyleCnt="0">
        <dgm:presLayoutVars>
          <dgm:chPref val="1"/>
          <dgm:dir/>
          <dgm:animOne val="branch"/>
          <dgm:animLvl val="lvl"/>
          <dgm:resizeHandles val="exact"/>
        </dgm:presLayoutVars>
      </dgm:prSet>
      <dgm:spPr/>
      <dgm:t>
        <a:bodyPr/>
        <a:lstStyle/>
        <a:p>
          <a:endParaRPr lang="en-US"/>
        </a:p>
      </dgm:t>
    </dgm:pt>
    <dgm:pt modelId="{202BFD0F-D2D9-42A0-BE16-248B9F4024B1}" type="pres">
      <dgm:prSet presAssocID="{1BCB8E20-72AD-40C3-AF21-836680CA4B37}" presName="root1" presStyleCnt="0"/>
      <dgm:spPr/>
      <dgm:t>
        <a:bodyPr/>
        <a:lstStyle/>
        <a:p>
          <a:endParaRPr lang="en-US"/>
        </a:p>
      </dgm:t>
    </dgm:pt>
    <dgm:pt modelId="{F80A7084-5525-40EE-985D-141F4120B252}" type="pres">
      <dgm:prSet presAssocID="{1BCB8E20-72AD-40C3-AF21-836680CA4B37}" presName="LevelOneTextNode" presStyleLbl="node0" presStyleIdx="0" presStyleCnt="1" custScaleX="169322" custScaleY="136297">
        <dgm:presLayoutVars>
          <dgm:chPref val="3"/>
        </dgm:presLayoutVars>
      </dgm:prSet>
      <dgm:spPr/>
      <dgm:t>
        <a:bodyPr/>
        <a:lstStyle/>
        <a:p>
          <a:endParaRPr lang="en-US"/>
        </a:p>
      </dgm:t>
    </dgm:pt>
    <dgm:pt modelId="{0E4EB455-5D7A-4A9F-9B5C-DE3DA2D904B8}" type="pres">
      <dgm:prSet presAssocID="{1BCB8E20-72AD-40C3-AF21-836680CA4B37}" presName="level2hierChild" presStyleCnt="0"/>
      <dgm:spPr/>
      <dgm:t>
        <a:bodyPr/>
        <a:lstStyle/>
        <a:p>
          <a:endParaRPr lang="en-US"/>
        </a:p>
      </dgm:t>
    </dgm:pt>
    <dgm:pt modelId="{3F7D4E3F-3604-415A-B969-2B19F7D51129}" type="pres">
      <dgm:prSet presAssocID="{88D4187C-9C27-4454-B9E6-ACF30365426D}" presName="conn2-1" presStyleLbl="parChTrans1D2" presStyleIdx="0" presStyleCnt="4"/>
      <dgm:spPr/>
      <dgm:t>
        <a:bodyPr/>
        <a:lstStyle/>
        <a:p>
          <a:endParaRPr lang="en-US"/>
        </a:p>
      </dgm:t>
    </dgm:pt>
    <dgm:pt modelId="{5163D3F7-AEB8-4A4D-BAFC-4E39D1C83241}" type="pres">
      <dgm:prSet presAssocID="{88D4187C-9C27-4454-B9E6-ACF30365426D}" presName="connTx" presStyleLbl="parChTrans1D2" presStyleIdx="0" presStyleCnt="4"/>
      <dgm:spPr/>
      <dgm:t>
        <a:bodyPr/>
        <a:lstStyle/>
        <a:p>
          <a:endParaRPr lang="en-US"/>
        </a:p>
      </dgm:t>
    </dgm:pt>
    <dgm:pt modelId="{4DFC9A18-2DA7-4560-AB81-0A022D7BE8D6}" type="pres">
      <dgm:prSet presAssocID="{5B5888F9-6CB1-4670-AA2E-AE36898F4BF1}" presName="root2" presStyleCnt="0"/>
      <dgm:spPr/>
      <dgm:t>
        <a:bodyPr/>
        <a:lstStyle/>
        <a:p>
          <a:endParaRPr lang="en-US"/>
        </a:p>
      </dgm:t>
    </dgm:pt>
    <dgm:pt modelId="{5CD00D29-782D-4950-BD7F-FD5BF57C5C33}" type="pres">
      <dgm:prSet presAssocID="{5B5888F9-6CB1-4670-AA2E-AE36898F4BF1}" presName="LevelTwoTextNode" presStyleLbl="node2" presStyleIdx="0" presStyleCnt="4" custScaleX="266808" custLinFactNeighborX="878">
        <dgm:presLayoutVars>
          <dgm:chPref val="3"/>
        </dgm:presLayoutVars>
      </dgm:prSet>
      <dgm:spPr/>
      <dgm:t>
        <a:bodyPr/>
        <a:lstStyle/>
        <a:p>
          <a:endParaRPr lang="en-US"/>
        </a:p>
      </dgm:t>
    </dgm:pt>
    <dgm:pt modelId="{934FABB4-9957-447C-8648-546B858275D7}" type="pres">
      <dgm:prSet presAssocID="{5B5888F9-6CB1-4670-AA2E-AE36898F4BF1}" presName="level3hierChild" presStyleCnt="0"/>
      <dgm:spPr/>
      <dgm:t>
        <a:bodyPr/>
        <a:lstStyle/>
        <a:p>
          <a:endParaRPr lang="en-US"/>
        </a:p>
      </dgm:t>
    </dgm:pt>
    <dgm:pt modelId="{26F6ECDE-4816-48C0-BA10-F058BB7C2A16}" type="pres">
      <dgm:prSet presAssocID="{7B374005-E756-4A94-9F1E-6581409EEFC9}" presName="conn2-1" presStyleLbl="parChTrans1D2" presStyleIdx="1" presStyleCnt="4"/>
      <dgm:spPr/>
      <dgm:t>
        <a:bodyPr/>
        <a:lstStyle/>
        <a:p>
          <a:endParaRPr lang="en-US"/>
        </a:p>
      </dgm:t>
    </dgm:pt>
    <dgm:pt modelId="{1580D858-CF72-4A32-8931-0FF5324514AF}" type="pres">
      <dgm:prSet presAssocID="{7B374005-E756-4A94-9F1E-6581409EEFC9}" presName="connTx" presStyleLbl="parChTrans1D2" presStyleIdx="1" presStyleCnt="4"/>
      <dgm:spPr/>
      <dgm:t>
        <a:bodyPr/>
        <a:lstStyle/>
        <a:p>
          <a:endParaRPr lang="en-US"/>
        </a:p>
      </dgm:t>
    </dgm:pt>
    <dgm:pt modelId="{991C6008-D513-419F-8C32-F58C081F4055}" type="pres">
      <dgm:prSet presAssocID="{4D83EEDE-FE36-497B-A012-4B8A2A20C5DB}" presName="root2" presStyleCnt="0"/>
      <dgm:spPr/>
      <dgm:t>
        <a:bodyPr/>
        <a:lstStyle/>
        <a:p>
          <a:endParaRPr lang="en-US"/>
        </a:p>
      </dgm:t>
    </dgm:pt>
    <dgm:pt modelId="{5A28E91E-BAE6-48C3-9330-E816C95578F3}" type="pres">
      <dgm:prSet presAssocID="{4D83EEDE-FE36-497B-A012-4B8A2A20C5DB}" presName="LevelTwoTextNode" presStyleLbl="node2" presStyleIdx="1" presStyleCnt="4" custScaleX="279590">
        <dgm:presLayoutVars>
          <dgm:chPref val="3"/>
        </dgm:presLayoutVars>
      </dgm:prSet>
      <dgm:spPr/>
      <dgm:t>
        <a:bodyPr/>
        <a:lstStyle/>
        <a:p>
          <a:endParaRPr lang="en-US"/>
        </a:p>
      </dgm:t>
    </dgm:pt>
    <dgm:pt modelId="{874BF60D-7B33-4C9A-B8CA-FB9B76F18F70}" type="pres">
      <dgm:prSet presAssocID="{4D83EEDE-FE36-497B-A012-4B8A2A20C5DB}" presName="level3hierChild" presStyleCnt="0"/>
      <dgm:spPr/>
      <dgm:t>
        <a:bodyPr/>
        <a:lstStyle/>
        <a:p>
          <a:endParaRPr lang="en-US"/>
        </a:p>
      </dgm:t>
    </dgm:pt>
    <dgm:pt modelId="{86AAC921-060C-458E-9F4D-2FD81E1EE098}" type="pres">
      <dgm:prSet presAssocID="{75E783A6-6081-45B6-8134-1C90FBDE0461}" presName="conn2-1" presStyleLbl="parChTrans1D2" presStyleIdx="2" presStyleCnt="4"/>
      <dgm:spPr/>
      <dgm:t>
        <a:bodyPr/>
        <a:lstStyle/>
        <a:p>
          <a:endParaRPr lang="en-US"/>
        </a:p>
      </dgm:t>
    </dgm:pt>
    <dgm:pt modelId="{5AABFCE9-AF6F-4D9B-ADA6-302C2B86FE94}" type="pres">
      <dgm:prSet presAssocID="{75E783A6-6081-45B6-8134-1C90FBDE0461}" presName="connTx" presStyleLbl="parChTrans1D2" presStyleIdx="2" presStyleCnt="4"/>
      <dgm:spPr/>
      <dgm:t>
        <a:bodyPr/>
        <a:lstStyle/>
        <a:p>
          <a:endParaRPr lang="en-US"/>
        </a:p>
      </dgm:t>
    </dgm:pt>
    <dgm:pt modelId="{953F0D1F-CB47-48F1-A272-987F559ACEBD}" type="pres">
      <dgm:prSet presAssocID="{EFE98BD8-288F-460C-B355-D14E3223D5E8}" presName="root2" presStyleCnt="0"/>
      <dgm:spPr/>
      <dgm:t>
        <a:bodyPr/>
        <a:lstStyle/>
        <a:p>
          <a:endParaRPr lang="en-US"/>
        </a:p>
      </dgm:t>
    </dgm:pt>
    <dgm:pt modelId="{6BD52DE3-B972-46A2-8292-02A730DA8C1A}" type="pres">
      <dgm:prSet presAssocID="{EFE98BD8-288F-460C-B355-D14E3223D5E8}" presName="LevelTwoTextNode" presStyleLbl="node2" presStyleIdx="2" presStyleCnt="4" custScaleX="276419" custLinFactNeighborX="-8762" custLinFactNeighborY="-1463">
        <dgm:presLayoutVars>
          <dgm:chPref val="3"/>
        </dgm:presLayoutVars>
      </dgm:prSet>
      <dgm:spPr/>
      <dgm:t>
        <a:bodyPr/>
        <a:lstStyle/>
        <a:p>
          <a:endParaRPr lang="en-US"/>
        </a:p>
      </dgm:t>
    </dgm:pt>
    <dgm:pt modelId="{56395C68-93EF-4046-93AA-A6450FEB2D1B}" type="pres">
      <dgm:prSet presAssocID="{EFE98BD8-288F-460C-B355-D14E3223D5E8}" presName="level3hierChild" presStyleCnt="0"/>
      <dgm:spPr/>
      <dgm:t>
        <a:bodyPr/>
        <a:lstStyle/>
        <a:p>
          <a:endParaRPr lang="en-US"/>
        </a:p>
      </dgm:t>
    </dgm:pt>
    <dgm:pt modelId="{803BBEB3-7413-4426-8E30-E9DE35D826F5}" type="pres">
      <dgm:prSet presAssocID="{35847A63-B0C7-41F0-A51E-FDDB6A4B1E14}" presName="conn2-1" presStyleLbl="parChTrans1D2" presStyleIdx="3" presStyleCnt="4"/>
      <dgm:spPr/>
      <dgm:t>
        <a:bodyPr/>
        <a:lstStyle/>
        <a:p>
          <a:endParaRPr lang="en-US"/>
        </a:p>
      </dgm:t>
    </dgm:pt>
    <dgm:pt modelId="{C8EB905F-6309-44E6-9E40-E1185746AF0C}" type="pres">
      <dgm:prSet presAssocID="{35847A63-B0C7-41F0-A51E-FDDB6A4B1E14}" presName="connTx" presStyleLbl="parChTrans1D2" presStyleIdx="3" presStyleCnt="4"/>
      <dgm:spPr/>
      <dgm:t>
        <a:bodyPr/>
        <a:lstStyle/>
        <a:p>
          <a:endParaRPr lang="en-US"/>
        </a:p>
      </dgm:t>
    </dgm:pt>
    <dgm:pt modelId="{40729467-5161-4592-BF8F-54A5AA316F64}" type="pres">
      <dgm:prSet presAssocID="{0C46CD39-F5E5-48CE-B2C3-430542409572}" presName="root2" presStyleCnt="0"/>
      <dgm:spPr/>
      <dgm:t>
        <a:bodyPr/>
        <a:lstStyle/>
        <a:p>
          <a:endParaRPr lang="en-US"/>
        </a:p>
      </dgm:t>
    </dgm:pt>
    <dgm:pt modelId="{1937ACDD-44AA-4680-ACDD-BA37E383D82C}" type="pres">
      <dgm:prSet presAssocID="{0C46CD39-F5E5-48CE-B2C3-430542409572}" presName="LevelTwoTextNode" presStyleLbl="node2" presStyleIdx="3" presStyleCnt="4" custScaleX="281111">
        <dgm:presLayoutVars>
          <dgm:chPref val="3"/>
        </dgm:presLayoutVars>
      </dgm:prSet>
      <dgm:spPr/>
      <dgm:t>
        <a:bodyPr/>
        <a:lstStyle/>
        <a:p>
          <a:endParaRPr lang="en-US"/>
        </a:p>
      </dgm:t>
    </dgm:pt>
    <dgm:pt modelId="{D4B881EA-A406-4E13-8D6C-5761EAAC357A}" type="pres">
      <dgm:prSet presAssocID="{0C46CD39-F5E5-48CE-B2C3-430542409572}" presName="level3hierChild" presStyleCnt="0"/>
      <dgm:spPr/>
      <dgm:t>
        <a:bodyPr/>
        <a:lstStyle/>
        <a:p>
          <a:endParaRPr lang="en-US"/>
        </a:p>
      </dgm:t>
    </dgm:pt>
  </dgm:ptLst>
  <dgm:cxnLst>
    <dgm:cxn modelId="{47B72175-5B8E-4970-8EFC-F3EFC015ECC5}" srcId="{1BCB8E20-72AD-40C3-AF21-836680CA4B37}" destId="{0C46CD39-F5E5-48CE-B2C3-430542409572}" srcOrd="3" destOrd="0" parTransId="{35847A63-B0C7-41F0-A51E-FDDB6A4B1E14}" sibTransId="{2BFD2435-4241-460A-8194-513E1201A0BD}"/>
    <dgm:cxn modelId="{4384ECDF-0342-447C-9BDC-3310B198FD6E}" srcId="{1BCB8E20-72AD-40C3-AF21-836680CA4B37}" destId="{4D83EEDE-FE36-497B-A012-4B8A2A20C5DB}" srcOrd="1" destOrd="0" parTransId="{7B374005-E756-4A94-9F1E-6581409EEFC9}" sibTransId="{6DF6B4E2-44A0-4B40-8BC2-A368389259C8}"/>
    <dgm:cxn modelId="{C581A8EF-87DB-454D-86F9-0CEF00A975BB}" type="presOf" srcId="{7B374005-E756-4A94-9F1E-6581409EEFC9}" destId="{26F6ECDE-4816-48C0-BA10-F058BB7C2A16}" srcOrd="0" destOrd="0" presId="urn:microsoft.com/office/officeart/2005/8/layout/hierarchy2"/>
    <dgm:cxn modelId="{4B30EF75-67C5-46E7-9AB9-B6B2F3707185}" type="presOf" srcId="{4D83EEDE-FE36-497B-A012-4B8A2A20C5DB}" destId="{5A28E91E-BAE6-48C3-9330-E816C95578F3}" srcOrd="0" destOrd="0" presId="urn:microsoft.com/office/officeart/2005/8/layout/hierarchy2"/>
    <dgm:cxn modelId="{9E2CA256-B1B8-4028-B1ED-F8E832B2AD44}" type="presOf" srcId="{35847A63-B0C7-41F0-A51E-FDDB6A4B1E14}" destId="{803BBEB3-7413-4426-8E30-E9DE35D826F5}" srcOrd="0" destOrd="0" presId="urn:microsoft.com/office/officeart/2005/8/layout/hierarchy2"/>
    <dgm:cxn modelId="{9CBEA408-08C5-4C0B-B4F7-6FD6D8C0CEE5}" type="presOf" srcId="{75E783A6-6081-45B6-8134-1C90FBDE0461}" destId="{86AAC921-060C-458E-9F4D-2FD81E1EE098}" srcOrd="0" destOrd="0" presId="urn:microsoft.com/office/officeart/2005/8/layout/hierarchy2"/>
    <dgm:cxn modelId="{FC17FAC8-973D-4257-8803-5EDDFAE65429}" type="presOf" srcId="{7B374005-E756-4A94-9F1E-6581409EEFC9}" destId="{1580D858-CF72-4A32-8931-0FF5324514AF}" srcOrd="1" destOrd="0" presId="urn:microsoft.com/office/officeart/2005/8/layout/hierarchy2"/>
    <dgm:cxn modelId="{12438DD6-7DA6-47FF-9EAD-478423EE9608}" type="presOf" srcId="{0C46CD39-F5E5-48CE-B2C3-430542409572}" destId="{1937ACDD-44AA-4680-ACDD-BA37E383D82C}" srcOrd="0" destOrd="0" presId="urn:microsoft.com/office/officeart/2005/8/layout/hierarchy2"/>
    <dgm:cxn modelId="{CFB7A20F-EC46-4F3A-8C4E-9B1E70E5B549}" type="presOf" srcId="{35847A63-B0C7-41F0-A51E-FDDB6A4B1E14}" destId="{C8EB905F-6309-44E6-9E40-E1185746AF0C}" srcOrd="1" destOrd="0" presId="urn:microsoft.com/office/officeart/2005/8/layout/hierarchy2"/>
    <dgm:cxn modelId="{1BB2CEBD-1ABA-4354-B355-7F8C27D88274}" type="presOf" srcId="{5B5888F9-6CB1-4670-AA2E-AE36898F4BF1}" destId="{5CD00D29-782D-4950-BD7F-FD5BF57C5C33}" srcOrd="0" destOrd="0" presId="urn:microsoft.com/office/officeart/2005/8/layout/hierarchy2"/>
    <dgm:cxn modelId="{34B39E20-53BC-4B23-9A02-9DFBB788EC5B}" type="presOf" srcId="{75E783A6-6081-45B6-8134-1C90FBDE0461}" destId="{5AABFCE9-AF6F-4D9B-ADA6-302C2B86FE94}" srcOrd="1" destOrd="0" presId="urn:microsoft.com/office/officeart/2005/8/layout/hierarchy2"/>
    <dgm:cxn modelId="{EA44F5D8-E7D6-4FF0-818C-E5D6FADB58AA}" srcId="{1BCB8E20-72AD-40C3-AF21-836680CA4B37}" destId="{EFE98BD8-288F-460C-B355-D14E3223D5E8}" srcOrd="2" destOrd="0" parTransId="{75E783A6-6081-45B6-8134-1C90FBDE0461}" sibTransId="{CC4DB64C-07CB-4884-A3B1-CFCD3A507E98}"/>
    <dgm:cxn modelId="{98C1B8E7-5904-4197-9D67-75AB6DA14597}" type="presOf" srcId="{1BCB8E20-72AD-40C3-AF21-836680CA4B37}" destId="{F80A7084-5525-40EE-985D-141F4120B252}" srcOrd="0" destOrd="0" presId="urn:microsoft.com/office/officeart/2005/8/layout/hierarchy2"/>
    <dgm:cxn modelId="{A2D058E7-DD9B-4908-8103-27B00B839BD1}" type="presOf" srcId="{3ABC8FDF-64DC-454D-BB56-5D7054B1A2F4}" destId="{595DD561-60BD-47A8-8CFC-A5CA4DE9FEB5}" srcOrd="0" destOrd="0" presId="urn:microsoft.com/office/officeart/2005/8/layout/hierarchy2"/>
    <dgm:cxn modelId="{F98DB282-29D5-4822-9894-050B02B9F4A8}" type="presOf" srcId="{EFE98BD8-288F-460C-B355-D14E3223D5E8}" destId="{6BD52DE3-B972-46A2-8292-02A730DA8C1A}" srcOrd="0" destOrd="0" presId="urn:microsoft.com/office/officeart/2005/8/layout/hierarchy2"/>
    <dgm:cxn modelId="{5A387625-9CAB-47A3-9837-21FE53861620}" srcId="{3ABC8FDF-64DC-454D-BB56-5D7054B1A2F4}" destId="{1BCB8E20-72AD-40C3-AF21-836680CA4B37}" srcOrd="0" destOrd="0" parTransId="{152F0550-930D-4E86-BBCE-4A76E082B63F}" sibTransId="{E2395822-2EFD-48D5-A90B-DA439575FF3B}"/>
    <dgm:cxn modelId="{27B16363-5E6C-41B5-86D9-4B9A68EF5A15}" srcId="{1BCB8E20-72AD-40C3-AF21-836680CA4B37}" destId="{5B5888F9-6CB1-4670-AA2E-AE36898F4BF1}" srcOrd="0" destOrd="0" parTransId="{88D4187C-9C27-4454-B9E6-ACF30365426D}" sibTransId="{CF1C6C00-958E-4C98-9153-1E6CD47F7847}"/>
    <dgm:cxn modelId="{4C4B27FE-D9F8-40D6-B195-7F2D5FBF9B37}" type="presOf" srcId="{88D4187C-9C27-4454-B9E6-ACF30365426D}" destId="{3F7D4E3F-3604-415A-B969-2B19F7D51129}" srcOrd="0" destOrd="0" presId="urn:microsoft.com/office/officeart/2005/8/layout/hierarchy2"/>
    <dgm:cxn modelId="{D8EF04DB-3DB4-421D-9F6A-F246C735326D}" type="presOf" srcId="{88D4187C-9C27-4454-B9E6-ACF30365426D}" destId="{5163D3F7-AEB8-4A4D-BAFC-4E39D1C83241}" srcOrd="1" destOrd="0" presId="urn:microsoft.com/office/officeart/2005/8/layout/hierarchy2"/>
    <dgm:cxn modelId="{1A7A6564-85FC-4C72-A2F9-F76F9B711C0D}" type="presParOf" srcId="{595DD561-60BD-47A8-8CFC-A5CA4DE9FEB5}" destId="{202BFD0F-D2D9-42A0-BE16-248B9F4024B1}" srcOrd="0" destOrd="0" presId="urn:microsoft.com/office/officeart/2005/8/layout/hierarchy2"/>
    <dgm:cxn modelId="{F768DEC6-4FD6-4451-BBAA-8573C46A071E}" type="presParOf" srcId="{202BFD0F-D2D9-42A0-BE16-248B9F4024B1}" destId="{F80A7084-5525-40EE-985D-141F4120B252}" srcOrd="0" destOrd="0" presId="urn:microsoft.com/office/officeart/2005/8/layout/hierarchy2"/>
    <dgm:cxn modelId="{90CD9FD9-6A0E-4D06-A6D6-9937007A9303}" type="presParOf" srcId="{202BFD0F-D2D9-42A0-BE16-248B9F4024B1}" destId="{0E4EB455-5D7A-4A9F-9B5C-DE3DA2D904B8}" srcOrd="1" destOrd="0" presId="urn:microsoft.com/office/officeart/2005/8/layout/hierarchy2"/>
    <dgm:cxn modelId="{0B6929A4-0DA1-4542-BAAA-8DDCAC7748BB}" type="presParOf" srcId="{0E4EB455-5D7A-4A9F-9B5C-DE3DA2D904B8}" destId="{3F7D4E3F-3604-415A-B969-2B19F7D51129}" srcOrd="0" destOrd="0" presId="urn:microsoft.com/office/officeart/2005/8/layout/hierarchy2"/>
    <dgm:cxn modelId="{25B1B0C0-6B98-4513-A536-DC7AC2373A09}" type="presParOf" srcId="{3F7D4E3F-3604-415A-B969-2B19F7D51129}" destId="{5163D3F7-AEB8-4A4D-BAFC-4E39D1C83241}" srcOrd="0" destOrd="0" presId="urn:microsoft.com/office/officeart/2005/8/layout/hierarchy2"/>
    <dgm:cxn modelId="{3BFD4C15-5BD7-45E8-AF5B-3C95FDFD5911}" type="presParOf" srcId="{0E4EB455-5D7A-4A9F-9B5C-DE3DA2D904B8}" destId="{4DFC9A18-2DA7-4560-AB81-0A022D7BE8D6}" srcOrd="1" destOrd="0" presId="urn:microsoft.com/office/officeart/2005/8/layout/hierarchy2"/>
    <dgm:cxn modelId="{E1226201-D848-463A-BCAB-F50AAE167634}" type="presParOf" srcId="{4DFC9A18-2DA7-4560-AB81-0A022D7BE8D6}" destId="{5CD00D29-782D-4950-BD7F-FD5BF57C5C33}" srcOrd="0" destOrd="0" presId="urn:microsoft.com/office/officeart/2005/8/layout/hierarchy2"/>
    <dgm:cxn modelId="{627052EB-2917-4573-A26B-19F64F83B7B8}" type="presParOf" srcId="{4DFC9A18-2DA7-4560-AB81-0A022D7BE8D6}" destId="{934FABB4-9957-447C-8648-546B858275D7}" srcOrd="1" destOrd="0" presId="urn:microsoft.com/office/officeart/2005/8/layout/hierarchy2"/>
    <dgm:cxn modelId="{FE2AC9AC-887D-47C6-938C-F7F889DEB535}" type="presParOf" srcId="{0E4EB455-5D7A-4A9F-9B5C-DE3DA2D904B8}" destId="{26F6ECDE-4816-48C0-BA10-F058BB7C2A16}" srcOrd="2" destOrd="0" presId="urn:microsoft.com/office/officeart/2005/8/layout/hierarchy2"/>
    <dgm:cxn modelId="{E42B2225-92A8-483D-98AF-4731C6B31A5A}" type="presParOf" srcId="{26F6ECDE-4816-48C0-BA10-F058BB7C2A16}" destId="{1580D858-CF72-4A32-8931-0FF5324514AF}" srcOrd="0" destOrd="0" presId="urn:microsoft.com/office/officeart/2005/8/layout/hierarchy2"/>
    <dgm:cxn modelId="{4A365A97-8F7F-4F75-ADDE-FA758E9B4648}" type="presParOf" srcId="{0E4EB455-5D7A-4A9F-9B5C-DE3DA2D904B8}" destId="{991C6008-D513-419F-8C32-F58C081F4055}" srcOrd="3" destOrd="0" presId="urn:microsoft.com/office/officeart/2005/8/layout/hierarchy2"/>
    <dgm:cxn modelId="{86F03E67-BAB4-4876-B023-5349E8E55398}" type="presParOf" srcId="{991C6008-D513-419F-8C32-F58C081F4055}" destId="{5A28E91E-BAE6-48C3-9330-E816C95578F3}" srcOrd="0" destOrd="0" presId="urn:microsoft.com/office/officeart/2005/8/layout/hierarchy2"/>
    <dgm:cxn modelId="{2F743EC2-1396-44D6-875B-38D173C4DDF4}" type="presParOf" srcId="{991C6008-D513-419F-8C32-F58C081F4055}" destId="{874BF60D-7B33-4C9A-B8CA-FB9B76F18F70}" srcOrd="1" destOrd="0" presId="urn:microsoft.com/office/officeart/2005/8/layout/hierarchy2"/>
    <dgm:cxn modelId="{C676498E-2B72-4F2E-B663-D3C0D0842758}" type="presParOf" srcId="{0E4EB455-5D7A-4A9F-9B5C-DE3DA2D904B8}" destId="{86AAC921-060C-458E-9F4D-2FD81E1EE098}" srcOrd="4" destOrd="0" presId="urn:microsoft.com/office/officeart/2005/8/layout/hierarchy2"/>
    <dgm:cxn modelId="{1F3F94EB-D39C-4262-BCE0-10DEC2DB12AE}" type="presParOf" srcId="{86AAC921-060C-458E-9F4D-2FD81E1EE098}" destId="{5AABFCE9-AF6F-4D9B-ADA6-302C2B86FE94}" srcOrd="0" destOrd="0" presId="urn:microsoft.com/office/officeart/2005/8/layout/hierarchy2"/>
    <dgm:cxn modelId="{EE0D9520-2473-4AD4-98F2-F3E59A414088}" type="presParOf" srcId="{0E4EB455-5D7A-4A9F-9B5C-DE3DA2D904B8}" destId="{953F0D1F-CB47-48F1-A272-987F559ACEBD}" srcOrd="5" destOrd="0" presId="urn:microsoft.com/office/officeart/2005/8/layout/hierarchy2"/>
    <dgm:cxn modelId="{55DE3B17-DF79-434C-B33C-78C126B7663D}" type="presParOf" srcId="{953F0D1F-CB47-48F1-A272-987F559ACEBD}" destId="{6BD52DE3-B972-46A2-8292-02A730DA8C1A}" srcOrd="0" destOrd="0" presId="urn:microsoft.com/office/officeart/2005/8/layout/hierarchy2"/>
    <dgm:cxn modelId="{95A73DA9-155A-43F0-BB74-F11D96F76A28}" type="presParOf" srcId="{953F0D1F-CB47-48F1-A272-987F559ACEBD}" destId="{56395C68-93EF-4046-93AA-A6450FEB2D1B}" srcOrd="1" destOrd="0" presId="urn:microsoft.com/office/officeart/2005/8/layout/hierarchy2"/>
    <dgm:cxn modelId="{C125B5F5-0B7F-4070-9964-3B87266A8188}" type="presParOf" srcId="{0E4EB455-5D7A-4A9F-9B5C-DE3DA2D904B8}" destId="{803BBEB3-7413-4426-8E30-E9DE35D826F5}" srcOrd="6" destOrd="0" presId="urn:microsoft.com/office/officeart/2005/8/layout/hierarchy2"/>
    <dgm:cxn modelId="{29D4E550-FF62-492F-90A8-F50A6379B5C4}" type="presParOf" srcId="{803BBEB3-7413-4426-8E30-E9DE35D826F5}" destId="{C8EB905F-6309-44E6-9E40-E1185746AF0C}" srcOrd="0" destOrd="0" presId="urn:microsoft.com/office/officeart/2005/8/layout/hierarchy2"/>
    <dgm:cxn modelId="{8122BFB8-1534-42DF-A5D4-E9A05CFCAF7B}" type="presParOf" srcId="{0E4EB455-5D7A-4A9F-9B5C-DE3DA2D904B8}" destId="{40729467-5161-4592-BF8F-54A5AA316F64}" srcOrd="7" destOrd="0" presId="urn:microsoft.com/office/officeart/2005/8/layout/hierarchy2"/>
    <dgm:cxn modelId="{B382A1A3-5390-4BCD-BB5B-4ED1628D0F81}" type="presParOf" srcId="{40729467-5161-4592-BF8F-54A5AA316F64}" destId="{1937ACDD-44AA-4680-ACDD-BA37E383D82C}" srcOrd="0" destOrd="0" presId="urn:microsoft.com/office/officeart/2005/8/layout/hierarchy2"/>
    <dgm:cxn modelId="{215FD6BF-6BF5-4C4A-94A0-D428487F9654}" type="presParOf" srcId="{40729467-5161-4592-BF8F-54A5AA316F64}" destId="{D4B881EA-A406-4E13-8D6C-5761EAAC357A}" srcOrd="1" destOrd="0" presId="urn:microsoft.com/office/officeart/2005/8/layout/hierarchy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7062A2-C074-4B59-8DE9-11401F020E46}" type="doc">
      <dgm:prSet loTypeId="urn:microsoft.com/office/officeart/2005/8/layout/hProcess9" loCatId="process" qsTypeId="urn:microsoft.com/office/officeart/2005/8/quickstyle/simple1" qsCatId="simple" csTypeId="urn:microsoft.com/office/officeart/2005/8/colors/accent1_1" csCatId="accent1" phldr="1"/>
      <dgm:spPr/>
    </dgm:pt>
    <dgm:pt modelId="{0A46366A-1414-4CDE-849D-D88F547B80ED}">
      <dgm:prSet phldrT="[Text]"/>
      <dgm:spPr/>
      <dgm:t>
        <a:bodyPr/>
        <a:lstStyle/>
        <a:p>
          <a:r>
            <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Home</a:t>
          </a:r>
        </a:p>
      </dgm:t>
    </dgm:pt>
    <dgm:pt modelId="{804DBE6E-4CB4-4101-8AD6-C6FCBDBC04BA}" type="parTrans" cxnId="{84725671-B1BB-41E3-99D9-DAB00DCD55BD}">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2399EC6D-A1DD-426D-8877-E2DA95828210}" type="sibTrans" cxnId="{84725671-B1BB-41E3-99D9-DAB00DCD55BD}">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E5B147F4-AB6D-4EE6-B344-2BF9EA6FA8A7}">
      <dgm:prSet phldrT="[Text]"/>
      <dgm:spPr/>
      <dgm:t>
        <a:bodyPr/>
        <a:lstStyle/>
        <a:p>
          <a:r>
            <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Add Account</a:t>
          </a:r>
        </a:p>
      </dgm:t>
    </dgm:pt>
    <dgm:pt modelId="{CB3D07E4-D845-4594-90C3-4CCD188FB46B}" type="parTrans" cxnId="{2A60D24F-3985-491F-917D-DA2195092B69}">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6F0A8B6B-010C-4726-8FF3-89F3A7281ABF}" type="sibTrans" cxnId="{2A60D24F-3985-491F-917D-DA2195092B69}">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66D4DFA3-9A39-49DD-96A0-6F984CACF14A}">
      <dgm:prSet phldrT="[Text]"/>
      <dgm:spPr/>
      <dgm:t>
        <a:bodyPr/>
        <a:lstStyle/>
        <a:p>
          <a:r>
            <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Fill Details</a:t>
          </a:r>
        </a:p>
      </dgm:t>
    </dgm:pt>
    <dgm:pt modelId="{750FDD16-BF57-4FF4-9925-23977BDC1248}" type="parTrans" cxnId="{B40461AB-C43D-47F4-84DF-3956E6766463}">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693C4FE4-1189-4F40-843C-AF37C5AAB72A}" type="sibTrans" cxnId="{B40461AB-C43D-47F4-84DF-3956E6766463}">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5EE54E42-D92D-4FFD-983A-1A8A670D4491}">
      <dgm:prSet/>
      <dgm:spPr/>
      <dgm:t>
        <a:bodyPr/>
        <a:lstStyle/>
        <a:p>
          <a:r>
            <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Account Added</a:t>
          </a:r>
        </a:p>
      </dgm:t>
    </dgm:pt>
    <dgm:pt modelId="{01BC7B38-4E7C-49C6-8A31-46608B04189F}" type="parTrans" cxnId="{4B25D001-8920-47AA-B6DB-C8EF5B239A3C}">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47BE0717-E134-4EC2-8E85-E27C7ADB6DE9}" type="sibTrans" cxnId="{4B25D001-8920-47AA-B6DB-C8EF5B239A3C}">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65DE777B-F713-4A46-806A-994B482816B6}" type="pres">
      <dgm:prSet presAssocID="{897062A2-C074-4B59-8DE9-11401F020E46}" presName="CompostProcess" presStyleCnt="0">
        <dgm:presLayoutVars>
          <dgm:dir/>
          <dgm:resizeHandles val="exact"/>
        </dgm:presLayoutVars>
      </dgm:prSet>
      <dgm:spPr/>
    </dgm:pt>
    <dgm:pt modelId="{FDC197C7-3F15-4F72-A1A5-D11F1FE35FA1}" type="pres">
      <dgm:prSet presAssocID="{897062A2-C074-4B59-8DE9-11401F020E46}" presName="arrow" presStyleLbl="bgShp" presStyleIdx="0" presStyleCnt="1"/>
      <dgm:spPr/>
    </dgm:pt>
    <dgm:pt modelId="{946BBE5F-9B3B-44E2-A0C7-0316F903B812}" type="pres">
      <dgm:prSet presAssocID="{897062A2-C074-4B59-8DE9-11401F020E46}" presName="linearProcess" presStyleCnt="0"/>
      <dgm:spPr/>
    </dgm:pt>
    <dgm:pt modelId="{8F6A01DA-C327-47A6-BAD7-3B659A610593}" type="pres">
      <dgm:prSet presAssocID="{0A46366A-1414-4CDE-849D-D88F547B80ED}" presName="textNode" presStyleLbl="node1" presStyleIdx="0" presStyleCnt="4">
        <dgm:presLayoutVars>
          <dgm:bulletEnabled val="1"/>
        </dgm:presLayoutVars>
      </dgm:prSet>
      <dgm:spPr/>
      <dgm:t>
        <a:bodyPr/>
        <a:lstStyle/>
        <a:p>
          <a:endParaRPr lang="en-US"/>
        </a:p>
      </dgm:t>
    </dgm:pt>
    <dgm:pt modelId="{E4835FD8-62C7-42E7-8F51-6CEA1DE844CA}" type="pres">
      <dgm:prSet presAssocID="{2399EC6D-A1DD-426D-8877-E2DA95828210}" presName="sibTrans" presStyleCnt="0"/>
      <dgm:spPr/>
    </dgm:pt>
    <dgm:pt modelId="{C5B2B615-8F6B-4A44-ACD9-E9A1812198B2}" type="pres">
      <dgm:prSet presAssocID="{E5B147F4-AB6D-4EE6-B344-2BF9EA6FA8A7}" presName="textNode" presStyleLbl="node1" presStyleIdx="1" presStyleCnt="4">
        <dgm:presLayoutVars>
          <dgm:bulletEnabled val="1"/>
        </dgm:presLayoutVars>
      </dgm:prSet>
      <dgm:spPr/>
      <dgm:t>
        <a:bodyPr/>
        <a:lstStyle/>
        <a:p>
          <a:endParaRPr lang="en-US"/>
        </a:p>
      </dgm:t>
    </dgm:pt>
    <dgm:pt modelId="{9D9E0304-D6FB-44D8-80C9-CF1AF1FEA956}" type="pres">
      <dgm:prSet presAssocID="{6F0A8B6B-010C-4726-8FF3-89F3A7281ABF}" presName="sibTrans" presStyleCnt="0"/>
      <dgm:spPr/>
    </dgm:pt>
    <dgm:pt modelId="{976CE84C-53CF-401E-A802-B0D086335D82}" type="pres">
      <dgm:prSet presAssocID="{66D4DFA3-9A39-49DD-96A0-6F984CACF14A}" presName="textNode" presStyleLbl="node1" presStyleIdx="2" presStyleCnt="4">
        <dgm:presLayoutVars>
          <dgm:bulletEnabled val="1"/>
        </dgm:presLayoutVars>
      </dgm:prSet>
      <dgm:spPr/>
      <dgm:t>
        <a:bodyPr/>
        <a:lstStyle/>
        <a:p>
          <a:endParaRPr lang="en-US"/>
        </a:p>
      </dgm:t>
    </dgm:pt>
    <dgm:pt modelId="{F4C53CB7-3479-469B-AB9C-A2B2D74BCF5C}" type="pres">
      <dgm:prSet presAssocID="{693C4FE4-1189-4F40-843C-AF37C5AAB72A}" presName="sibTrans" presStyleCnt="0"/>
      <dgm:spPr/>
    </dgm:pt>
    <dgm:pt modelId="{5795FE14-00D7-44E8-803F-CE9FF4435ABC}" type="pres">
      <dgm:prSet presAssocID="{5EE54E42-D92D-4FFD-983A-1A8A670D4491}" presName="textNode" presStyleLbl="node1" presStyleIdx="3" presStyleCnt="4">
        <dgm:presLayoutVars>
          <dgm:bulletEnabled val="1"/>
        </dgm:presLayoutVars>
      </dgm:prSet>
      <dgm:spPr/>
      <dgm:t>
        <a:bodyPr/>
        <a:lstStyle/>
        <a:p>
          <a:endParaRPr lang="en-US"/>
        </a:p>
      </dgm:t>
    </dgm:pt>
  </dgm:ptLst>
  <dgm:cxnLst>
    <dgm:cxn modelId="{2A60D24F-3985-491F-917D-DA2195092B69}" srcId="{897062A2-C074-4B59-8DE9-11401F020E46}" destId="{E5B147F4-AB6D-4EE6-B344-2BF9EA6FA8A7}" srcOrd="1" destOrd="0" parTransId="{CB3D07E4-D845-4594-90C3-4CCD188FB46B}" sibTransId="{6F0A8B6B-010C-4726-8FF3-89F3A7281ABF}"/>
    <dgm:cxn modelId="{D5A9E1C6-1DB3-4269-B44B-3DF768249873}" type="presOf" srcId="{897062A2-C074-4B59-8DE9-11401F020E46}" destId="{65DE777B-F713-4A46-806A-994B482816B6}" srcOrd="0" destOrd="0" presId="urn:microsoft.com/office/officeart/2005/8/layout/hProcess9"/>
    <dgm:cxn modelId="{6F463B07-5B86-43BA-99D8-FCC44735E957}" type="presOf" srcId="{5EE54E42-D92D-4FFD-983A-1A8A670D4491}" destId="{5795FE14-00D7-44E8-803F-CE9FF4435ABC}" srcOrd="0" destOrd="0" presId="urn:microsoft.com/office/officeart/2005/8/layout/hProcess9"/>
    <dgm:cxn modelId="{B40461AB-C43D-47F4-84DF-3956E6766463}" srcId="{897062A2-C074-4B59-8DE9-11401F020E46}" destId="{66D4DFA3-9A39-49DD-96A0-6F984CACF14A}" srcOrd="2" destOrd="0" parTransId="{750FDD16-BF57-4FF4-9925-23977BDC1248}" sibTransId="{693C4FE4-1189-4F40-843C-AF37C5AAB72A}"/>
    <dgm:cxn modelId="{0AE17D90-7CE3-4CD6-8383-C090EE28E5E2}" type="presOf" srcId="{E5B147F4-AB6D-4EE6-B344-2BF9EA6FA8A7}" destId="{C5B2B615-8F6B-4A44-ACD9-E9A1812198B2}" srcOrd="0" destOrd="0" presId="urn:microsoft.com/office/officeart/2005/8/layout/hProcess9"/>
    <dgm:cxn modelId="{9C45E0F3-B5B8-4499-BC12-F941A4E6C7C2}" type="presOf" srcId="{66D4DFA3-9A39-49DD-96A0-6F984CACF14A}" destId="{976CE84C-53CF-401E-A802-B0D086335D82}" srcOrd="0" destOrd="0" presId="urn:microsoft.com/office/officeart/2005/8/layout/hProcess9"/>
    <dgm:cxn modelId="{84725671-B1BB-41E3-99D9-DAB00DCD55BD}" srcId="{897062A2-C074-4B59-8DE9-11401F020E46}" destId="{0A46366A-1414-4CDE-849D-D88F547B80ED}" srcOrd="0" destOrd="0" parTransId="{804DBE6E-4CB4-4101-8AD6-C6FCBDBC04BA}" sibTransId="{2399EC6D-A1DD-426D-8877-E2DA95828210}"/>
    <dgm:cxn modelId="{4B25D001-8920-47AA-B6DB-C8EF5B239A3C}" srcId="{897062A2-C074-4B59-8DE9-11401F020E46}" destId="{5EE54E42-D92D-4FFD-983A-1A8A670D4491}" srcOrd="3" destOrd="0" parTransId="{01BC7B38-4E7C-49C6-8A31-46608B04189F}" sibTransId="{47BE0717-E134-4EC2-8E85-E27C7ADB6DE9}"/>
    <dgm:cxn modelId="{CA8E60F5-AF7A-4B7D-91EC-5434B12DF135}" type="presOf" srcId="{0A46366A-1414-4CDE-849D-D88F547B80ED}" destId="{8F6A01DA-C327-47A6-BAD7-3B659A610593}" srcOrd="0" destOrd="0" presId="urn:microsoft.com/office/officeart/2005/8/layout/hProcess9"/>
    <dgm:cxn modelId="{1E250E42-A892-4F04-982D-8F3FD5B5D93C}" type="presParOf" srcId="{65DE777B-F713-4A46-806A-994B482816B6}" destId="{FDC197C7-3F15-4F72-A1A5-D11F1FE35FA1}" srcOrd="0" destOrd="0" presId="urn:microsoft.com/office/officeart/2005/8/layout/hProcess9"/>
    <dgm:cxn modelId="{B6B5AAFB-04A1-4429-8084-91D1535D895A}" type="presParOf" srcId="{65DE777B-F713-4A46-806A-994B482816B6}" destId="{946BBE5F-9B3B-44E2-A0C7-0316F903B812}" srcOrd="1" destOrd="0" presId="urn:microsoft.com/office/officeart/2005/8/layout/hProcess9"/>
    <dgm:cxn modelId="{B6F85794-97A6-4D5B-95F5-AE76E806DC1E}" type="presParOf" srcId="{946BBE5F-9B3B-44E2-A0C7-0316F903B812}" destId="{8F6A01DA-C327-47A6-BAD7-3B659A610593}" srcOrd="0" destOrd="0" presId="urn:microsoft.com/office/officeart/2005/8/layout/hProcess9"/>
    <dgm:cxn modelId="{5386BC51-AD12-4B7B-95BC-F3F6A0B6D77A}" type="presParOf" srcId="{946BBE5F-9B3B-44E2-A0C7-0316F903B812}" destId="{E4835FD8-62C7-42E7-8F51-6CEA1DE844CA}" srcOrd="1" destOrd="0" presId="urn:microsoft.com/office/officeart/2005/8/layout/hProcess9"/>
    <dgm:cxn modelId="{9406A34C-7FD0-4C0E-9EEC-04AF42824CFE}" type="presParOf" srcId="{946BBE5F-9B3B-44E2-A0C7-0316F903B812}" destId="{C5B2B615-8F6B-4A44-ACD9-E9A1812198B2}" srcOrd="2" destOrd="0" presId="urn:microsoft.com/office/officeart/2005/8/layout/hProcess9"/>
    <dgm:cxn modelId="{B35188AB-83D9-4EE6-9B23-62FD184A7EA5}" type="presParOf" srcId="{946BBE5F-9B3B-44E2-A0C7-0316F903B812}" destId="{9D9E0304-D6FB-44D8-80C9-CF1AF1FEA956}" srcOrd="3" destOrd="0" presId="urn:microsoft.com/office/officeart/2005/8/layout/hProcess9"/>
    <dgm:cxn modelId="{92FCEC4D-9403-421B-AE6C-56F960AA42D0}" type="presParOf" srcId="{946BBE5F-9B3B-44E2-A0C7-0316F903B812}" destId="{976CE84C-53CF-401E-A802-B0D086335D82}" srcOrd="4" destOrd="0" presId="urn:microsoft.com/office/officeart/2005/8/layout/hProcess9"/>
    <dgm:cxn modelId="{97EC5938-2E4F-425B-92F1-A07D5BBAF4A5}" type="presParOf" srcId="{946BBE5F-9B3B-44E2-A0C7-0316F903B812}" destId="{F4C53CB7-3479-469B-AB9C-A2B2D74BCF5C}" srcOrd="5" destOrd="0" presId="urn:microsoft.com/office/officeart/2005/8/layout/hProcess9"/>
    <dgm:cxn modelId="{E7A84A3C-4B35-45C5-A359-94D56350164C}" type="presParOf" srcId="{946BBE5F-9B3B-44E2-A0C7-0316F903B812}" destId="{5795FE14-00D7-44E8-803F-CE9FF4435ABC}" srcOrd="6" destOrd="0" presId="urn:microsoft.com/office/officeart/2005/8/layout/hProcess9"/>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5359E26-3AB2-470B-A08F-95BC0B05084C}"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en-US"/>
        </a:p>
      </dgm:t>
    </dgm:pt>
    <dgm:pt modelId="{7BF32B7C-C669-4476-8A2C-2DA7606CF446}">
      <dgm:prSet phldrT="[Text]"/>
      <dgm:spPr/>
      <dgm:t>
        <a:bodyPr>
          <a:scene3d>
            <a:camera prst="orthographicFront"/>
            <a:lightRig rig="soft" dir="t">
              <a:rot lat="0" lon="0" rev="10800000"/>
            </a:lightRig>
          </a:scene3d>
          <a:sp3d>
            <a:bevelT w="27940" h="12700"/>
            <a:contourClr>
              <a:srgbClr val="DDDDDD"/>
            </a:contourClr>
          </a:sp3d>
        </a:bodyPr>
        <a:lstStyle/>
        <a:p>
          <a:r>
            <a:rPr lang="en-US" b="1" cap="none" spc="0" dirty="0" smtClean="0">
              <a:ln w="9000">
                <a:noFill/>
                <a:prstDash val="solid"/>
                <a:miter lim="800000"/>
              </a:ln>
              <a:solidFill>
                <a:srgbClr val="FF0000"/>
              </a:solidFill>
              <a:effectLst/>
            </a:rPr>
            <a:t>Home</a:t>
          </a:r>
          <a:endParaRPr lang="en-US" b="1" cap="none" spc="0" dirty="0">
            <a:ln w="9000">
              <a:noFill/>
              <a:prstDash val="solid"/>
              <a:miter lim="800000"/>
            </a:ln>
            <a:solidFill>
              <a:srgbClr val="FF0000"/>
            </a:solidFill>
            <a:effectLst/>
          </a:endParaRPr>
        </a:p>
      </dgm:t>
    </dgm:pt>
    <dgm:pt modelId="{EF773775-E2BD-4D7B-AD06-5628D9F0BC02}" type="parTrans" cxnId="{098CBE12-32EE-4863-9136-751A7AFC3117}">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43135CCB-F98E-4913-A028-E562930B9FE4}" type="sibTrans" cxnId="{098CBE12-32EE-4863-9136-751A7AFC3117}">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6CE8CC65-5E30-498C-A8D0-C61947DC9087}">
      <dgm:prSet phldrT="[Text]"/>
      <dgm:spPr/>
      <dgm:t>
        <a:bodyPr>
          <a:scene3d>
            <a:camera prst="orthographicFront"/>
            <a:lightRig rig="soft" dir="t">
              <a:rot lat="0" lon="0" rev="10800000"/>
            </a:lightRig>
          </a:scene3d>
          <a:sp3d>
            <a:bevelT w="27940" h="12700"/>
            <a:contourClr>
              <a:srgbClr val="DDDDDD"/>
            </a:contourClr>
          </a:sp3d>
        </a:bodyPr>
        <a:lstStyle/>
        <a:p>
          <a:r>
            <a:rPr lang="en-US" b="1" cap="none" spc="0" dirty="0" smtClean="0">
              <a:ln w="9000">
                <a:noFill/>
                <a:prstDash val="solid"/>
                <a:miter lim="800000"/>
              </a:ln>
              <a:solidFill>
                <a:srgbClr val="FF0000"/>
              </a:solidFill>
              <a:effectLst/>
            </a:rPr>
            <a:t>List  of all accounts</a:t>
          </a:r>
          <a:endParaRPr lang="en-US" b="1" cap="none" spc="0" dirty="0">
            <a:ln w="9000">
              <a:noFill/>
              <a:prstDash val="solid"/>
              <a:miter lim="800000"/>
            </a:ln>
            <a:solidFill>
              <a:srgbClr val="FF0000"/>
            </a:solidFill>
            <a:effectLst/>
          </a:endParaRPr>
        </a:p>
      </dgm:t>
    </dgm:pt>
    <dgm:pt modelId="{96CD4370-9841-4422-A6B6-C2B35A2FF820}" type="parTrans" cxnId="{52B22A67-81A7-4C2A-B0EF-023695D30736}">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9C62E9A9-8DD2-43BD-AE72-20DDD5A7040F}" type="sibTrans" cxnId="{52B22A67-81A7-4C2A-B0EF-023695D30736}">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70EDCAC2-8BD9-444F-B7FB-B354445645F0}">
      <dgm:prSet phldrT="[Text]"/>
      <dgm:spPr/>
      <dgm:t>
        <a:bodyPr>
          <a:scene3d>
            <a:camera prst="orthographicFront"/>
            <a:lightRig rig="soft" dir="t">
              <a:rot lat="0" lon="0" rev="10800000"/>
            </a:lightRig>
          </a:scene3d>
          <a:sp3d>
            <a:bevelT w="27940" h="12700"/>
            <a:contourClr>
              <a:srgbClr val="DDDDDD"/>
            </a:contourClr>
          </a:sp3d>
        </a:bodyPr>
        <a:lstStyle/>
        <a:p>
          <a:r>
            <a:rPr lang="en-US" b="1" cap="none" spc="0" dirty="0" smtClean="0">
              <a:ln w="9000">
                <a:noFill/>
                <a:prstDash val="solid"/>
                <a:miter lim="800000"/>
              </a:ln>
              <a:solidFill>
                <a:srgbClr val="FF0000"/>
              </a:solidFill>
              <a:effectLst/>
            </a:rPr>
            <a:t>Display list of accounts from database</a:t>
          </a:r>
          <a:endParaRPr lang="en-US" b="1" cap="none" spc="0" dirty="0">
            <a:ln w="9000">
              <a:noFill/>
              <a:prstDash val="solid"/>
              <a:miter lim="800000"/>
            </a:ln>
            <a:solidFill>
              <a:srgbClr val="FF0000"/>
            </a:solidFill>
            <a:effectLst/>
          </a:endParaRPr>
        </a:p>
      </dgm:t>
    </dgm:pt>
    <dgm:pt modelId="{99B7FA96-9BA6-4467-B82B-067D64266A93}" type="parTrans" cxnId="{C9650203-74BC-412D-B352-C6D0E69A0908}">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36DCF442-0B1F-44D3-8912-64AE402DE3B1}" type="sibTrans" cxnId="{C9650203-74BC-412D-B352-C6D0E69A0908}">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9620B3CF-EA4D-4CC7-9224-DD373E9A0027}">
      <dgm:prSet phldrT="[Text]" custT="1"/>
      <dgm:spPr/>
      <dgm:t>
        <a:bodyPr>
          <a:scene3d>
            <a:camera prst="orthographicFront"/>
            <a:lightRig rig="soft" dir="t">
              <a:rot lat="0" lon="0" rev="10800000"/>
            </a:lightRig>
          </a:scene3d>
          <a:sp3d>
            <a:bevelT w="27940" h="12700"/>
            <a:contourClr>
              <a:srgbClr val="DDDDDD"/>
            </a:contourClr>
          </a:sp3d>
        </a:bodyPr>
        <a:lstStyle/>
        <a:p>
          <a:r>
            <a:rPr lang="en-US" sz="2400" b="1" cap="none" spc="0" dirty="0" smtClean="0">
              <a:ln w="9000">
                <a:noFill/>
                <a:prstDash val="solid"/>
                <a:miter lim="800000"/>
              </a:ln>
              <a:solidFill>
                <a:srgbClr val="FF0000"/>
              </a:solidFill>
              <a:effectLst/>
            </a:rPr>
            <a:t>Show details </a:t>
          </a:r>
          <a:endParaRPr lang="en-US" sz="2400" b="1" cap="none" spc="0" dirty="0">
            <a:ln w="9000">
              <a:noFill/>
              <a:prstDash val="solid"/>
              <a:miter lim="800000"/>
            </a:ln>
            <a:solidFill>
              <a:srgbClr val="FF0000"/>
            </a:solidFill>
            <a:effectLst/>
          </a:endParaRPr>
        </a:p>
      </dgm:t>
    </dgm:pt>
    <dgm:pt modelId="{E89C8E9E-74DC-485D-A42A-C340A5CA0AD6}" type="parTrans" cxnId="{41A629AF-0502-4C54-A4B8-D220F75E56AA}">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AA22105D-D554-444F-BBB2-AD4D5F6975B2}" type="sibTrans" cxnId="{41A629AF-0502-4C54-A4B8-D220F75E56AA}">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4A3DEBE5-58E5-4C18-BDDC-5F57E6762DAE}">
      <dgm:prSet phldrT="[Text]" custT="1"/>
      <dgm:spPr/>
      <dgm:t>
        <a:bodyPr>
          <a:scene3d>
            <a:camera prst="orthographicFront"/>
            <a:lightRig rig="soft" dir="t">
              <a:rot lat="0" lon="0" rev="10800000"/>
            </a:lightRig>
          </a:scene3d>
          <a:sp3d>
            <a:bevelT w="27940" h="12700"/>
            <a:contourClr>
              <a:srgbClr val="DDDDDD"/>
            </a:contourClr>
          </a:sp3d>
        </a:bodyPr>
        <a:lstStyle/>
        <a:p>
          <a:r>
            <a:rPr lang="en-US" sz="2400" b="1" cap="none" spc="0" dirty="0" smtClean="0">
              <a:ln w="9000">
                <a:noFill/>
                <a:prstDash val="solid"/>
                <a:miter lim="800000"/>
              </a:ln>
              <a:solidFill>
                <a:srgbClr val="FF0000"/>
              </a:solidFill>
              <a:effectLst/>
            </a:rPr>
            <a:t>Update information</a:t>
          </a:r>
          <a:endParaRPr lang="en-US" sz="2400" b="1" cap="none" spc="0" dirty="0">
            <a:ln w="9000">
              <a:noFill/>
              <a:prstDash val="solid"/>
              <a:miter lim="800000"/>
            </a:ln>
            <a:solidFill>
              <a:srgbClr val="FF0000"/>
            </a:solidFill>
            <a:effectLst/>
          </a:endParaRPr>
        </a:p>
      </dgm:t>
    </dgm:pt>
    <dgm:pt modelId="{BDB81431-80B7-4A79-BF2E-C292BE3882AA}" type="parTrans" cxnId="{E88C84E0-45DA-426A-84C9-4764A404050E}">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CB8DE653-AFEB-490E-B53D-EBF114EE19D9}" type="sibTrans" cxnId="{E88C84E0-45DA-426A-84C9-4764A404050E}">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9F74C002-CB67-40EB-8132-105593CDC84A}">
      <dgm:prSet phldrT="[Text]" custT="1"/>
      <dgm:spPr/>
      <dgm:t>
        <a:bodyPr>
          <a:scene3d>
            <a:camera prst="orthographicFront"/>
            <a:lightRig rig="soft" dir="t">
              <a:rot lat="0" lon="0" rev="10800000"/>
            </a:lightRig>
          </a:scene3d>
          <a:sp3d>
            <a:bevelT w="27940" h="12700"/>
            <a:contourClr>
              <a:srgbClr val="DDDDDD"/>
            </a:contourClr>
          </a:sp3d>
        </a:bodyPr>
        <a:lstStyle/>
        <a:p>
          <a:r>
            <a:rPr lang="en-US" sz="2400" b="1" cap="none" spc="0" dirty="0" smtClean="0">
              <a:ln w="9000">
                <a:noFill/>
                <a:prstDash val="solid"/>
                <a:miter lim="800000"/>
              </a:ln>
              <a:solidFill>
                <a:srgbClr val="FF0000"/>
              </a:solidFill>
              <a:effectLst/>
            </a:rPr>
            <a:t>Delete transaction or account</a:t>
          </a:r>
          <a:endParaRPr lang="en-US" sz="2400" b="1" cap="none" spc="0" dirty="0">
            <a:ln w="9000">
              <a:noFill/>
              <a:prstDash val="solid"/>
              <a:miter lim="800000"/>
            </a:ln>
            <a:solidFill>
              <a:srgbClr val="FF0000"/>
            </a:solidFill>
            <a:effectLst/>
          </a:endParaRPr>
        </a:p>
      </dgm:t>
    </dgm:pt>
    <dgm:pt modelId="{E0BF26A3-81ED-4824-B118-473F3CC60EF1}" type="parTrans" cxnId="{C35B5B6F-DCBB-4E00-BB02-6A7C93745491}">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6C9AF137-EFC7-4A09-87CA-A5D752D57EF0}" type="sibTrans" cxnId="{C35B5B6F-DCBB-4E00-BB02-6A7C93745491}">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17E0F125-C446-4451-A99E-ECE61CB778A6}">
      <dgm:prSet phldrT="[Text]" custT="1"/>
      <dgm:spPr/>
      <dgm:t>
        <a:bodyPr>
          <a:scene3d>
            <a:camera prst="orthographicFront"/>
            <a:lightRig rig="soft" dir="t">
              <a:rot lat="0" lon="0" rev="10800000"/>
            </a:lightRig>
          </a:scene3d>
          <a:sp3d>
            <a:bevelT w="27940" h="12700"/>
            <a:contourClr>
              <a:srgbClr val="DDDDDD"/>
            </a:contourClr>
          </a:sp3d>
        </a:bodyPr>
        <a:lstStyle/>
        <a:p>
          <a:r>
            <a:rPr lang="en-US" sz="2400" b="1" cap="none" spc="0" dirty="0" smtClean="0">
              <a:ln w="9000">
                <a:noFill/>
                <a:prstDash val="solid"/>
                <a:miter lim="800000"/>
              </a:ln>
              <a:solidFill>
                <a:srgbClr val="FF0000"/>
              </a:solidFill>
              <a:effectLst/>
            </a:rPr>
            <a:t>Add transaction</a:t>
          </a:r>
          <a:endParaRPr lang="en-US" sz="2400" b="1" cap="none" spc="0" dirty="0">
            <a:ln w="9000">
              <a:noFill/>
              <a:prstDash val="solid"/>
              <a:miter lim="800000"/>
            </a:ln>
            <a:solidFill>
              <a:srgbClr val="FF0000"/>
            </a:solidFill>
            <a:effectLst/>
          </a:endParaRPr>
        </a:p>
      </dgm:t>
    </dgm:pt>
    <dgm:pt modelId="{78C11A04-6C81-490C-81B4-7D4F43B417B2}" type="parTrans" cxnId="{6E5DF820-20D6-48E1-A944-7677154D8685}">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112DDA18-52CD-419A-8499-406EC84057F0}" type="sibTrans" cxnId="{6E5DF820-20D6-48E1-A944-7677154D8685}">
      <dgm:prSet/>
      <dgm:spPr/>
      <dgm:t>
        <a:bodyPr>
          <a:scene3d>
            <a:camera prst="orthographicFront"/>
            <a:lightRig rig="soft" dir="t">
              <a:rot lat="0" lon="0" rev="10800000"/>
            </a:lightRig>
          </a:scene3d>
          <a:sp3d>
            <a:bevelT w="27940" h="12700"/>
            <a:contourClr>
              <a:srgbClr val="DDDDDD"/>
            </a:contourClr>
          </a:sp3d>
        </a:bodyPr>
        <a:lstStyle/>
        <a:p>
          <a:endParaRPr lang="en-US" b="1" cap="none" spc="0">
            <a:ln w="9000">
              <a:noFill/>
              <a:prstDash val="solid"/>
              <a:miter lim="800000"/>
            </a:ln>
            <a:solidFill>
              <a:srgbClr val="FF0000"/>
            </a:solidFill>
            <a:effectLst/>
          </a:endParaRPr>
        </a:p>
      </dgm:t>
    </dgm:pt>
    <dgm:pt modelId="{409C2B6B-A315-40F9-8EC8-49DDB5777739}" type="pres">
      <dgm:prSet presAssocID="{85359E26-3AB2-470B-A08F-95BC0B05084C}" presName="diagram" presStyleCnt="0">
        <dgm:presLayoutVars>
          <dgm:chPref val="1"/>
          <dgm:dir/>
          <dgm:animOne val="branch"/>
          <dgm:animLvl val="lvl"/>
          <dgm:resizeHandles val="exact"/>
        </dgm:presLayoutVars>
      </dgm:prSet>
      <dgm:spPr/>
      <dgm:t>
        <a:bodyPr/>
        <a:lstStyle/>
        <a:p>
          <a:endParaRPr lang="en-US"/>
        </a:p>
      </dgm:t>
    </dgm:pt>
    <dgm:pt modelId="{85843526-8102-4E74-9253-6A4B26C29C0B}" type="pres">
      <dgm:prSet presAssocID="{7BF32B7C-C669-4476-8A2C-2DA7606CF446}" presName="root1" presStyleCnt="0"/>
      <dgm:spPr/>
      <dgm:t>
        <a:bodyPr/>
        <a:lstStyle/>
        <a:p>
          <a:endParaRPr lang="en-US"/>
        </a:p>
      </dgm:t>
    </dgm:pt>
    <dgm:pt modelId="{70C45E01-2A67-40D8-99A6-D85BE0629E84}" type="pres">
      <dgm:prSet presAssocID="{7BF32B7C-C669-4476-8A2C-2DA7606CF446}" presName="LevelOneTextNode" presStyleLbl="node0" presStyleIdx="0" presStyleCnt="1" custScaleX="73306" custScaleY="73903" custLinFactNeighborX="-685" custLinFactNeighborY="6105">
        <dgm:presLayoutVars>
          <dgm:chPref val="3"/>
        </dgm:presLayoutVars>
      </dgm:prSet>
      <dgm:spPr/>
      <dgm:t>
        <a:bodyPr/>
        <a:lstStyle/>
        <a:p>
          <a:endParaRPr lang="en-US"/>
        </a:p>
      </dgm:t>
    </dgm:pt>
    <dgm:pt modelId="{1048657A-C582-4D4A-8806-6F02B94DA001}" type="pres">
      <dgm:prSet presAssocID="{7BF32B7C-C669-4476-8A2C-2DA7606CF446}" presName="level2hierChild" presStyleCnt="0"/>
      <dgm:spPr/>
      <dgm:t>
        <a:bodyPr/>
        <a:lstStyle/>
        <a:p>
          <a:endParaRPr lang="en-US"/>
        </a:p>
      </dgm:t>
    </dgm:pt>
    <dgm:pt modelId="{33425737-A10B-4078-BA6E-1CE3A1B65568}" type="pres">
      <dgm:prSet presAssocID="{96CD4370-9841-4422-A6B6-C2B35A2FF820}" presName="conn2-1" presStyleLbl="parChTrans1D2" presStyleIdx="0" presStyleCnt="1"/>
      <dgm:spPr/>
      <dgm:t>
        <a:bodyPr/>
        <a:lstStyle/>
        <a:p>
          <a:endParaRPr lang="en-US"/>
        </a:p>
      </dgm:t>
    </dgm:pt>
    <dgm:pt modelId="{FC3E9D8D-FA16-40EE-A6BF-64A923DCF261}" type="pres">
      <dgm:prSet presAssocID="{96CD4370-9841-4422-A6B6-C2B35A2FF820}" presName="connTx" presStyleLbl="parChTrans1D2" presStyleIdx="0" presStyleCnt="1"/>
      <dgm:spPr/>
      <dgm:t>
        <a:bodyPr/>
        <a:lstStyle/>
        <a:p>
          <a:endParaRPr lang="en-US"/>
        </a:p>
      </dgm:t>
    </dgm:pt>
    <dgm:pt modelId="{67F07F18-C93B-4D60-B0D5-5D754BA63720}" type="pres">
      <dgm:prSet presAssocID="{6CE8CC65-5E30-498C-A8D0-C61947DC9087}" presName="root2" presStyleCnt="0"/>
      <dgm:spPr/>
      <dgm:t>
        <a:bodyPr/>
        <a:lstStyle/>
        <a:p>
          <a:endParaRPr lang="en-US"/>
        </a:p>
      </dgm:t>
    </dgm:pt>
    <dgm:pt modelId="{FF7FB0DF-70F8-4FB0-8DAD-3FBA68CD1351}" type="pres">
      <dgm:prSet presAssocID="{6CE8CC65-5E30-498C-A8D0-C61947DC9087}" presName="LevelTwoTextNode" presStyleLbl="node2" presStyleIdx="0" presStyleCnt="1" custScaleX="92696" custScaleY="199583" custLinFactNeighborX="-18727" custLinFactNeighborY="2313">
        <dgm:presLayoutVars>
          <dgm:chPref val="3"/>
        </dgm:presLayoutVars>
      </dgm:prSet>
      <dgm:spPr/>
      <dgm:t>
        <a:bodyPr/>
        <a:lstStyle/>
        <a:p>
          <a:endParaRPr lang="en-US"/>
        </a:p>
      </dgm:t>
    </dgm:pt>
    <dgm:pt modelId="{9E78767D-6B18-4046-B6D6-52FD98FBC15C}" type="pres">
      <dgm:prSet presAssocID="{6CE8CC65-5E30-498C-A8D0-C61947DC9087}" presName="level3hierChild" presStyleCnt="0"/>
      <dgm:spPr/>
      <dgm:t>
        <a:bodyPr/>
        <a:lstStyle/>
        <a:p>
          <a:endParaRPr lang="en-US"/>
        </a:p>
      </dgm:t>
    </dgm:pt>
    <dgm:pt modelId="{7F360B17-53E7-4C63-A08D-5B8B7FF8B70B}" type="pres">
      <dgm:prSet presAssocID="{99B7FA96-9BA6-4467-B82B-067D64266A93}" presName="conn2-1" presStyleLbl="parChTrans1D3" presStyleIdx="0" presStyleCnt="1"/>
      <dgm:spPr/>
      <dgm:t>
        <a:bodyPr/>
        <a:lstStyle/>
        <a:p>
          <a:endParaRPr lang="en-US"/>
        </a:p>
      </dgm:t>
    </dgm:pt>
    <dgm:pt modelId="{F7CFAE3C-C188-4454-99B2-3CE4A456C441}" type="pres">
      <dgm:prSet presAssocID="{99B7FA96-9BA6-4467-B82B-067D64266A93}" presName="connTx" presStyleLbl="parChTrans1D3" presStyleIdx="0" presStyleCnt="1"/>
      <dgm:spPr/>
      <dgm:t>
        <a:bodyPr/>
        <a:lstStyle/>
        <a:p>
          <a:endParaRPr lang="en-US"/>
        </a:p>
      </dgm:t>
    </dgm:pt>
    <dgm:pt modelId="{B1E84420-8CE1-4A70-90A2-17F03138CDB2}" type="pres">
      <dgm:prSet presAssocID="{70EDCAC2-8BD9-444F-B7FB-B354445645F0}" presName="root2" presStyleCnt="0"/>
      <dgm:spPr/>
      <dgm:t>
        <a:bodyPr/>
        <a:lstStyle/>
        <a:p>
          <a:endParaRPr lang="en-US"/>
        </a:p>
      </dgm:t>
    </dgm:pt>
    <dgm:pt modelId="{2C00F62E-7103-42B8-B762-45441EE57962}" type="pres">
      <dgm:prSet presAssocID="{70EDCAC2-8BD9-444F-B7FB-B354445645F0}" presName="LevelTwoTextNode" presStyleLbl="node3" presStyleIdx="0" presStyleCnt="1" custScaleY="248624" custLinFactNeighborX="-37341" custLinFactNeighborY="2313">
        <dgm:presLayoutVars>
          <dgm:chPref val="3"/>
        </dgm:presLayoutVars>
      </dgm:prSet>
      <dgm:spPr/>
      <dgm:t>
        <a:bodyPr/>
        <a:lstStyle/>
        <a:p>
          <a:endParaRPr lang="en-US"/>
        </a:p>
      </dgm:t>
    </dgm:pt>
    <dgm:pt modelId="{D8ED2AEE-6723-4A0B-84B0-29284C3D71F2}" type="pres">
      <dgm:prSet presAssocID="{70EDCAC2-8BD9-444F-B7FB-B354445645F0}" presName="level3hierChild" presStyleCnt="0"/>
      <dgm:spPr/>
      <dgm:t>
        <a:bodyPr/>
        <a:lstStyle/>
        <a:p>
          <a:endParaRPr lang="en-US"/>
        </a:p>
      </dgm:t>
    </dgm:pt>
    <dgm:pt modelId="{D0BF5A4C-B55D-44D5-9206-847B2C56A939}" type="pres">
      <dgm:prSet presAssocID="{E89C8E9E-74DC-485D-A42A-C340A5CA0AD6}" presName="conn2-1" presStyleLbl="parChTrans1D4" presStyleIdx="0" presStyleCnt="4"/>
      <dgm:spPr/>
      <dgm:t>
        <a:bodyPr/>
        <a:lstStyle/>
        <a:p>
          <a:endParaRPr lang="en-US"/>
        </a:p>
      </dgm:t>
    </dgm:pt>
    <dgm:pt modelId="{DBC9301B-F311-4685-A033-61E925BCF81C}" type="pres">
      <dgm:prSet presAssocID="{E89C8E9E-74DC-485D-A42A-C340A5CA0AD6}" presName="connTx" presStyleLbl="parChTrans1D4" presStyleIdx="0" presStyleCnt="4"/>
      <dgm:spPr/>
      <dgm:t>
        <a:bodyPr/>
        <a:lstStyle/>
        <a:p>
          <a:endParaRPr lang="en-US"/>
        </a:p>
      </dgm:t>
    </dgm:pt>
    <dgm:pt modelId="{92D0E823-47A2-4E6D-81E2-4F31E7288781}" type="pres">
      <dgm:prSet presAssocID="{9620B3CF-EA4D-4CC7-9224-DD373E9A0027}" presName="root2" presStyleCnt="0"/>
      <dgm:spPr/>
      <dgm:t>
        <a:bodyPr/>
        <a:lstStyle/>
        <a:p>
          <a:endParaRPr lang="en-US"/>
        </a:p>
      </dgm:t>
    </dgm:pt>
    <dgm:pt modelId="{FBAF22E7-1267-4176-9EBC-C7BC0993CA52}" type="pres">
      <dgm:prSet presAssocID="{9620B3CF-EA4D-4CC7-9224-DD373E9A0027}" presName="LevelTwoTextNode" presStyleLbl="node4" presStyleIdx="0" presStyleCnt="4" custScaleX="248675" custScaleY="142773" custLinFactNeighborX="-55955" custLinFactNeighborY="-93971">
        <dgm:presLayoutVars>
          <dgm:chPref val="3"/>
        </dgm:presLayoutVars>
      </dgm:prSet>
      <dgm:spPr/>
      <dgm:t>
        <a:bodyPr/>
        <a:lstStyle/>
        <a:p>
          <a:endParaRPr lang="en-US"/>
        </a:p>
      </dgm:t>
    </dgm:pt>
    <dgm:pt modelId="{2FFA30AC-840E-4C34-B82E-4D8CE838B6F5}" type="pres">
      <dgm:prSet presAssocID="{9620B3CF-EA4D-4CC7-9224-DD373E9A0027}" presName="level3hierChild" presStyleCnt="0"/>
      <dgm:spPr/>
      <dgm:t>
        <a:bodyPr/>
        <a:lstStyle/>
        <a:p>
          <a:endParaRPr lang="en-US"/>
        </a:p>
      </dgm:t>
    </dgm:pt>
    <dgm:pt modelId="{9718ED40-6D89-462D-95EF-FD065F98C514}" type="pres">
      <dgm:prSet presAssocID="{BDB81431-80B7-4A79-BF2E-C292BE3882AA}" presName="conn2-1" presStyleLbl="parChTrans1D4" presStyleIdx="1" presStyleCnt="4"/>
      <dgm:spPr/>
      <dgm:t>
        <a:bodyPr/>
        <a:lstStyle/>
        <a:p>
          <a:endParaRPr lang="en-US"/>
        </a:p>
      </dgm:t>
    </dgm:pt>
    <dgm:pt modelId="{9600CAA4-2D58-4BBD-BACD-0E4538298436}" type="pres">
      <dgm:prSet presAssocID="{BDB81431-80B7-4A79-BF2E-C292BE3882AA}" presName="connTx" presStyleLbl="parChTrans1D4" presStyleIdx="1" presStyleCnt="4"/>
      <dgm:spPr/>
      <dgm:t>
        <a:bodyPr/>
        <a:lstStyle/>
        <a:p>
          <a:endParaRPr lang="en-US"/>
        </a:p>
      </dgm:t>
    </dgm:pt>
    <dgm:pt modelId="{8D9C2FCB-92FA-45FE-8103-90EA96B2D00E}" type="pres">
      <dgm:prSet presAssocID="{4A3DEBE5-58E5-4C18-BDDC-5F57E6762DAE}" presName="root2" presStyleCnt="0"/>
      <dgm:spPr/>
      <dgm:t>
        <a:bodyPr/>
        <a:lstStyle/>
        <a:p>
          <a:endParaRPr lang="en-US"/>
        </a:p>
      </dgm:t>
    </dgm:pt>
    <dgm:pt modelId="{E1457BE3-D088-45C8-BCC4-43DBF23E307A}" type="pres">
      <dgm:prSet presAssocID="{4A3DEBE5-58E5-4C18-BDDC-5F57E6762DAE}" presName="LevelTwoTextNode" presStyleLbl="node4" presStyleIdx="1" presStyleCnt="4" custScaleX="227032" custScaleY="161862" custLinFactNeighborX="-27425" custLinFactNeighborY="-39362">
        <dgm:presLayoutVars>
          <dgm:chPref val="3"/>
        </dgm:presLayoutVars>
      </dgm:prSet>
      <dgm:spPr/>
      <dgm:t>
        <a:bodyPr/>
        <a:lstStyle/>
        <a:p>
          <a:endParaRPr lang="en-US"/>
        </a:p>
      </dgm:t>
    </dgm:pt>
    <dgm:pt modelId="{7FB6D6CF-C288-4FC7-8F9E-BBED240213E2}" type="pres">
      <dgm:prSet presAssocID="{4A3DEBE5-58E5-4C18-BDDC-5F57E6762DAE}" presName="level3hierChild" presStyleCnt="0"/>
      <dgm:spPr/>
      <dgm:t>
        <a:bodyPr/>
        <a:lstStyle/>
        <a:p>
          <a:endParaRPr lang="en-US"/>
        </a:p>
      </dgm:t>
    </dgm:pt>
    <dgm:pt modelId="{703C517A-48ED-405F-A7F6-230E5B330A24}" type="pres">
      <dgm:prSet presAssocID="{78C11A04-6C81-490C-81B4-7D4F43B417B2}" presName="conn2-1" presStyleLbl="parChTrans1D4" presStyleIdx="2" presStyleCnt="4"/>
      <dgm:spPr/>
      <dgm:t>
        <a:bodyPr/>
        <a:lstStyle/>
        <a:p>
          <a:endParaRPr lang="en-US"/>
        </a:p>
      </dgm:t>
    </dgm:pt>
    <dgm:pt modelId="{899D434B-8815-418D-8C24-3219C0A28085}" type="pres">
      <dgm:prSet presAssocID="{78C11A04-6C81-490C-81B4-7D4F43B417B2}" presName="connTx" presStyleLbl="parChTrans1D4" presStyleIdx="2" presStyleCnt="4"/>
      <dgm:spPr/>
      <dgm:t>
        <a:bodyPr/>
        <a:lstStyle/>
        <a:p>
          <a:endParaRPr lang="en-US"/>
        </a:p>
      </dgm:t>
    </dgm:pt>
    <dgm:pt modelId="{469E7EE7-8063-4680-A10B-2F195780ACF5}" type="pres">
      <dgm:prSet presAssocID="{17E0F125-C446-4451-A99E-ECE61CB778A6}" presName="root2" presStyleCnt="0"/>
      <dgm:spPr/>
      <dgm:t>
        <a:bodyPr/>
        <a:lstStyle/>
        <a:p>
          <a:endParaRPr lang="en-US"/>
        </a:p>
      </dgm:t>
    </dgm:pt>
    <dgm:pt modelId="{CF264619-80FF-4955-A131-230DFCC29C5C}" type="pres">
      <dgm:prSet presAssocID="{17E0F125-C446-4451-A99E-ECE61CB778A6}" presName="LevelTwoTextNode" presStyleLbl="node4" presStyleIdx="2" presStyleCnt="4" custScaleX="227032" custScaleY="162246" custLinFactNeighborX="-23991" custLinFactNeighborY="1249">
        <dgm:presLayoutVars>
          <dgm:chPref val="3"/>
        </dgm:presLayoutVars>
      </dgm:prSet>
      <dgm:spPr/>
      <dgm:t>
        <a:bodyPr/>
        <a:lstStyle/>
        <a:p>
          <a:endParaRPr lang="en-US"/>
        </a:p>
      </dgm:t>
    </dgm:pt>
    <dgm:pt modelId="{2D9321C7-F9FA-4560-972B-3D552759B617}" type="pres">
      <dgm:prSet presAssocID="{17E0F125-C446-4451-A99E-ECE61CB778A6}" presName="level3hierChild" presStyleCnt="0"/>
      <dgm:spPr/>
      <dgm:t>
        <a:bodyPr/>
        <a:lstStyle/>
        <a:p>
          <a:endParaRPr lang="en-US"/>
        </a:p>
      </dgm:t>
    </dgm:pt>
    <dgm:pt modelId="{A486D8B0-9072-4A83-A01A-B951A000FDF7}" type="pres">
      <dgm:prSet presAssocID="{E0BF26A3-81ED-4824-B118-473F3CC60EF1}" presName="conn2-1" presStyleLbl="parChTrans1D4" presStyleIdx="3" presStyleCnt="4"/>
      <dgm:spPr/>
      <dgm:t>
        <a:bodyPr/>
        <a:lstStyle/>
        <a:p>
          <a:endParaRPr lang="en-US"/>
        </a:p>
      </dgm:t>
    </dgm:pt>
    <dgm:pt modelId="{4BE1C99D-1F63-4EC9-80A5-5F569049F180}" type="pres">
      <dgm:prSet presAssocID="{E0BF26A3-81ED-4824-B118-473F3CC60EF1}" presName="connTx" presStyleLbl="parChTrans1D4" presStyleIdx="3" presStyleCnt="4"/>
      <dgm:spPr/>
      <dgm:t>
        <a:bodyPr/>
        <a:lstStyle/>
        <a:p>
          <a:endParaRPr lang="en-US"/>
        </a:p>
      </dgm:t>
    </dgm:pt>
    <dgm:pt modelId="{B8F27E7E-BD5A-4E15-A51B-C6E1189CED61}" type="pres">
      <dgm:prSet presAssocID="{9F74C002-CB67-40EB-8132-105593CDC84A}" presName="root2" presStyleCnt="0"/>
      <dgm:spPr/>
      <dgm:t>
        <a:bodyPr/>
        <a:lstStyle/>
        <a:p>
          <a:endParaRPr lang="en-US"/>
        </a:p>
      </dgm:t>
    </dgm:pt>
    <dgm:pt modelId="{531E0130-471B-41A9-934C-552F440B8BCD}" type="pres">
      <dgm:prSet presAssocID="{9F74C002-CB67-40EB-8132-105593CDC84A}" presName="LevelTwoTextNode" presStyleLbl="node4" presStyleIdx="3" presStyleCnt="4" custScaleX="239888" custScaleY="148877" custLinFactNeighborX="-35055" custLinFactNeighborY="60125">
        <dgm:presLayoutVars>
          <dgm:chPref val="3"/>
        </dgm:presLayoutVars>
      </dgm:prSet>
      <dgm:spPr/>
      <dgm:t>
        <a:bodyPr/>
        <a:lstStyle/>
        <a:p>
          <a:endParaRPr lang="en-US"/>
        </a:p>
      </dgm:t>
    </dgm:pt>
    <dgm:pt modelId="{3F7E4ABE-F793-4717-B97E-D8331C44BA96}" type="pres">
      <dgm:prSet presAssocID="{9F74C002-CB67-40EB-8132-105593CDC84A}" presName="level3hierChild" presStyleCnt="0"/>
      <dgm:spPr/>
      <dgm:t>
        <a:bodyPr/>
        <a:lstStyle/>
        <a:p>
          <a:endParaRPr lang="en-US"/>
        </a:p>
      </dgm:t>
    </dgm:pt>
  </dgm:ptLst>
  <dgm:cxnLst>
    <dgm:cxn modelId="{7213E637-6042-4BB8-9981-583250BDD7A7}" type="presOf" srcId="{99B7FA96-9BA6-4467-B82B-067D64266A93}" destId="{F7CFAE3C-C188-4454-99B2-3CE4A456C441}" srcOrd="1" destOrd="0" presId="urn:microsoft.com/office/officeart/2005/8/layout/hierarchy2"/>
    <dgm:cxn modelId="{03BB3264-B811-42BE-9C58-31EE170449B7}" type="presOf" srcId="{E89C8E9E-74DC-485D-A42A-C340A5CA0AD6}" destId="{DBC9301B-F311-4685-A033-61E925BCF81C}" srcOrd="1" destOrd="0" presId="urn:microsoft.com/office/officeart/2005/8/layout/hierarchy2"/>
    <dgm:cxn modelId="{D17350DC-DEC9-49DC-8BB6-BC1EA8EAE02F}" type="presOf" srcId="{E0BF26A3-81ED-4824-B118-473F3CC60EF1}" destId="{4BE1C99D-1F63-4EC9-80A5-5F569049F180}" srcOrd="1" destOrd="0" presId="urn:microsoft.com/office/officeart/2005/8/layout/hierarchy2"/>
    <dgm:cxn modelId="{51577332-EC3D-4C75-8F36-5A22DB94A524}" type="presOf" srcId="{85359E26-3AB2-470B-A08F-95BC0B05084C}" destId="{409C2B6B-A315-40F9-8EC8-49DDB5777739}" srcOrd="0" destOrd="0" presId="urn:microsoft.com/office/officeart/2005/8/layout/hierarchy2"/>
    <dgm:cxn modelId="{E3F5CD16-AD9D-4226-B88D-27C3143FB343}" type="presOf" srcId="{9F74C002-CB67-40EB-8132-105593CDC84A}" destId="{531E0130-471B-41A9-934C-552F440B8BCD}" srcOrd="0" destOrd="0" presId="urn:microsoft.com/office/officeart/2005/8/layout/hierarchy2"/>
    <dgm:cxn modelId="{AA0E76A6-5C32-4630-A52B-D95ABBA50743}" type="presOf" srcId="{BDB81431-80B7-4A79-BF2E-C292BE3882AA}" destId="{9718ED40-6D89-462D-95EF-FD065F98C514}" srcOrd="0" destOrd="0" presId="urn:microsoft.com/office/officeart/2005/8/layout/hierarchy2"/>
    <dgm:cxn modelId="{8D3DB351-8D4D-4060-90EA-37EBDEF318F2}" type="presOf" srcId="{E89C8E9E-74DC-485D-A42A-C340A5CA0AD6}" destId="{D0BF5A4C-B55D-44D5-9206-847B2C56A939}" srcOrd="0" destOrd="0" presId="urn:microsoft.com/office/officeart/2005/8/layout/hierarchy2"/>
    <dgm:cxn modelId="{31EF1569-0411-494F-8082-3A02D59C58AB}" type="presOf" srcId="{E0BF26A3-81ED-4824-B118-473F3CC60EF1}" destId="{A486D8B0-9072-4A83-A01A-B951A000FDF7}" srcOrd="0" destOrd="0" presId="urn:microsoft.com/office/officeart/2005/8/layout/hierarchy2"/>
    <dgm:cxn modelId="{BD58770B-D696-44E0-B050-14A78C38DB9A}" type="presOf" srcId="{96CD4370-9841-4422-A6B6-C2B35A2FF820}" destId="{FC3E9D8D-FA16-40EE-A6BF-64A923DCF261}" srcOrd="1" destOrd="0" presId="urn:microsoft.com/office/officeart/2005/8/layout/hierarchy2"/>
    <dgm:cxn modelId="{DB05F1E9-9430-4C34-B12D-E7408F8558DF}" type="presOf" srcId="{6CE8CC65-5E30-498C-A8D0-C61947DC9087}" destId="{FF7FB0DF-70F8-4FB0-8DAD-3FBA68CD1351}" srcOrd="0" destOrd="0" presId="urn:microsoft.com/office/officeart/2005/8/layout/hierarchy2"/>
    <dgm:cxn modelId="{52B22A67-81A7-4C2A-B0EF-023695D30736}" srcId="{7BF32B7C-C669-4476-8A2C-2DA7606CF446}" destId="{6CE8CC65-5E30-498C-A8D0-C61947DC9087}" srcOrd="0" destOrd="0" parTransId="{96CD4370-9841-4422-A6B6-C2B35A2FF820}" sibTransId="{9C62E9A9-8DD2-43BD-AE72-20DDD5A7040F}"/>
    <dgm:cxn modelId="{41A629AF-0502-4C54-A4B8-D220F75E56AA}" srcId="{70EDCAC2-8BD9-444F-B7FB-B354445645F0}" destId="{9620B3CF-EA4D-4CC7-9224-DD373E9A0027}" srcOrd="0" destOrd="0" parTransId="{E89C8E9E-74DC-485D-A42A-C340A5CA0AD6}" sibTransId="{AA22105D-D554-444F-BBB2-AD4D5F6975B2}"/>
    <dgm:cxn modelId="{121A89BB-EDDB-47D0-838D-E5077C0B831B}" type="presOf" srcId="{78C11A04-6C81-490C-81B4-7D4F43B417B2}" destId="{899D434B-8815-418D-8C24-3219C0A28085}" srcOrd="1" destOrd="0" presId="urn:microsoft.com/office/officeart/2005/8/layout/hierarchy2"/>
    <dgm:cxn modelId="{6E5DF820-20D6-48E1-A944-7677154D8685}" srcId="{70EDCAC2-8BD9-444F-B7FB-B354445645F0}" destId="{17E0F125-C446-4451-A99E-ECE61CB778A6}" srcOrd="2" destOrd="0" parTransId="{78C11A04-6C81-490C-81B4-7D4F43B417B2}" sibTransId="{112DDA18-52CD-419A-8499-406EC84057F0}"/>
    <dgm:cxn modelId="{83C8BF5F-F37F-40A1-A503-F115FFEC6321}" type="presOf" srcId="{9620B3CF-EA4D-4CC7-9224-DD373E9A0027}" destId="{FBAF22E7-1267-4176-9EBC-C7BC0993CA52}" srcOrd="0" destOrd="0" presId="urn:microsoft.com/office/officeart/2005/8/layout/hierarchy2"/>
    <dgm:cxn modelId="{B80FEA84-53A3-4D9D-80D1-9B885B43AF6D}" type="presOf" srcId="{7BF32B7C-C669-4476-8A2C-2DA7606CF446}" destId="{70C45E01-2A67-40D8-99A6-D85BE0629E84}" srcOrd="0" destOrd="0" presId="urn:microsoft.com/office/officeart/2005/8/layout/hierarchy2"/>
    <dgm:cxn modelId="{E88C84E0-45DA-426A-84C9-4764A404050E}" srcId="{70EDCAC2-8BD9-444F-B7FB-B354445645F0}" destId="{4A3DEBE5-58E5-4C18-BDDC-5F57E6762DAE}" srcOrd="1" destOrd="0" parTransId="{BDB81431-80B7-4A79-BF2E-C292BE3882AA}" sibTransId="{CB8DE653-AFEB-490E-B53D-EBF114EE19D9}"/>
    <dgm:cxn modelId="{0587154A-87BB-449C-B07A-213806CAF4E3}" type="presOf" srcId="{96CD4370-9841-4422-A6B6-C2B35A2FF820}" destId="{33425737-A10B-4078-BA6E-1CE3A1B65568}" srcOrd="0" destOrd="0" presId="urn:microsoft.com/office/officeart/2005/8/layout/hierarchy2"/>
    <dgm:cxn modelId="{3357C397-8546-4CC1-8896-CD5328E953B0}" type="presOf" srcId="{4A3DEBE5-58E5-4C18-BDDC-5F57E6762DAE}" destId="{E1457BE3-D088-45C8-BCC4-43DBF23E307A}" srcOrd="0" destOrd="0" presId="urn:microsoft.com/office/officeart/2005/8/layout/hierarchy2"/>
    <dgm:cxn modelId="{098CBE12-32EE-4863-9136-751A7AFC3117}" srcId="{85359E26-3AB2-470B-A08F-95BC0B05084C}" destId="{7BF32B7C-C669-4476-8A2C-2DA7606CF446}" srcOrd="0" destOrd="0" parTransId="{EF773775-E2BD-4D7B-AD06-5628D9F0BC02}" sibTransId="{43135CCB-F98E-4913-A028-E562930B9FE4}"/>
    <dgm:cxn modelId="{C62B32CA-FDD8-4070-9268-AC33C7E9D815}" type="presOf" srcId="{99B7FA96-9BA6-4467-B82B-067D64266A93}" destId="{7F360B17-53E7-4C63-A08D-5B8B7FF8B70B}" srcOrd="0" destOrd="0" presId="urn:microsoft.com/office/officeart/2005/8/layout/hierarchy2"/>
    <dgm:cxn modelId="{C9650203-74BC-412D-B352-C6D0E69A0908}" srcId="{6CE8CC65-5E30-498C-A8D0-C61947DC9087}" destId="{70EDCAC2-8BD9-444F-B7FB-B354445645F0}" srcOrd="0" destOrd="0" parTransId="{99B7FA96-9BA6-4467-B82B-067D64266A93}" sibTransId="{36DCF442-0B1F-44D3-8912-64AE402DE3B1}"/>
    <dgm:cxn modelId="{7DA57E62-861E-45E7-88FE-0115A37C3239}" type="presOf" srcId="{17E0F125-C446-4451-A99E-ECE61CB778A6}" destId="{CF264619-80FF-4955-A131-230DFCC29C5C}" srcOrd="0" destOrd="0" presId="urn:microsoft.com/office/officeart/2005/8/layout/hierarchy2"/>
    <dgm:cxn modelId="{C35B5B6F-DCBB-4E00-BB02-6A7C93745491}" srcId="{70EDCAC2-8BD9-444F-B7FB-B354445645F0}" destId="{9F74C002-CB67-40EB-8132-105593CDC84A}" srcOrd="3" destOrd="0" parTransId="{E0BF26A3-81ED-4824-B118-473F3CC60EF1}" sibTransId="{6C9AF137-EFC7-4A09-87CA-A5D752D57EF0}"/>
    <dgm:cxn modelId="{D4D0B8F7-C83D-4022-88DC-546F582EE16E}" type="presOf" srcId="{78C11A04-6C81-490C-81B4-7D4F43B417B2}" destId="{703C517A-48ED-405F-A7F6-230E5B330A24}" srcOrd="0" destOrd="0" presId="urn:microsoft.com/office/officeart/2005/8/layout/hierarchy2"/>
    <dgm:cxn modelId="{F362713F-4F40-40CC-9C8E-9733595FD82C}" type="presOf" srcId="{70EDCAC2-8BD9-444F-B7FB-B354445645F0}" destId="{2C00F62E-7103-42B8-B762-45441EE57962}" srcOrd="0" destOrd="0" presId="urn:microsoft.com/office/officeart/2005/8/layout/hierarchy2"/>
    <dgm:cxn modelId="{D6EE5E54-2727-465B-A4E1-3F1011CC66F0}" type="presOf" srcId="{BDB81431-80B7-4A79-BF2E-C292BE3882AA}" destId="{9600CAA4-2D58-4BBD-BACD-0E4538298436}" srcOrd="1" destOrd="0" presId="urn:microsoft.com/office/officeart/2005/8/layout/hierarchy2"/>
    <dgm:cxn modelId="{F971B037-CC96-4A9D-9712-ECE061F5DC38}" type="presParOf" srcId="{409C2B6B-A315-40F9-8EC8-49DDB5777739}" destId="{85843526-8102-4E74-9253-6A4B26C29C0B}" srcOrd="0" destOrd="0" presId="urn:microsoft.com/office/officeart/2005/8/layout/hierarchy2"/>
    <dgm:cxn modelId="{1AD0E6ED-72E1-40F3-8705-1413C4A5FA96}" type="presParOf" srcId="{85843526-8102-4E74-9253-6A4B26C29C0B}" destId="{70C45E01-2A67-40D8-99A6-D85BE0629E84}" srcOrd="0" destOrd="0" presId="urn:microsoft.com/office/officeart/2005/8/layout/hierarchy2"/>
    <dgm:cxn modelId="{7072E1B0-B46D-465C-BF2E-D617507ACA91}" type="presParOf" srcId="{85843526-8102-4E74-9253-6A4B26C29C0B}" destId="{1048657A-C582-4D4A-8806-6F02B94DA001}" srcOrd="1" destOrd="0" presId="urn:microsoft.com/office/officeart/2005/8/layout/hierarchy2"/>
    <dgm:cxn modelId="{D326D3D8-B45F-428D-8FFB-A1F1D4B2BDB4}" type="presParOf" srcId="{1048657A-C582-4D4A-8806-6F02B94DA001}" destId="{33425737-A10B-4078-BA6E-1CE3A1B65568}" srcOrd="0" destOrd="0" presId="urn:microsoft.com/office/officeart/2005/8/layout/hierarchy2"/>
    <dgm:cxn modelId="{B8C201F7-E5D0-477F-8B1F-608F85F710AC}" type="presParOf" srcId="{33425737-A10B-4078-BA6E-1CE3A1B65568}" destId="{FC3E9D8D-FA16-40EE-A6BF-64A923DCF261}" srcOrd="0" destOrd="0" presId="urn:microsoft.com/office/officeart/2005/8/layout/hierarchy2"/>
    <dgm:cxn modelId="{E1490085-6B1C-430A-A2D3-6AAC242EB7D3}" type="presParOf" srcId="{1048657A-C582-4D4A-8806-6F02B94DA001}" destId="{67F07F18-C93B-4D60-B0D5-5D754BA63720}" srcOrd="1" destOrd="0" presId="urn:microsoft.com/office/officeart/2005/8/layout/hierarchy2"/>
    <dgm:cxn modelId="{504FDB0A-1059-4901-9F26-0FEBE5582604}" type="presParOf" srcId="{67F07F18-C93B-4D60-B0D5-5D754BA63720}" destId="{FF7FB0DF-70F8-4FB0-8DAD-3FBA68CD1351}" srcOrd="0" destOrd="0" presId="urn:microsoft.com/office/officeart/2005/8/layout/hierarchy2"/>
    <dgm:cxn modelId="{068E1211-E0C0-4F6E-AD10-68E45CA7B15B}" type="presParOf" srcId="{67F07F18-C93B-4D60-B0D5-5D754BA63720}" destId="{9E78767D-6B18-4046-B6D6-52FD98FBC15C}" srcOrd="1" destOrd="0" presId="urn:microsoft.com/office/officeart/2005/8/layout/hierarchy2"/>
    <dgm:cxn modelId="{A234C238-0EF4-43E1-BEB0-516A7133B26E}" type="presParOf" srcId="{9E78767D-6B18-4046-B6D6-52FD98FBC15C}" destId="{7F360B17-53E7-4C63-A08D-5B8B7FF8B70B}" srcOrd="0" destOrd="0" presId="urn:microsoft.com/office/officeart/2005/8/layout/hierarchy2"/>
    <dgm:cxn modelId="{46CAAD27-146B-4FBD-80CE-9C4B7E5E927F}" type="presParOf" srcId="{7F360B17-53E7-4C63-A08D-5B8B7FF8B70B}" destId="{F7CFAE3C-C188-4454-99B2-3CE4A456C441}" srcOrd="0" destOrd="0" presId="urn:microsoft.com/office/officeart/2005/8/layout/hierarchy2"/>
    <dgm:cxn modelId="{192DE5DF-FD21-48A3-9B27-65B9FED2F698}" type="presParOf" srcId="{9E78767D-6B18-4046-B6D6-52FD98FBC15C}" destId="{B1E84420-8CE1-4A70-90A2-17F03138CDB2}" srcOrd="1" destOrd="0" presId="urn:microsoft.com/office/officeart/2005/8/layout/hierarchy2"/>
    <dgm:cxn modelId="{159AA7E1-EE42-4A1E-8FA7-37E4F37F7151}" type="presParOf" srcId="{B1E84420-8CE1-4A70-90A2-17F03138CDB2}" destId="{2C00F62E-7103-42B8-B762-45441EE57962}" srcOrd="0" destOrd="0" presId="urn:microsoft.com/office/officeart/2005/8/layout/hierarchy2"/>
    <dgm:cxn modelId="{2E30F9FD-8C9A-4350-86D2-5CC2E16EC08D}" type="presParOf" srcId="{B1E84420-8CE1-4A70-90A2-17F03138CDB2}" destId="{D8ED2AEE-6723-4A0B-84B0-29284C3D71F2}" srcOrd="1" destOrd="0" presId="urn:microsoft.com/office/officeart/2005/8/layout/hierarchy2"/>
    <dgm:cxn modelId="{F61ADF7E-5DE3-44EA-A92C-C639C13B8AFA}" type="presParOf" srcId="{D8ED2AEE-6723-4A0B-84B0-29284C3D71F2}" destId="{D0BF5A4C-B55D-44D5-9206-847B2C56A939}" srcOrd="0" destOrd="0" presId="urn:microsoft.com/office/officeart/2005/8/layout/hierarchy2"/>
    <dgm:cxn modelId="{3A6550DA-3723-4CC7-A0F4-FD9ED179EDB5}" type="presParOf" srcId="{D0BF5A4C-B55D-44D5-9206-847B2C56A939}" destId="{DBC9301B-F311-4685-A033-61E925BCF81C}" srcOrd="0" destOrd="0" presId="urn:microsoft.com/office/officeart/2005/8/layout/hierarchy2"/>
    <dgm:cxn modelId="{460F45D4-EEF7-4F28-8067-9051AEB6CBA7}" type="presParOf" srcId="{D8ED2AEE-6723-4A0B-84B0-29284C3D71F2}" destId="{92D0E823-47A2-4E6D-81E2-4F31E7288781}" srcOrd="1" destOrd="0" presId="urn:microsoft.com/office/officeart/2005/8/layout/hierarchy2"/>
    <dgm:cxn modelId="{A0DB75CB-A93B-4800-806D-185A0709B65D}" type="presParOf" srcId="{92D0E823-47A2-4E6D-81E2-4F31E7288781}" destId="{FBAF22E7-1267-4176-9EBC-C7BC0993CA52}" srcOrd="0" destOrd="0" presId="urn:microsoft.com/office/officeart/2005/8/layout/hierarchy2"/>
    <dgm:cxn modelId="{E3AA93A4-7F69-4E4E-9970-44199A08E0EF}" type="presParOf" srcId="{92D0E823-47A2-4E6D-81E2-4F31E7288781}" destId="{2FFA30AC-840E-4C34-B82E-4D8CE838B6F5}" srcOrd="1" destOrd="0" presId="urn:microsoft.com/office/officeart/2005/8/layout/hierarchy2"/>
    <dgm:cxn modelId="{C41C201A-D92E-4950-8030-59375A1EE8E1}" type="presParOf" srcId="{D8ED2AEE-6723-4A0B-84B0-29284C3D71F2}" destId="{9718ED40-6D89-462D-95EF-FD065F98C514}" srcOrd="2" destOrd="0" presId="urn:microsoft.com/office/officeart/2005/8/layout/hierarchy2"/>
    <dgm:cxn modelId="{52AA44D4-1BC1-4008-BE71-E0302CFAC362}" type="presParOf" srcId="{9718ED40-6D89-462D-95EF-FD065F98C514}" destId="{9600CAA4-2D58-4BBD-BACD-0E4538298436}" srcOrd="0" destOrd="0" presId="urn:microsoft.com/office/officeart/2005/8/layout/hierarchy2"/>
    <dgm:cxn modelId="{3751BBB2-B66B-4E78-8241-D0526050BAD3}" type="presParOf" srcId="{D8ED2AEE-6723-4A0B-84B0-29284C3D71F2}" destId="{8D9C2FCB-92FA-45FE-8103-90EA96B2D00E}" srcOrd="3" destOrd="0" presId="urn:microsoft.com/office/officeart/2005/8/layout/hierarchy2"/>
    <dgm:cxn modelId="{BE1608CE-C235-49D2-990A-33058736702E}" type="presParOf" srcId="{8D9C2FCB-92FA-45FE-8103-90EA96B2D00E}" destId="{E1457BE3-D088-45C8-BCC4-43DBF23E307A}" srcOrd="0" destOrd="0" presId="urn:microsoft.com/office/officeart/2005/8/layout/hierarchy2"/>
    <dgm:cxn modelId="{5B7D7402-AE42-44CE-BB85-3D506BE52B23}" type="presParOf" srcId="{8D9C2FCB-92FA-45FE-8103-90EA96B2D00E}" destId="{7FB6D6CF-C288-4FC7-8F9E-BBED240213E2}" srcOrd="1" destOrd="0" presId="urn:microsoft.com/office/officeart/2005/8/layout/hierarchy2"/>
    <dgm:cxn modelId="{1F2BFC0D-D2D6-4085-B0F8-487ACE149D24}" type="presParOf" srcId="{D8ED2AEE-6723-4A0B-84B0-29284C3D71F2}" destId="{703C517A-48ED-405F-A7F6-230E5B330A24}" srcOrd="4" destOrd="0" presId="urn:microsoft.com/office/officeart/2005/8/layout/hierarchy2"/>
    <dgm:cxn modelId="{D34D86F5-7A96-4CD2-8EC2-B934472837E8}" type="presParOf" srcId="{703C517A-48ED-405F-A7F6-230E5B330A24}" destId="{899D434B-8815-418D-8C24-3219C0A28085}" srcOrd="0" destOrd="0" presId="urn:microsoft.com/office/officeart/2005/8/layout/hierarchy2"/>
    <dgm:cxn modelId="{157E4634-EECF-42FE-AFB4-285FD6A260EA}" type="presParOf" srcId="{D8ED2AEE-6723-4A0B-84B0-29284C3D71F2}" destId="{469E7EE7-8063-4680-A10B-2F195780ACF5}" srcOrd="5" destOrd="0" presId="urn:microsoft.com/office/officeart/2005/8/layout/hierarchy2"/>
    <dgm:cxn modelId="{700D54B9-185A-4573-BADE-021D17D3FE36}" type="presParOf" srcId="{469E7EE7-8063-4680-A10B-2F195780ACF5}" destId="{CF264619-80FF-4955-A131-230DFCC29C5C}" srcOrd="0" destOrd="0" presId="urn:microsoft.com/office/officeart/2005/8/layout/hierarchy2"/>
    <dgm:cxn modelId="{4B1F0FB3-8519-42ED-BAEB-4363804CF455}" type="presParOf" srcId="{469E7EE7-8063-4680-A10B-2F195780ACF5}" destId="{2D9321C7-F9FA-4560-972B-3D552759B617}" srcOrd="1" destOrd="0" presId="urn:microsoft.com/office/officeart/2005/8/layout/hierarchy2"/>
    <dgm:cxn modelId="{EB1A06EA-E792-44AF-B7C5-5024E34293A3}" type="presParOf" srcId="{D8ED2AEE-6723-4A0B-84B0-29284C3D71F2}" destId="{A486D8B0-9072-4A83-A01A-B951A000FDF7}" srcOrd="6" destOrd="0" presId="urn:microsoft.com/office/officeart/2005/8/layout/hierarchy2"/>
    <dgm:cxn modelId="{42B0D77E-C528-48B8-A5E6-401F4298A9A2}" type="presParOf" srcId="{A486D8B0-9072-4A83-A01A-B951A000FDF7}" destId="{4BE1C99D-1F63-4EC9-80A5-5F569049F180}" srcOrd="0" destOrd="0" presId="urn:microsoft.com/office/officeart/2005/8/layout/hierarchy2"/>
    <dgm:cxn modelId="{E42AFE3C-91F7-4BF5-AAE5-3299C952AA51}" type="presParOf" srcId="{D8ED2AEE-6723-4A0B-84B0-29284C3D71F2}" destId="{B8F27E7E-BD5A-4E15-A51B-C6E1189CED61}" srcOrd="7" destOrd="0" presId="urn:microsoft.com/office/officeart/2005/8/layout/hierarchy2"/>
    <dgm:cxn modelId="{BC313FE2-4D03-4F3A-A6BE-A4F8535F471B}" type="presParOf" srcId="{B8F27E7E-BD5A-4E15-A51B-C6E1189CED61}" destId="{531E0130-471B-41A9-934C-552F440B8BCD}" srcOrd="0" destOrd="0" presId="urn:microsoft.com/office/officeart/2005/8/layout/hierarchy2"/>
    <dgm:cxn modelId="{305B43B3-436D-484B-8591-CE9035624AE6}" type="presParOf" srcId="{B8F27E7E-BD5A-4E15-A51B-C6E1189CED61}" destId="{3F7E4ABE-F793-4717-B97E-D8331C44BA96}" srcOrd="1" destOrd="0" presId="urn:microsoft.com/office/officeart/2005/8/layout/hierarchy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97062A2-C074-4B59-8DE9-11401F020E46}" type="doc">
      <dgm:prSet loTypeId="urn:microsoft.com/office/officeart/2005/8/layout/hProcess9" loCatId="process" qsTypeId="urn:microsoft.com/office/officeart/2005/8/quickstyle/simple1" qsCatId="simple" csTypeId="urn:microsoft.com/office/officeart/2005/8/colors/accent1_1" csCatId="accent1" phldr="1"/>
      <dgm:spPr/>
    </dgm:pt>
    <dgm:pt modelId="{0A46366A-1414-4CDE-849D-D88F547B80ED}">
      <dgm:prSet phldrT="[Text]"/>
      <dgm:spPr/>
      <dgm:t>
        <a:bodyPr/>
        <a:lstStyle/>
        <a:p>
          <a:r>
            <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Home</a:t>
          </a:r>
        </a:p>
      </dgm:t>
    </dgm:pt>
    <dgm:pt modelId="{804DBE6E-4CB4-4101-8AD6-C6FCBDBC04BA}" type="parTrans" cxnId="{84725671-B1BB-41E3-99D9-DAB00DCD55BD}">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2399EC6D-A1DD-426D-8877-E2DA95828210}" type="sibTrans" cxnId="{84725671-B1BB-41E3-99D9-DAB00DCD55BD}">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E5B147F4-AB6D-4EE6-B344-2BF9EA6FA8A7}">
      <dgm:prSet phldrT="[Text]"/>
      <dgm:spPr/>
      <dgm:t>
        <a:bodyPr/>
        <a:lstStyle/>
        <a:p>
          <a:r>
            <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Search Trans</a:t>
          </a:r>
        </a:p>
      </dgm:t>
    </dgm:pt>
    <dgm:pt modelId="{CB3D07E4-D845-4594-90C3-4CCD188FB46B}" type="parTrans" cxnId="{2A60D24F-3985-491F-917D-DA2195092B69}">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6F0A8B6B-010C-4726-8FF3-89F3A7281ABF}" type="sibTrans" cxnId="{2A60D24F-3985-491F-917D-DA2195092B69}">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66D4DFA3-9A39-49DD-96A0-6F984CACF14A}">
      <dgm:prSet phldrT="[Text]"/>
      <dgm:spPr/>
      <dgm:t>
        <a:bodyPr/>
        <a:lstStyle/>
        <a:p>
          <a:r>
            <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Select Criteria</a:t>
          </a:r>
        </a:p>
      </dgm:t>
    </dgm:pt>
    <dgm:pt modelId="{750FDD16-BF57-4FF4-9925-23977BDC1248}" type="parTrans" cxnId="{B40461AB-C43D-47F4-84DF-3956E6766463}">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693C4FE4-1189-4F40-843C-AF37C5AAB72A}" type="sibTrans" cxnId="{B40461AB-C43D-47F4-84DF-3956E6766463}">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5EE54E42-D92D-4FFD-983A-1A8A670D4491}">
      <dgm:prSet/>
      <dgm:spPr/>
      <dgm:t>
        <a:bodyPr/>
        <a:lstStyle/>
        <a:p>
          <a:r>
            <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Results</a:t>
          </a:r>
        </a:p>
      </dgm:t>
    </dgm:pt>
    <dgm:pt modelId="{01BC7B38-4E7C-49C6-8A31-46608B04189F}" type="parTrans" cxnId="{4B25D001-8920-47AA-B6DB-C8EF5B239A3C}">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47BE0717-E134-4EC2-8E85-E27C7ADB6DE9}" type="sibTrans" cxnId="{4B25D001-8920-47AA-B6DB-C8EF5B239A3C}">
      <dgm:prSet/>
      <dgm:spPr/>
      <dgm:t>
        <a:bodyPr/>
        <a:lstStyle/>
        <a:p>
          <a:endParaRPr lang="en-US" b="0" cap="none" spc="0">
            <a:ln w="9000">
              <a:solidFill>
                <a:schemeClr val="accent2">
                  <a:satMod val="140000"/>
                </a:schemeClr>
              </a:solidFill>
              <a:prstDash val="solid"/>
              <a:miter lim="800000"/>
            </a:ln>
            <a:noFill/>
            <a:effectLst>
              <a:outerShdw blurRad="25500" dist="23000" dir="7020000" algn="tl">
                <a:srgbClr val="000000">
                  <a:alpha val="50000"/>
                </a:srgbClr>
              </a:outerShdw>
            </a:effectLst>
          </a:endParaRPr>
        </a:p>
      </dgm:t>
    </dgm:pt>
    <dgm:pt modelId="{65DE777B-F713-4A46-806A-994B482816B6}" type="pres">
      <dgm:prSet presAssocID="{897062A2-C074-4B59-8DE9-11401F020E46}" presName="CompostProcess" presStyleCnt="0">
        <dgm:presLayoutVars>
          <dgm:dir/>
          <dgm:resizeHandles val="exact"/>
        </dgm:presLayoutVars>
      </dgm:prSet>
      <dgm:spPr/>
    </dgm:pt>
    <dgm:pt modelId="{FDC197C7-3F15-4F72-A1A5-D11F1FE35FA1}" type="pres">
      <dgm:prSet presAssocID="{897062A2-C074-4B59-8DE9-11401F020E46}" presName="arrow" presStyleLbl="bgShp" presStyleIdx="0" presStyleCnt="1"/>
      <dgm:spPr/>
    </dgm:pt>
    <dgm:pt modelId="{946BBE5F-9B3B-44E2-A0C7-0316F903B812}" type="pres">
      <dgm:prSet presAssocID="{897062A2-C074-4B59-8DE9-11401F020E46}" presName="linearProcess" presStyleCnt="0"/>
      <dgm:spPr/>
    </dgm:pt>
    <dgm:pt modelId="{8F6A01DA-C327-47A6-BAD7-3B659A610593}" type="pres">
      <dgm:prSet presAssocID="{0A46366A-1414-4CDE-849D-D88F547B80ED}" presName="textNode" presStyleLbl="node1" presStyleIdx="0" presStyleCnt="4">
        <dgm:presLayoutVars>
          <dgm:bulletEnabled val="1"/>
        </dgm:presLayoutVars>
      </dgm:prSet>
      <dgm:spPr/>
      <dgm:t>
        <a:bodyPr/>
        <a:lstStyle/>
        <a:p>
          <a:endParaRPr lang="en-US"/>
        </a:p>
      </dgm:t>
    </dgm:pt>
    <dgm:pt modelId="{E4835FD8-62C7-42E7-8F51-6CEA1DE844CA}" type="pres">
      <dgm:prSet presAssocID="{2399EC6D-A1DD-426D-8877-E2DA95828210}" presName="sibTrans" presStyleCnt="0"/>
      <dgm:spPr/>
    </dgm:pt>
    <dgm:pt modelId="{C5B2B615-8F6B-4A44-ACD9-E9A1812198B2}" type="pres">
      <dgm:prSet presAssocID="{E5B147F4-AB6D-4EE6-B344-2BF9EA6FA8A7}" presName="textNode" presStyleLbl="node1" presStyleIdx="1" presStyleCnt="4">
        <dgm:presLayoutVars>
          <dgm:bulletEnabled val="1"/>
        </dgm:presLayoutVars>
      </dgm:prSet>
      <dgm:spPr/>
      <dgm:t>
        <a:bodyPr/>
        <a:lstStyle/>
        <a:p>
          <a:endParaRPr lang="en-US"/>
        </a:p>
      </dgm:t>
    </dgm:pt>
    <dgm:pt modelId="{9D9E0304-D6FB-44D8-80C9-CF1AF1FEA956}" type="pres">
      <dgm:prSet presAssocID="{6F0A8B6B-010C-4726-8FF3-89F3A7281ABF}" presName="sibTrans" presStyleCnt="0"/>
      <dgm:spPr/>
    </dgm:pt>
    <dgm:pt modelId="{976CE84C-53CF-401E-A802-B0D086335D82}" type="pres">
      <dgm:prSet presAssocID="{66D4DFA3-9A39-49DD-96A0-6F984CACF14A}" presName="textNode" presStyleLbl="node1" presStyleIdx="2" presStyleCnt="4">
        <dgm:presLayoutVars>
          <dgm:bulletEnabled val="1"/>
        </dgm:presLayoutVars>
      </dgm:prSet>
      <dgm:spPr/>
      <dgm:t>
        <a:bodyPr/>
        <a:lstStyle/>
        <a:p>
          <a:endParaRPr lang="en-US"/>
        </a:p>
      </dgm:t>
    </dgm:pt>
    <dgm:pt modelId="{F4C53CB7-3479-469B-AB9C-A2B2D74BCF5C}" type="pres">
      <dgm:prSet presAssocID="{693C4FE4-1189-4F40-843C-AF37C5AAB72A}" presName="sibTrans" presStyleCnt="0"/>
      <dgm:spPr/>
    </dgm:pt>
    <dgm:pt modelId="{5795FE14-00D7-44E8-803F-CE9FF4435ABC}" type="pres">
      <dgm:prSet presAssocID="{5EE54E42-D92D-4FFD-983A-1A8A670D4491}" presName="textNode" presStyleLbl="node1" presStyleIdx="3" presStyleCnt="4">
        <dgm:presLayoutVars>
          <dgm:bulletEnabled val="1"/>
        </dgm:presLayoutVars>
      </dgm:prSet>
      <dgm:spPr/>
      <dgm:t>
        <a:bodyPr/>
        <a:lstStyle/>
        <a:p>
          <a:endParaRPr lang="en-US"/>
        </a:p>
      </dgm:t>
    </dgm:pt>
  </dgm:ptLst>
  <dgm:cxnLst>
    <dgm:cxn modelId="{ADCF9A54-2678-483B-8205-EF6D8F6FF53B}" type="presOf" srcId="{66D4DFA3-9A39-49DD-96A0-6F984CACF14A}" destId="{976CE84C-53CF-401E-A802-B0D086335D82}" srcOrd="0" destOrd="0" presId="urn:microsoft.com/office/officeart/2005/8/layout/hProcess9"/>
    <dgm:cxn modelId="{2A60D24F-3985-491F-917D-DA2195092B69}" srcId="{897062A2-C074-4B59-8DE9-11401F020E46}" destId="{E5B147F4-AB6D-4EE6-B344-2BF9EA6FA8A7}" srcOrd="1" destOrd="0" parTransId="{CB3D07E4-D845-4594-90C3-4CCD188FB46B}" sibTransId="{6F0A8B6B-010C-4726-8FF3-89F3A7281ABF}"/>
    <dgm:cxn modelId="{84725671-B1BB-41E3-99D9-DAB00DCD55BD}" srcId="{897062A2-C074-4B59-8DE9-11401F020E46}" destId="{0A46366A-1414-4CDE-849D-D88F547B80ED}" srcOrd="0" destOrd="0" parTransId="{804DBE6E-4CB4-4101-8AD6-C6FCBDBC04BA}" sibTransId="{2399EC6D-A1DD-426D-8877-E2DA95828210}"/>
    <dgm:cxn modelId="{6DF19E50-BEE5-41A4-9A66-791536EFEAE8}" type="presOf" srcId="{E5B147F4-AB6D-4EE6-B344-2BF9EA6FA8A7}" destId="{C5B2B615-8F6B-4A44-ACD9-E9A1812198B2}" srcOrd="0" destOrd="0" presId="urn:microsoft.com/office/officeart/2005/8/layout/hProcess9"/>
    <dgm:cxn modelId="{DBD03B9A-A589-448B-A1C5-490A2AFB0977}" type="presOf" srcId="{0A46366A-1414-4CDE-849D-D88F547B80ED}" destId="{8F6A01DA-C327-47A6-BAD7-3B659A610593}" srcOrd="0" destOrd="0" presId="urn:microsoft.com/office/officeart/2005/8/layout/hProcess9"/>
    <dgm:cxn modelId="{E2B2D0EB-7FC5-40C3-8AEC-477353BAE0A8}" type="presOf" srcId="{5EE54E42-D92D-4FFD-983A-1A8A670D4491}" destId="{5795FE14-00D7-44E8-803F-CE9FF4435ABC}" srcOrd="0" destOrd="0" presId="urn:microsoft.com/office/officeart/2005/8/layout/hProcess9"/>
    <dgm:cxn modelId="{B40461AB-C43D-47F4-84DF-3956E6766463}" srcId="{897062A2-C074-4B59-8DE9-11401F020E46}" destId="{66D4DFA3-9A39-49DD-96A0-6F984CACF14A}" srcOrd="2" destOrd="0" parTransId="{750FDD16-BF57-4FF4-9925-23977BDC1248}" sibTransId="{693C4FE4-1189-4F40-843C-AF37C5AAB72A}"/>
    <dgm:cxn modelId="{4B25D001-8920-47AA-B6DB-C8EF5B239A3C}" srcId="{897062A2-C074-4B59-8DE9-11401F020E46}" destId="{5EE54E42-D92D-4FFD-983A-1A8A670D4491}" srcOrd="3" destOrd="0" parTransId="{01BC7B38-4E7C-49C6-8A31-46608B04189F}" sibTransId="{47BE0717-E134-4EC2-8E85-E27C7ADB6DE9}"/>
    <dgm:cxn modelId="{6445242D-3CEB-46AE-8872-3F01D0E6288C}" type="presOf" srcId="{897062A2-C074-4B59-8DE9-11401F020E46}" destId="{65DE777B-F713-4A46-806A-994B482816B6}" srcOrd="0" destOrd="0" presId="urn:microsoft.com/office/officeart/2005/8/layout/hProcess9"/>
    <dgm:cxn modelId="{646B4562-87B0-450C-8EEC-C9D79E53579A}" type="presParOf" srcId="{65DE777B-F713-4A46-806A-994B482816B6}" destId="{FDC197C7-3F15-4F72-A1A5-D11F1FE35FA1}" srcOrd="0" destOrd="0" presId="urn:microsoft.com/office/officeart/2005/8/layout/hProcess9"/>
    <dgm:cxn modelId="{B63EEF10-FA88-4F36-9CA6-96613AD32D13}" type="presParOf" srcId="{65DE777B-F713-4A46-806A-994B482816B6}" destId="{946BBE5F-9B3B-44E2-A0C7-0316F903B812}" srcOrd="1" destOrd="0" presId="urn:microsoft.com/office/officeart/2005/8/layout/hProcess9"/>
    <dgm:cxn modelId="{8805A291-DA84-49F7-ABD1-EB5729CAE071}" type="presParOf" srcId="{946BBE5F-9B3B-44E2-A0C7-0316F903B812}" destId="{8F6A01DA-C327-47A6-BAD7-3B659A610593}" srcOrd="0" destOrd="0" presId="urn:microsoft.com/office/officeart/2005/8/layout/hProcess9"/>
    <dgm:cxn modelId="{B32EA508-C180-4553-909E-5F405345092B}" type="presParOf" srcId="{946BBE5F-9B3B-44E2-A0C7-0316F903B812}" destId="{E4835FD8-62C7-42E7-8F51-6CEA1DE844CA}" srcOrd="1" destOrd="0" presId="urn:microsoft.com/office/officeart/2005/8/layout/hProcess9"/>
    <dgm:cxn modelId="{F8849AA1-92A6-41F1-9BB0-8921C5B3E738}" type="presParOf" srcId="{946BBE5F-9B3B-44E2-A0C7-0316F903B812}" destId="{C5B2B615-8F6B-4A44-ACD9-E9A1812198B2}" srcOrd="2" destOrd="0" presId="urn:microsoft.com/office/officeart/2005/8/layout/hProcess9"/>
    <dgm:cxn modelId="{87E15FCC-DF16-4EDC-AC3B-1E4DCB0778AC}" type="presParOf" srcId="{946BBE5F-9B3B-44E2-A0C7-0316F903B812}" destId="{9D9E0304-D6FB-44D8-80C9-CF1AF1FEA956}" srcOrd="3" destOrd="0" presId="urn:microsoft.com/office/officeart/2005/8/layout/hProcess9"/>
    <dgm:cxn modelId="{0EB1F03B-9CE9-44B8-A9A4-F9694AA674A5}" type="presParOf" srcId="{946BBE5F-9B3B-44E2-A0C7-0316F903B812}" destId="{976CE84C-53CF-401E-A802-B0D086335D82}" srcOrd="4" destOrd="0" presId="urn:microsoft.com/office/officeart/2005/8/layout/hProcess9"/>
    <dgm:cxn modelId="{EE109431-097A-4497-8A6B-CDEECE6792B0}" type="presParOf" srcId="{946BBE5F-9B3B-44E2-A0C7-0316F903B812}" destId="{F4C53CB7-3479-469B-AB9C-A2B2D74BCF5C}" srcOrd="5" destOrd="0" presId="urn:microsoft.com/office/officeart/2005/8/layout/hProcess9"/>
    <dgm:cxn modelId="{C09F0780-F655-4695-8E65-50B4263B592B}" type="presParOf" srcId="{946BBE5F-9B3B-44E2-A0C7-0316F903B812}" destId="{5795FE14-00D7-44E8-803F-CE9FF4435ABC}" srcOrd="6" destOrd="0" presId="urn:microsoft.com/office/officeart/2005/8/layout/hProcess9"/>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A7084-5525-40EE-985D-141F4120B252}">
      <dsp:nvSpPr>
        <dsp:cNvPr id="0" name=""/>
        <dsp:cNvSpPr/>
      </dsp:nvSpPr>
      <dsp:spPr>
        <a:xfrm>
          <a:off x="2071" y="1411059"/>
          <a:ext cx="2050597" cy="825321"/>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b="1" kern="1200"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Home</a:t>
          </a:r>
        </a:p>
      </dsp:txBody>
      <dsp:txXfrm>
        <a:off x="26244" y="1435232"/>
        <a:ext cx="2002251" cy="776975"/>
      </dsp:txXfrm>
    </dsp:sp>
    <dsp:sp modelId="{3F7D4E3F-3604-415A-B969-2B19F7D51129}">
      <dsp:nvSpPr>
        <dsp:cNvPr id="0" name=""/>
        <dsp:cNvSpPr/>
      </dsp:nvSpPr>
      <dsp:spPr>
        <a:xfrm rot="17721511">
          <a:off x="1722238" y="1286507"/>
          <a:ext cx="1155920" cy="29882"/>
        </a:xfrm>
        <a:custGeom>
          <a:avLst/>
          <a:gdLst/>
          <a:ahLst/>
          <a:cxnLst/>
          <a:rect l="0" t="0" r="0" b="0"/>
          <a:pathLst>
            <a:path>
              <a:moveTo>
                <a:pt x="0" y="14941"/>
              </a:moveTo>
              <a:lnTo>
                <a:pt x="1155920" y="149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sp:txBody>
      <dsp:txXfrm>
        <a:off x="2271300" y="1272550"/>
        <a:ext cx="57796" cy="57796"/>
      </dsp:txXfrm>
    </dsp:sp>
    <dsp:sp modelId="{5CD00D29-782D-4950-BD7F-FD5BF57C5C33}">
      <dsp:nvSpPr>
        <dsp:cNvPr id="0" name=""/>
        <dsp:cNvSpPr/>
      </dsp:nvSpPr>
      <dsp:spPr>
        <a:xfrm>
          <a:off x="2547727" y="476411"/>
          <a:ext cx="3231215" cy="605532"/>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b="1" kern="1200" cap="none" spc="0" dirty="0" smtClean="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Add a new account</a:t>
          </a:r>
          <a:endParaRPr lang="en-US" sz="2300" b="1" kern="1200"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sp:txBody>
      <dsp:txXfrm>
        <a:off x="2565462" y="494146"/>
        <a:ext cx="3195745" cy="570062"/>
      </dsp:txXfrm>
    </dsp:sp>
    <dsp:sp modelId="{26F6ECDE-4816-48C0-BA10-F058BB7C2A16}">
      <dsp:nvSpPr>
        <dsp:cNvPr id="0" name=""/>
        <dsp:cNvSpPr/>
      </dsp:nvSpPr>
      <dsp:spPr>
        <a:xfrm rot="19457599">
          <a:off x="1996595" y="1634688"/>
          <a:ext cx="596571" cy="29882"/>
        </a:xfrm>
        <a:custGeom>
          <a:avLst/>
          <a:gdLst/>
          <a:ahLst/>
          <a:cxnLst/>
          <a:rect l="0" t="0" r="0" b="0"/>
          <a:pathLst>
            <a:path>
              <a:moveTo>
                <a:pt x="0" y="14941"/>
              </a:moveTo>
              <a:lnTo>
                <a:pt x="596571" y="149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sp:txBody>
      <dsp:txXfrm>
        <a:off x="2279967" y="1634715"/>
        <a:ext cx="29828" cy="29828"/>
      </dsp:txXfrm>
    </dsp:sp>
    <dsp:sp modelId="{5A28E91E-BAE6-48C3-9330-E816C95578F3}">
      <dsp:nvSpPr>
        <dsp:cNvPr id="0" name=""/>
        <dsp:cNvSpPr/>
      </dsp:nvSpPr>
      <dsp:spPr>
        <a:xfrm>
          <a:off x="2537094" y="1172773"/>
          <a:ext cx="3386014" cy="605532"/>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b="1" kern="1200" cap="none" spc="0" dirty="0" smtClean="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     List of all accounts</a:t>
          </a:r>
          <a:endParaRPr lang="en-US" sz="2200" b="1" kern="1200"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sp:txBody>
      <dsp:txXfrm>
        <a:off x="2554829" y="1190508"/>
        <a:ext cx="3350544" cy="570062"/>
      </dsp:txXfrm>
    </dsp:sp>
    <dsp:sp modelId="{86AAC921-060C-458E-9F4D-2FD81E1EE098}">
      <dsp:nvSpPr>
        <dsp:cNvPr id="0" name=""/>
        <dsp:cNvSpPr/>
      </dsp:nvSpPr>
      <dsp:spPr>
        <a:xfrm rot="2513405">
          <a:off x="1987728" y="1978439"/>
          <a:ext cx="508192" cy="29882"/>
        </a:xfrm>
        <a:custGeom>
          <a:avLst/>
          <a:gdLst/>
          <a:ahLst/>
          <a:cxnLst/>
          <a:rect l="0" t="0" r="0" b="0"/>
          <a:pathLst>
            <a:path>
              <a:moveTo>
                <a:pt x="0" y="14941"/>
              </a:moveTo>
              <a:lnTo>
                <a:pt x="508192" y="149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sp:txBody>
      <dsp:txXfrm>
        <a:off x="2229120" y="1980676"/>
        <a:ext cx="25409" cy="25409"/>
      </dsp:txXfrm>
    </dsp:sp>
    <dsp:sp modelId="{6BD52DE3-B972-46A2-8292-02A730DA8C1A}">
      <dsp:nvSpPr>
        <dsp:cNvPr id="0" name=""/>
        <dsp:cNvSpPr/>
      </dsp:nvSpPr>
      <dsp:spPr>
        <a:xfrm>
          <a:off x="2430981" y="1860275"/>
          <a:ext cx="3347611" cy="605532"/>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b="1" kern="1200" cap="none" spc="0" dirty="0" smtClean="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Search for a transaction</a:t>
          </a:r>
          <a:endParaRPr lang="en-US" sz="2200" b="1" kern="1200"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sp:txBody>
      <dsp:txXfrm>
        <a:off x="2448716" y="1878010"/>
        <a:ext cx="3312141" cy="570062"/>
      </dsp:txXfrm>
    </dsp:sp>
    <dsp:sp modelId="{803BBEB3-7413-4426-8E30-E9DE35D826F5}">
      <dsp:nvSpPr>
        <dsp:cNvPr id="0" name=""/>
        <dsp:cNvSpPr/>
      </dsp:nvSpPr>
      <dsp:spPr>
        <a:xfrm rot="3907178">
          <a:off x="1719178" y="2331049"/>
          <a:ext cx="1151406" cy="29882"/>
        </a:xfrm>
        <a:custGeom>
          <a:avLst/>
          <a:gdLst/>
          <a:ahLst/>
          <a:cxnLst/>
          <a:rect l="0" t="0" r="0" b="0"/>
          <a:pathLst>
            <a:path>
              <a:moveTo>
                <a:pt x="0" y="14941"/>
              </a:moveTo>
              <a:lnTo>
                <a:pt x="1151406" y="149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cap="none" spc="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sp:txBody>
      <dsp:txXfrm>
        <a:off x="2266096" y="2317206"/>
        <a:ext cx="57570" cy="57570"/>
      </dsp:txXfrm>
    </dsp:sp>
    <dsp:sp modelId="{1937ACDD-44AA-4680-ACDD-BA37E383D82C}">
      <dsp:nvSpPr>
        <dsp:cNvPr id="0" name=""/>
        <dsp:cNvSpPr/>
      </dsp:nvSpPr>
      <dsp:spPr>
        <a:xfrm>
          <a:off x="2537094" y="2565496"/>
          <a:ext cx="3404434" cy="605532"/>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b="1" kern="1200" cap="none" spc="0" dirty="0" smtClean="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rPr>
            <a:t>Recent transaction</a:t>
          </a:r>
          <a:endParaRPr lang="en-US" sz="2100" b="1" kern="1200" cap="none" spc="0" dirty="0">
            <a:ln w="12250" cmpd="dbl">
              <a:solidFill>
                <a:schemeClr val="accent2">
                  <a:shade val="85000"/>
                  <a:satMod val="155000"/>
                </a:schemeClr>
              </a:solidFill>
              <a:prstDash val="solid"/>
              <a:miter lim="800000"/>
            </a:ln>
            <a:gradFill>
              <a:gsLst>
                <a:gs pos="10000">
                  <a:schemeClr val="accent2">
                    <a:tint val="10000"/>
                    <a:satMod val="155000"/>
                  </a:schemeClr>
                </a:gs>
                <a:gs pos="60000">
                  <a:schemeClr val="accent2">
                    <a:tint val="30000"/>
                    <a:satMod val="155000"/>
                  </a:schemeClr>
                </a:gs>
                <a:gs pos="100000">
                  <a:schemeClr val="accent2">
                    <a:tint val="73000"/>
                    <a:satMod val="155000"/>
                  </a:schemeClr>
                </a:gs>
              </a:gsLst>
              <a:lin ang="5400000"/>
            </a:gradFill>
            <a:effectLst>
              <a:outerShdw blurRad="38100" dist="38100" dir="7020000" algn="tl">
                <a:srgbClr val="000000">
                  <a:alpha val="35000"/>
                </a:srgbClr>
              </a:outerShdw>
            </a:effectLst>
          </a:endParaRPr>
        </a:p>
      </dsp:txBody>
      <dsp:txXfrm>
        <a:off x="2554829" y="2583231"/>
        <a:ext cx="3368964" cy="5700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C197C7-3F15-4F72-A1A5-D11F1FE35FA1}">
      <dsp:nvSpPr>
        <dsp:cNvPr id="0" name=""/>
        <dsp:cNvSpPr/>
      </dsp:nvSpPr>
      <dsp:spPr>
        <a:xfrm>
          <a:off x="503185" y="0"/>
          <a:ext cx="5702772" cy="3317358"/>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F6A01DA-C327-47A6-BAD7-3B659A610593}">
      <dsp:nvSpPr>
        <dsp:cNvPr id="0" name=""/>
        <dsp:cNvSpPr/>
      </dsp:nvSpPr>
      <dsp:spPr>
        <a:xfrm>
          <a:off x="291" y="995207"/>
          <a:ext cx="1595691" cy="132694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n-US" sz="2900" b="0" kern="120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Home</a:t>
          </a:r>
        </a:p>
      </dsp:txBody>
      <dsp:txXfrm>
        <a:off x="65067" y="1059983"/>
        <a:ext cx="1466139" cy="1197391"/>
      </dsp:txXfrm>
    </dsp:sp>
    <dsp:sp modelId="{C5B2B615-8F6B-4A44-ACD9-E9A1812198B2}">
      <dsp:nvSpPr>
        <dsp:cNvPr id="0" name=""/>
        <dsp:cNvSpPr/>
      </dsp:nvSpPr>
      <dsp:spPr>
        <a:xfrm>
          <a:off x="1704581" y="995207"/>
          <a:ext cx="1595691" cy="132694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n-US" sz="2900" b="0" kern="120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Add Account</a:t>
          </a:r>
        </a:p>
      </dsp:txBody>
      <dsp:txXfrm>
        <a:off x="1769357" y="1059983"/>
        <a:ext cx="1466139" cy="1197391"/>
      </dsp:txXfrm>
    </dsp:sp>
    <dsp:sp modelId="{976CE84C-53CF-401E-A802-B0D086335D82}">
      <dsp:nvSpPr>
        <dsp:cNvPr id="0" name=""/>
        <dsp:cNvSpPr/>
      </dsp:nvSpPr>
      <dsp:spPr>
        <a:xfrm>
          <a:off x="3408870" y="995207"/>
          <a:ext cx="1595691" cy="132694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n-US" sz="2900" b="0" kern="120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Fill Details</a:t>
          </a:r>
        </a:p>
      </dsp:txBody>
      <dsp:txXfrm>
        <a:off x="3473646" y="1059983"/>
        <a:ext cx="1466139" cy="1197391"/>
      </dsp:txXfrm>
    </dsp:sp>
    <dsp:sp modelId="{5795FE14-00D7-44E8-803F-CE9FF4435ABC}">
      <dsp:nvSpPr>
        <dsp:cNvPr id="0" name=""/>
        <dsp:cNvSpPr/>
      </dsp:nvSpPr>
      <dsp:spPr>
        <a:xfrm>
          <a:off x="5113160" y="995207"/>
          <a:ext cx="1595691" cy="132694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n-US" sz="2900" b="0" kern="120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Account Added</a:t>
          </a:r>
        </a:p>
      </dsp:txBody>
      <dsp:txXfrm>
        <a:off x="5177936" y="1059983"/>
        <a:ext cx="1466139" cy="11973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C45E01-2A67-40D8-99A6-D85BE0629E84}">
      <dsp:nvSpPr>
        <dsp:cNvPr id="0" name=""/>
        <dsp:cNvSpPr/>
      </dsp:nvSpPr>
      <dsp:spPr>
        <a:xfrm>
          <a:off x="0" y="1978793"/>
          <a:ext cx="828438" cy="417592"/>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755650">
            <a:lnSpc>
              <a:spcPct val="90000"/>
            </a:lnSpc>
            <a:spcBef>
              <a:spcPct val="0"/>
            </a:spcBef>
            <a:spcAft>
              <a:spcPct val="35000"/>
            </a:spcAft>
          </a:pPr>
          <a:r>
            <a:rPr lang="en-US" sz="1700" b="1" kern="1200" cap="none" spc="0" dirty="0" smtClean="0">
              <a:ln w="9000">
                <a:noFill/>
                <a:prstDash val="solid"/>
                <a:miter lim="800000"/>
              </a:ln>
              <a:solidFill>
                <a:srgbClr val="FF0000"/>
              </a:solidFill>
              <a:effectLst/>
            </a:rPr>
            <a:t>Home</a:t>
          </a:r>
          <a:endParaRPr lang="en-US" sz="1700" b="1" kern="1200" cap="none" spc="0" dirty="0">
            <a:ln w="9000">
              <a:noFill/>
              <a:prstDash val="solid"/>
              <a:miter lim="800000"/>
            </a:ln>
            <a:solidFill>
              <a:srgbClr val="FF0000"/>
            </a:solidFill>
            <a:effectLst/>
          </a:endParaRPr>
        </a:p>
      </dsp:txBody>
      <dsp:txXfrm>
        <a:off x="12231" y="1991024"/>
        <a:ext cx="803976" cy="393130"/>
      </dsp:txXfrm>
    </dsp:sp>
    <dsp:sp modelId="{33425737-A10B-4078-BA6E-1CE3A1B65568}">
      <dsp:nvSpPr>
        <dsp:cNvPr id="0" name=""/>
        <dsp:cNvSpPr/>
      </dsp:nvSpPr>
      <dsp:spPr>
        <a:xfrm rot="21303645">
          <a:off x="827976" y="2165066"/>
          <a:ext cx="248862" cy="23619"/>
        </a:xfrm>
        <a:custGeom>
          <a:avLst/>
          <a:gdLst/>
          <a:ahLst/>
          <a:cxnLst/>
          <a:rect l="0" t="0" r="0" b="0"/>
          <a:pathLst>
            <a:path>
              <a:moveTo>
                <a:pt x="0" y="11809"/>
              </a:moveTo>
              <a:lnTo>
                <a:pt x="248862" y="11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222250">
            <a:lnSpc>
              <a:spcPct val="90000"/>
            </a:lnSpc>
            <a:spcBef>
              <a:spcPct val="0"/>
            </a:spcBef>
            <a:spcAft>
              <a:spcPct val="35000"/>
            </a:spcAft>
          </a:pPr>
          <a:endParaRPr lang="en-US" sz="500" b="1" kern="1200" cap="none" spc="0">
            <a:ln w="9000">
              <a:noFill/>
              <a:prstDash val="solid"/>
              <a:miter lim="800000"/>
            </a:ln>
            <a:solidFill>
              <a:srgbClr val="FF0000"/>
            </a:solidFill>
            <a:effectLst/>
          </a:endParaRPr>
        </a:p>
      </dsp:txBody>
      <dsp:txXfrm>
        <a:off x="946186" y="2170654"/>
        <a:ext cx="12443" cy="12443"/>
      </dsp:txXfrm>
    </dsp:sp>
    <dsp:sp modelId="{FF7FB0DF-70F8-4FB0-8DAD-3FBA68CD1351}">
      <dsp:nvSpPr>
        <dsp:cNvPr id="0" name=""/>
        <dsp:cNvSpPr/>
      </dsp:nvSpPr>
      <dsp:spPr>
        <a:xfrm>
          <a:off x="1076376" y="1602285"/>
          <a:ext cx="1047566" cy="112775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755650">
            <a:lnSpc>
              <a:spcPct val="90000"/>
            </a:lnSpc>
            <a:spcBef>
              <a:spcPct val="0"/>
            </a:spcBef>
            <a:spcAft>
              <a:spcPct val="35000"/>
            </a:spcAft>
          </a:pPr>
          <a:r>
            <a:rPr lang="en-US" sz="1700" b="1" kern="1200" cap="none" spc="0" dirty="0" smtClean="0">
              <a:ln w="9000">
                <a:noFill/>
                <a:prstDash val="solid"/>
                <a:miter lim="800000"/>
              </a:ln>
              <a:solidFill>
                <a:srgbClr val="FF0000"/>
              </a:solidFill>
              <a:effectLst/>
            </a:rPr>
            <a:t>List  of all accounts</a:t>
          </a:r>
          <a:endParaRPr lang="en-US" sz="1700" b="1" kern="1200" cap="none" spc="0" dirty="0">
            <a:ln w="9000">
              <a:noFill/>
              <a:prstDash val="solid"/>
              <a:miter lim="800000"/>
            </a:ln>
            <a:solidFill>
              <a:srgbClr val="FF0000"/>
            </a:solidFill>
            <a:effectLst/>
          </a:endParaRPr>
        </a:p>
      </dsp:txBody>
      <dsp:txXfrm>
        <a:off x="1107058" y="1632967"/>
        <a:ext cx="986202" cy="1066389"/>
      </dsp:txXfrm>
    </dsp:sp>
    <dsp:sp modelId="{7F360B17-53E7-4C63-A08D-5B8B7FF8B70B}">
      <dsp:nvSpPr>
        <dsp:cNvPr id="0" name=""/>
        <dsp:cNvSpPr/>
      </dsp:nvSpPr>
      <dsp:spPr>
        <a:xfrm>
          <a:off x="2123943" y="2154352"/>
          <a:ext cx="241685" cy="23619"/>
        </a:xfrm>
        <a:custGeom>
          <a:avLst/>
          <a:gdLst/>
          <a:ahLst/>
          <a:cxnLst/>
          <a:rect l="0" t="0" r="0" b="0"/>
          <a:pathLst>
            <a:path>
              <a:moveTo>
                <a:pt x="0" y="11809"/>
              </a:moveTo>
              <a:lnTo>
                <a:pt x="241685" y="11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222250">
            <a:lnSpc>
              <a:spcPct val="90000"/>
            </a:lnSpc>
            <a:spcBef>
              <a:spcPct val="0"/>
            </a:spcBef>
            <a:spcAft>
              <a:spcPct val="35000"/>
            </a:spcAft>
          </a:pPr>
          <a:endParaRPr lang="en-US" sz="500" b="1" kern="1200" cap="none" spc="0">
            <a:ln w="9000">
              <a:noFill/>
              <a:prstDash val="solid"/>
              <a:miter lim="800000"/>
            </a:ln>
            <a:solidFill>
              <a:srgbClr val="FF0000"/>
            </a:solidFill>
            <a:effectLst/>
          </a:endParaRPr>
        </a:p>
      </dsp:txBody>
      <dsp:txXfrm>
        <a:off x="2238744" y="2160120"/>
        <a:ext cx="12084" cy="12084"/>
      </dsp:txXfrm>
    </dsp:sp>
    <dsp:sp modelId="{2C00F62E-7103-42B8-B762-45441EE57962}">
      <dsp:nvSpPr>
        <dsp:cNvPr id="0" name=""/>
        <dsp:cNvSpPr/>
      </dsp:nvSpPr>
      <dsp:spPr>
        <a:xfrm>
          <a:off x="2365629" y="1463731"/>
          <a:ext cx="1130110" cy="1404862"/>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755650">
            <a:lnSpc>
              <a:spcPct val="90000"/>
            </a:lnSpc>
            <a:spcBef>
              <a:spcPct val="0"/>
            </a:spcBef>
            <a:spcAft>
              <a:spcPct val="35000"/>
            </a:spcAft>
          </a:pPr>
          <a:r>
            <a:rPr lang="en-US" sz="1700" b="1" kern="1200" cap="none" spc="0" dirty="0" smtClean="0">
              <a:ln w="9000">
                <a:noFill/>
                <a:prstDash val="solid"/>
                <a:miter lim="800000"/>
              </a:ln>
              <a:solidFill>
                <a:srgbClr val="FF0000"/>
              </a:solidFill>
              <a:effectLst/>
            </a:rPr>
            <a:t>Display list of accounts from database</a:t>
          </a:r>
          <a:endParaRPr lang="en-US" sz="1700" b="1" kern="1200" cap="none" spc="0" dirty="0">
            <a:ln w="9000">
              <a:noFill/>
              <a:prstDash val="solid"/>
              <a:miter lim="800000"/>
            </a:ln>
            <a:solidFill>
              <a:srgbClr val="FF0000"/>
            </a:solidFill>
            <a:effectLst/>
          </a:endParaRPr>
        </a:p>
      </dsp:txBody>
      <dsp:txXfrm>
        <a:off x="2398729" y="1496831"/>
        <a:ext cx="1063910" cy="1338662"/>
      </dsp:txXfrm>
    </dsp:sp>
    <dsp:sp modelId="{D0BF5A4C-B55D-44D5-9206-847B2C56A939}">
      <dsp:nvSpPr>
        <dsp:cNvPr id="0" name=""/>
        <dsp:cNvSpPr/>
      </dsp:nvSpPr>
      <dsp:spPr>
        <a:xfrm rot="16668408">
          <a:off x="2726941" y="1272958"/>
          <a:ext cx="1779280" cy="23619"/>
        </a:xfrm>
        <a:custGeom>
          <a:avLst/>
          <a:gdLst/>
          <a:ahLst/>
          <a:cxnLst/>
          <a:rect l="0" t="0" r="0" b="0"/>
          <a:pathLst>
            <a:path>
              <a:moveTo>
                <a:pt x="0" y="11809"/>
              </a:moveTo>
              <a:lnTo>
                <a:pt x="1779280" y="11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266700">
            <a:lnSpc>
              <a:spcPct val="90000"/>
            </a:lnSpc>
            <a:spcBef>
              <a:spcPct val="0"/>
            </a:spcBef>
            <a:spcAft>
              <a:spcPct val="35000"/>
            </a:spcAft>
          </a:pPr>
          <a:endParaRPr lang="en-US" sz="600" b="1" kern="1200" cap="none" spc="0">
            <a:ln w="9000">
              <a:noFill/>
              <a:prstDash val="solid"/>
              <a:miter lim="800000"/>
            </a:ln>
            <a:solidFill>
              <a:srgbClr val="FF0000"/>
            </a:solidFill>
            <a:effectLst/>
          </a:endParaRPr>
        </a:p>
      </dsp:txBody>
      <dsp:txXfrm>
        <a:off x="3572099" y="1240285"/>
        <a:ext cx="88964" cy="88964"/>
      </dsp:txXfrm>
    </dsp:sp>
    <dsp:sp modelId="{FBAF22E7-1267-4176-9EBC-C7BC0993CA52}">
      <dsp:nvSpPr>
        <dsp:cNvPr id="0" name=""/>
        <dsp:cNvSpPr/>
      </dsp:nvSpPr>
      <dsp:spPr>
        <a:xfrm>
          <a:off x="3737424" y="0"/>
          <a:ext cx="2810301" cy="80674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1066800">
            <a:lnSpc>
              <a:spcPct val="90000"/>
            </a:lnSpc>
            <a:spcBef>
              <a:spcPct val="0"/>
            </a:spcBef>
            <a:spcAft>
              <a:spcPct val="35000"/>
            </a:spcAft>
          </a:pPr>
          <a:r>
            <a:rPr lang="en-US" sz="2400" b="1" kern="1200" cap="none" spc="0" dirty="0" smtClean="0">
              <a:ln w="9000">
                <a:noFill/>
                <a:prstDash val="solid"/>
                <a:miter lim="800000"/>
              </a:ln>
              <a:solidFill>
                <a:srgbClr val="FF0000"/>
              </a:solidFill>
              <a:effectLst/>
            </a:rPr>
            <a:t>Show details </a:t>
          </a:r>
          <a:endParaRPr lang="en-US" sz="2400" b="1" kern="1200" cap="none" spc="0" dirty="0">
            <a:ln w="9000">
              <a:noFill/>
              <a:prstDash val="solid"/>
              <a:miter lim="800000"/>
            </a:ln>
            <a:solidFill>
              <a:srgbClr val="FF0000"/>
            </a:solidFill>
            <a:effectLst/>
          </a:endParaRPr>
        </a:p>
      </dsp:txBody>
      <dsp:txXfrm>
        <a:off x="3761053" y="23629"/>
        <a:ext cx="2763043" cy="759488"/>
      </dsp:txXfrm>
    </dsp:sp>
    <dsp:sp modelId="{9718ED40-6D89-462D-95EF-FD065F98C514}">
      <dsp:nvSpPr>
        <dsp:cNvPr id="0" name=""/>
        <dsp:cNvSpPr/>
      </dsp:nvSpPr>
      <dsp:spPr>
        <a:xfrm rot="18409214">
          <a:off x="3307159" y="1777602"/>
          <a:ext cx="941264" cy="23619"/>
        </a:xfrm>
        <a:custGeom>
          <a:avLst/>
          <a:gdLst/>
          <a:ahLst/>
          <a:cxnLst/>
          <a:rect l="0" t="0" r="0" b="0"/>
          <a:pathLst>
            <a:path>
              <a:moveTo>
                <a:pt x="0" y="11809"/>
              </a:moveTo>
              <a:lnTo>
                <a:pt x="941264" y="11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222250">
            <a:lnSpc>
              <a:spcPct val="90000"/>
            </a:lnSpc>
            <a:spcBef>
              <a:spcPct val="0"/>
            </a:spcBef>
            <a:spcAft>
              <a:spcPct val="35000"/>
            </a:spcAft>
          </a:pPr>
          <a:endParaRPr lang="en-US" sz="500" b="1" kern="1200" cap="none" spc="0">
            <a:ln w="9000">
              <a:noFill/>
              <a:prstDash val="solid"/>
              <a:miter lim="800000"/>
            </a:ln>
            <a:solidFill>
              <a:srgbClr val="FF0000"/>
            </a:solidFill>
            <a:effectLst/>
          </a:endParaRPr>
        </a:p>
      </dsp:txBody>
      <dsp:txXfrm>
        <a:off x="3754260" y="1765880"/>
        <a:ext cx="47063" cy="47063"/>
      </dsp:txXfrm>
    </dsp:sp>
    <dsp:sp modelId="{E1457BE3-D088-45C8-BCC4-43DBF23E307A}">
      <dsp:nvSpPr>
        <dsp:cNvPr id="0" name=""/>
        <dsp:cNvSpPr/>
      </dsp:nvSpPr>
      <dsp:spPr>
        <a:xfrm>
          <a:off x="4059844" y="955357"/>
          <a:ext cx="2565711" cy="91460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1066800">
            <a:lnSpc>
              <a:spcPct val="90000"/>
            </a:lnSpc>
            <a:spcBef>
              <a:spcPct val="0"/>
            </a:spcBef>
            <a:spcAft>
              <a:spcPct val="35000"/>
            </a:spcAft>
          </a:pPr>
          <a:r>
            <a:rPr lang="en-US" sz="2400" b="1" kern="1200" cap="none" spc="0" dirty="0" smtClean="0">
              <a:ln w="9000">
                <a:noFill/>
                <a:prstDash val="solid"/>
                <a:miter lim="800000"/>
              </a:ln>
              <a:solidFill>
                <a:srgbClr val="FF0000"/>
              </a:solidFill>
              <a:effectLst/>
            </a:rPr>
            <a:t>Update information</a:t>
          </a:r>
          <a:endParaRPr lang="en-US" sz="2400" b="1" kern="1200" cap="none" spc="0" dirty="0">
            <a:ln w="9000">
              <a:noFill/>
              <a:prstDash val="solid"/>
              <a:miter lim="800000"/>
            </a:ln>
            <a:solidFill>
              <a:srgbClr val="FF0000"/>
            </a:solidFill>
            <a:effectLst/>
          </a:endParaRPr>
        </a:p>
      </dsp:txBody>
      <dsp:txXfrm>
        <a:off x="4086632" y="982145"/>
        <a:ext cx="2512135" cy="861033"/>
      </dsp:txXfrm>
    </dsp:sp>
    <dsp:sp modelId="{703C517A-48ED-405F-A7F6-230E5B330A24}">
      <dsp:nvSpPr>
        <dsp:cNvPr id="0" name=""/>
        <dsp:cNvSpPr/>
      </dsp:nvSpPr>
      <dsp:spPr>
        <a:xfrm rot="2298961">
          <a:off x="3412980" y="2392566"/>
          <a:ext cx="768431" cy="23619"/>
        </a:xfrm>
        <a:custGeom>
          <a:avLst/>
          <a:gdLst/>
          <a:ahLst/>
          <a:cxnLst/>
          <a:rect l="0" t="0" r="0" b="0"/>
          <a:pathLst>
            <a:path>
              <a:moveTo>
                <a:pt x="0" y="11809"/>
              </a:moveTo>
              <a:lnTo>
                <a:pt x="768431" y="11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222250">
            <a:lnSpc>
              <a:spcPct val="90000"/>
            </a:lnSpc>
            <a:spcBef>
              <a:spcPct val="0"/>
            </a:spcBef>
            <a:spcAft>
              <a:spcPct val="35000"/>
            </a:spcAft>
          </a:pPr>
          <a:endParaRPr lang="en-US" sz="500" b="1" kern="1200" cap="none" spc="0">
            <a:ln w="9000">
              <a:noFill/>
              <a:prstDash val="solid"/>
              <a:miter lim="800000"/>
            </a:ln>
            <a:solidFill>
              <a:srgbClr val="FF0000"/>
            </a:solidFill>
            <a:effectLst/>
          </a:endParaRPr>
        </a:p>
      </dsp:txBody>
      <dsp:txXfrm>
        <a:off x="3777985" y="2385165"/>
        <a:ext cx="38421" cy="38421"/>
      </dsp:txXfrm>
    </dsp:sp>
    <dsp:sp modelId="{CF264619-80FF-4955-A131-230DFCC29C5C}">
      <dsp:nvSpPr>
        <dsp:cNvPr id="0" name=""/>
        <dsp:cNvSpPr/>
      </dsp:nvSpPr>
      <dsp:spPr>
        <a:xfrm>
          <a:off x="4098652" y="2184199"/>
          <a:ext cx="2565711" cy="91677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1066800">
            <a:lnSpc>
              <a:spcPct val="90000"/>
            </a:lnSpc>
            <a:spcBef>
              <a:spcPct val="0"/>
            </a:spcBef>
            <a:spcAft>
              <a:spcPct val="35000"/>
            </a:spcAft>
          </a:pPr>
          <a:r>
            <a:rPr lang="en-US" sz="2400" b="1" kern="1200" cap="none" spc="0" dirty="0" smtClean="0">
              <a:ln w="9000">
                <a:noFill/>
                <a:prstDash val="solid"/>
                <a:miter lim="800000"/>
              </a:ln>
              <a:solidFill>
                <a:srgbClr val="FF0000"/>
              </a:solidFill>
              <a:effectLst/>
            </a:rPr>
            <a:t>Add transaction</a:t>
          </a:r>
          <a:endParaRPr lang="en-US" sz="2400" b="1" kern="1200" cap="none" spc="0" dirty="0">
            <a:ln w="9000">
              <a:noFill/>
              <a:prstDash val="solid"/>
              <a:miter lim="800000"/>
            </a:ln>
            <a:solidFill>
              <a:srgbClr val="FF0000"/>
            </a:solidFill>
            <a:effectLst/>
          </a:endParaRPr>
        </a:p>
      </dsp:txBody>
      <dsp:txXfrm>
        <a:off x="4125504" y="2211051"/>
        <a:ext cx="2512007" cy="863075"/>
      </dsp:txXfrm>
    </dsp:sp>
    <dsp:sp modelId="{A486D8B0-9072-4A83-A01A-B951A000FDF7}">
      <dsp:nvSpPr>
        <dsp:cNvPr id="0" name=""/>
        <dsp:cNvSpPr/>
      </dsp:nvSpPr>
      <dsp:spPr>
        <a:xfrm rot="4468060">
          <a:off x="2842389" y="3014055"/>
          <a:ext cx="1784578" cy="23619"/>
        </a:xfrm>
        <a:custGeom>
          <a:avLst/>
          <a:gdLst/>
          <a:ahLst/>
          <a:cxnLst/>
          <a:rect l="0" t="0" r="0" b="0"/>
          <a:pathLst>
            <a:path>
              <a:moveTo>
                <a:pt x="0" y="11809"/>
              </a:moveTo>
              <a:lnTo>
                <a:pt x="1784578" y="11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266700">
            <a:lnSpc>
              <a:spcPct val="90000"/>
            </a:lnSpc>
            <a:spcBef>
              <a:spcPct val="0"/>
            </a:spcBef>
            <a:spcAft>
              <a:spcPct val="35000"/>
            </a:spcAft>
          </a:pPr>
          <a:endParaRPr lang="en-US" sz="600" b="1" kern="1200" cap="none" spc="0">
            <a:ln w="9000">
              <a:noFill/>
              <a:prstDash val="solid"/>
              <a:miter lim="800000"/>
            </a:ln>
            <a:solidFill>
              <a:srgbClr val="FF0000"/>
            </a:solidFill>
            <a:effectLst/>
          </a:endParaRPr>
        </a:p>
      </dsp:txBody>
      <dsp:txXfrm>
        <a:off x="3690063" y="2981250"/>
        <a:ext cx="89228" cy="89228"/>
      </dsp:txXfrm>
    </dsp:sp>
    <dsp:sp modelId="{531E0130-471B-41A9-934C-552F440B8BCD}">
      <dsp:nvSpPr>
        <dsp:cNvPr id="0" name=""/>
        <dsp:cNvSpPr/>
      </dsp:nvSpPr>
      <dsp:spPr>
        <a:xfrm>
          <a:off x="3973617" y="3464948"/>
          <a:ext cx="2710998" cy="84123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scene3d>
            <a:camera prst="orthographicFront"/>
            <a:lightRig rig="soft" dir="t">
              <a:rot lat="0" lon="0" rev="10800000"/>
            </a:lightRig>
          </a:scene3d>
          <a:sp3d>
            <a:bevelT w="27940" h="12700"/>
            <a:contourClr>
              <a:srgbClr val="DDDDDD"/>
            </a:contourClr>
          </a:sp3d>
        </a:bodyPr>
        <a:lstStyle/>
        <a:p>
          <a:pPr lvl="0" algn="ctr" defTabSz="1066800">
            <a:lnSpc>
              <a:spcPct val="90000"/>
            </a:lnSpc>
            <a:spcBef>
              <a:spcPct val="0"/>
            </a:spcBef>
            <a:spcAft>
              <a:spcPct val="35000"/>
            </a:spcAft>
          </a:pPr>
          <a:r>
            <a:rPr lang="en-US" sz="2400" b="1" kern="1200" cap="none" spc="0" dirty="0" smtClean="0">
              <a:ln w="9000">
                <a:noFill/>
                <a:prstDash val="solid"/>
                <a:miter lim="800000"/>
              </a:ln>
              <a:solidFill>
                <a:srgbClr val="FF0000"/>
              </a:solidFill>
              <a:effectLst/>
            </a:rPr>
            <a:t>Delete transaction or account</a:t>
          </a:r>
          <a:endParaRPr lang="en-US" sz="2400" b="1" kern="1200" cap="none" spc="0" dirty="0">
            <a:ln w="9000">
              <a:noFill/>
              <a:prstDash val="solid"/>
              <a:miter lim="800000"/>
            </a:ln>
            <a:solidFill>
              <a:srgbClr val="FF0000"/>
            </a:solidFill>
            <a:effectLst/>
          </a:endParaRPr>
        </a:p>
      </dsp:txBody>
      <dsp:txXfrm>
        <a:off x="3998256" y="3489587"/>
        <a:ext cx="2661720" cy="79195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C197C7-3F15-4F72-A1A5-D11F1FE35FA1}">
      <dsp:nvSpPr>
        <dsp:cNvPr id="0" name=""/>
        <dsp:cNvSpPr/>
      </dsp:nvSpPr>
      <dsp:spPr>
        <a:xfrm>
          <a:off x="498490" y="0"/>
          <a:ext cx="5649563" cy="328647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F6A01DA-C327-47A6-BAD7-3B659A610593}">
      <dsp:nvSpPr>
        <dsp:cNvPr id="0" name=""/>
        <dsp:cNvSpPr/>
      </dsp:nvSpPr>
      <dsp:spPr>
        <a:xfrm>
          <a:off x="3021" y="985941"/>
          <a:ext cx="1572499" cy="1314588"/>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n-US" sz="3100" b="0" kern="120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Home</a:t>
          </a:r>
        </a:p>
      </dsp:txBody>
      <dsp:txXfrm>
        <a:off x="67194" y="1050114"/>
        <a:ext cx="1444153" cy="1186242"/>
      </dsp:txXfrm>
    </dsp:sp>
    <dsp:sp modelId="{C5B2B615-8F6B-4A44-ACD9-E9A1812198B2}">
      <dsp:nvSpPr>
        <dsp:cNvPr id="0" name=""/>
        <dsp:cNvSpPr/>
      </dsp:nvSpPr>
      <dsp:spPr>
        <a:xfrm>
          <a:off x="1692355" y="985941"/>
          <a:ext cx="1572499" cy="1314588"/>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n-US" sz="3100" b="0" kern="120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Search Trans</a:t>
          </a:r>
        </a:p>
      </dsp:txBody>
      <dsp:txXfrm>
        <a:off x="1756528" y="1050114"/>
        <a:ext cx="1444153" cy="1186242"/>
      </dsp:txXfrm>
    </dsp:sp>
    <dsp:sp modelId="{976CE84C-53CF-401E-A802-B0D086335D82}">
      <dsp:nvSpPr>
        <dsp:cNvPr id="0" name=""/>
        <dsp:cNvSpPr/>
      </dsp:nvSpPr>
      <dsp:spPr>
        <a:xfrm>
          <a:off x="3381689" y="985941"/>
          <a:ext cx="1572499" cy="1314588"/>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n-US" sz="3100" b="0" kern="120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Select Criteria</a:t>
          </a:r>
        </a:p>
      </dsp:txBody>
      <dsp:txXfrm>
        <a:off x="3445862" y="1050114"/>
        <a:ext cx="1444153" cy="1186242"/>
      </dsp:txXfrm>
    </dsp:sp>
    <dsp:sp modelId="{5795FE14-00D7-44E8-803F-CE9FF4435ABC}">
      <dsp:nvSpPr>
        <dsp:cNvPr id="0" name=""/>
        <dsp:cNvSpPr/>
      </dsp:nvSpPr>
      <dsp:spPr>
        <a:xfrm>
          <a:off x="5071023" y="985941"/>
          <a:ext cx="1572499" cy="1314588"/>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n-US" sz="3100" b="0" kern="1200" cap="none" spc="0">
              <a:ln w="9000">
                <a:solidFill>
                  <a:schemeClr val="accent2">
                    <a:satMod val="140000"/>
                  </a:schemeClr>
                </a:solidFill>
                <a:prstDash val="solid"/>
                <a:miter lim="800000"/>
              </a:ln>
              <a:noFill/>
              <a:effectLst>
                <a:outerShdw blurRad="25500" dist="23000" dir="7020000" algn="tl">
                  <a:srgbClr val="000000">
                    <a:alpha val="50000"/>
                  </a:srgbClr>
                </a:outerShdw>
              </a:effectLst>
            </a:rPr>
            <a:t>Results</a:t>
          </a:r>
        </a:p>
      </dsp:txBody>
      <dsp:txXfrm>
        <a:off x="5135196" y="1050114"/>
        <a:ext cx="1444153" cy="118624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2013-07-01T00:00:00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24</Pages>
  <Words>1052</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Account Tracker</vt:lpstr>
    </vt:vector>
  </TitlesOfParts>
  <Company/>
  <LinksUpToDate>false</LinksUpToDate>
  <CharactersWithSpaces>7041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 Tracker</dc:title>
  <dc:creator>Adarsh Mohata | Ashish Kedia | Nikhil Anand</dc:creator>
  <cp:lastModifiedBy>Ashish Kedia</cp:lastModifiedBy>
  <cp:revision>4</cp:revision>
  <dcterms:created xsi:type="dcterms:W3CDTF">2013-07-06T20:42:00Z</dcterms:created>
  <dcterms:modified xsi:type="dcterms:W3CDTF">2013-07-07T15:28:00Z</dcterms:modified>
</cp:coreProperties>
</file>