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CCD" w:rsidRPr="000368C8" w:rsidRDefault="00273CCD" w:rsidP="00273CCD">
      <w:pPr>
        <w:pStyle w:val="HTMLPreformatted"/>
        <w:spacing w:line="400" w:lineRule="atLeast"/>
        <w:rPr>
          <w:rFonts w:ascii="楷体" w:eastAsia="楷体" w:hAnsi="楷体" w:cs="仿宋_GB2312"/>
          <w:kern w:val="2"/>
          <w:sz w:val="28"/>
        </w:rPr>
      </w:pPr>
      <w:bookmarkStart w:id="0" w:name="_GoBack"/>
      <w:bookmarkEnd w:id="0"/>
    </w:p>
    <w:p w:rsidR="00273CCD" w:rsidRPr="000368C8" w:rsidRDefault="00273CCD" w:rsidP="00273CCD">
      <w:pPr>
        <w:pStyle w:val="HTMLPreformatted"/>
        <w:spacing w:line="400" w:lineRule="atLeast"/>
        <w:jc w:val="center"/>
        <w:rPr>
          <w:rFonts w:ascii="楷体" w:eastAsia="楷体" w:hAnsi="楷体"/>
          <w:b/>
          <w:bCs/>
          <w:kern w:val="2"/>
          <w:sz w:val="36"/>
          <w:szCs w:val="32"/>
        </w:rPr>
      </w:pPr>
      <w:r w:rsidRPr="000368C8">
        <w:rPr>
          <w:rFonts w:ascii="楷体" w:eastAsia="楷体" w:hAnsi="楷体" w:hint="eastAsia"/>
          <w:b/>
          <w:bCs/>
          <w:kern w:val="2"/>
          <w:sz w:val="36"/>
          <w:szCs w:val="32"/>
        </w:rPr>
        <w:t>受托机构关于证券化信托财产收益投资管理的</w:t>
      </w:r>
      <w:r w:rsidRPr="000368C8">
        <w:rPr>
          <w:rFonts w:ascii="楷体" w:eastAsia="楷体" w:hAnsi="楷体"/>
          <w:b/>
          <w:bCs/>
          <w:kern w:val="2"/>
          <w:sz w:val="36"/>
          <w:szCs w:val="32"/>
        </w:rPr>
        <w:br/>
      </w:r>
      <w:r w:rsidRPr="000368C8">
        <w:rPr>
          <w:rFonts w:ascii="楷体" w:eastAsia="楷体" w:hAnsi="楷体" w:hint="eastAsia"/>
          <w:b/>
          <w:bCs/>
          <w:kern w:val="2"/>
          <w:sz w:val="36"/>
          <w:szCs w:val="32"/>
        </w:rPr>
        <w:t>原则及方式说明</w:t>
      </w:r>
    </w:p>
    <w:p w:rsidR="00273CCD" w:rsidRDefault="00273CCD" w:rsidP="00273CCD">
      <w:pPr>
        <w:pStyle w:val="HTMLPreformatted"/>
        <w:spacing w:line="400" w:lineRule="atLeast"/>
        <w:jc w:val="center"/>
        <w:rPr>
          <w:rFonts w:ascii="楷体" w:eastAsia="楷体" w:hAnsi="楷体"/>
          <w:b/>
          <w:bCs/>
          <w:kern w:val="2"/>
        </w:rPr>
      </w:pPr>
    </w:p>
    <w:p w:rsidR="00D31451" w:rsidRPr="00D31451" w:rsidRDefault="00D31451" w:rsidP="00D31451">
      <w:pPr>
        <w:pStyle w:val="HTMLPreformatted"/>
        <w:spacing w:line="400" w:lineRule="atLeast"/>
        <w:jc w:val="center"/>
        <w:rPr>
          <w:rFonts w:ascii="楷体" w:eastAsia="楷体" w:hAnsi="楷体"/>
          <w:b/>
          <w:bCs/>
          <w:kern w:val="2"/>
        </w:rPr>
      </w:pPr>
      <w:r w:rsidRPr="00D31451">
        <w:rPr>
          <w:rFonts w:ascii="楷体" w:eastAsia="楷体" w:hAnsi="楷体" w:hint="eastAsia"/>
          <w:b/>
          <w:bCs/>
          <w:kern w:val="2"/>
        </w:rPr>
        <w:t>在信贷资产证券化业务中，为了提高资产支持证券持有人的受益，受托人将根据法律法规的规定和《信托合同》的约定，在信托财产收益支付的间隔期内，对信托财产收益进行投资。</w:t>
      </w:r>
    </w:p>
    <w:p w:rsidR="00D31451" w:rsidRPr="000368C8" w:rsidRDefault="00D31451" w:rsidP="00273CCD">
      <w:pPr>
        <w:pStyle w:val="HTMLPreformatted"/>
        <w:spacing w:line="400" w:lineRule="atLeast"/>
        <w:jc w:val="center"/>
        <w:rPr>
          <w:rFonts w:ascii="楷体" w:eastAsia="楷体" w:hAnsi="楷体"/>
          <w:b/>
          <w:bCs/>
          <w:kern w:val="2"/>
        </w:rPr>
      </w:pPr>
    </w:p>
    <w:p w:rsidR="00273CCD" w:rsidRPr="000368C8" w:rsidRDefault="00273CCD" w:rsidP="00273CCD">
      <w:pPr>
        <w:rPr>
          <w:rFonts w:ascii="楷体" w:eastAsia="楷体" w:hAnsi="楷体"/>
          <w:sz w:val="18"/>
        </w:rPr>
      </w:pPr>
    </w:p>
    <w:p w:rsidR="00273CCD" w:rsidRPr="000368C8" w:rsidRDefault="00273CCD" w:rsidP="00273CCD">
      <w:pPr>
        <w:pStyle w:val="ListParagraph1"/>
        <w:numPr>
          <w:ilvl w:val="0"/>
          <w:numId w:val="10"/>
        </w:numPr>
        <w:ind w:firstLineChars="0"/>
        <w:rPr>
          <w:rFonts w:ascii="楷体" w:eastAsia="楷体" w:hAnsi="楷体"/>
          <w:b/>
          <w:sz w:val="24"/>
        </w:rPr>
      </w:pPr>
      <w:r w:rsidRPr="000368C8">
        <w:rPr>
          <w:rFonts w:ascii="楷体" w:eastAsia="楷体" w:hAnsi="楷体" w:hint="eastAsia"/>
          <w:b/>
          <w:sz w:val="24"/>
        </w:rPr>
        <w:t>投资范围</w:t>
      </w:r>
    </w:p>
    <w:p w:rsidR="00273CCD" w:rsidRPr="000368C8" w:rsidRDefault="00273CCD" w:rsidP="00273CCD">
      <w:pPr>
        <w:pStyle w:val="ListParagraph1"/>
        <w:ind w:firstLine="480"/>
        <w:rPr>
          <w:rFonts w:ascii="楷体" w:eastAsia="楷体" w:hAnsi="楷体"/>
          <w:sz w:val="24"/>
        </w:rPr>
      </w:pPr>
      <w:r w:rsidRPr="000368C8">
        <w:rPr>
          <w:rFonts w:ascii="楷体" w:eastAsia="楷体" w:hAnsi="楷体" w:hint="eastAsia"/>
          <w:sz w:val="24"/>
        </w:rPr>
        <w:t>为了控制风险，提高投资的流动性，信托财产收益投资的范围仅限于银行存款、国债、政策性金融债、银行间国债现券逆回购、银行间政策性金融债逆回购及中国人民银行允许投资的其他金融产品。其中，逆回购的交易对手应为评级机构给予信用级别AAA级及以上的银行业金融机构。</w:t>
      </w:r>
    </w:p>
    <w:p w:rsidR="00D31451" w:rsidRDefault="00273CCD" w:rsidP="00D31451">
      <w:pPr>
        <w:pStyle w:val="ListParagraph1"/>
        <w:numPr>
          <w:ilvl w:val="0"/>
          <w:numId w:val="10"/>
        </w:numPr>
        <w:ind w:firstLineChars="0"/>
        <w:rPr>
          <w:rFonts w:ascii="楷体" w:eastAsia="楷体" w:hAnsi="楷体"/>
          <w:b/>
          <w:sz w:val="24"/>
        </w:rPr>
      </w:pPr>
      <w:r w:rsidRPr="000368C8">
        <w:rPr>
          <w:rFonts w:ascii="楷体" w:eastAsia="楷体" w:hAnsi="楷体" w:hint="eastAsia"/>
          <w:b/>
          <w:sz w:val="24"/>
        </w:rPr>
        <w:t>投资原则</w:t>
      </w:r>
    </w:p>
    <w:p w:rsidR="00D31451" w:rsidRPr="00D31451" w:rsidRDefault="00D31451" w:rsidP="00D31451">
      <w:pPr>
        <w:pStyle w:val="ListParagraph1"/>
        <w:ind w:left="420" w:firstLineChars="0" w:firstLine="0"/>
        <w:rPr>
          <w:rFonts w:ascii="楷体" w:eastAsia="楷体" w:hAnsi="楷体"/>
          <w:b/>
          <w:sz w:val="24"/>
        </w:rPr>
      </w:pPr>
      <w:r w:rsidRPr="00D31451">
        <w:rPr>
          <w:rFonts w:ascii="楷体" w:eastAsia="楷体" w:hAnsi="楷体" w:hint="eastAsia"/>
          <w:sz w:val="24"/>
        </w:rPr>
        <w:t>信托财产收益的投资坚持三个原则</w:t>
      </w:r>
      <w:r w:rsidRPr="000368C8">
        <w:rPr>
          <w:rFonts w:ascii="楷体" w:eastAsia="楷体" w:hAnsi="楷体" w:hint="eastAsia"/>
          <w:sz w:val="24"/>
        </w:rPr>
        <w:t>：</w:t>
      </w:r>
    </w:p>
    <w:p w:rsidR="00273CCD" w:rsidRPr="000368C8" w:rsidRDefault="00273CCD" w:rsidP="00273CCD">
      <w:pPr>
        <w:pStyle w:val="ListParagraph1"/>
        <w:ind w:firstLineChars="0"/>
        <w:rPr>
          <w:rFonts w:ascii="楷体" w:eastAsia="楷体" w:hAnsi="楷体"/>
          <w:sz w:val="24"/>
        </w:rPr>
      </w:pPr>
      <w:r w:rsidRPr="000368C8">
        <w:rPr>
          <w:rFonts w:ascii="楷体" w:eastAsia="楷体" w:hAnsi="楷体" w:hint="eastAsia"/>
          <w:sz w:val="24"/>
        </w:rPr>
        <w:t xml:space="preserve">1. </w:t>
      </w:r>
      <w:r w:rsidRPr="000368C8">
        <w:rPr>
          <w:rFonts w:ascii="楷体" w:eastAsia="楷体" w:hAnsi="楷体" w:hint="eastAsia"/>
          <w:b/>
          <w:sz w:val="24"/>
        </w:rPr>
        <w:t>稳健性原则，</w:t>
      </w:r>
      <w:r w:rsidRPr="000368C8">
        <w:rPr>
          <w:rFonts w:ascii="楷体" w:eastAsia="楷体" w:hAnsi="楷体" w:hint="eastAsia"/>
          <w:sz w:val="24"/>
        </w:rPr>
        <w:t>对信托财产收益的投资坚持安全第一，稳健优先，只投资于基本无风险的银行存款，以及风险极低的国债及政策性金融债。</w:t>
      </w:r>
    </w:p>
    <w:p w:rsidR="00273CCD" w:rsidRPr="000368C8" w:rsidRDefault="00273CCD" w:rsidP="00273CCD">
      <w:pPr>
        <w:pStyle w:val="ListParagraph1"/>
        <w:ind w:firstLineChars="0"/>
        <w:rPr>
          <w:rFonts w:ascii="楷体" w:eastAsia="楷体" w:hAnsi="楷体"/>
          <w:sz w:val="24"/>
        </w:rPr>
      </w:pPr>
      <w:r w:rsidRPr="000368C8">
        <w:rPr>
          <w:rFonts w:ascii="楷体" w:eastAsia="楷体" w:hAnsi="楷体" w:hint="eastAsia"/>
          <w:sz w:val="24"/>
        </w:rPr>
        <w:t xml:space="preserve">2. </w:t>
      </w:r>
      <w:r w:rsidRPr="000368C8">
        <w:rPr>
          <w:rFonts w:ascii="楷体" w:eastAsia="楷体" w:hAnsi="楷体" w:hint="eastAsia"/>
          <w:b/>
          <w:sz w:val="24"/>
        </w:rPr>
        <w:t>流动性原则，</w:t>
      </w:r>
      <w:r w:rsidRPr="000368C8">
        <w:rPr>
          <w:rFonts w:ascii="楷体" w:eastAsia="楷体" w:hAnsi="楷体" w:hint="eastAsia"/>
          <w:sz w:val="24"/>
        </w:rPr>
        <w:t>对信托财产收益的投资，是在信托财产收益支付的间隔期内，时间较短，对流动性要求非常高，在信托收益分配前必须全部变现。因此投资的品种是流动性非常好的银行存款，而国债及政策性金融债，因约定清算时间在信托财产收益支付前，因此流动性也是非常强。</w:t>
      </w:r>
    </w:p>
    <w:p w:rsidR="00273CCD" w:rsidRPr="000368C8" w:rsidRDefault="00273CCD" w:rsidP="00273CCD">
      <w:pPr>
        <w:pStyle w:val="ListParagraph1"/>
        <w:ind w:firstLineChars="0"/>
        <w:rPr>
          <w:rFonts w:ascii="楷体" w:eastAsia="楷体" w:hAnsi="楷体"/>
          <w:sz w:val="24"/>
        </w:rPr>
      </w:pPr>
      <w:r w:rsidRPr="000368C8">
        <w:rPr>
          <w:rFonts w:ascii="楷体" w:eastAsia="楷体" w:hAnsi="楷体" w:hint="eastAsia"/>
          <w:sz w:val="24"/>
        </w:rPr>
        <w:t xml:space="preserve">3. </w:t>
      </w:r>
      <w:r w:rsidRPr="000368C8">
        <w:rPr>
          <w:rFonts w:ascii="楷体" w:eastAsia="楷体" w:hAnsi="楷体" w:hint="eastAsia"/>
          <w:b/>
          <w:sz w:val="24"/>
        </w:rPr>
        <w:t>兼顾收益原则，</w:t>
      </w:r>
      <w:r w:rsidRPr="000368C8">
        <w:rPr>
          <w:rFonts w:ascii="楷体" w:eastAsia="楷体" w:hAnsi="楷体" w:hint="eastAsia"/>
          <w:sz w:val="24"/>
        </w:rPr>
        <w:t>为提高资产支持证券持有人的收益，对信托财产收益进行再投资，应在信托财产收益存放于信托资金账户的闲置期间，在坚持稳健为主的前提下，投资于收益较高的金融品种。</w:t>
      </w:r>
    </w:p>
    <w:p w:rsidR="00273CCD" w:rsidRPr="000368C8" w:rsidRDefault="00273CCD" w:rsidP="00273CCD">
      <w:pPr>
        <w:pStyle w:val="ListParagraph1"/>
        <w:ind w:firstLineChars="0"/>
        <w:rPr>
          <w:rFonts w:ascii="楷体" w:eastAsia="楷体" w:hAnsi="楷体"/>
          <w:sz w:val="24"/>
        </w:rPr>
      </w:pPr>
      <w:r w:rsidRPr="000368C8">
        <w:rPr>
          <w:rFonts w:ascii="楷体" w:eastAsia="楷体" w:hAnsi="楷体" w:hint="eastAsia"/>
          <w:sz w:val="24"/>
        </w:rPr>
        <w:t xml:space="preserve">4. </w:t>
      </w:r>
      <w:r w:rsidRPr="000368C8">
        <w:rPr>
          <w:rFonts w:ascii="楷体" w:eastAsia="楷体" w:hAnsi="楷体" w:hint="eastAsia"/>
          <w:b/>
          <w:sz w:val="24"/>
        </w:rPr>
        <w:t>全程监督原则，</w:t>
      </w:r>
      <w:r w:rsidRPr="000368C8">
        <w:rPr>
          <w:rFonts w:ascii="楷体" w:eastAsia="楷体" w:hAnsi="楷体" w:hint="eastAsia"/>
          <w:sz w:val="24"/>
        </w:rPr>
        <w:t>受托人负责对信托财产收益的投资管理，其投资活动接受资金保管机构的监督，资金保管机构对受托人的划款指令进行监督，包括是否符合约定的投资范围，是否在授权之内进行投资等，同时资金保管机构负责投资资金的划付及结算，确保投资资金的安全。</w:t>
      </w:r>
    </w:p>
    <w:p w:rsidR="00273CCD" w:rsidRPr="000368C8" w:rsidRDefault="00273CCD" w:rsidP="00273CCD">
      <w:pPr>
        <w:pStyle w:val="ListParagraph1"/>
        <w:ind w:firstLineChars="0"/>
        <w:rPr>
          <w:rFonts w:ascii="楷体" w:eastAsia="楷体" w:hAnsi="楷体"/>
          <w:b/>
          <w:sz w:val="24"/>
        </w:rPr>
      </w:pPr>
      <w:r w:rsidRPr="000368C8">
        <w:rPr>
          <w:rFonts w:ascii="楷体" w:eastAsia="楷体" w:hAnsi="楷体" w:hint="eastAsia"/>
          <w:b/>
          <w:sz w:val="24"/>
        </w:rPr>
        <w:t>三、投资程序</w:t>
      </w:r>
    </w:p>
    <w:p w:rsidR="00273CCD" w:rsidRPr="000368C8" w:rsidRDefault="00273CCD" w:rsidP="00273CCD">
      <w:pPr>
        <w:pStyle w:val="ListParagraph1"/>
        <w:ind w:firstLine="480"/>
        <w:rPr>
          <w:rFonts w:ascii="楷体" w:eastAsia="楷体" w:hAnsi="楷体"/>
          <w:sz w:val="24"/>
        </w:rPr>
      </w:pPr>
      <w:r w:rsidRPr="000368C8">
        <w:rPr>
          <w:rFonts w:ascii="楷体" w:eastAsia="楷体" w:hAnsi="楷体" w:hint="eastAsia"/>
          <w:sz w:val="24"/>
        </w:rPr>
        <w:t>受托人与资金保管机构约定的信托财产收益投资的执行程序如下：</w:t>
      </w:r>
    </w:p>
    <w:p w:rsidR="00273CCD" w:rsidRPr="000368C8" w:rsidRDefault="00273CCD" w:rsidP="00273CCD">
      <w:pPr>
        <w:pStyle w:val="ListParagraph1"/>
        <w:ind w:firstLineChars="0"/>
        <w:rPr>
          <w:rFonts w:ascii="楷体" w:eastAsia="楷体" w:hAnsi="楷体"/>
          <w:sz w:val="24"/>
        </w:rPr>
      </w:pPr>
      <w:r w:rsidRPr="000368C8">
        <w:rPr>
          <w:rFonts w:ascii="楷体" w:eastAsia="楷体" w:hAnsi="楷体" w:hint="eastAsia"/>
          <w:sz w:val="24"/>
        </w:rPr>
        <w:lastRenderedPageBreak/>
        <w:t>1. 受托人须于每个交易日下午</w:t>
      </w:r>
      <w:r w:rsidRPr="000368C8">
        <w:rPr>
          <w:rFonts w:ascii="楷体" w:eastAsia="楷体" w:hAnsi="楷体"/>
          <w:sz w:val="24"/>
          <w:szCs w:val="24"/>
        </w:rPr>
        <w:t>2</w:t>
      </w:r>
      <w:r w:rsidRPr="000368C8">
        <w:rPr>
          <w:rFonts w:ascii="楷体" w:eastAsia="楷体" w:hAnsi="楷体" w:hint="eastAsia"/>
          <w:sz w:val="24"/>
        </w:rPr>
        <w:t>点半前以书面（传真）形式向资金保管机构发出划款指令，投资清算指令包括预留印鉴和被授权人的签字。</w:t>
      </w:r>
    </w:p>
    <w:p w:rsidR="00273CCD" w:rsidRPr="000368C8" w:rsidRDefault="00273CCD" w:rsidP="00273CCD">
      <w:pPr>
        <w:pStyle w:val="ListParagraph1"/>
        <w:ind w:firstLineChars="0"/>
        <w:rPr>
          <w:rFonts w:ascii="楷体" w:eastAsia="楷体" w:hAnsi="楷体"/>
          <w:sz w:val="24"/>
        </w:rPr>
      </w:pPr>
      <w:r w:rsidRPr="000368C8">
        <w:rPr>
          <w:rFonts w:ascii="楷体" w:eastAsia="楷体" w:hAnsi="楷体" w:hint="eastAsia"/>
          <w:sz w:val="24"/>
        </w:rPr>
        <w:t>2. 资金保管机构负责对来自受托人的划款指令的下列事项进行审核：</w:t>
      </w:r>
    </w:p>
    <w:p w:rsidR="00E41768" w:rsidRDefault="00273CCD" w:rsidP="00E41768">
      <w:pPr>
        <w:pStyle w:val="ListParagraph1"/>
        <w:ind w:firstLine="480"/>
        <w:rPr>
          <w:rFonts w:ascii="楷体" w:eastAsia="楷体" w:hAnsi="楷体"/>
          <w:sz w:val="24"/>
        </w:rPr>
      </w:pPr>
      <w:r w:rsidRPr="000368C8">
        <w:rPr>
          <w:rFonts w:ascii="楷体" w:eastAsia="楷体" w:hAnsi="楷体" w:hint="eastAsia"/>
          <w:sz w:val="24"/>
        </w:rPr>
        <w:t>审核划款指令印鉴和签章与预留印鉴和签章样本是否相符。</w:t>
      </w:r>
    </w:p>
    <w:p w:rsidR="00E41768" w:rsidRDefault="00E41768" w:rsidP="00E41768">
      <w:pPr>
        <w:pStyle w:val="ListParagraph1"/>
        <w:ind w:firstLine="480"/>
        <w:rPr>
          <w:rFonts w:ascii="楷体" w:eastAsia="楷体" w:hAnsi="楷体"/>
          <w:sz w:val="24"/>
        </w:rPr>
      </w:pPr>
      <w:r w:rsidRPr="00E41768">
        <w:rPr>
          <w:rFonts w:ascii="楷体" w:eastAsia="楷体" w:hAnsi="楷体" w:hint="eastAsia"/>
          <w:sz w:val="24"/>
        </w:rPr>
        <w:t>审核划款指令与划款证明文件所述的用途是否一致，如两者所记载的划款用途不一致，则资金保管机构有权要求委托人予以更正并有权不予划付。</w:t>
      </w:r>
    </w:p>
    <w:p w:rsidR="00E41768" w:rsidRPr="00E41768" w:rsidRDefault="00E41768" w:rsidP="00E41768">
      <w:pPr>
        <w:pStyle w:val="ListParagraph1"/>
        <w:ind w:firstLine="480"/>
        <w:rPr>
          <w:rFonts w:ascii="楷体" w:eastAsia="楷体" w:hAnsi="楷体"/>
          <w:sz w:val="24"/>
        </w:rPr>
      </w:pPr>
      <w:r w:rsidRPr="00E41768">
        <w:rPr>
          <w:rFonts w:ascii="楷体" w:eastAsia="楷体" w:hAnsi="楷体" w:hint="eastAsia"/>
          <w:sz w:val="24"/>
        </w:rPr>
        <w:t>审核受托人的投资范围是否符合投资范围的约定，若不符合，则资金保管机构有权要求受托人予以更正并有权不予划付。</w:t>
      </w:r>
    </w:p>
    <w:p w:rsidR="00E41768" w:rsidRDefault="00E41768" w:rsidP="00E41768">
      <w:pPr>
        <w:pStyle w:val="ListParagraph1"/>
        <w:ind w:firstLine="480"/>
        <w:rPr>
          <w:rFonts w:ascii="楷体" w:eastAsia="楷体" w:hAnsi="楷体"/>
          <w:sz w:val="24"/>
        </w:rPr>
      </w:pPr>
      <w:r w:rsidRPr="00E41768">
        <w:rPr>
          <w:rFonts w:ascii="楷体" w:eastAsia="楷体" w:hAnsi="楷体" w:hint="eastAsia"/>
          <w:sz w:val="24"/>
        </w:rPr>
        <w:t>审核划款指令记载的划款金额与相关划款证明文件所记载的划款总额是否一致。</w:t>
      </w:r>
    </w:p>
    <w:p w:rsidR="00E41768" w:rsidRPr="00E41768" w:rsidRDefault="00E41768" w:rsidP="00E41768">
      <w:pPr>
        <w:pStyle w:val="ListParagraph1"/>
        <w:ind w:firstLine="480"/>
        <w:rPr>
          <w:rFonts w:ascii="楷体" w:eastAsia="楷体" w:hAnsi="楷体"/>
          <w:sz w:val="24"/>
        </w:rPr>
      </w:pPr>
      <w:r w:rsidRPr="00E41768">
        <w:rPr>
          <w:rFonts w:ascii="楷体" w:eastAsia="楷体" w:hAnsi="楷体" w:hint="eastAsia"/>
          <w:sz w:val="24"/>
        </w:rPr>
        <w:t>审核划款指令金额是在保管资金金额及相关账套余额范围内，对于超过保管资金金额及相关账目余额范围内的划款指令，资金保管机构有权要求受托人予以更正并有权不予划付。</w:t>
      </w:r>
    </w:p>
    <w:p w:rsidR="00E41768" w:rsidRDefault="00E41768" w:rsidP="00E41768">
      <w:pPr>
        <w:pStyle w:val="ListParagraph1"/>
        <w:ind w:firstLine="480"/>
        <w:rPr>
          <w:rFonts w:ascii="楷体" w:eastAsia="楷体" w:hAnsi="楷体"/>
          <w:sz w:val="24"/>
        </w:rPr>
      </w:pPr>
      <w:r w:rsidRPr="00E41768">
        <w:rPr>
          <w:rFonts w:ascii="楷体" w:eastAsia="楷体" w:hAnsi="楷体" w:hint="eastAsia"/>
          <w:sz w:val="24"/>
        </w:rPr>
        <w:t>审核划款指令记载的其他信息与划款证明文件的相关信息是否一致。</w:t>
      </w:r>
    </w:p>
    <w:p w:rsidR="00E41768" w:rsidRPr="00E41768" w:rsidRDefault="00E41768" w:rsidP="00E41768">
      <w:pPr>
        <w:pStyle w:val="ListParagraph1"/>
        <w:ind w:firstLineChars="0" w:firstLine="0"/>
        <w:rPr>
          <w:rFonts w:ascii="楷体" w:eastAsia="楷体" w:hAnsi="楷体"/>
          <w:sz w:val="24"/>
        </w:rPr>
      </w:pPr>
      <w:r>
        <w:rPr>
          <w:rFonts w:ascii="楷体" w:eastAsia="楷体" w:hAnsi="楷体"/>
          <w:sz w:val="24"/>
        </w:rPr>
        <w:t xml:space="preserve">  </w:t>
      </w:r>
      <w:r w:rsidRPr="00E41768">
        <w:rPr>
          <w:rFonts w:ascii="楷体" w:eastAsia="楷体" w:hAnsi="楷体" w:hint="eastAsia"/>
          <w:sz w:val="24"/>
        </w:rPr>
        <w:t>3. 划款指令的执行</w:t>
      </w:r>
    </w:p>
    <w:p w:rsidR="00E41768" w:rsidRPr="00E41768" w:rsidRDefault="00E41768" w:rsidP="00E41768">
      <w:pPr>
        <w:pStyle w:val="ListParagraph1"/>
        <w:ind w:firstLine="480"/>
        <w:rPr>
          <w:rFonts w:ascii="楷体" w:eastAsia="楷体" w:hAnsi="楷体"/>
          <w:sz w:val="24"/>
        </w:rPr>
      </w:pPr>
      <w:r w:rsidRPr="00E41768">
        <w:rPr>
          <w:rFonts w:ascii="楷体" w:eastAsia="楷体" w:hAnsi="楷体" w:hint="eastAsia"/>
          <w:sz w:val="24"/>
        </w:rPr>
        <w:t>划款指令审核无误时的处理。资金保管机构认定划款指令无误的，将按受托人划款指令规定的时间执行该指令，办理资金划拨。</w:t>
      </w:r>
    </w:p>
    <w:p w:rsidR="00E41768" w:rsidRPr="00E41768" w:rsidRDefault="00E41768" w:rsidP="00E41768">
      <w:pPr>
        <w:pStyle w:val="ListParagraph1"/>
        <w:ind w:firstLine="480"/>
        <w:rPr>
          <w:rFonts w:ascii="楷体" w:eastAsia="楷体" w:hAnsi="楷体"/>
          <w:sz w:val="24"/>
        </w:rPr>
      </w:pPr>
      <w:r w:rsidRPr="00E41768">
        <w:rPr>
          <w:rFonts w:ascii="楷体" w:eastAsia="楷体" w:hAnsi="楷体" w:hint="eastAsia"/>
          <w:sz w:val="24"/>
        </w:rPr>
        <w:t>划款指令审核有误时的处理。资金保管机构认定该指令有误的，有权暂不执行该指令，并应于收到该指令后</w:t>
      </w:r>
      <w:r w:rsidRPr="00E41768">
        <w:rPr>
          <w:rFonts w:ascii="楷体" w:eastAsia="楷体" w:hAnsi="楷体"/>
          <w:sz w:val="24"/>
        </w:rPr>
        <w:t>2</w:t>
      </w:r>
      <w:r w:rsidRPr="00E41768">
        <w:rPr>
          <w:rFonts w:ascii="楷体" w:eastAsia="楷体" w:hAnsi="楷体" w:hint="eastAsia"/>
          <w:sz w:val="24"/>
        </w:rPr>
        <w:t>小时内以录音电话形式通知受托人。受托人收到资金保管机构对划款提出异议的通知后，应对该指令进行核对，如认为该通知有误，即维持划款指令原有的内容，应在收到资金保管机构提出异议的通知后</w:t>
      </w:r>
      <w:r w:rsidRPr="00E41768">
        <w:rPr>
          <w:rFonts w:ascii="楷体" w:eastAsia="楷体" w:hAnsi="楷体"/>
          <w:sz w:val="24"/>
        </w:rPr>
        <w:t>2</w:t>
      </w:r>
      <w:r w:rsidRPr="00E41768">
        <w:rPr>
          <w:rFonts w:ascii="楷体" w:eastAsia="楷体" w:hAnsi="楷体" w:hint="eastAsia"/>
          <w:sz w:val="24"/>
        </w:rPr>
        <w:t>小时内以录音电话通知资金保管机构。资金保管机构收到受托人维持原划款指令的通知后，应当立即办理划款。同时，资金保管机构对受托人通知仍有异议时，有权向银监会报告。</w:t>
      </w:r>
    </w:p>
    <w:p w:rsidR="00273CCD" w:rsidRPr="000368C8" w:rsidRDefault="00273CCD" w:rsidP="00FA0F8C">
      <w:pPr>
        <w:pStyle w:val="ListParagraph1"/>
        <w:ind w:firstLineChars="0" w:firstLine="0"/>
        <w:rPr>
          <w:rFonts w:ascii="楷体" w:eastAsia="楷体" w:hAnsi="楷体"/>
          <w:sz w:val="24"/>
        </w:rPr>
      </w:pPr>
      <w:r w:rsidRPr="000368C8">
        <w:rPr>
          <w:rFonts w:ascii="楷体" w:eastAsia="楷体" w:hAnsi="楷体" w:hint="eastAsia"/>
          <w:sz w:val="24"/>
        </w:rPr>
        <w:t>4. 对划款指令的反馈</w:t>
      </w:r>
    </w:p>
    <w:p w:rsidR="00273CCD" w:rsidRDefault="00273CCD" w:rsidP="00273CCD">
      <w:pPr>
        <w:pStyle w:val="ListParagraph1"/>
        <w:ind w:firstLineChars="0"/>
        <w:rPr>
          <w:rFonts w:ascii="楷体" w:eastAsia="楷体" w:hAnsi="楷体"/>
          <w:sz w:val="24"/>
        </w:rPr>
      </w:pPr>
      <w:r w:rsidRPr="000368C8">
        <w:rPr>
          <w:rFonts w:ascii="楷体" w:eastAsia="楷体" w:hAnsi="楷体" w:hint="eastAsia"/>
          <w:sz w:val="24"/>
        </w:rPr>
        <w:t>资金保管机构执行划款指令后向受托人发送划款凭证回单，确认信托账户中的资金的变动情况。</w:t>
      </w:r>
    </w:p>
    <w:p w:rsidR="00FA0F8C" w:rsidRDefault="00FA0F8C" w:rsidP="00FA0F8C">
      <w:pPr>
        <w:pStyle w:val="ListParagraph1"/>
        <w:ind w:left="1440" w:firstLineChars="0" w:firstLine="720"/>
        <w:rPr>
          <w:rFonts w:ascii="楷体" w:eastAsia="楷体" w:hAnsi="楷体"/>
          <w:sz w:val="24"/>
        </w:rPr>
      </w:pPr>
    </w:p>
    <w:p w:rsidR="00FA0F8C" w:rsidRPr="00FA0F8C" w:rsidRDefault="00FA0F8C" w:rsidP="00FA0F8C">
      <w:pPr>
        <w:pStyle w:val="ListParagraph1"/>
        <w:ind w:left="5040" w:firstLineChars="0" w:firstLine="720"/>
        <w:rPr>
          <w:rFonts w:ascii="楷体" w:eastAsia="楷体" w:hAnsi="楷体"/>
          <w:sz w:val="24"/>
        </w:rPr>
      </w:pPr>
      <w:r>
        <w:rPr>
          <w:rFonts w:ascii="楷体" w:eastAsia="楷体" w:hAnsi="楷体" w:hint="eastAsia"/>
          <w:sz w:val="24"/>
        </w:rPr>
        <w:t xml:space="preserve"> </w:t>
      </w:r>
      <w:r>
        <w:rPr>
          <w:rFonts w:ascii="楷体" w:eastAsia="楷体" w:hAnsi="楷体"/>
          <w:sz w:val="24"/>
        </w:rPr>
        <w:t xml:space="preserve"> </w:t>
      </w:r>
      <w:sdt>
        <w:sdtPr>
          <w:rPr>
            <w:rFonts w:ascii="楷体" w:eastAsia="楷体" w:hAnsi="楷体" w:hint="eastAsia"/>
            <w:sz w:val="24"/>
          </w:rPr>
          <w:alias w:val="RoleIssuingTrustee"/>
          <w:tag w:val="RoleIssuingTrustee"/>
          <w:id w:val="-878696001"/>
          <w:placeholder>
            <w:docPart w:val="0D79BD9AB0164359826FCD7141E1F1F5"/>
          </w:placeholder>
          <w:text/>
        </w:sdtPr>
        <w:sdtEndPr/>
        <w:sdtContent>
          <w:r w:rsidR="002D628F" w:rsidRPr="002D628F">
            <w:rPr>
              <w:rFonts w:ascii="楷体" w:eastAsia="楷体" w:hAnsi="楷体" w:hint="eastAsia"/>
              <w:sz w:val="24"/>
            </w:rPr>
            <w:t>交银国际信托有限公司</w:t>
          </w:r>
        </w:sdtContent>
      </w:sdt>
    </w:p>
    <w:p w:rsidR="00FA0F8C" w:rsidRPr="00FA0F8C" w:rsidRDefault="00FA0F8C" w:rsidP="00FA0F8C">
      <w:pPr>
        <w:pStyle w:val="ListParagraph1"/>
        <w:ind w:left="5760" w:firstLineChars="0" w:firstLine="720"/>
        <w:rPr>
          <w:rFonts w:ascii="楷体" w:eastAsia="楷体" w:hAnsi="楷体"/>
          <w:sz w:val="24"/>
        </w:rPr>
      </w:pPr>
      <w:r>
        <w:rPr>
          <w:rFonts w:ascii="楷体" w:eastAsia="楷体" w:hAnsi="楷体" w:hint="eastAsia"/>
          <w:sz w:val="24"/>
        </w:rPr>
        <w:t xml:space="preserve">  </w:t>
      </w:r>
      <w:r w:rsidRPr="00FA0F8C">
        <w:rPr>
          <w:rFonts w:ascii="楷体" w:eastAsia="楷体" w:hAnsi="楷体"/>
          <w:sz w:val="24"/>
        </w:rPr>
        <w:t>年    月    日</w:t>
      </w:r>
    </w:p>
    <w:p w:rsidR="00FA0F8C" w:rsidRPr="000368C8" w:rsidRDefault="00FA0F8C" w:rsidP="00273CCD">
      <w:pPr>
        <w:pStyle w:val="ListParagraph1"/>
        <w:ind w:firstLineChars="0"/>
        <w:rPr>
          <w:rFonts w:ascii="楷体" w:eastAsia="楷体" w:hAnsi="楷体"/>
          <w:sz w:val="24"/>
        </w:rPr>
      </w:pPr>
    </w:p>
    <w:sectPr w:rsidR="00FA0F8C" w:rsidRPr="000368C8">
      <w:headerReference w:type="even" r:id="rId7"/>
      <w:headerReference w:type="default" r:id="rId8"/>
      <w:footerReference w:type="even" r:id="rId9"/>
      <w:footerReference w:type="default" r:id="rId10"/>
      <w:headerReference w:type="first" r:id="rId11"/>
      <w:footerReference w:type="first" r:id="rId12"/>
      <w:pgSz w:w="11904" w:h="16838"/>
      <w:pgMar w:top="1440" w:right="1574" w:bottom="1440" w:left="1800" w:header="720"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D93" w:rsidRDefault="007E6D93">
      <w:pPr>
        <w:spacing w:after="0" w:line="240" w:lineRule="auto"/>
      </w:pPr>
      <w:r>
        <w:separator/>
      </w:r>
    </w:p>
  </w:endnote>
  <w:endnote w:type="continuationSeparator" w:id="0">
    <w:p w:rsidR="007E6D93" w:rsidRDefault="007E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225" w:firstLine="0"/>
      <w:jc w:val="center"/>
    </w:pPr>
    <w:r>
      <w:fldChar w:fldCharType="begin"/>
    </w:r>
    <w:r>
      <w:instrText xml:space="preserve"> PAGE   \* MERGEFORMAT </w:instrText>
    </w:r>
    <w:r>
      <w:fldChar w:fldCharType="separate"/>
    </w:r>
    <w:r w:rsidR="00155388" w:rsidRPr="00155388">
      <w:rPr>
        <w:rFonts w:ascii="Calibri" w:eastAsia="Calibri" w:hAnsi="Calibri" w:cs="Calibri"/>
        <w:noProof/>
        <w:sz w:val="20"/>
      </w:rPr>
      <w:t>2</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225" w:firstLine="0"/>
      <w:jc w:val="center"/>
    </w:pPr>
    <w:r>
      <w:fldChar w:fldCharType="begin"/>
    </w:r>
    <w:r>
      <w:instrText xml:space="preserve"> PAGE   \* MERGEFORMAT </w:instrText>
    </w:r>
    <w:r>
      <w:fldChar w:fldCharType="separate"/>
    </w:r>
    <w:r w:rsidR="00155388" w:rsidRPr="00155388">
      <w:rPr>
        <w:rFonts w:ascii="Calibri" w:eastAsia="Calibri" w:hAnsi="Calibri" w:cs="Calibri"/>
        <w:noProof/>
        <w:sz w:val="20"/>
      </w:rPr>
      <w:t>1</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pPr>
      <w:spacing w:after="0" w:line="259" w:lineRule="auto"/>
      <w:ind w:left="0" w:right="225"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rsidR="002B10A6" w:rsidRDefault="002B10A6">
    <w:pPr>
      <w:spacing w:after="0" w:line="259" w:lineRule="auto"/>
      <w:ind w:left="0" w:righ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D93" w:rsidRDefault="007E6D93">
      <w:pPr>
        <w:spacing w:after="0" w:line="240" w:lineRule="auto"/>
      </w:pPr>
      <w:r>
        <w:separator/>
      </w:r>
    </w:p>
  </w:footnote>
  <w:footnote w:type="continuationSeparator" w:id="0">
    <w:p w:rsidR="007E6D93" w:rsidRDefault="007E6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r>
      <w:rPr>
        <w:rFonts w:ascii="Calibri" w:eastAsia="Calibri" w:hAnsi="Calibri" w:cs="Calibri"/>
        <w:noProof/>
      </w:rPr>
      <mc:AlternateContent>
        <mc:Choice Requires="wpg">
          <w:drawing>
            <wp:anchor distT="0" distB="0" distL="114300" distR="114300" simplePos="0" relativeHeight="251667456"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481" name="Group 14481"/>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488" name="Shape 14488"/>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9" name="Shape 14489"/>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7" name="Shape 14487"/>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6" name="Shape 14486"/>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4" name="Shape 14484"/>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5" name="Shape 14485"/>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3" name="Shape 14483"/>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82" name="Shape 14482"/>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4A3EB33B" id="Group 14481" o:spid="_x0000_s1026" style="position:absolute;margin-left:106.6pt;margin-top:236.1pt;width:357.65pt;height:369.55pt;z-index:-251649024;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">
              <v:shape id="Shape 14488"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t8cgA&#10;AADeAAAADwAAAGRycy9kb3ducmV2LnhtbESPQWvCQBCF70L/wzKFXqRuLGIlukqpCKVSxNhLb0N2&#10;TILZ2bC7mvTfdw5CbzO8N+99s9oMrlU3CrHxbGA6yUARl942XBn4Pu2eF6BiQrbYeiYDvxRhs34Y&#10;rTC3vucj3YpUKQnhmKOBOqUu1zqWNTmME98Ri3b2wWGSNVTaBuwl3LX6Jcvm2mHD0lBjR+81lZfi&#10;6gwcilNyn9vj+LUb//RZ87XvwyUY8/Q4vC1BJRrSv/l+/WEFfzZbCK+8IzPo9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Ba3xyAAAAN4AAAAPAAAAAAAAAAAAAAAAAJgCAABk&#10;cnMvZG93bnJldi54bWxQSwUGAAAAAAQABAD1AAAAjQM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489"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tycEA&#10;AADeAAAADwAAAGRycy9kb3ducmV2LnhtbERPTYvCMBC9L/gfwgjeNFVEtBpFBFHck+6C17EZ22oz&#10;KUnUur/eCMLe5vE+Z7ZoTCXu5HxpWUG/l4AgzqwuOVfw+7PujkH4gKyxskwKnuRhMW99zTDV9sF7&#10;uh9CLmII+xQVFCHUqZQ+K8ig79maOHJn6wyGCF0utcNHDDeVHCTJSBosOTYUWNOqoOx6uBkFR3cy&#10;3363kc5tTv013v4SvFyU6rSb5RREoCb8iz/urY7zh8PxBN7vxBv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bcnBAAAA3gAAAA8AAAAAAAAAAAAAAAAAmAIAAGRycy9kb3du&#10;cmV2LnhtbFBLBQYAAAAABAAEAPUAAACGAw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487"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yisMA&#10;AADeAAAADwAAAGRycy9kb3ducmV2LnhtbERPTYvCMBC9C/6HMMLeNFVcV7pGEUHXgwftrvexGdti&#10;MylN1rb/3giCt3m8z1msWlOKO9WusKxgPIpAEKdWF5wp+PvdDucgnEfWWFomBR05WC37vQXG2jZ8&#10;onviMxFC2MWoIPe+iqV0aU4G3chWxIG72tqgD7DOpK6xCeGmlJMomkmDBYeGHCva5JTekn+j4KLP&#10;6ey8Lz6jrjscL1e9a+zPTqmPQbv+BuGp9W/xy73XYf50Ov+C5zvh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MyisMAAADeAAAADwAAAAAAAAAAAAAAAACYAgAAZHJzL2Rv&#10;d25yZXYueG1sUEsFBgAAAAAEAAQA9QAAAIgDA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486"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WrnsUA&#10;AADeAAAADwAAAGRycy9kb3ducmV2LnhtbERPTWvCQBC9F/oflil4q5tKkJC6ii0qHrRU7cXbsDsm&#10;odnZkF2T+O9dodDbPN7nzBaDrUVHra8cK3gbJyCItTMVFwp+TuvXDIQPyAZrx6TgRh4W8+enGebG&#10;9Xyg7hgKEUPY56igDKHJpfS6JIt+7BriyF1cazFE2BbStNjHcFvLSZJMpcWKY0OJDX2WpH+PV6tg&#10;951dVjrd6O6rNx/X235zOh8mSo1ehuU7iEBD+Bf/ubcmzk/TbAqPd+IN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tauexQAAAN4AAAAPAAAAAAAAAAAAAAAAAJgCAABkcnMv&#10;ZG93bnJldi54bWxQSwUGAAAAAAQABAD1AAAAigM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484"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k7sMA&#10;AADeAAAADwAAAGRycy9kb3ducmV2LnhtbERPS4vCMBC+L/gfwgje1lQpi1Sj+EDwavWwexubsS02&#10;k5Kktu6v3yws7G0+vuesNoNpxJOcry0rmE0TEMSF1TWXCq6X4/sChA/IGhvLpOBFHjbr0dsKM217&#10;PtMzD6WIIewzVFCF0GZS+qIig35qW+LI3a0zGCJ0pdQO+xhuGjlPkg9psObYUGFL+4qKR94ZBf3J&#10;dLu8/Z6d3aerb9fu8pU0B6Um42G7BBFoCP/iP/dJx/lpukjh9514g1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uk7sMAAADeAAAADwAAAAAAAAAAAAAAAACYAgAAZHJzL2Rv&#10;d25yZXYueG1sUEsFBgAAAAAEAAQA9QAAAIgDA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485"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2h1sIA&#10;AADeAAAADwAAAGRycy9kb3ducmV2LnhtbERPS4vCMBC+C/sfwix403SlSq1GWZQFQRB8XLyNzWxb&#10;tpnUJmvrvzeC4G0+vufMl52pxI0aV1pW8DWMQBBnVpecKzgdfwYJCOeRNVaWScGdHCwXH705ptq2&#10;vKfbwecihLBLUUHhfZ1K6bKCDLqhrYkD92sbgz7AJpe6wTaEm0qOomgiDZYcGgqsaVVQ9nf4Nwoq&#10;lF1s2xJ3Gml6HK8vfL5ulep/dt8zEJ46/xa/3Bsd5sdxMobnO+EG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aHWwgAAAN4AAAAPAAAAAAAAAAAAAAAAAJgCAABkcnMvZG93&#10;bnJldi54bWxQSwUGAAAAAAQABAD1AAAAhwM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483"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h47MUA&#10;AADeAAAADwAAAGRycy9kb3ducmV2LnhtbERPTWvCQBC9F/wPywi9lLppDUGim1AEwYvYGi+9Ddkx&#10;iWZnw+6q8d93C4Xe5vE+Z1WOphc3cr6zrOBtloAgrq3uuFFwrDavCxA+IGvsLZOCB3koi8nTCnNt&#10;7/xFt0NoRAxhn6OCNoQhl9LXLRn0MzsQR+5kncEQoWukdniP4aaX70mSSYMdx4YWB1q3VF8OV6Pg&#10;zHp/cd/zT9ods9S8rM9+v62Uep6OH0sQgcbwL/5zb3Wcn6aLOfy+E2+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jsxQAAAN4AAAAPAAAAAAAAAAAAAAAAAJgCAABkcnMv&#10;ZG93bnJldi54bWxQSwUGAAAAAAQABAD1AAAAigM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482"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3qsYA&#10;AADeAAAADwAAAGRycy9kb3ducmV2LnhtbERPTWvCQBC9F/wPywi9lLpR1Ep0FakIWkRpqngdsmMS&#10;zM6G7GrSf98tCN7m8T5ntmhNKe5Uu8Kygn4vAkGcWl1wpuD4s36fgHAeWWNpmRT8koPFvPMyw1jb&#10;hr/pnvhMhBB2MSrIva9iKV2ak0HXsxVx4C62NugDrDOpa2xCuCnlIIrG0mDBoSHHij5zSq/JzSg4&#10;75JLc9ocxvvVR7tdjdz67WtZKvXabZdTEJ5a/xQ/3Bsd5g+HkwH8vxNu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c3qs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r>
      <w:rPr>
        <w:rFonts w:ascii="Calibri" w:eastAsia="Calibri" w:hAnsi="Calibri" w:cs="Calibri"/>
        <w:noProof/>
      </w:rPr>
      <mc:AlternateContent>
        <mc:Choice Requires="wpg">
          <w:drawing>
            <wp:anchor distT="0" distB="0" distL="114300" distR="114300" simplePos="0" relativeHeight="251668480"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461" name="Group 14461"/>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468" name="Shape 14468"/>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9" name="Shape 14469"/>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7" name="Shape 14467"/>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6" name="Shape 14466"/>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4" name="Shape 14464"/>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5" name="Shape 14465"/>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3" name="Shape 14463"/>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62" name="Shape 14462"/>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14C2BFE2" id="Group 14461" o:spid="_x0000_s1026" style="position:absolute;margin-left:106.6pt;margin-top:236.1pt;width:357.65pt;height:369.55pt;z-index:-251648000;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">
              <v:shape id="Shape 14468"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LC8gA&#10;AADeAAAADwAAAGRycy9kb3ducmV2LnhtbESPQWvCQBCF74X+h2UKvUjdVMSW6CqlIpRKEWMv3obs&#10;NAlmZ8PuatJ/7xwEbzO8N+99s1gNrlUXCrHxbOB1nIEiLr1tuDLwe9i8vIOKCdli65kM/FOE1fLx&#10;YYG59T3v6VKkSkkIxxwN1Cl1udaxrMlhHPuOWLQ/HxwmWUOlbcBewl2rJ1k20w4bloYaO/qsqTwV&#10;Z2dgVxyS+17vR2/d6Nhnzc+2D6dgzPPT8DEHlWhId/Pt+ssK/nQ6E155R2bQy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CUsLyAAAAN4AAAAPAAAAAAAAAAAAAAAAAJgCAABk&#10;cnMvZG93bnJldi54bWxQSwUGAAAAAAQABAD1AAAAjQM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469"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qLM8QA&#10;AADeAAAADwAAAGRycy9kb3ducmV2LnhtbERPTWvCQBC9F/wPywi9mY0iYlNXKUJIqaeq0OuYnSax&#10;2dmwu4mpv75bKPQ2j/c5m91oWjGQ841lBfMkBUFcWt1wpeB8ymdrED4ga2wtk4Jv8rDbTh42mGl7&#10;43cajqESMYR9hgrqELpMSl/WZNAntiOO3Kd1BkOErpLa4S2Gm1Yu0nQlDTYcG2rsaF9T+XXsjYIP&#10;dzEH/1ZI54rLPMf+nuL1qtTjdHx5BhFoDP/iP/erjvOXy9UT/L4Tb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aizPEAAAA3gAAAA8AAAAAAAAAAAAAAAAAmAIAAGRycy9k&#10;b3ducmV2LnhtbFBLBQYAAAAABAAEAPUAAACJAw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467"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cMMA&#10;AADeAAAADwAAAGRycy9kb3ducmV2LnhtbERPS4vCMBC+C/sfwizsTVNFq1SjLAs+Dh7UXe9jM7bF&#10;ZlKarG3/vREEb/PxPWexak0p7lS7wrKC4SACQZxaXXCm4O933Z+BcB5ZY2mZFHTkYLX86C0w0bbh&#10;I91PPhMhhF2CCnLvq0RKl+Zk0A1sRRy4q60N+gDrTOoamxBuSjmKolgaLDg05FjRT07p7fRvFFz0&#10;OY3Pu2ISdd3+cLnqTWO3G6W+PtvvOQhPrX+LX+6dDvPH43gKz3fCD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UcMMAAADeAAAADwAAAAAAAAAAAAAAAACYAgAAZHJzL2Rv&#10;d25yZXYueG1sUEsFBgAAAAAEAAQA9QAAAIgDA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466"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NZMUA&#10;AADeAAAADwAAAGRycy9kb3ducmV2LnhtbERPTWvCQBC9F/oflil4q5tKCJK6ii0qHrRU7cXbsDsm&#10;odnZkF2T+O9dodDbPN7nzBaDrUVHra8cK3gbJyCItTMVFwp+TuvXKQgfkA3WjknBjTws5s9PM8yN&#10;6/lA3TEUIoawz1FBGUKTS+l1SRb92DXEkbu41mKIsC2kabGP4baWkyTJpMWKY0OJDX2WpH+PV6tg&#10;9z29rHS60d1Xbz6ut/3mdD5MlBq9DMt3EIGG8C/+c29NnJ+mWQaPd+IN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U1kxQAAAN4AAAAPAAAAAAAAAAAAAAAAAJgCAABkcnMv&#10;ZG93bnJldi54bWxQSwUGAAAAAAQABAD1AAAAigM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464"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dCFMMA&#10;AADeAAAADwAAAGRycy9kb3ducmV2LnhtbERPS4vCMBC+L/gfwgje1lQpslSj+EDwavWwexubsS02&#10;k5Kktu6v3yws7G0+vuesNoNpxJOcry0rmE0TEMSF1TWXCq6X4/sHCB+QNTaWScGLPGzWo7cVZtr2&#10;fKZnHkoRQ9hnqKAKoc2k9EVFBv3UtsSRu1tnMEToSqkd9jHcNHKeJAtpsObYUGFL+4qKR94ZBf3J&#10;dLu8/Z6d3aerb9fu8pU0B6Um42G7BBFoCP/iP/dJx/lpukjh9514g1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dCFMMAAADeAAAADwAAAAAAAAAAAAAAAACYAgAAZHJzL2Rv&#10;d25yZXYueG1sUEsFBgAAAAAEAAQA9QAAAIgDA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465"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FHLMMA&#10;AADeAAAADwAAAGRycy9kb3ducmV2LnhtbERPTWvCQBC9C/6HZYTedGNJpI1ugrQUBKGg9tLbNDsm&#10;wexszG6T+O/dgtDbPN7nbPLRNKKnztWWFSwXEQjiwuqaSwVfp4/5CwjnkTU2lknBjRzk2XSywVTb&#10;gQ/UH30pQgi7FBVU3replK6oyKBb2JY4cGfbGfQBdqXUHQ4h3DTyOYpW0mDNoaHClt4qKi7HX6Og&#10;QTnGdqjxUyO9npL3H/6+7pV6mo3bNQhPo/8XP9w7HebH8SqBv3fCD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2FHLMMAAADeAAAADwAAAAAAAAAAAAAAAACYAgAAZHJzL2Rv&#10;d25yZXYueG1sUEsFBgAAAAAEAAQA9QAAAIgDA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463"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eFsMA&#10;AADeAAAADwAAAGRycy9kb3ducmV2LnhtbERPTYvCMBC9L/gfwgheFk3VUqQaRQTBi7irXrwNzdhW&#10;m0lJotZ/v1lY2Ns83ucsVp1pxJOcry0rGI8SEMSF1TWXCs6n7XAGwgdkjY1lUvAmD6tl72OBubYv&#10;/qbnMZQihrDPUUEVQptL6YuKDPqRbYkjd7XOYIjQlVI7fMVw08hJkmTSYM2xocKWNhUV9+PDKLix&#10;PtzdZfpF+3OWms/NzR92J6UG/W49BxGoC//iP/dOx/lpmk3h9514g1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SeFsMAAADeAAAADwAAAAAAAAAAAAAAAACYAgAAZHJzL2Rv&#10;d25yZXYueG1sUEsFBgAAAAAEAAQA9QAAAIgDA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462"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RUMYA&#10;AADeAAAADwAAAGRycy9kb3ducmV2LnhtbERPTWvCQBC9F/wPywi9FN0oNkp0FakItkjFqHgdsmMS&#10;zM6G7Nak/75bKPQ2j/c5i1VnKvGgxpWWFYyGEQjizOqScwXn03YwA+E8ssbKMin4JgerZe9pgYm2&#10;LR/pkfpchBB2CSoovK8TKV1WkEE3tDVx4G62MegDbHKpG2xDuKnkOIpiabDk0FBgTW8FZff0yyi4&#10;7tNbe9kd4s/NtHvfvLrty8e6Uuq5363nIDx1/l/8597pMH8yicfw+064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vRUM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0A6" w:rsidRDefault="002B10A6">
    <w:r>
      <w:rPr>
        <w:rFonts w:ascii="Calibri" w:eastAsia="Calibri" w:hAnsi="Calibri" w:cs="Calibri"/>
        <w:noProof/>
      </w:rPr>
      <mc:AlternateContent>
        <mc:Choice Requires="wpg">
          <w:drawing>
            <wp:anchor distT="0" distB="0" distL="114300" distR="114300" simplePos="0" relativeHeight="251669504" behindDoc="1" locked="0" layoutInCell="1" allowOverlap="1">
              <wp:simplePos x="0" y="0"/>
              <wp:positionH relativeFrom="page">
                <wp:posOffset>1353566</wp:posOffset>
              </wp:positionH>
              <wp:positionV relativeFrom="page">
                <wp:posOffset>2998724</wp:posOffset>
              </wp:positionV>
              <wp:extent cx="4541901" cy="4693539"/>
              <wp:effectExtent l="0" t="0" r="0" b="0"/>
              <wp:wrapNone/>
              <wp:docPr id="14441" name="Group 14441"/>
              <wp:cNvGraphicFramePr/>
              <a:graphic xmlns:a="http://schemas.openxmlformats.org/drawingml/2006/main">
                <a:graphicData uri="http://schemas.microsoft.com/office/word/2010/wordprocessingGroup">
                  <wpg:wgp>
                    <wpg:cNvGrpSpPr/>
                    <wpg:grpSpPr>
                      <a:xfrm>
                        <a:off x="0" y="0"/>
                        <a:ext cx="4541901" cy="4693539"/>
                        <a:chOff x="0" y="0"/>
                        <a:chExt cx="4541901" cy="4693539"/>
                      </a:xfrm>
                    </wpg:grpSpPr>
                    <wps:wsp>
                      <wps:cNvPr id="14448" name="Shape 14448"/>
                      <wps:cNvSpPr/>
                      <wps:spPr>
                        <a:xfrm>
                          <a:off x="0" y="3167790"/>
                          <a:ext cx="837832" cy="1150984"/>
                        </a:xfrm>
                        <a:custGeom>
                          <a:avLst/>
                          <a:gdLst/>
                          <a:ahLst/>
                          <a:cxnLst/>
                          <a:rect l="0" t="0" r="0" b="0"/>
                          <a:pathLst>
                            <a:path w="837832" h="1150984">
                              <a:moveTo>
                                <a:pt x="746419" y="782"/>
                              </a:moveTo>
                              <a:cubicBezTo>
                                <a:pt x="765633" y="1563"/>
                                <a:pt x="785236" y="3516"/>
                                <a:pt x="805220" y="6669"/>
                              </a:cubicBezTo>
                              <a:lnTo>
                                <a:pt x="837832" y="13658"/>
                              </a:lnTo>
                              <a:lnTo>
                                <a:pt x="837832" y="187216"/>
                              </a:lnTo>
                              <a:lnTo>
                                <a:pt x="827760" y="182920"/>
                              </a:lnTo>
                              <a:cubicBezTo>
                                <a:pt x="793631" y="170103"/>
                                <a:pt x="759555" y="160784"/>
                                <a:pt x="725551" y="154910"/>
                              </a:cubicBezTo>
                              <a:cubicBezTo>
                                <a:pt x="691515" y="149037"/>
                                <a:pt x="658924" y="146822"/>
                                <a:pt x="627783" y="148201"/>
                              </a:cubicBezTo>
                              <a:cubicBezTo>
                                <a:pt x="534360" y="152339"/>
                                <a:pt x="453993" y="188819"/>
                                <a:pt x="386842" y="255875"/>
                              </a:cubicBezTo>
                              <a:cubicBezTo>
                                <a:pt x="353314" y="289404"/>
                                <a:pt x="322199" y="334616"/>
                                <a:pt x="293497" y="391766"/>
                              </a:cubicBezTo>
                              <a:lnTo>
                                <a:pt x="837832" y="936100"/>
                              </a:lnTo>
                              <a:lnTo>
                                <a:pt x="837832" y="1150984"/>
                              </a:lnTo>
                              <a:lnTo>
                                <a:pt x="285115" y="598267"/>
                              </a:lnTo>
                              <a:cubicBezTo>
                                <a:pt x="222758" y="535911"/>
                                <a:pt x="178689" y="502255"/>
                                <a:pt x="152781" y="497302"/>
                              </a:cubicBezTo>
                              <a:cubicBezTo>
                                <a:pt x="116967" y="490191"/>
                                <a:pt x="84201" y="501366"/>
                                <a:pt x="55626" y="529941"/>
                              </a:cubicBezTo>
                              <a:cubicBezTo>
                                <a:pt x="46101" y="539466"/>
                                <a:pt x="36576" y="548991"/>
                                <a:pt x="27178" y="558516"/>
                              </a:cubicBezTo>
                              <a:cubicBezTo>
                                <a:pt x="18034" y="549373"/>
                                <a:pt x="9017" y="540355"/>
                                <a:pt x="0" y="531339"/>
                              </a:cubicBezTo>
                              <a:cubicBezTo>
                                <a:pt x="102870" y="428341"/>
                                <a:pt x="205740" y="325472"/>
                                <a:pt x="308737" y="222474"/>
                              </a:cubicBezTo>
                              <a:cubicBezTo>
                                <a:pt x="422275" y="108936"/>
                                <a:pt x="525018" y="38833"/>
                                <a:pt x="618363" y="14067"/>
                              </a:cubicBezTo>
                              <a:cubicBezTo>
                                <a:pt x="641509" y="8035"/>
                                <a:pt x="665377" y="3963"/>
                                <a:pt x="689949" y="1921"/>
                              </a:cubicBezTo>
                              <a:cubicBezTo>
                                <a:pt x="708379" y="390"/>
                                <a:pt x="727204" y="0"/>
                                <a:pt x="746419" y="78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9" name="Shape 14449"/>
                      <wps:cNvSpPr/>
                      <wps:spPr>
                        <a:xfrm>
                          <a:off x="837832" y="3181448"/>
                          <a:ext cx="701916" cy="1512091"/>
                        </a:xfrm>
                        <a:custGeom>
                          <a:avLst/>
                          <a:gdLst/>
                          <a:ahLst/>
                          <a:cxnLst/>
                          <a:rect l="0" t="0" r="0" b="0"/>
                          <a:pathLst>
                            <a:path w="701916" h="1512091">
                              <a:moveTo>
                                <a:pt x="0" y="0"/>
                              </a:moveTo>
                              <a:lnTo>
                                <a:pt x="28477" y="6102"/>
                              </a:lnTo>
                              <a:cubicBezTo>
                                <a:pt x="49217" y="11686"/>
                                <a:pt x="70329" y="18499"/>
                                <a:pt x="91808" y="26572"/>
                              </a:cubicBezTo>
                              <a:cubicBezTo>
                                <a:pt x="205727" y="70133"/>
                                <a:pt x="314947" y="142269"/>
                                <a:pt x="418325" y="245647"/>
                              </a:cubicBezTo>
                              <a:cubicBezTo>
                                <a:pt x="556882" y="384204"/>
                                <a:pt x="638670" y="531524"/>
                                <a:pt x="669023" y="688750"/>
                              </a:cubicBezTo>
                              <a:cubicBezTo>
                                <a:pt x="701916" y="864010"/>
                                <a:pt x="642734" y="1025935"/>
                                <a:pt x="495541" y="1173128"/>
                              </a:cubicBezTo>
                              <a:cubicBezTo>
                                <a:pt x="382638" y="1286031"/>
                                <a:pt x="269608" y="1399061"/>
                                <a:pt x="156578" y="1512091"/>
                              </a:cubicBezTo>
                              <a:cubicBezTo>
                                <a:pt x="147561" y="1503074"/>
                                <a:pt x="138417" y="1493930"/>
                                <a:pt x="129400" y="1484913"/>
                              </a:cubicBezTo>
                              <a:cubicBezTo>
                                <a:pt x="138925" y="1475388"/>
                                <a:pt x="148450" y="1465863"/>
                                <a:pt x="157975" y="1456338"/>
                              </a:cubicBezTo>
                              <a:cubicBezTo>
                                <a:pt x="189852" y="1424588"/>
                                <a:pt x="199885" y="1388266"/>
                                <a:pt x="185915" y="1347753"/>
                              </a:cubicBezTo>
                              <a:cubicBezTo>
                                <a:pt x="177914" y="1323369"/>
                                <a:pt x="146164" y="1283491"/>
                                <a:pt x="89649" y="1226976"/>
                              </a:cubicBezTo>
                              <a:lnTo>
                                <a:pt x="0" y="1137326"/>
                              </a:lnTo>
                              <a:lnTo>
                                <a:pt x="0" y="922443"/>
                              </a:lnTo>
                              <a:lnTo>
                                <a:pt x="301231" y="1223674"/>
                              </a:lnTo>
                              <a:cubicBezTo>
                                <a:pt x="362826" y="1190400"/>
                                <a:pt x="408927" y="1156999"/>
                                <a:pt x="440931" y="1125122"/>
                              </a:cubicBezTo>
                              <a:cubicBezTo>
                                <a:pt x="527545" y="1038381"/>
                                <a:pt x="560819" y="927002"/>
                                <a:pt x="536689" y="790223"/>
                              </a:cubicBezTo>
                              <a:cubicBezTo>
                                <a:pt x="512559" y="653443"/>
                                <a:pt x="434581" y="516918"/>
                                <a:pt x="298056" y="380521"/>
                              </a:cubicBezTo>
                              <a:cubicBezTo>
                                <a:pt x="212331" y="294796"/>
                                <a:pt x="126606" y="231941"/>
                                <a:pt x="41160" y="191118"/>
                              </a:cubicBezTo>
                              <a:lnTo>
                                <a:pt x="0" y="173559"/>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7" name="Shape 14447"/>
                      <wps:cNvSpPr/>
                      <wps:spPr>
                        <a:xfrm>
                          <a:off x="827278" y="2420264"/>
                          <a:ext cx="559792" cy="793193"/>
                        </a:xfrm>
                        <a:custGeom>
                          <a:avLst/>
                          <a:gdLst/>
                          <a:ahLst/>
                          <a:cxnLst/>
                          <a:rect l="0" t="0" r="0" b="0"/>
                          <a:pathLst>
                            <a:path w="559792" h="793193">
                              <a:moveTo>
                                <a:pt x="559792" y="0"/>
                              </a:moveTo>
                              <a:lnTo>
                                <a:pt x="559792" y="149359"/>
                              </a:lnTo>
                              <a:lnTo>
                                <a:pt x="535432" y="143485"/>
                              </a:lnTo>
                              <a:cubicBezTo>
                                <a:pt x="518319" y="141009"/>
                                <a:pt x="501809" y="140485"/>
                                <a:pt x="485908" y="141852"/>
                              </a:cubicBezTo>
                              <a:cubicBezTo>
                                <a:pt x="438206" y="145954"/>
                                <a:pt x="395986" y="167075"/>
                                <a:pt x="359410" y="203556"/>
                              </a:cubicBezTo>
                              <a:cubicBezTo>
                                <a:pt x="337693" y="225400"/>
                                <a:pt x="312674" y="258675"/>
                                <a:pt x="285623" y="305283"/>
                              </a:cubicBezTo>
                              <a:lnTo>
                                <a:pt x="559792" y="579453"/>
                              </a:lnTo>
                              <a:lnTo>
                                <a:pt x="559792" y="793193"/>
                              </a:lnTo>
                              <a:lnTo>
                                <a:pt x="285115" y="518516"/>
                              </a:lnTo>
                              <a:cubicBezTo>
                                <a:pt x="222758" y="456159"/>
                                <a:pt x="178816" y="422504"/>
                                <a:pt x="152781" y="417551"/>
                              </a:cubicBezTo>
                              <a:cubicBezTo>
                                <a:pt x="117094" y="410439"/>
                                <a:pt x="84201" y="421615"/>
                                <a:pt x="55753" y="450190"/>
                              </a:cubicBezTo>
                              <a:cubicBezTo>
                                <a:pt x="46228" y="459588"/>
                                <a:pt x="36703" y="469113"/>
                                <a:pt x="27178" y="478638"/>
                              </a:cubicBezTo>
                              <a:cubicBezTo>
                                <a:pt x="18161" y="469621"/>
                                <a:pt x="9017" y="460604"/>
                                <a:pt x="0" y="451460"/>
                              </a:cubicBezTo>
                              <a:cubicBezTo>
                                <a:pt x="92075" y="359385"/>
                                <a:pt x="184150" y="267310"/>
                                <a:pt x="276352" y="175235"/>
                              </a:cubicBezTo>
                              <a:cubicBezTo>
                                <a:pt x="356870" y="94717"/>
                                <a:pt x="423291" y="42266"/>
                                <a:pt x="477520" y="19533"/>
                              </a:cubicBezTo>
                              <a:cubicBezTo>
                                <a:pt x="490887" y="13977"/>
                                <a:pt x="504730" y="9500"/>
                                <a:pt x="519035" y="6143"/>
                              </a:cubicBezTo>
                              <a:lnTo>
                                <a:pt x="559792"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6" name="Shape 14446"/>
                      <wps:cNvSpPr/>
                      <wps:spPr>
                        <a:xfrm>
                          <a:off x="1387070" y="2417572"/>
                          <a:ext cx="1189252" cy="1448689"/>
                        </a:xfrm>
                        <a:custGeom>
                          <a:avLst/>
                          <a:gdLst/>
                          <a:ahLst/>
                          <a:cxnLst/>
                          <a:rect l="0" t="0" r="0" b="0"/>
                          <a:pathLst>
                            <a:path w="1189252" h="1448689">
                              <a:moveTo>
                                <a:pt x="3532" y="2159"/>
                              </a:moveTo>
                              <a:cubicBezTo>
                                <a:pt x="33965" y="0"/>
                                <a:pt x="66191" y="2477"/>
                                <a:pt x="100100" y="9906"/>
                              </a:cubicBezTo>
                              <a:cubicBezTo>
                                <a:pt x="168045" y="26035"/>
                                <a:pt x="230783" y="61087"/>
                                <a:pt x="287933" y="118364"/>
                              </a:cubicBezTo>
                              <a:cubicBezTo>
                                <a:pt x="348766" y="179197"/>
                                <a:pt x="386485" y="248031"/>
                                <a:pt x="401725" y="322834"/>
                              </a:cubicBezTo>
                              <a:cubicBezTo>
                                <a:pt x="416457" y="398145"/>
                                <a:pt x="400582" y="477266"/>
                                <a:pt x="355624" y="559689"/>
                              </a:cubicBezTo>
                              <a:cubicBezTo>
                                <a:pt x="502563" y="603758"/>
                                <a:pt x="650645" y="644271"/>
                                <a:pt x="797457" y="688340"/>
                              </a:cubicBezTo>
                              <a:cubicBezTo>
                                <a:pt x="898295" y="718693"/>
                                <a:pt x="973225" y="730631"/>
                                <a:pt x="1020342" y="726567"/>
                              </a:cubicBezTo>
                              <a:cubicBezTo>
                                <a:pt x="1067332" y="722503"/>
                                <a:pt x="1114703" y="702437"/>
                                <a:pt x="1162074" y="666877"/>
                              </a:cubicBezTo>
                              <a:cubicBezTo>
                                <a:pt x="1171091" y="675894"/>
                                <a:pt x="1180235" y="685038"/>
                                <a:pt x="1189252" y="694055"/>
                              </a:cubicBezTo>
                              <a:cubicBezTo>
                                <a:pt x="1121688" y="761619"/>
                                <a:pt x="1054251" y="829056"/>
                                <a:pt x="986687" y="896620"/>
                              </a:cubicBezTo>
                              <a:cubicBezTo>
                                <a:pt x="746784" y="825119"/>
                                <a:pt x="504976" y="759841"/>
                                <a:pt x="265073" y="688340"/>
                              </a:cubicBezTo>
                              <a:cubicBezTo>
                                <a:pt x="246785" y="708152"/>
                                <a:pt x="231799" y="724535"/>
                                <a:pt x="220115" y="736346"/>
                              </a:cubicBezTo>
                              <a:cubicBezTo>
                                <a:pt x="215035" y="741299"/>
                                <a:pt x="210082" y="746379"/>
                                <a:pt x="203605" y="751205"/>
                              </a:cubicBezTo>
                              <a:cubicBezTo>
                                <a:pt x="198144" y="756793"/>
                                <a:pt x="192556" y="762381"/>
                                <a:pt x="185571" y="767715"/>
                              </a:cubicBezTo>
                              <a:cubicBezTo>
                                <a:pt x="281964" y="864108"/>
                                <a:pt x="378230" y="960374"/>
                                <a:pt x="474496" y="1056640"/>
                              </a:cubicBezTo>
                              <a:cubicBezTo>
                                <a:pt x="536853" y="1118997"/>
                                <a:pt x="580795" y="1152652"/>
                                <a:pt x="606830" y="1157605"/>
                              </a:cubicBezTo>
                              <a:cubicBezTo>
                                <a:pt x="642009" y="1165352"/>
                                <a:pt x="674267" y="1154685"/>
                                <a:pt x="702842" y="1126110"/>
                              </a:cubicBezTo>
                              <a:cubicBezTo>
                                <a:pt x="712748" y="1116330"/>
                                <a:pt x="722654" y="1106424"/>
                                <a:pt x="732433" y="1096518"/>
                              </a:cubicBezTo>
                              <a:cubicBezTo>
                                <a:pt x="741577" y="1105535"/>
                                <a:pt x="750594" y="1114679"/>
                                <a:pt x="759611" y="1123696"/>
                              </a:cubicBezTo>
                              <a:cubicBezTo>
                                <a:pt x="651280" y="1232027"/>
                                <a:pt x="542949" y="1340359"/>
                                <a:pt x="434618" y="1448689"/>
                              </a:cubicBezTo>
                              <a:cubicBezTo>
                                <a:pt x="425601" y="1439545"/>
                                <a:pt x="416584" y="1430528"/>
                                <a:pt x="407440" y="1421511"/>
                              </a:cubicBezTo>
                              <a:cubicBezTo>
                                <a:pt x="416965" y="1411986"/>
                                <a:pt x="426490" y="1402461"/>
                                <a:pt x="436015" y="1392936"/>
                              </a:cubicBezTo>
                              <a:cubicBezTo>
                                <a:pt x="467892" y="1361060"/>
                                <a:pt x="477290" y="1324102"/>
                                <a:pt x="463828" y="1283209"/>
                              </a:cubicBezTo>
                              <a:cubicBezTo>
                                <a:pt x="456081" y="1259967"/>
                                <a:pt x="424204" y="1220089"/>
                                <a:pt x="367689" y="1163574"/>
                              </a:cubicBezTo>
                              <a:lnTo>
                                <a:pt x="0" y="795885"/>
                              </a:lnTo>
                              <a:lnTo>
                                <a:pt x="0" y="582144"/>
                              </a:lnTo>
                              <a:lnTo>
                                <a:pt x="139470" y="721614"/>
                              </a:lnTo>
                              <a:cubicBezTo>
                                <a:pt x="146709" y="714375"/>
                                <a:pt x="152805" y="708152"/>
                                <a:pt x="157885" y="703072"/>
                              </a:cubicBezTo>
                              <a:cubicBezTo>
                                <a:pt x="163727" y="698881"/>
                                <a:pt x="168172" y="694309"/>
                                <a:pt x="171474" y="691007"/>
                              </a:cubicBezTo>
                              <a:cubicBezTo>
                                <a:pt x="243610" y="618871"/>
                                <a:pt x="278662" y="543433"/>
                                <a:pt x="273709" y="465582"/>
                              </a:cubicBezTo>
                              <a:cubicBezTo>
                                <a:pt x="268248" y="388239"/>
                                <a:pt x="235355" y="317500"/>
                                <a:pt x="171601" y="253746"/>
                              </a:cubicBezTo>
                              <a:cubicBezTo>
                                <a:pt x="124833" y="206978"/>
                                <a:pt x="76422" y="175427"/>
                                <a:pt x="26315" y="158395"/>
                              </a:cubicBezTo>
                              <a:lnTo>
                                <a:pt x="0" y="152050"/>
                              </a:lnTo>
                              <a:lnTo>
                                <a:pt x="0" y="2692"/>
                              </a:lnTo>
                              <a:lnTo>
                                <a:pt x="3532" y="2159"/>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4" name="Shape 14444"/>
                      <wps:cNvSpPr/>
                      <wps:spPr>
                        <a:xfrm>
                          <a:off x="1949577" y="1684528"/>
                          <a:ext cx="472630" cy="949456"/>
                        </a:xfrm>
                        <a:custGeom>
                          <a:avLst/>
                          <a:gdLst/>
                          <a:ahLst/>
                          <a:cxnLst/>
                          <a:rect l="0" t="0" r="0" b="0"/>
                          <a:pathLst>
                            <a:path w="472630" h="949456">
                              <a:moveTo>
                                <a:pt x="19558" y="0"/>
                              </a:moveTo>
                              <a:lnTo>
                                <a:pt x="472630" y="233774"/>
                              </a:lnTo>
                              <a:lnTo>
                                <a:pt x="472630" y="404876"/>
                              </a:lnTo>
                              <a:lnTo>
                                <a:pt x="207391" y="268224"/>
                              </a:lnTo>
                              <a:cubicBezTo>
                                <a:pt x="252921" y="356997"/>
                                <a:pt x="297624" y="446119"/>
                                <a:pt x="342329" y="535241"/>
                              </a:cubicBezTo>
                              <a:lnTo>
                                <a:pt x="472630" y="793086"/>
                              </a:lnTo>
                              <a:lnTo>
                                <a:pt x="472630" y="949456"/>
                              </a:lnTo>
                              <a:lnTo>
                                <a:pt x="275780" y="562102"/>
                              </a:lnTo>
                              <a:cubicBezTo>
                                <a:pt x="184372" y="380936"/>
                                <a:pt x="92964" y="199771"/>
                                <a:pt x="0" y="19431"/>
                              </a:cubicBezTo>
                              <a:cubicBezTo>
                                <a:pt x="6477" y="12954"/>
                                <a:pt x="13081" y="6477"/>
                                <a:pt x="1955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5" name="Shape 14445"/>
                      <wps:cNvSpPr/>
                      <wps:spPr>
                        <a:xfrm>
                          <a:off x="2422208" y="1918302"/>
                          <a:ext cx="958405" cy="1194468"/>
                        </a:xfrm>
                        <a:custGeom>
                          <a:avLst/>
                          <a:gdLst/>
                          <a:ahLst/>
                          <a:cxnLst/>
                          <a:rect l="0" t="0" r="0" b="0"/>
                          <a:pathLst>
                            <a:path w="958405" h="1194468">
                              <a:moveTo>
                                <a:pt x="0" y="0"/>
                              </a:moveTo>
                              <a:lnTo>
                                <a:pt x="92520" y="47738"/>
                              </a:lnTo>
                              <a:cubicBezTo>
                                <a:pt x="274669" y="141067"/>
                                <a:pt x="456819" y="234412"/>
                                <a:pt x="638111" y="329344"/>
                              </a:cubicBezTo>
                              <a:cubicBezTo>
                                <a:pt x="725869" y="375318"/>
                                <a:pt x="788353" y="397416"/>
                                <a:pt x="825436" y="400337"/>
                              </a:cubicBezTo>
                              <a:cubicBezTo>
                                <a:pt x="862521" y="403131"/>
                                <a:pt x="898335" y="390431"/>
                                <a:pt x="931228" y="361856"/>
                              </a:cubicBezTo>
                              <a:cubicBezTo>
                                <a:pt x="940372" y="370874"/>
                                <a:pt x="949389" y="379890"/>
                                <a:pt x="958405" y="389034"/>
                              </a:cubicBezTo>
                              <a:cubicBezTo>
                                <a:pt x="858711" y="488729"/>
                                <a:pt x="759016" y="588424"/>
                                <a:pt x="659194" y="688246"/>
                              </a:cubicBezTo>
                              <a:cubicBezTo>
                                <a:pt x="650177" y="679230"/>
                                <a:pt x="641033" y="670085"/>
                                <a:pt x="632016" y="661068"/>
                              </a:cubicBezTo>
                              <a:cubicBezTo>
                                <a:pt x="659955" y="628683"/>
                                <a:pt x="674434" y="601378"/>
                                <a:pt x="673798" y="579788"/>
                              </a:cubicBezTo>
                              <a:cubicBezTo>
                                <a:pt x="673164" y="558199"/>
                                <a:pt x="664528" y="539149"/>
                                <a:pt x="648398" y="523019"/>
                              </a:cubicBezTo>
                              <a:cubicBezTo>
                                <a:pt x="627063" y="501810"/>
                                <a:pt x="585153" y="475013"/>
                                <a:pt x="524066" y="443518"/>
                              </a:cubicBezTo>
                              <a:cubicBezTo>
                                <a:pt x="461328" y="410751"/>
                                <a:pt x="397955" y="379128"/>
                                <a:pt x="335217" y="346362"/>
                              </a:cubicBezTo>
                              <a:cubicBezTo>
                                <a:pt x="237299" y="444279"/>
                                <a:pt x="139510" y="542069"/>
                                <a:pt x="41466" y="640113"/>
                              </a:cubicBezTo>
                              <a:cubicBezTo>
                                <a:pt x="77026" y="709328"/>
                                <a:pt x="111442" y="779178"/>
                                <a:pt x="147003" y="848393"/>
                              </a:cubicBezTo>
                              <a:cubicBezTo>
                                <a:pt x="173292" y="899955"/>
                                <a:pt x="195390" y="935007"/>
                                <a:pt x="214440" y="953930"/>
                              </a:cubicBezTo>
                              <a:cubicBezTo>
                                <a:pt x="229934" y="969424"/>
                                <a:pt x="248730" y="976790"/>
                                <a:pt x="270955" y="976790"/>
                              </a:cubicBezTo>
                              <a:cubicBezTo>
                                <a:pt x="293307" y="978060"/>
                                <a:pt x="324548" y="961043"/>
                                <a:pt x="364680" y="928530"/>
                              </a:cubicBezTo>
                              <a:cubicBezTo>
                                <a:pt x="373698" y="937547"/>
                                <a:pt x="382715" y="946564"/>
                                <a:pt x="391859" y="955581"/>
                              </a:cubicBezTo>
                              <a:cubicBezTo>
                                <a:pt x="312230" y="1035210"/>
                                <a:pt x="232601" y="1114839"/>
                                <a:pt x="152972" y="1194468"/>
                              </a:cubicBezTo>
                              <a:cubicBezTo>
                                <a:pt x="143955" y="1185451"/>
                                <a:pt x="134811" y="1176434"/>
                                <a:pt x="125793" y="1167290"/>
                              </a:cubicBezTo>
                              <a:cubicBezTo>
                                <a:pt x="150178" y="1128047"/>
                                <a:pt x="161227" y="1098456"/>
                                <a:pt x="158814" y="1077120"/>
                              </a:cubicBezTo>
                              <a:cubicBezTo>
                                <a:pt x="153861" y="1034702"/>
                                <a:pt x="128461" y="965487"/>
                                <a:pt x="78930" y="870999"/>
                              </a:cubicBezTo>
                              <a:lnTo>
                                <a:pt x="0" y="715683"/>
                              </a:lnTo>
                              <a:lnTo>
                                <a:pt x="0" y="559312"/>
                              </a:lnTo>
                              <a:lnTo>
                                <a:pt x="4636" y="568485"/>
                              </a:lnTo>
                              <a:cubicBezTo>
                                <a:pt x="91504" y="481490"/>
                                <a:pt x="178372" y="394622"/>
                                <a:pt x="265240" y="307754"/>
                              </a:cubicBezTo>
                              <a:lnTo>
                                <a:pt x="0" y="17110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3" name="Shape 14443"/>
                      <wps:cNvSpPr/>
                      <wps:spPr>
                        <a:xfrm>
                          <a:off x="2417572" y="717042"/>
                          <a:ext cx="1320038" cy="1558925"/>
                        </a:xfrm>
                        <a:custGeom>
                          <a:avLst/>
                          <a:gdLst/>
                          <a:ahLst/>
                          <a:cxnLst/>
                          <a:rect l="0" t="0" r="0" b="0"/>
                          <a:pathLst>
                            <a:path w="1320038" h="1558925">
                              <a:moveTo>
                                <a:pt x="564388" y="0"/>
                              </a:moveTo>
                              <a:cubicBezTo>
                                <a:pt x="639572" y="70486"/>
                                <a:pt x="715010" y="140970"/>
                                <a:pt x="790194" y="211455"/>
                              </a:cubicBezTo>
                              <a:cubicBezTo>
                                <a:pt x="783717" y="217932"/>
                                <a:pt x="777113" y="224410"/>
                                <a:pt x="770636" y="230887"/>
                              </a:cubicBezTo>
                              <a:cubicBezTo>
                                <a:pt x="715010" y="194056"/>
                                <a:pt x="669163" y="171324"/>
                                <a:pt x="634365" y="161799"/>
                              </a:cubicBezTo>
                              <a:cubicBezTo>
                                <a:pt x="600329" y="153162"/>
                                <a:pt x="567944" y="153798"/>
                                <a:pt x="539877" y="162434"/>
                              </a:cubicBezTo>
                              <a:cubicBezTo>
                                <a:pt x="511302" y="171704"/>
                                <a:pt x="477139" y="195835"/>
                                <a:pt x="437388" y="235586"/>
                              </a:cubicBezTo>
                              <a:cubicBezTo>
                                <a:pt x="381635" y="291338"/>
                                <a:pt x="325882" y="347091"/>
                                <a:pt x="270129" y="402844"/>
                              </a:cubicBezTo>
                              <a:cubicBezTo>
                                <a:pt x="400431" y="533147"/>
                                <a:pt x="530733" y="663448"/>
                                <a:pt x="661035" y="793750"/>
                              </a:cubicBezTo>
                              <a:cubicBezTo>
                                <a:pt x="707009" y="747649"/>
                                <a:pt x="753110" y="701548"/>
                                <a:pt x="799084" y="655574"/>
                              </a:cubicBezTo>
                              <a:cubicBezTo>
                                <a:pt x="831088" y="623697"/>
                                <a:pt x="844804" y="591185"/>
                                <a:pt x="841248" y="557784"/>
                              </a:cubicBezTo>
                              <a:cubicBezTo>
                                <a:pt x="837184" y="525018"/>
                                <a:pt x="811149" y="479298"/>
                                <a:pt x="761746" y="420116"/>
                              </a:cubicBezTo>
                              <a:cubicBezTo>
                                <a:pt x="768604" y="413259"/>
                                <a:pt x="775589" y="406400"/>
                                <a:pt x="782447" y="399415"/>
                              </a:cubicBezTo>
                              <a:cubicBezTo>
                                <a:pt x="894715" y="511684"/>
                                <a:pt x="1006856" y="623824"/>
                                <a:pt x="1119124" y="736092"/>
                              </a:cubicBezTo>
                              <a:cubicBezTo>
                                <a:pt x="1112139" y="742950"/>
                                <a:pt x="1105281" y="749935"/>
                                <a:pt x="1098423" y="756793"/>
                              </a:cubicBezTo>
                              <a:cubicBezTo>
                                <a:pt x="1059053" y="718440"/>
                                <a:pt x="1027684" y="694055"/>
                                <a:pt x="1002157" y="682879"/>
                              </a:cubicBezTo>
                              <a:cubicBezTo>
                                <a:pt x="976630" y="671703"/>
                                <a:pt x="953262" y="668909"/>
                                <a:pt x="930910" y="671957"/>
                              </a:cubicBezTo>
                              <a:cubicBezTo>
                                <a:pt x="909193" y="675894"/>
                                <a:pt x="885317" y="691261"/>
                                <a:pt x="860044" y="716534"/>
                              </a:cubicBezTo>
                              <a:cubicBezTo>
                                <a:pt x="814070" y="762509"/>
                                <a:pt x="767969" y="808609"/>
                                <a:pt x="721868" y="854584"/>
                              </a:cubicBezTo>
                              <a:cubicBezTo>
                                <a:pt x="826008" y="958723"/>
                                <a:pt x="930148" y="1062863"/>
                                <a:pt x="1034288" y="1167003"/>
                              </a:cubicBezTo>
                              <a:cubicBezTo>
                                <a:pt x="1084834" y="1217549"/>
                                <a:pt x="1120267" y="1248284"/>
                                <a:pt x="1141349" y="1259459"/>
                              </a:cubicBezTo>
                              <a:cubicBezTo>
                                <a:pt x="1157605" y="1268096"/>
                                <a:pt x="1175766" y="1270254"/>
                                <a:pt x="1196340" y="1267460"/>
                              </a:cubicBezTo>
                              <a:cubicBezTo>
                                <a:pt x="1224280" y="1263397"/>
                                <a:pt x="1247521" y="1251585"/>
                                <a:pt x="1265428" y="1233678"/>
                              </a:cubicBezTo>
                              <a:cubicBezTo>
                                <a:pt x="1274572" y="1224534"/>
                                <a:pt x="1283589" y="1215390"/>
                                <a:pt x="1292860" y="1206247"/>
                              </a:cubicBezTo>
                              <a:cubicBezTo>
                                <a:pt x="1301877" y="1215263"/>
                                <a:pt x="1310894" y="1224280"/>
                                <a:pt x="1320038" y="1233424"/>
                              </a:cubicBezTo>
                              <a:cubicBezTo>
                                <a:pt x="1211453" y="1341882"/>
                                <a:pt x="1102868" y="1450467"/>
                                <a:pt x="994410" y="1558925"/>
                              </a:cubicBezTo>
                              <a:cubicBezTo>
                                <a:pt x="985393" y="1549909"/>
                                <a:pt x="976376" y="1540765"/>
                                <a:pt x="967232" y="1531747"/>
                              </a:cubicBezTo>
                              <a:cubicBezTo>
                                <a:pt x="976249" y="1522857"/>
                                <a:pt x="985139" y="1513840"/>
                                <a:pt x="994029" y="1504950"/>
                              </a:cubicBezTo>
                              <a:cubicBezTo>
                                <a:pt x="1025398" y="1473581"/>
                                <a:pt x="1036955" y="1438910"/>
                                <a:pt x="1026414" y="1400810"/>
                              </a:cubicBezTo>
                              <a:cubicBezTo>
                                <a:pt x="1019810" y="1376427"/>
                                <a:pt x="986282" y="1333881"/>
                                <a:pt x="926846" y="1274446"/>
                              </a:cubicBezTo>
                              <a:cubicBezTo>
                                <a:pt x="712724" y="1060197"/>
                                <a:pt x="498602" y="846201"/>
                                <a:pt x="284480" y="632079"/>
                              </a:cubicBezTo>
                              <a:cubicBezTo>
                                <a:pt x="233934" y="581406"/>
                                <a:pt x="198628" y="550672"/>
                                <a:pt x="177419" y="539497"/>
                              </a:cubicBezTo>
                              <a:cubicBezTo>
                                <a:pt x="161163" y="530860"/>
                                <a:pt x="143637" y="528066"/>
                                <a:pt x="123063" y="530987"/>
                              </a:cubicBezTo>
                              <a:cubicBezTo>
                                <a:pt x="94996" y="535051"/>
                                <a:pt x="72390" y="546354"/>
                                <a:pt x="53975" y="564769"/>
                              </a:cubicBezTo>
                              <a:cubicBezTo>
                                <a:pt x="44958" y="573786"/>
                                <a:pt x="36068" y="582676"/>
                                <a:pt x="27178" y="591566"/>
                              </a:cubicBezTo>
                              <a:cubicBezTo>
                                <a:pt x="18034" y="582549"/>
                                <a:pt x="9017" y="573532"/>
                                <a:pt x="0" y="564515"/>
                              </a:cubicBezTo>
                              <a:cubicBezTo>
                                <a:pt x="188087" y="376301"/>
                                <a:pt x="376174" y="188214"/>
                                <a:pt x="56438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4442" name="Shape 14442"/>
                      <wps:cNvSpPr/>
                      <wps:spPr>
                        <a:xfrm>
                          <a:off x="3079877" y="0"/>
                          <a:ext cx="1462024" cy="1467739"/>
                        </a:xfrm>
                        <a:custGeom>
                          <a:avLst/>
                          <a:gdLst/>
                          <a:ahLst/>
                          <a:cxnLst/>
                          <a:rect l="0" t="0" r="0" b="0"/>
                          <a:pathLst>
                            <a:path w="1462024" h="1467739">
                              <a:moveTo>
                                <a:pt x="619125" y="0"/>
                              </a:moveTo>
                              <a:cubicBezTo>
                                <a:pt x="699643" y="75057"/>
                                <a:pt x="780288" y="149860"/>
                                <a:pt x="860806" y="224790"/>
                              </a:cubicBezTo>
                              <a:cubicBezTo>
                                <a:pt x="853694" y="231902"/>
                                <a:pt x="846582" y="239014"/>
                                <a:pt x="839470" y="246126"/>
                              </a:cubicBezTo>
                              <a:cubicBezTo>
                                <a:pt x="794639" y="208915"/>
                                <a:pt x="759460" y="185420"/>
                                <a:pt x="734695" y="174878"/>
                              </a:cubicBezTo>
                              <a:cubicBezTo>
                                <a:pt x="694436" y="157861"/>
                                <a:pt x="658749" y="152908"/>
                                <a:pt x="625729" y="157607"/>
                              </a:cubicBezTo>
                              <a:cubicBezTo>
                                <a:pt x="592963" y="163703"/>
                                <a:pt x="561213" y="182626"/>
                                <a:pt x="529844" y="213995"/>
                              </a:cubicBezTo>
                              <a:cubicBezTo>
                                <a:pt x="494284" y="249555"/>
                                <a:pt x="458724" y="285242"/>
                                <a:pt x="423037" y="320802"/>
                              </a:cubicBezTo>
                              <a:cubicBezTo>
                                <a:pt x="676275" y="574040"/>
                                <a:pt x="929640" y="827278"/>
                                <a:pt x="1182878" y="1080516"/>
                              </a:cubicBezTo>
                              <a:cubicBezTo>
                                <a:pt x="1243711" y="1141476"/>
                                <a:pt x="1286891" y="1174242"/>
                                <a:pt x="1312291" y="1179830"/>
                              </a:cubicBezTo>
                              <a:cubicBezTo>
                                <a:pt x="1346708" y="1186688"/>
                                <a:pt x="1378966" y="1174877"/>
                                <a:pt x="1408557" y="1145159"/>
                              </a:cubicBezTo>
                              <a:cubicBezTo>
                                <a:pt x="1417320" y="1136396"/>
                                <a:pt x="1426083" y="1127633"/>
                                <a:pt x="1434846" y="1118870"/>
                              </a:cubicBezTo>
                              <a:cubicBezTo>
                                <a:pt x="1443863" y="1128014"/>
                                <a:pt x="1453007" y="1137031"/>
                                <a:pt x="1462024" y="1146048"/>
                              </a:cubicBezTo>
                              <a:cubicBezTo>
                                <a:pt x="1354836" y="1253236"/>
                                <a:pt x="1247521" y="1360551"/>
                                <a:pt x="1140333" y="1467739"/>
                              </a:cubicBezTo>
                              <a:cubicBezTo>
                                <a:pt x="1131316" y="1458722"/>
                                <a:pt x="1122299" y="1449578"/>
                                <a:pt x="1113155" y="1440561"/>
                              </a:cubicBezTo>
                              <a:cubicBezTo>
                                <a:pt x="1122172" y="1431544"/>
                                <a:pt x="1131189" y="1422654"/>
                                <a:pt x="1140079" y="1413637"/>
                              </a:cubicBezTo>
                              <a:cubicBezTo>
                                <a:pt x="1171956" y="1381887"/>
                                <a:pt x="1182751" y="1346327"/>
                                <a:pt x="1170178" y="1307338"/>
                              </a:cubicBezTo>
                              <a:cubicBezTo>
                                <a:pt x="1162939" y="1283589"/>
                                <a:pt x="1131189" y="1243711"/>
                                <a:pt x="1075436" y="1187958"/>
                              </a:cubicBezTo>
                              <a:cubicBezTo>
                                <a:pt x="822198" y="934720"/>
                                <a:pt x="568960" y="681355"/>
                                <a:pt x="315722" y="428117"/>
                              </a:cubicBezTo>
                              <a:cubicBezTo>
                                <a:pt x="285242" y="458597"/>
                                <a:pt x="254889" y="488950"/>
                                <a:pt x="224409" y="519430"/>
                              </a:cubicBezTo>
                              <a:cubicBezTo>
                                <a:pt x="189230" y="554609"/>
                                <a:pt x="167513" y="583438"/>
                                <a:pt x="159258" y="605155"/>
                              </a:cubicBezTo>
                              <a:cubicBezTo>
                                <a:pt x="149352" y="634365"/>
                                <a:pt x="150241" y="668274"/>
                                <a:pt x="162941" y="708406"/>
                              </a:cubicBezTo>
                              <a:cubicBezTo>
                                <a:pt x="175768" y="748792"/>
                                <a:pt x="203454" y="792734"/>
                                <a:pt x="245491" y="840232"/>
                              </a:cubicBezTo>
                              <a:cubicBezTo>
                                <a:pt x="238379" y="847217"/>
                                <a:pt x="231267" y="854329"/>
                                <a:pt x="224282" y="861441"/>
                              </a:cubicBezTo>
                              <a:cubicBezTo>
                                <a:pt x="149352" y="780669"/>
                                <a:pt x="74803" y="699897"/>
                                <a:pt x="0" y="619252"/>
                              </a:cubicBezTo>
                              <a:cubicBezTo>
                                <a:pt x="206375" y="412750"/>
                                <a:pt x="412750" y="206502"/>
                                <a:pt x="61912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w:pict>
            <v:group w14:anchorId="14B32D5E" id="Group 14441" o:spid="_x0000_s1026" style="position:absolute;margin-left:106.6pt;margin-top:236.1pt;width:357.65pt;height:369.55pt;z-index:-251646976;mso-position-horizontal-relative:page;mso-position-vertical-relative:page" coordsize="45419,46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">
              <v:shape id="Shape 14448" o:spid="_x0000_s1027" style="position:absolute;top:31677;width:8378;height:11510;visibility:visible;mso-wrap-style:square;v-text-anchor:top" coordsize="837832,1150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wXa8gA&#10;AADeAAAADwAAAGRycy9kb3ducmV2LnhtbESPQWvCQBCF74L/YRmhF6mblmBLdJXSUiiVUoxevA3Z&#10;MQlmZ8Pu1qT/vnMQepvhvXnvm/V2dJ26UoitZwMPiwwUceVty7WB4+H9/hlUTMgWO89k4JcibDfT&#10;yRoL6wfe07VMtZIQjgUaaFLqC61j1ZDDuPA9sWhnHxwmWUOtbcBBwl2nH7NsqR22LA0N9vTaUHUp&#10;f5yB7/KQ3Ofbfv7Uz09D1n7thnAJxtzNxpcVqERj+jffrj+s4Od5LrzyjsygN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jvBdryAAAAN4AAAAPAAAAAAAAAAAAAAAAAJgCAABk&#10;cnMvZG93bnJldi54bWxQSwUGAAAAAAQABAD1AAAAjQMAAAAA&#10;" path="m746419,782v19214,781,38817,2734,58801,5887l837832,13658r,173558l827760,182920c793631,170103,759555,160784,725551,154910v-34036,-5873,-66627,-8088,-97768,-6709c534360,152339,453993,188819,386842,255875v-33528,33529,-64643,78741,-93345,135891l837832,936100r,214884l285115,598267c222758,535911,178689,502255,152781,497302v-35814,-7111,-68580,4064,-97155,32639c46101,539466,36576,548991,27178,558516,18034,549373,9017,540355,,531339,102870,428341,205740,325472,308737,222474,422275,108936,525018,38833,618363,14067,641509,8035,665377,3963,689949,1921,708379,390,727204,,746419,782xe" fillcolor="silver" stroked="f" strokeweight="0">
                <v:fill opacity="32896f"/>
                <v:stroke miterlimit="83231f" joinstyle="miter"/>
                <v:path arrowok="t" textboxrect="0,0,837832,1150984"/>
              </v:shape>
              <v:shape id="Shape 14449" o:spid="_x0000_s1028" style="position:absolute;left:8378;top:31814;width:7019;height:15121;visibility:visible;mso-wrap-style:square;v-text-anchor:top" coordsize="701916,151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U8QA&#10;AADeAAAADwAAAGRycy9kb3ducmV2LnhtbERPTWvCQBC9F/oflin0ZjaWIDZ1lVIQSz1VC71OsmMS&#10;zc6G3TWJ/vquIPQ2j/c5i9VoWtGT841lBdMkBUFcWt1wpeBnv57MQfiArLG1TAou5GG1fHxYYK7t&#10;wN/U70IlYgj7HBXUIXS5lL6syaBPbEccuYN1BkOErpLa4RDDTStf0nQmDTYcG2rs6KOm8rQ7GwW/&#10;rjBb/7WRzm2K6RrP1xSPR6Wen8b3NxCBxvAvvrs/dZyfZdkr3N6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11PEAAAA3gAAAA8AAAAAAAAAAAAAAAAAmAIAAGRycy9k&#10;b3ducmV2LnhtbFBLBQYAAAAABAAEAPUAAACJAwAAAAA=&#10;" path="m,l28477,6102v20740,5584,41852,12397,63331,20470c205727,70133,314947,142269,418325,245647,556882,384204,638670,531524,669023,688750v32893,175260,-26289,337185,-173482,484378c382638,1286031,269608,1399061,156578,1512091v-9017,-9017,-18161,-18161,-27178,-27178c138925,1475388,148450,1465863,157975,1456338v31877,-31750,41910,-68072,27940,-108585c177914,1323369,146164,1283491,89649,1226976l,1137326,,922443r301231,301231c362826,1190400,408927,1156999,440931,1125122v86614,-86741,119888,-198120,95758,-334899c512559,653443,434581,516918,298056,380521,212331,294796,126606,231941,41160,191118l,173559,,xe" fillcolor="silver" stroked="f" strokeweight="0">
                <v:fill opacity="32896f"/>
                <v:stroke miterlimit="83231f" joinstyle="miter"/>
                <v:path arrowok="t" textboxrect="0,0,701916,1512091"/>
              </v:shape>
              <v:shape id="Shape 14447" o:spid="_x0000_s1029" style="position:absolute;left:8272;top:24202;width:5598;height:7932;visibility:visible;mso-wrap-style:square;v-text-anchor:top" coordsize="559792,79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IEMMA&#10;AADeAAAADwAAAGRycy9kb3ducmV2LnhtbERPS4vCMBC+C/sfwix403SlPqhGWRZ8HDyou97HZmzL&#10;NpPSRNv+eyMI3ubje85i1ZpS3Kl2hWUFX8MIBHFqdcGZgr/f9WAGwnlkjaVlUtCRg9Xyo7fARNuG&#10;j3Q/+UyEEHYJKsi9rxIpXZqTQTe0FXHgrrY26AOsM6lrbEK4KeUoiibSYMGhIceKfnJK/083o+Ci&#10;z+nkvCvGUdftD5er3jR2u1Gq/9l+z0F4av1b/HLvdJgfx/EUnu+EG+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qIEMMAAADeAAAADwAAAAAAAAAAAAAAAACYAgAAZHJzL2Rv&#10;d25yZXYueG1sUEsFBgAAAAAEAAQA9QAAAIgDAAAAAA==&#10;" path="m559792,r,149359l535432,143485v-17113,-2476,-33623,-3000,-49524,-1633c438206,145954,395986,167075,359410,203556v-21717,21844,-46736,55119,-73787,101727l559792,579453r,213740l285115,518516c222758,456159,178816,422504,152781,417551v-35687,-7112,-68580,4064,-97028,32639c46228,459588,36703,469113,27178,478638,18161,469621,9017,460604,,451460,92075,359385,184150,267310,276352,175235,356870,94717,423291,42266,477520,19533,490887,13977,504730,9500,519035,6143l559792,xe" fillcolor="silver" stroked="f" strokeweight="0">
                <v:fill opacity="32896f"/>
                <v:stroke miterlimit="83231f" joinstyle="miter"/>
                <v:path arrowok="t" textboxrect="0,0,559792,793193"/>
              </v:shape>
              <v:shape id="Shape 14446" o:spid="_x0000_s1030" style="position:absolute;left:13870;top:24175;width:11893;height:14487;visibility:visible;mso-wrap-style:square;v-text-anchor:top" coordsize="1189252,14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RBMUA&#10;AADeAAAADwAAAGRycy9kb3ducmV2LnhtbERPS2vCQBC+F/wPywi91Y0SRFJXsaLSgy0+evE27I5J&#10;aHY2ZNck/nu3UPA2H99z5sveVqKlxpeOFYxHCQhi7UzJuYKf8/ZtBsIHZIOVY1JwJw/LxeBljplx&#10;HR+pPYVcxBD2GSooQqgzKb0uyKIfuZo4clfXWAwRNrk0DXYx3FZykiRTabHk2FBgTeuC9O/pZhXs&#10;D7PrRqc73X535uN2/9qdL8eJUq/DfvUOIlAfnuJ/96eJ89M0ncLfO/EG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DBEExQAAAN4AAAAPAAAAAAAAAAAAAAAAAJgCAABkcnMv&#10;ZG93bnJldi54bWxQSwUGAAAAAAQABAD1AAAAigMAAAAA&#10;" path="m3532,2159c33965,,66191,2477,100100,9906v67945,16129,130683,51181,187833,108458c348766,179197,386485,248031,401725,322834v14732,75311,-1143,154432,-46101,236855c502563,603758,650645,644271,797457,688340v100838,30353,175768,42291,222885,38227c1067332,722503,1114703,702437,1162074,666877v9017,9017,18161,18161,27178,27178c1121688,761619,1054251,829056,986687,896620,746784,825119,504976,759841,265073,688340v-18288,19812,-33274,36195,-44958,48006c215035,741299,210082,746379,203605,751205v-5461,5588,-11049,11176,-18034,16510c281964,864108,378230,960374,474496,1056640v62357,62357,106299,96012,132334,100965c642009,1165352,674267,1154685,702842,1126110v9906,-9780,19812,-19686,29591,-29592c741577,1105535,750594,1114679,759611,1123696,651280,1232027,542949,1340359,434618,1448689v-9017,-9144,-18034,-18161,-27178,-27178c416965,1411986,426490,1402461,436015,1392936v31877,-31876,41275,-68834,27813,-109727c456081,1259967,424204,1220089,367689,1163574l,795885,,582144,139470,721614v7239,-7239,13335,-13462,18415,-18542c163727,698881,168172,694309,171474,691007,243610,618871,278662,543433,273709,465582,268248,388239,235355,317500,171601,253746,124833,206978,76422,175427,26315,158395l,152050,,2692,3532,2159xe" fillcolor="silver" stroked="f" strokeweight="0">
                <v:fill opacity="32896f"/>
                <v:stroke miterlimit="83231f" joinstyle="miter"/>
                <v:path arrowok="t" textboxrect="0,0,1189252,1448689"/>
              </v:shape>
              <v:shape id="Shape 14444" o:spid="_x0000_s1031" style="position:absolute;left:19495;top:16845;width:4727;height:9494;visibility:visible;mso-wrap-style:square;v-text-anchor:top" coordsize="472630,94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IedMMA&#10;AADeAAAADwAAAGRycy9kb3ducmV2LnhtbERPwYrCMBC9C/sPYRb2pqnLIlKNorsseLV60NvYjG2x&#10;mZQktdWvN4LgO83w5r03b77sTS2u5HxlWcF4lIAgzq2uuFCw3/0PpyB8QNZYWyYFN/KwXHwM5phq&#10;2/GWrlkoRDRhn6KCMoQmldLnJRn0I9sQR+5sncEQV1dI7bCL5qaW30kykQYrjgklNvRbUn7JWqOg&#10;25h2nTX38dYdXHXat7tjUv8p9fXZr2YgAvXhffxSb3R8/ycCnnXiD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IedMMAAADeAAAADwAAAAAAAAAAAAAAAACYAgAAZHJzL2Rv&#10;d25yZXYueG1sUEsFBgAAAAAEAAQA9QAAAIgDAAAAAA==&#10;" path="m19558,l472630,233774r,171102l207391,268224v45530,88773,90233,177895,134938,267017l472630,793086r,156370l275780,562102c184372,380936,92964,199771,,19431,6477,12954,13081,6477,19558,xe" fillcolor="silver" stroked="f" strokeweight="0">
                <v:fill opacity="32896f"/>
                <v:stroke miterlimit="83231f" joinstyle="miter"/>
                <v:path arrowok="t" textboxrect="0,0,472630,949456"/>
              </v:shape>
              <v:shape id="Shape 14445" o:spid="_x0000_s1032" style="position:absolute;left:24222;top:19183;width:9584;height:11944;visibility:visible;mso-wrap-style:square;v-text-anchor:top" coordsize="958405,1194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QbTMMA&#10;AADeAAAADwAAAGRycy9kb3ducmV2LnhtbERPTWvCQBC9C/0PyxR6M5uWKG3MKqWlUBAETS+9jdkx&#10;CWZn0+zWrP/eFQRv83ifU6yC6cSJBtdaVvCcpCCIK6tbrhX8lF/TVxDOI2vsLJOCMzlYLR8mBeba&#10;jryl087XIoawy1FB432fS+mqhgy6xPbEkTvYwaCPcKilHnCM4aaTL2k6lwZbjg0N9vTRUHXc/RsF&#10;HcqQ2bHFjUZ6K2efe/79Wyv19BjeFyA8BX8X39zfOs7PsmwG13fiDXJ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QbTMMAAADeAAAADwAAAAAAAAAAAAAAAACYAgAAZHJzL2Rv&#10;d25yZXYueG1sUEsFBgAAAAAEAAQA9QAAAIgDAAAAAA==&#10;" path="m,l92520,47738v182149,93329,364299,186674,545591,281606c725869,375318,788353,397416,825436,400337v37085,2794,72899,-9906,105792,-38481c940372,370874,949389,379890,958405,389034,858711,488729,759016,588424,659194,688246v-9017,-9016,-18161,-18161,-27178,-27178c659955,628683,674434,601378,673798,579788v-634,-21589,-9270,-40639,-25400,-56769c627063,501810,585153,475013,524066,443518,461328,410751,397955,379128,335217,346362,237299,444279,139510,542069,41466,640113v35560,69215,69976,139065,105537,208280c173292,899955,195390,935007,214440,953930v15494,15494,34290,22860,56515,22860c293307,978060,324548,961043,364680,928530v9018,9017,18035,18034,27179,27051c312230,1035210,232601,1114839,152972,1194468v-9017,-9017,-18161,-18034,-27179,-27178c150178,1128047,161227,1098456,158814,1077120,153861,1034702,128461,965487,78930,870999l,715683,,559312r4636,9173c91504,481490,178372,394622,265240,307754l,171102,,xe" fillcolor="silver" stroked="f" strokeweight="0">
                <v:fill opacity="32896f"/>
                <v:stroke miterlimit="83231f" joinstyle="miter"/>
                <v:path arrowok="t" textboxrect="0,0,958405,1194468"/>
              </v:shape>
              <v:shape id="Shape 14443" o:spid="_x0000_s1033" style="position:absolute;left:24175;top:7170;width:13201;height:15589;visibility:visible;mso-wrap-style:square;v-text-anchor:top" coordsize="1320038,1558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CdsMA&#10;AADeAAAADwAAAGRycy9kb3ducmV2LnhtbERPTYvCMBC9C/6HMMJeZE13LbJUoyyC4GVRqxdvQzO2&#10;1WZSkqjdf28Ewds83ufMFp1pxI2cry0r+BolIIgLq2suFRz2q88fED4ga2wsk4J/8rCY93szzLS9&#10;845ueShFDGGfoYIqhDaT0hcVGfQj2xJH7mSdwRChK6V2eI/hppHfSTKRBmuODRW2tKyouORXo+DM&#10;enNxx/GW/g6T1AyXZ79Z75X6GHS/UxCBuvAWv9xrHeenaTqG5zvxB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HCdsMAAADeAAAADwAAAAAAAAAAAAAAAACYAgAAZHJzL2Rv&#10;d25yZXYueG1sUEsFBgAAAAAEAAQA9QAAAIgDAAAAAA==&#10;" path="m564388,v75184,70486,150622,140970,225806,211455c783717,217932,777113,224410,770636,230887,715010,194056,669163,171324,634365,161799v-34036,-8637,-66421,-8001,-94488,635c511302,171704,477139,195835,437388,235586,381635,291338,325882,347091,270129,402844,400431,533147,530733,663448,661035,793750v45974,-46101,92075,-92202,138049,-138176c831088,623697,844804,591185,841248,557784,837184,525018,811149,479298,761746,420116v6858,-6857,13843,-13716,20701,-20701c894715,511684,1006856,623824,1119124,736092v-6985,6858,-13843,13843,-20701,20701c1059053,718440,1027684,694055,1002157,682879,976630,671703,953262,668909,930910,671957v-21717,3937,-45593,19304,-70866,44577c814070,762509,767969,808609,721868,854584v104140,104139,208280,208279,312420,312419c1084834,1217549,1120267,1248284,1141349,1259459v16256,8637,34417,10795,54991,8001c1224280,1263397,1247521,1251585,1265428,1233678v9144,-9144,18161,-18288,27432,-27431c1301877,1215263,1310894,1224280,1320038,1233424v-108585,108458,-217170,217043,-325628,325501c985393,1549909,976376,1540765,967232,1531747v9017,-8890,17907,-17907,26797,-26797c1025398,1473581,1036955,1438910,1026414,1400810v-6604,-24383,-40132,-66929,-99568,-126364c712724,1060197,498602,846201,284480,632079,233934,581406,198628,550672,177419,539497v-16256,-8637,-33782,-11431,-54356,-8510c94996,535051,72390,546354,53975,564769v-9017,9017,-17907,17907,-26797,26797c18034,582549,9017,573532,,564515,188087,376301,376174,188214,564388,xe" fillcolor="silver" stroked="f" strokeweight="0">
                <v:fill opacity="32896f"/>
                <v:stroke miterlimit="83231f" joinstyle="miter"/>
                <v:path arrowok="t" textboxrect="0,0,1320038,1558925"/>
              </v:shape>
              <v:shape id="Shape 14442" o:spid="_x0000_s1034" style="position:absolute;left:30798;width:14621;height:14677;visibility:visible;mso-wrap-style:square;v-text-anchor:top" coordsize="1462024,1467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6NMMYA&#10;AADeAAAADwAAAGRycy9kb3ducmV2LnhtbERPTWvCQBC9F/wPywi9FN0oqUp0FakItkjFqHgdsmMS&#10;zM6G7Nak/75bKPQ2j/c5i1VnKvGgxpWWFYyGEQjizOqScwXn03YwA+E8ssbKMin4JgerZe9pgYm2&#10;LR/pkfpchBB2CSoovK8TKV1WkEE3tDVx4G62MegDbHKpG2xDuKnkOIom0mDJoaHAmt4Kyu7pl1Fw&#10;3ae39rI7TD430+598+q2Lx/rSqnnfreeg/DU+X/xn3unw/w4jsfw+064QS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6NMMYAAADeAAAADwAAAAAAAAAAAAAAAACYAgAAZHJz&#10;L2Rvd25yZXYueG1sUEsFBgAAAAAEAAQA9QAAAIsDAAAAAA==&#10;" path="m619125,v80518,75057,161163,149860,241681,224790c853694,231902,846582,239014,839470,246126,794639,208915,759460,185420,734695,174878,694436,157861,658749,152908,625729,157607v-32766,6096,-64516,25019,-95885,56388c494284,249555,458724,285242,423037,320802v253238,253238,506603,506476,759841,759714c1243711,1141476,1286891,1174242,1312291,1179830v34417,6858,66675,-4953,96266,-34671c1417320,1136396,1426083,1127633,1434846,1118870v9017,9144,18161,18161,27178,27178c1354836,1253236,1247521,1360551,1140333,1467739v-9017,-9017,-18034,-18161,-27178,-27178c1122172,1431544,1131189,1422654,1140079,1413637v31877,-31750,42672,-67310,30099,-106299c1162939,1283589,1131189,1243711,1075436,1187958,822198,934720,568960,681355,315722,428117v-30480,30480,-60833,60833,-91313,91313c189230,554609,167513,583438,159258,605155v-9906,29210,-9017,63119,3683,103251c175768,748792,203454,792734,245491,840232v-7112,6985,-14224,14097,-21209,21209c149352,780669,74803,699897,,619252,206375,412750,412750,206502,619125,xe" fillcolor="silver" stroked="f" strokeweight="0">
                <v:fill opacity="32896f"/>
                <v:stroke miterlimit="83231f" joinstyle="miter"/>
                <v:path arrowok="t" textboxrect="0,0,1462024,1467739"/>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2030E"/>
    <w:multiLevelType w:val="hybridMultilevel"/>
    <w:tmpl w:val="98929AAE"/>
    <w:lvl w:ilvl="0" w:tplc="98F8FD9E">
      <w:start w:val="1"/>
      <w:numFmt w:val="decimal"/>
      <w:lvlText w:val="%1"/>
      <w:lvlJc w:val="left"/>
      <w:pPr>
        <w:ind w:left="36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2A6E3778">
      <w:start w:val="1"/>
      <w:numFmt w:val="ideographDigital"/>
      <w:lvlText w:val="（%2）"/>
      <w:lvlJc w:val="left"/>
      <w:pPr>
        <w:ind w:left="128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45FEB010">
      <w:start w:val="1"/>
      <w:numFmt w:val="lowerRoman"/>
      <w:lvlText w:val="%3"/>
      <w:lvlJc w:val="left"/>
      <w:pPr>
        <w:ind w:left="150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FCACEE6A">
      <w:start w:val="1"/>
      <w:numFmt w:val="decimal"/>
      <w:lvlText w:val="%4"/>
      <w:lvlJc w:val="left"/>
      <w:pPr>
        <w:ind w:left="222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FA866E4C">
      <w:start w:val="1"/>
      <w:numFmt w:val="lowerLetter"/>
      <w:lvlText w:val="%5"/>
      <w:lvlJc w:val="left"/>
      <w:pPr>
        <w:ind w:left="294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BE34562C">
      <w:start w:val="1"/>
      <w:numFmt w:val="lowerRoman"/>
      <w:lvlText w:val="%6"/>
      <w:lvlJc w:val="left"/>
      <w:pPr>
        <w:ind w:left="366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2D58E780">
      <w:start w:val="1"/>
      <w:numFmt w:val="decimal"/>
      <w:lvlText w:val="%7"/>
      <w:lvlJc w:val="left"/>
      <w:pPr>
        <w:ind w:left="438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E0AE2B9C">
      <w:start w:val="1"/>
      <w:numFmt w:val="lowerLetter"/>
      <w:lvlText w:val="%8"/>
      <w:lvlJc w:val="left"/>
      <w:pPr>
        <w:ind w:left="510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5838C740">
      <w:start w:val="1"/>
      <w:numFmt w:val="lowerRoman"/>
      <w:lvlText w:val="%9"/>
      <w:lvlJc w:val="left"/>
      <w:pPr>
        <w:ind w:left="582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C61BC2"/>
    <w:multiLevelType w:val="multilevel"/>
    <w:tmpl w:val="00000000"/>
    <w:lvl w:ilvl="0">
      <w:start w:val="1"/>
      <w:numFmt w:val="japaneseCounting"/>
      <w:lvlText w:val="%1、"/>
      <w:lvlJc w:val="left"/>
      <w:pPr>
        <w:ind w:left="1140" w:hanging="7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 w15:restartNumberingAfterBreak="0">
    <w:nsid w:val="26956386"/>
    <w:multiLevelType w:val="hybridMultilevel"/>
    <w:tmpl w:val="BDAA9996"/>
    <w:lvl w:ilvl="0" w:tplc="7862A212">
      <w:start w:val="1"/>
      <w:numFmt w:val="decimal"/>
      <w:lvlText w:val="%1."/>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F6515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5267A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B889E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6E062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5CB0F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F8EB4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865DE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7C0275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C438F7"/>
    <w:multiLevelType w:val="hybridMultilevel"/>
    <w:tmpl w:val="44F4BE94"/>
    <w:lvl w:ilvl="0" w:tplc="D1AC5006">
      <w:start w:val="5"/>
      <w:numFmt w:val="decimal"/>
      <w:lvlText w:val="(%1)"/>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A8B7C4">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7C415C">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BECBF8">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2488AA">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126F04">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EA2A6A">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C2C842">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A4FA10">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FA61D6"/>
    <w:multiLevelType w:val="hybridMultilevel"/>
    <w:tmpl w:val="14484AB4"/>
    <w:lvl w:ilvl="0" w:tplc="37E6C976">
      <w:start w:val="4"/>
      <w:numFmt w:val="decimal"/>
      <w:lvlText w:val="%1、"/>
      <w:lvlJc w:val="left"/>
      <w:pPr>
        <w:ind w:left="3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728D6A8">
      <w:start w:val="1"/>
      <w:numFmt w:val="lowerLetter"/>
      <w:lvlText w:val="%2"/>
      <w:lvlJc w:val="left"/>
      <w:pPr>
        <w:ind w:left="10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9634C582">
      <w:start w:val="1"/>
      <w:numFmt w:val="lowerRoman"/>
      <w:lvlText w:val="%3"/>
      <w:lvlJc w:val="left"/>
      <w:pPr>
        <w:ind w:left="18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A138826C">
      <w:start w:val="1"/>
      <w:numFmt w:val="decimal"/>
      <w:lvlText w:val="%4"/>
      <w:lvlJc w:val="left"/>
      <w:pPr>
        <w:ind w:left="25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09A22FA">
      <w:start w:val="1"/>
      <w:numFmt w:val="lowerLetter"/>
      <w:lvlText w:val="%5"/>
      <w:lvlJc w:val="left"/>
      <w:pPr>
        <w:ind w:left="325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164EDC6">
      <w:start w:val="1"/>
      <w:numFmt w:val="lowerRoman"/>
      <w:lvlText w:val="%6"/>
      <w:lvlJc w:val="left"/>
      <w:pPr>
        <w:ind w:left="397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1065D40">
      <w:start w:val="1"/>
      <w:numFmt w:val="decimal"/>
      <w:lvlText w:val="%7"/>
      <w:lvlJc w:val="left"/>
      <w:pPr>
        <w:ind w:left="469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FED6FC6C">
      <w:start w:val="1"/>
      <w:numFmt w:val="lowerLetter"/>
      <w:lvlText w:val="%8"/>
      <w:lvlJc w:val="left"/>
      <w:pPr>
        <w:ind w:left="54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7A92B8CA">
      <w:start w:val="1"/>
      <w:numFmt w:val="lowerRoman"/>
      <w:lvlText w:val="%9"/>
      <w:lvlJc w:val="left"/>
      <w:pPr>
        <w:ind w:left="613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1402EC6"/>
    <w:multiLevelType w:val="hybridMultilevel"/>
    <w:tmpl w:val="37EE0386"/>
    <w:lvl w:ilvl="0" w:tplc="9ADC4F08">
      <w:start w:val="2"/>
      <w:numFmt w:val="ideographDigital"/>
      <w:lvlText w:val="%1、"/>
      <w:lvlJc w:val="left"/>
      <w:pPr>
        <w:ind w:left="44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5A0A8D96">
      <w:start w:val="1"/>
      <w:numFmt w:val="lowerLetter"/>
      <w:lvlText w:val="%2"/>
      <w:lvlJc w:val="left"/>
      <w:pPr>
        <w:ind w:left="108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3EA23318">
      <w:start w:val="1"/>
      <w:numFmt w:val="lowerRoman"/>
      <w:lvlText w:val="%3"/>
      <w:lvlJc w:val="left"/>
      <w:pPr>
        <w:ind w:left="180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819CCD7E">
      <w:start w:val="1"/>
      <w:numFmt w:val="decimal"/>
      <w:lvlText w:val="%4"/>
      <w:lvlJc w:val="left"/>
      <w:pPr>
        <w:ind w:left="252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0EC02ADC">
      <w:start w:val="1"/>
      <w:numFmt w:val="lowerLetter"/>
      <w:lvlText w:val="%5"/>
      <w:lvlJc w:val="left"/>
      <w:pPr>
        <w:ind w:left="324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AE72C84A">
      <w:start w:val="1"/>
      <w:numFmt w:val="lowerRoman"/>
      <w:lvlText w:val="%6"/>
      <w:lvlJc w:val="left"/>
      <w:pPr>
        <w:ind w:left="396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46EE69A2">
      <w:start w:val="1"/>
      <w:numFmt w:val="decimal"/>
      <w:lvlText w:val="%7"/>
      <w:lvlJc w:val="left"/>
      <w:pPr>
        <w:ind w:left="468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CB4CB760">
      <w:start w:val="1"/>
      <w:numFmt w:val="lowerLetter"/>
      <w:lvlText w:val="%8"/>
      <w:lvlJc w:val="left"/>
      <w:pPr>
        <w:ind w:left="540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4EBE675E">
      <w:start w:val="1"/>
      <w:numFmt w:val="lowerRoman"/>
      <w:lvlText w:val="%9"/>
      <w:lvlJc w:val="left"/>
      <w:pPr>
        <w:ind w:left="612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A92AFD"/>
    <w:multiLevelType w:val="hybridMultilevel"/>
    <w:tmpl w:val="B3401A76"/>
    <w:lvl w:ilvl="0" w:tplc="8EF8614C">
      <w:start w:val="2"/>
      <w:numFmt w:val="lowerLetter"/>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862442">
      <w:start w:val="1"/>
      <w:numFmt w:val="decimal"/>
      <w:lvlText w:val="(%2)"/>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E2075A">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1E931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2834B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C02DD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30C252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1C204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88473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D800A8A"/>
    <w:multiLevelType w:val="hybridMultilevel"/>
    <w:tmpl w:val="F5C05E1C"/>
    <w:lvl w:ilvl="0" w:tplc="BC7086F2">
      <w:start w:val="1"/>
      <w:numFmt w:val="decimal"/>
      <w:lvlText w:val="%1、"/>
      <w:lvlJc w:val="left"/>
      <w:pPr>
        <w:ind w:left="3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FD426C6">
      <w:start w:val="1"/>
      <w:numFmt w:val="decimal"/>
      <w:lvlText w:val="（%2）"/>
      <w:lvlJc w:val="left"/>
      <w:pPr>
        <w:ind w:left="106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018CA012">
      <w:start w:val="1"/>
      <w:numFmt w:val="lowerRoman"/>
      <w:lvlText w:val="%3"/>
      <w:lvlJc w:val="left"/>
      <w:pPr>
        <w:ind w:left="150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3C109F72">
      <w:start w:val="1"/>
      <w:numFmt w:val="decimal"/>
      <w:lvlText w:val="%4"/>
      <w:lvlJc w:val="left"/>
      <w:pPr>
        <w:ind w:left="222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674A0404">
      <w:start w:val="1"/>
      <w:numFmt w:val="lowerLetter"/>
      <w:lvlText w:val="%5"/>
      <w:lvlJc w:val="left"/>
      <w:pPr>
        <w:ind w:left="294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805CE7BE">
      <w:start w:val="1"/>
      <w:numFmt w:val="lowerRoman"/>
      <w:lvlText w:val="%6"/>
      <w:lvlJc w:val="left"/>
      <w:pPr>
        <w:ind w:left="366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E4AC4384">
      <w:start w:val="1"/>
      <w:numFmt w:val="decimal"/>
      <w:lvlText w:val="%7"/>
      <w:lvlJc w:val="left"/>
      <w:pPr>
        <w:ind w:left="438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A7EE08BC">
      <w:start w:val="1"/>
      <w:numFmt w:val="lowerLetter"/>
      <w:lvlText w:val="%8"/>
      <w:lvlJc w:val="left"/>
      <w:pPr>
        <w:ind w:left="510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9268338E">
      <w:start w:val="1"/>
      <w:numFmt w:val="lowerRoman"/>
      <w:lvlText w:val="%9"/>
      <w:lvlJc w:val="left"/>
      <w:pPr>
        <w:ind w:left="5828"/>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A3B6F86"/>
    <w:multiLevelType w:val="hybridMultilevel"/>
    <w:tmpl w:val="70386C98"/>
    <w:lvl w:ilvl="0" w:tplc="7BFAAB88">
      <w:start w:val="10"/>
      <w:numFmt w:val="decimal"/>
      <w:lvlText w:val="%1."/>
      <w:lvlJc w:val="left"/>
      <w:pPr>
        <w:ind w:left="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F401F0">
      <w:start w:val="1"/>
      <w:numFmt w:val="lowerLetter"/>
      <w:lvlText w:val="(%2)"/>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B29548">
      <w:start w:val="1"/>
      <w:numFmt w:val="decimal"/>
      <w:lvlRestart w:val="0"/>
      <w:lvlText w:val="(%3)"/>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B6C980A">
      <w:start w:val="1"/>
      <w:numFmt w:val="decimal"/>
      <w:lvlText w:val="%4"/>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6EE748">
      <w:start w:val="1"/>
      <w:numFmt w:val="lowerLetter"/>
      <w:lvlText w:val="%5"/>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8C25D2">
      <w:start w:val="1"/>
      <w:numFmt w:val="lowerRoman"/>
      <w:lvlText w:val="%6"/>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F2A96F2">
      <w:start w:val="1"/>
      <w:numFmt w:val="decimal"/>
      <w:lvlText w:val="%7"/>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966A3E">
      <w:start w:val="1"/>
      <w:numFmt w:val="lowerLetter"/>
      <w:lvlText w:val="%8"/>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7EAFD6C">
      <w:start w:val="1"/>
      <w:numFmt w:val="lowerRoman"/>
      <w:lvlText w:val="%9"/>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B4B35B6"/>
    <w:multiLevelType w:val="hybridMultilevel"/>
    <w:tmpl w:val="86002FA8"/>
    <w:lvl w:ilvl="0" w:tplc="BCE67032">
      <w:start w:val="3"/>
      <w:numFmt w:val="decimal"/>
      <w:lvlText w:val="%1."/>
      <w:lvlJc w:val="left"/>
      <w:pPr>
        <w:ind w:left="4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A4F6FA">
      <w:start w:val="1"/>
      <w:numFmt w:val="lowerLetter"/>
      <w:lvlText w:val="(%2)"/>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DE095C">
      <w:start w:val="1"/>
      <w:numFmt w:val="decimal"/>
      <w:lvlText w:val="(%3)"/>
      <w:lvlJc w:val="left"/>
      <w:pPr>
        <w:ind w:left="11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1E9DAA">
      <w:start w:val="1"/>
      <w:numFmt w:val="decimal"/>
      <w:lvlText w:val="%4"/>
      <w:lvlJc w:val="left"/>
      <w:pPr>
        <w:ind w:left="1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1AA590">
      <w:start w:val="1"/>
      <w:numFmt w:val="lowerLetter"/>
      <w:lvlText w:val="%5"/>
      <w:lvlJc w:val="left"/>
      <w:pPr>
        <w:ind w:left="2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D86A24">
      <w:start w:val="1"/>
      <w:numFmt w:val="lowerRoman"/>
      <w:lvlText w:val="%6"/>
      <w:lvlJc w:val="left"/>
      <w:pPr>
        <w:ind w:left="3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5862D04">
      <w:start w:val="1"/>
      <w:numFmt w:val="decimal"/>
      <w:lvlText w:val="%7"/>
      <w:lvlJc w:val="left"/>
      <w:pPr>
        <w:ind w:left="3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FA7C98">
      <w:start w:val="1"/>
      <w:numFmt w:val="lowerLetter"/>
      <w:lvlText w:val="%8"/>
      <w:lvlJc w:val="left"/>
      <w:pPr>
        <w:ind w:left="4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5A1B54">
      <w:start w:val="1"/>
      <w:numFmt w:val="lowerRoman"/>
      <w:lvlText w:val="%9"/>
      <w:lvlJc w:val="left"/>
      <w:pPr>
        <w:ind w:left="5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9"/>
  </w:num>
  <w:num w:numId="3">
    <w:abstractNumId w:val="6"/>
  </w:num>
  <w:num w:numId="4">
    <w:abstractNumId w:val="3"/>
  </w:num>
  <w:num w:numId="5">
    <w:abstractNumId w:val="8"/>
  </w:num>
  <w:num w:numId="6">
    <w:abstractNumId w:val="5"/>
  </w:num>
  <w:num w:numId="7">
    <w:abstractNumId w:val="7"/>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B46"/>
    <w:rsid w:val="00090B46"/>
    <w:rsid w:val="001026C3"/>
    <w:rsid w:val="00155388"/>
    <w:rsid w:val="00160170"/>
    <w:rsid w:val="00273CCD"/>
    <w:rsid w:val="002B10A6"/>
    <w:rsid w:val="002D628F"/>
    <w:rsid w:val="00533BFC"/>
    <w:rsid w:val="00665FA5"/>
    <w:rsid w:val="00754D95"/>
    <w:rsid w:val="00775126"/>
    <w:rsid w:val="007E4CBC"/>
    <w:rsid w:val="007E6D93"/>
    <w:rsid w:val="008207C2"/>
    <w:rsid w:val="00AA412A"/>
    <w:rsid w:val="00BB1E85"/>
    <w:rsid w:val="00C97800"/>
    <w:rsid w:val="00CD3DF9"/>
    <w:rsid w:val="00CD4A39"/>
    <w:rsid w:val="00D31451"/>
    <w:rsid w:val="00E41768"/>
    <w:rsid w:val="00E46185"/>
    <w:rsid w:val="00F81323"/>
    <w:rsid w:val="00FA0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4E471-3B4F-4570-9656-69F92D18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 w:line="271" w:lineRule="auto"/>
      <w:ind w:left="10" w:right="5561" w:hanging="10"/>
    </w:pPr>
    <w:rPr>
      <w:rFonts w:ascii="微软雅黑" w:eastAsia="微软雅黑" w:hAnsi="微软雅黑" w:cs="微软雅黑"/>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65FA5"/>
    <w:rPr>
      <w:color w:val="808080"/>
    </w:rPr>
  </w:style>
  <w:style w:type="paragraph" w:styleId="HTMLPreformatted">
    <w:name w:val="HTML Preformatted"/>
    <w:basedOn w:val="Normal"/>
    <w:link w:val="HTMLPreformattedChar"/>
    <w:rsid w:val="00273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宋体" w:eastAsia="宋体" w:hAnsi="宋体" w:cs="Times New Roman"/>
      <w:sz w:val="24"/>
      <w:szCs w:val="24"/>
    </w:rPr>
  </w:style>
  <w:style w:type="character" w:customStyle="1" w:styleId="HTMLPreformattedChar">
    <w:name w:val="HTML Preformatted Char"/>
    <w:basedOn w:val="DefaultParagraphFont"/>
    <w:link w:val="HTMLPreformatted"/>
    <w:rsid w:val="00273CCD"/>
    <w:rPr>
      <w:rFonts w:ascii="宋体" w:eastAsia="宋体" w:hAnsi="宋体" w:cs="Times New Roman"/>
      <w:color w:val="000000"/>
      <w:sz w:val="24"/>
      <w:szCs w:val="24"/>
    </w:rPr>
  </w:style>
  <w:style w:type="paragraph" w:customStyle="1" w:styleId="ListParagraph1">
    <w:name w:val="List Paragraph1"/>
    <w:basedOn w:val="Normal"/>
    <w:rsid w:val="00273CCD"/>
    <w:pPr>
      <w:widowControl w:val="0"/>
      <w:spacing w:after="0" w:line="360" w:lineRule="auto"/>
      <w:ind w:left="0" w:right="0" w:firstLineChars="200" w:firstLine="420"/>
    </w:pPr>
    <w:rPr>
      <w:rFonts w:ascii="Arial" w:eastAsia="仿宋_GB2312" w:hAnsi="Arial" w:cs="Times New Roman"/>
      <w:color w:val="auto"/>
      <w:kern w:val="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79BD9AB0164359826FCD7141E1F1F5"/>
        <w:category>
          <w:name w:val="General"/>
          <w:gallery w:val="placeholder"/>
        </w:category>
        <w:types>
          <w:type w:val="bbPlcHdr"/>
        </w:types>
        <w:behaviors>
          <w:behavior w:val="content"/>
        </w:behaviors>
        <w:guid w:val="{FF41CF12-F8B5-4A3F-843C-CEB876B0DAA1}"/>
      </w:docPartPr>
      <w:docPartBody>
        <w:p w:rsidR="006D1057" w:rsidRDefault="002B1661" w:rsidP="002B1661">
          <w:pPr>
            <w:pStyle w:val="0D79BD9AB0164359826FCD7141E1F1F5"/>
          </w:pPr>
          <w:r w:rsidRPr="00157D4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61"/>
    <w:rsid w:val="002B1661"/>
    <w:rsid w:val="0031519E"/>
    <w:rsid w:val="00464762"/>
    <w:rsid w:val="006D1057"/>
    <w:rsid w:val="00C82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1661"/>
    <w:rPr>
      <w:color w:val="808080"/>
    </w:rPr>
  </w:style>
  <w:style w:type="paragraph" w:customStyle="1" w:styleId="A4F67C7B669B41B18F2412AFD65FB5B6">
    <w:name w:val="A4F67C7B669B41B18F2412AFD65FB5B6"/>
    <w:rsid w:val="002B1661"/>
  </w:style>
  <w:style w:type="paragraph" w:customStyle="1" w:styleId="0D79BD9AB0164359826FCD7141E1F1F5">
    <w:name w:val="0D79BD9AB0164359826FCD7141E1F1F5"/>
    <w:rsid w:val="002B1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lily-le.li</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41</cp:revision>
  <dcterms:created xsi:type="dcterms:W3CDTF">2016-06-20T00:44:00Z</dcterms:created>
  <dcterms:modified xsi:type="dcterms:W3CDTF">2016-07-18T07:36:00Z</dcterms:modified>
</cp:coreProperties>
</file>