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E08" w:rsidRPr="009D7C3E" w:rsidRDefault="003A5B6F" w:rsidP="009D7C3E">
      <w:pPr>
        <w:spacing w:line="360" w:lineRule="auto"/>
        <w:ind w:firstLineChars="1179" w:firstLine="2486"/>
        <w:rPr>
          <w:b/>
          <w:szCs w:val="21"/>
        </w:rPr>
      </w:pPr>
      <w:bookmarkStart w:id="0" w:name="_GoBack"/>
      <w:bookmarkEnd w:id="0"/>
      <w:r>
        <w:rPr>
          <w:rFonts w:hint="eastAsia"/>
          <w:b/>
          <w:szCs w:val="21"/>
        </w:rPr>
        <w:t>公司债、</w:t>
      </w:r>
      <w:r w:rsidR="00337E73" w:rsidRPr="009D7C3E">
        <w:rPr>
          <w:rFonts w:hint="eastAsia"/>
          <w:b/>
          <w:szCs w:val="21"/>
        </w:rPr>
        <w:t>私募债</w:t>
      </w:r>
      <w:r w:rsidR="00D3569E">
        <w:rPr>
          <w:rFonts w:hint="eastAsia"/>
          <w:b/>
          <w:szCs w:val="21"/>
        </w:rPr>
        <w:t>付</w:t>
      </w:r>
      <w:r w:rsidR="00B02E08" w:rsidRPr="009D7C3E">
        <w:rPr>
          <w:rFonts w:hint="eastAsia"/>
          <w:b/>
          <w:szCs w:val="21"/>
        </w:rPr>
        <w:t>息（兑付）申请表</w:t>
      </w:r>
    </w:p>
    <w:p w:rsidR="00B02E08" w:rsidRPr="005145A2" w:rsidRDefault="00B02E08" w:rsidP="00B02E08">
      <w:pPr>
        <w:pStyle w:val="Date"/>
        <w:spacing w:line="360" w:lineRule="auto"/>
        <w:rPr>
          <w:rFonts w:ascii="宋体" w:hAnsi="宋体"/>
          <w:b/>
          <w:sz w:val="18"/>
          <w:szCs w:val="18"/>
        </w:rPr>
      </w:pPr>
      <w:r w:rsidRPr="005145A2">
        <w:rPr>
          <w:rFonts w:ascii="宋体" w:hAnsi="宋体" w:hint="eastAsia"/>
          <w:b/>
          <w:sz w:val="18"/>
          <w:szCs w:val="18"/>
        </w:rPr>
        <w:t>中国证券登记结算有限责任公司深圳分公司：</w:t>
      </w:r>
    </w:p>
    <w:p w:rsidR="00B02E08" w:rsidRPr="005145A2" w:rsidRDefault="00D3569E" w:rsidP="005145A2">
      <w:pPr>
        <w:spacing w:line="360" w:lineRule="auto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我公司特委托贵公司按照本次债券付</w:t>
      </w:r>
      <w:r w:rsidR="00DD74A3" w:rsidRPr="005145A2">
        <w:rPr>
          <w:rFonts w:hint="eastAsia"/>
          <w:sz w:val="18"/>
          <w:szCs w:val="18"/>
        </w:rPr>
        <w:t>息（兑付</w:t>
      </w:r>
      <w:r w:rsidR="00866BE5" w:rsidRPr="005145A2">
        <w:rPr>
          <w:rFonts w:hint="eastAsia"/>
          <w:sz w:val="18"/>
          <w:szCs w:val="18"/>
        </w:rPr>
        <w:t>）债权</w:t>
      </w:r>
      <w:r w:rsidR="00B02E08" w:rsidRPr="005145A2">
        <w:rPr>
          <w:rFonts w:hint="eastAsia"/>
          <w:sz w:val="18"/>
          <w:szCs w:val="18"/>
        </w:rPr>
        <w:t>登记日登记在册的证券数量全权代理我公司发放以下债券</w:t>
      </w:r>
      <w:r w:rsidR="00B02E08" w:rsidRPr="005145A2">
        <w:rPr>
          <w:sz w:val="18"/>
          <w:szCs w:val="18"/>
          <w:u w:val="single"/>
        </w:rPr>
        <w:t xml:space="preserve"> </w:t>
      </w:r>
      <w:r w:rsidR="004F0CAD">
        <w:rPr>
          <w:sz w:val="18"/>
          <w:szCs w:val="18"/>
          <w:u w:val="single"/>
        </w:rPr>
        <w:t>2016</w:t>
      </w:r>
      <w:r w:rsidR="00B02E08" w:rsidRPr="005145A2">
        <w:rPr>
          <w:sz w:val="18"/>
          <w:szCs w:val="18"/>
          <w:u w:val="single"/>
        </w:rPr>
        <w:t xml:space="preserve"> </w:t>
      </w:r>
      <w:r w:rsidR="00B02E08" w:rsidRPr="005145A2">
        <w:rPr>
          <w:rFonts w:hint="eastAsia"/>
          <w:sz w:val="18"/>
          <w:szCs w:val="18"/>
        </w:rPr>
        <w:t>年度第</w:t>
      </w:r>
      <w:r w:rsidR="00B02E08" w:rsidRPr="005145A2">
        <w:rPr>
          <w:rFonts w:hint="eastAsia"/>
          <w:sz w:val="18"/>
          <w:szCs w:val="18"/>
          <w:u w:val="single"/>
        </w:rPr>
        <w:t xml:space="preserve"> </w:t>
      </w:r>
      <w:r w:rsidR="004F0CAD">
        <w:rPr>
          <w:sz w:val="18"/>
          <w:szCs w:val="18"/>
          <w:u w:val="single"/>
        </w:rPr>
        <w:t>1</w:t>
      </w:r>
      <w:r w:rsidR="00B02E08" w:rsidRPr="005145A2"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次的付息（兑付）款，现就本次付</w:t>
      </w:r>
      <w:r w:rsidR="00B02E08" w:rsidRPr="005145A2">
        <w:rPr>
          <w:rFonts w:hint="eastAsia"/>
          <w:sz w:val="18"/>
          <w:szCs w:val="18"/>
        </w:rPr>
        <w:t>息（兑付）方案确认如下：</w:t>
      </w:r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033"/>
        <w:gridCol w:w="745"/>
        <w:gridCol w:w="498"/>
        <w:gridCol w:w="1103"/>
        <w:gridCol w:w="1017"/>
        <w:gridCol w:w="1514"/>
      </w:tblGrid>
      <w:tr w:rsidR="00B02E08" w:rsidRPr="004216E4" w:rsidTr="008A007A">
        <w:trPr>
          <w:trHeight w:val="38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发行人全称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5022E9" w:rsidP="00BD7209">
            <w:pPr>
              <w:spacing w:before="100" w:beforeAutospacing="1" w:after="100" w:afterAutospacing="1"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招商证券资产管理有限公司</w:t>
            </w:r>
          </w:p>
        </w:tc>
      </w:tr>
      <w:tr w:rsidR="00B02E08" w:rsidRPr="004216E4" w:rsidTr="008A007A">
        <w:trPr>
          <w:trHeight w:val="33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证券全称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FE740A" w:rsidP="005022E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E740A">
              <w:rPr>
                <w:rFonts w:hint="eastAsia"/>
                <w:color w:val="000000"/>
                <w:sz w:val="18"/>
                <w:szCs w:val="18"/>
              </w:rPr>
              <w:t>招商创融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金科物业资产支持专项计划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号优先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01</w:t>
            </w:r>
            <w:r w:rsidRPr="00FE740A">
              <w:rPr>
                <w:rFonts w:hint="eastAsia"/>
                <w:color w:val="000000"/>
                <w:sz w:val="18"/>
                <w:szCs w:val="18"/>
              </w:rPr>
              <w:t>级资产支持证券</w:t>
            </w:r>
          </w:p>
        </w:tc>
      </w:tr>
      <w:tr w:rsidR="00B02E08" w:rsidRPr="004216E4" w:rsidTr="00B034E9">
        <w:trPr>
          <w:trHeight w:val="413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证券简称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B02E08" w:rsidRPr="004216E4" w:rsidRDefault="00190BD1" w:rsidP="00190BD1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66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B02E08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证券种类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B034E9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</w:t>
            </w:r>
            <w:r w:rsidR="003E50B7">
              <w:rPr>
                <w:rFonts w:hint="eastAsia"/>
                <w:sz w:val="18"/>
                <w:szCs w:val="18"/>
              </w:rPr>
              <w:t>证券</w:t>
            </w:r>
            <w:r>
              <w:rPr>
                <w:rFonts w:hint="eastAsia"/>
                <w:sz w:val="18"/>
                <w:szCs w:val="18"/>
              </w:rPr>
              <w:t>化产品</w:t>
            </w:r>
          </w:p>
        </w:tc>
      </w:tr>
      <w:tr w:rsidR="00B02E08" w:rsidRPr="004216E4" w:rsidTr="00BD7209">
        <w:trPr>
          <w:trHeight w:val="784"/>
        </w:trPr>
        <w:tc>
          <w:tcPr>
            <w:tcW w:w="14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E08" w:rsidRPr="004216E4" w:rsidRDefault="00DC7E88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7209" w:rsidRPr="004216E4" w:rsidRDefault="00B02E08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每</w:t>
            </w:r>
            <w:r w:rsidRPr="004216E4">
              <w:rPr>
                <w:sz w:val="18"/>
                <w:szCs w:val="18"/>
              </w:rPr>
              <w:t>10</w:t>
            </w:r>
            <w:r w:rsidR="00D3569E" w:rsidRPr="004216E4">
              <w:rPr>
                <w:rFonts w:hint="eastAsia"/>
                <w:sz w:val="18"/>
                <w:szCs w:val="18"/>
              </w:rPr>
              <w:t>张付</w:t>
            </w:r>
            <w:r w:rsidRPr="004216E4">
              <w:rPr>
                <w:rFonts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元（税前）</w:t>
            </w:r>
          </w:p>
          <w:p w:rsidR="00D3569E" w:rsidRPr="004216E4" w:rsidRDefault="00D3569E" w:rsidP="008D1C84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D1C84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</w:t>
            </w:r>
          </w:p>
        </w:tc>
      </w:tr>
      <w:tr w:rsidR="00BF7834" w:rsidRPr="004216E4">
        <w:trPr>
          <w:trHeight w:val="465"/>
        </w:trPr>
        <w:tc>
          <w:tcPr>
            <w:tcW w:w="14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834" w:rsidRPr="004216E4" w:rsidRDefault="00BF7834" w:rsidP="00BD7209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7834" w:rsidRPr="004216E4" w:rsidRDefault="00BF7834" w:rsidP="00E5703A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Ansi="宋体" w:hint="eastAsia"/>
                <w:sz w:val="18"/>
                <w:szCs w:val="18"/>
              </w:rPr>
              <w:t>本金兑付比例为</w:t>
            </w:r>
            <w:r w:rsidR="004216E4">
              <w:rPr>
                <w:rFonts w:hAnsi="宋体"/>
                <w:sz w:val="18"/>
                <w:szCs w:val="18"/>
              </w:rPr>
              <w:t>25.00</w:t>
            </w:r>
            <w:r w:rsidR="00FE740A">
              <w:rPr>
                <w:rFonts w:hAnsi="宋体"/>
                <w:sz w:val="18"/>
                <w:szCs w:val="18"/>
              </w:rPr>
              <w:t>00</w:t>
            </w:r>
            <w:r w:rsidRPr="004216E4">
              <w:rPr>
                <w:rFonts w:hAnsi="宋体"/>
                <w:sz w:val="18"/>
                <w:szCs w:val="18"/>
              </w:rPr>
              <w:t>%</w:t>
            </w:r>
            <w:r w:rsidRPr="004216E4">
              <w:rPr>
                <w:rFonts w:hAnsi="宋体" w:hint="eastAsia"/>
                <w:sz w:val="18"/>
                <w:szCs w:val="18"/>
              </w:rPr>
              <w:t>，每</w:t>
            </w:r>
            <w:r w:rsidRPr="004216E4">
              <w:rPr>
                <w:rFonts w:hAnsi="宋体"/>
                <w:sz w:val="18"/>
                <w:szCs w:val="18"/>
              </w:rPr>
              <w:t>10</w:t>
            </w:r>
            <w:r w:rsidRPr="004216E4">
              <w:rPr>
                <w:rFonts w:hAnsi="宋体" w:hint="eastAsia"/>
                <w:sz w:val="18"/>
                <w:szCs w:val="18"/>
              </w:rPr>
              <w:t>张兑付</w:t>
            </w:r>
            <w:sdt>
              <w:sdtPr>
                <w:rPr>
                  <w:rFonts w:hAnsi="宋体" w:hint="eastAsia"/>
                  <w:sz w:val="18"/>
                  <w:szCs w:val="18"/>
                </w:rPr>
                <w:alias w:val="TotalPaymentPerNote_10"/>
                <w:tag w:val="Tot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Ansi="宋体" w:hint="eastAsia"/>
                <w:sz w:val="18"/>
                <w:szCs w:val="18"/>
              </w:rPr>
              <w:t>元；张数不变，减计面值</w:t>
            </w:r>
            <w:r w:rsidRPr="004216E4">
              <w:rPr>
                <w:rFonts w:hAnsi="宋体"/>
                <w:sz w:val="18"/>
                <w:szCs w:val="18"/>
              </w:rPr>
              <w:t>,</w:t>
            </w:r>
            <w:r w:rsidRPr="004216E4">
              <w:rPr>
                <w:rFonts w:hAnsi="宋体"/>
                <w:color w:val="FF0000"/>
                <w:sz w:val="18"/>
                <w:szCs w:val="18"/>
              </w:rPr>
              <w:t xml:space="preserve"> </w:t>
            </w: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兑付后面值调整为</w:t>
            </w:r>
            <w:r w:rsidR="008A007A" w:rsidRPr="004216E4">
              <w:rPr>
                <w:rFonts w:hAnsi="宋体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4216E4">
              <w:rPr>
                <w:rFonts w:hAnsi="宋体"/>
                <w:color w:val="000000"/>
                <w:sz w:val="18"/>
                <w:szCs w:val="18"/>
                <w:u w:val="single"/>
              </w:rPr>
              <w:t>75.00</w:t>
            </w:r>
            <w:r w:rsidR="00FE740A">
              <w:rPr>
                <w:rFonts w:hAnsi="宋体"/>
                <w:color w:val="000000"/>
                <w:sz w:val="18"/>
                <w:szCs w:val="18"/>
                <w:u w:val="single"/>
              </w:rPr>
              <w:t>00</w:t>
            </w:r>
            <w:r w:rsidR="008A007A" w:rsidRPr="004216E4">
              <w:rPr>
                <w:rFonts w:hAnsi="宋体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Pr="004216E4">
              <w:rPr>
                <w:rFonts w:hAnsi="宋体" w:hint="eastAsia"/>
                <w:color w:val="000000"/>
                <w:sz w:val="18"/>
                <w:szCs w:val="18"/>
              </w:rPr>
              <w:t>元</w:t>
            </w:r>
          </w:p>
        </w:tc>
      </w:tr>
      <w:tr w:rsidR="00B02E08" w:rsidRPr="004216E4" w:rsidTr="00BF7834">
        <w:trPr>
          <w:trHeight w:val="844"/>
        </w:trPr>
        <w:tc>
          <w:tcPr>
            <w:tcW w:w="14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33C0" w:rsidRPr="004216E4" w:rsidRDefault="007633C0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个人（证券投资基金）：</w:t>
            </w:r>
            <w:r w:rsidR="00B02E08" w:rsidRPr="004216E4">
              <w:rPr>
                <w:rFonts w:hint="eastAsia"/>
                <w:sz w:val="18"/>
                <w:szCs w:val="18"/>
              </w:rPr>
              <w:t>每</w:t>
            </w:r>
            <w:r w:rsidR="00B02E08" w:rsidRPr="004216E4">
              <w:rPr>
                <w:rFonts w:hint="eastAsia"/>
                <w:sz w:val="18"/>
                <w:szCs w:val="18"/>
              </w:rPr>
              <w:t>10</w:t>
            </w:r>
            <w:r w:rsidR="00D3569E" w:rsidRPr="004216E4">
              <w:rPr>
                <w:rFonts w:hint="eastAsia"/>
                <w:sz w:val="18"/>
                <w:szCs w:val="18"/>
              </w:rPr>
              <w:t>张付</w:t>
            </w:r>
            <w:r w:rsidR="00B02E08" w:rsidRPr="004216E4">
              <w:rPr>
                <w:rFonts w:hint="eastAsia"/>
                <w:sz w:val="18"/>
                <w:szCs w:val="18"/>
              </w:rPr>
              <w:t>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867B22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="006F076B" w:rsidRPr="006F076B">
              <w:rPr>
                <w:rFonts w:hint="eastAsia"/>
                <w:sz w:val="18"/>
                <w:szCs w:val="18"/>
              </w:rPr>
              <w:t>元（税前）</w:t>
            </w:r>
          </w:p>
          <w:p w:rsidR="007633C0" w:rsidRPr="004216E4" w:rsidRDefault="007633C0" w:rsidP="00E5703A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QFII</w:t>
            </w:r>
            <w:r w:rsidRPr="004216E4">
              <w:rPr>
                <w:rFonts w:hint="eastAsia"/>
                <w:sz w:val="18"/>
                <w:szCs w:val="18"/>
              </w:rPr>
              <w:t>（</w:t>
            </w:r>
            <w:r w:rsidRPr="004216E4">
              <w:rPr>
                <w:rFonts w:hint="eastAsia"/>
                <w:sz w:val="18"/>
                <w:szCs w:val="18"/>
              </w:rPr>
              <w:t>RQFII</w:t>
            </w:r>
            <w:r w:rsidRPr="004216E4">
              <w:rPr>
                <w:rFonts w:hint="eastAsia"/>
                <w:sz w:val="18"/>
                <w:szCs w:val="18"/>
              </w:rPr>
              <w:t>）：每</w:t>
            </w:r>
            <w:r w:rsidRPr="004216E4">
              <w:rPr>
                <w:rFonts w:hint="eastAsia"/>
                <w:sz w:val="18"/>
                <w:szCs w:val="18"/>
              </w:rPr>
              <w:t>10</w:t>
            </w:r>
            <w:r w:rsidR="00F56E26" w:rsidRPr="004216E4">
              <w:rPr>
                <w:rFonts w:hint="eastAsia"/>
                <w:sz w:val="18"/>
                <w:szCs w:val="18"/>
              </w:rPr>
              <w:t>张付</w:t>
            </w:r>
            <w:r w:rsidR="00E5703A">
              <w:rPr>
                <w:rFonts w:hint="eastAsia"/>
                <w:sz w:val="18"/>
                <w:szCs w:val="18"/>
              </w:rPr>
              <w:t>息（兑付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-882163413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E5703A" w:rsidRPr="005149F5">
                  <w:rPr>
                    <w:rStyle w:val="PlaceholderText"/>
                  </w:rPr>
                  <w:t>Click here to enter text.</w:t>
                </w:r>
              </w:sdtContent>
            </w:sdt>
            <w:r w:rsidRPr="004216E4">
              <w:rPr>
                <w:rFonts w:hint="eastAsia"/>
                <w:sz w:val="18"/>
                <w:szCs w:val="18"/>
              </w:rPr>
              <w:t>元（</w:t>
            </w:r>
            <w:r w:rsidR="00DC7E88" w:rsidRPr="004216E4">
              <w:rPr>
                <w:rFonts w:hint="eastAsia"/>
                <w:sz w:val="18"/>
                <w:szCs w:val="18"/>
              </w:rPr>
              <w:t>税后）</w:t>
            </w:r>
          </w:p>
        </w:tc>
      </w:tr>
      <w:tr w:rsidR="001712BC" w:rsidRPr="004216E4" w:rsidTr="008A007A">
        <w:trPr>
          <w:trHeight w:val="361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1372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本期利率（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1712BC" w:rsidRPr="004216E4" w:rsidTr="008A007A">
        <w:trPr>
          <w:trHeight w:val="32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712BC" w:rsidRPr="004216E4" w:rsidRDefault="009F227F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债</w:t>
            </w:r>
            <w:r w:rsidR="00E90B20" w:rsidRPr="004216E4">
              <w:rPr>
                <w:rFonts w:hint="eastAsia"/>
                <w:sz w:val="18"/>
                <w:szCs w:val="18"/>
              </w:rPr>
              <w:t>权</w:t>
            </w:r>
            <w:r w:rsidR="001712BC" w:rsidRPr="004216E4">
              <w:rPr>
                <w:rFonts w:hint="eastAsia"/>
                <w:sz w:val="18"/>
                <w:szCs w:val="18"/>
              </w:rPr>
              <w:t>登记日</w:t>
            </w:r>
          </w:p>
        </w:tc>
        <w:tc>
          <w:tcPr>
            <w:tcW w:w="13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D16B6A" w:rsidP="00BD7209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 w:rsidR="005022E9" w:rsidRPr="004216E4"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02</w:t>
            </w:r>
            <w:r w:rsidR="005022E9" w:rsidRPr="004216E4">
              <w:rPr>
                <w:rFonts w:hint="eastAsia"/>
                <w:sz w:val="18"/>
                <w:szCs w:val="18"/>
              </w:rPr>
              <w:t>月</w:t>
            </w:r>
            <w:r>
              <w:rPr>
                <w:rFonts w:hint="eastAsia"/>
                <w:sz w:val="18"/>
                <w:szCs w:val="18"/>
              </w:rPr>
              <w:t>15</w:t>
            </w:r>
            <w:r w:rsidR="005022E9" w:rsidRPr="004216E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12BC" w:rsidRPr="004216E4" w:rsidRDefault="001712BC" w:rsidP="00BD7209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下一付息期利率（</w:t>
            </w:r>
            <w:r w:rsidRPr="004216E4">
              <w:rPr>
                <w:rFonts w:hint="eastAsia"/>
                <w:sz w:val="18"/>
                <w:szCs w:val="18"/>
              </w:rPr>
              <w:t>%</w:t>
            </w:r>
            <w:r w:rsidRPr="004216E4"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91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1712BC" w:rsidRPr="004216E4" w:rsidRDefault="00190BD1" w:rsidP="00BD7209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 w:rsidRPr="005149F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02E08" w:rsidRPr="004216E4" w:rsidTr="00BD7209">
        <w:trPr>
          <w:trHeight w:val="1345"/>
        </w:trPr>
        <w:tc>
          <w:tcPr>
            <w:tcW w:w="1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7633C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5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33C0" w:rsidRPr="004216E4" w:rsidRDefault="007633C0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本期</w:t>
            </w:r>
            <w:r w:rsidR="00392E54" w:rsidRPr="004216E4">
              <w:rPr>
                <w:rFonts w:hint="eastAsia"/>
                <w:sz w:val="18"/>
                <w:szCs w:val="18"/>
              </w:rPr>
              <w:t>债券</w:t>
            </w:r>
            <w:r w:rsidR="006B1713" w:rsidRPr="004216E4">
              <w:rPr>
                <w:rFonts w:hint="eastAsia"/>
                <w:sz w:val="18"/>
                <w:szCs w:val="18"/>
              </w:rPr>
              <w:t>个人、投资基金</w:t>
            </w:r>
            <w:r w:rsidR="00620721" w:rsidRPr="004216E4">
              <w:rPr>
                <w:rFonts w:hint="eastAsia"/>
                <w:sz w:val="18"/>
                <w:szCs w:val="18"/>
              </w:rPr>
              <w:t>持有人</w:t>
            </w:r>
            <w:r w:rsidR="006B1713" w:rsidRPr="004216E4">
              <w:rPr>
                <w:rFonts w:ascii="宋体" w:hAnsi="宋体" w:hint="eastAsia"/>
                <w:sz w:val="18"/>
                <w:szCs w:val="18"/>
              </w:rPr>
              <w:t>取得的本期债券利息应按照20%税率缴纳</w:t>
            </w:r>
            <w:r w:rsidR="006B1713" w:rsidRPr="004216E4">
              <w:rPr>
                <w:rFonts w:hint="eastAsia"/>
                <w:sz w:val="18"/>
                <w:szCs w:val="18"/>
              </w:rPr>
              <w:t>个人所得税</w:t>
            </w:r>
            <w:r w:rsidR="006B1713" w:rsidRPr="004216E4">
              <w:rPr>
                <w:rFonts w:ascii="宋体" w:hAnsi="宋体" w:hint="eastAsia"/>
                <w:sz w:val="18"/>
                <w:szCs w:val="18"/>
              </w:rPr>
              <w:t>，由</w:t>
            </w:r>
            <w:r w:rsidR="005B0F23" w:rsidRPr="004216E4">
              <w:rPr>
                <w:rFonts w:hint="eastAsia"/>
                <w:sz w:val="18"/>
                <w:szCs w:val="18"/>
              </w:rPr>
              <w:t>各付息网点在向债券持有人支付利息时负责代扣代缴，就地入库。</w:t>
            </w:r>
            <w:r w:rsidR="00FE3E6B" w:rsidRPr="004216E4">
              <w:rPr>
                <w:rFonts w:ascii="宋体" w:hAnsi="宋体" w:hint="eastAsia"/>
                <w:sz w:val="18"/>
                <w:szCs w:val="18"/>
              </w:rPr>
              <w:t>本期债券非居民企业（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QFII，RQFII</w:t>
            </w:r>
            <w:r w:rsidR="00620721" w:rsidRPr="004216E4">
              <w:rPr>
                <w:rFonts w:ascii="宋体" w:hAnsi="宋体" w:hint="eastAsia"/>
                <w:sz w:val="18"/>
                <w:szCs w:val="18"/>
              </w:rPr>
              <w:t>）债券持有人取得的本期债券利息应按照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10%</w:t>
            </w:r>
            <w:r w:rsidR="00620721" w:rsidRPr="004216E4">
              <w:rPr>
                <w:rFonts w:ascii="宋体" w:hAnsi="宋体" w:hint="eastAsia"/>
                <w:sz w:val="18"/>
                <w:szCs w:val="18"/>
              </w:rPr>
              <w:t>税率缴纳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非居民企业所得税，由</w:t>
            </w:r>
            <w:r w:rsidR="00F42BD3" w:rsidRPr="004216E4">
              <w:rPr>
                <w:rFonts w:ascii="宋体" w:hAnsi="宋体" w:hint="eastAsia"/>
                <w:sz w:val="18"/>
                <w:szCs w:val="18"/>
              </w:rPr>
              <w:t>我公司</w:t>
            </w:r>
            <w:r w:rsidRPr="004216E4">
              <w:rPr>
                <w:rFonts w:ascii="宋体" w:hAnsi="宋体" w:hint="eastAsia"/>
                <w:sz w:val="18"/>
                <w:szCs w:val="18"/>
              </w:rPr>
              <w:t>负责代扣代缴</w:t>
            </w:r>
            <w:r w:rsidR="00FE3E6B" w:rsidRPr="004216E4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B02E08" w:rsidRPr="004216E4" w:rsidTr="00BD7209">
        <w:trPr>
          <w:trHeight w:val="22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2E08" w:rsidRPr="004216E4" w:rsidRDefault="00B02E08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b/>
                <w:sz w:val="18"/>
                <w:szCs w:val="18"/>
              </w:rPr>
              <w:lastRenderedPageBreak/>
              <w:t>申请人声明：</w:t>
            </w:r>
            <w:r w:rsidR="002E6663" w:rsidRPr="004216E4">
              <w:rPr>
                <w:rFonts w:hint="eastAsia"/>
                <w:sz w:val="18"/>
                <w:szCs w:val="18"/>
              </w:rPr>
              <w:t>1</w:t>
            </w:r>
            <w:r w:rsidR="002E6663" w:rsidRPr="004216E4">
              <w:rPr>
                <w:rFonts w:hint="eastAsia"/>
                <w:sz w:val="18"/>
                <w:szCs w:val="18"/>
              </w:rPr>
              <w:t>、</w:t>
            </w:r>
            <w:r w:rsidRPr="004216E4">
              <w:rPr>
                <w:rFonts w:hint="eastAsia"/>
                <w:sz w:val="18"/>
                <w:szCs w:val="18"/>
              </w:rPr>
              <w:t>我公司保证向贵公司提供的书面资料的真实、准确、完</w:t>
            </w:r>
            <w:r w:rsidR="009F227F" w:rsidRPr="004216E4">
              <w:rPr>
                <w:rFonts w:hint="eastAsia"/>
                <w:sz w:val="18"/>
                <w:szCs w:val="18"/>
              </w:rPr>
              <w:t>整与合法。因提供资料有误或由于我公司的原因导致本次委托发放债券付</w:t>
            </w:r>
            <w:r w:rsidRPr="004216E4">
              <w:rPr>
                <w:rFonts w:hint="eastAsia"/>
                <w:sz w:val="18"/>
                <w:szCs w:val="18"/>
              </w:rPr>
              <w:t>息（兑付）款无法实施而引起的一切法律责任，均由我公司承担。</w:t>
            </w:r>
          </w:p>
          <w:p w:rsidR="002E6663" w:rsidRPr="004216E4" w:rsidRDefault="002E6663" w:rsidP="00BD7209">
            <w:pPr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2</w:t>
            </w:r>
            <w:r w:rsidRPr="004216E4">
              <w:rPr>
                <w:rFonts w:hint="eastAsia"/>
                <w:sz w:val="18"/>
                <w:szCs w:val="18"/>
              </w:rPr>
              <w:t>、如我公司未按时足额将本次债券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="00FC4A84" w:rsidRPr="004216E4">
              <w:rPr>
                <w:rFonts w:hint="eastAsia"/>
                <w:sz w:val="18"/>
                <w:szCs w:val="18"/>
              </w:rPr>
              <w:t>资金划入中国结算深圳分公司指定</w:t>
            </w:r>
            <w:r w:rsidRPr="004216E4">
              <w:rPr>
                <w:rFonts w:hint="eastAsia"/>
                <w:sz w:val="18"/>
                <w:szCs w:val="18"/>
              </w:rPr>
              <w:t>的银行账户，则中国结算深圳分公司将终止本次委托代理债券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Pr="004216E4">
              <w:rPr>
                <w:rFonts w:hint="eastAsia"/>
                <w:sz w:val="18"/>
                <w:szCs w:val="18"/>
              </w:rPr>
              <w:t>服务，后续</w:t>
            </w:r>
            <w:r w:rsidR="009F227F" w:rsidRPr="004216E4">
              <w:rPr>
                <w:rFonts w:hint="eastAsia"/>
                <w:sz w:val="18"/>
                <w:szCs w:val="18"/>
              </w:rPr>
              <w:t>付</w:t>
            </w:r>
            <w:r w:rsidR="00DD74A3" w:rsidRPr="004216E4">
              <w:rPr>
                <w:rFonts w:hint="eastAsia"/>
                <w:sz w:val="18"/>
                <w:szCs w:val="18"/>
              </w:rPr>
              <w:t>息（兑付）</w:t>
            </w:r>
            <w:r w:rsidR="00987226" w:rsidRPr="004216E4">
              <w:rPr>
                <w:rFonts w:hint="eastAsia"/>
                <w:sz w:val="18"/>
                <w:szCs w:val="18"/>
              </w:rPr>
              <w:t>工作由我公司自行负责办理，相关实施事宜以我</w:t>
            </w:r>
            <w:r w:rsidR="00C60F41" w:rsidRPr="004216E4">
              <w:rPr>
                <w:rFonts w:hint="eastAsia"/>
                <w:sz w:val="18"/>
                <w:szCs w:val="18"/>
              </w:rPr>
              <w:t>公司</w:t>
            </w:r>
            <w:r w:rsidRPr="004216E4">
              <w:rPr>
                <w:rFonts w:hint="eastAsia"/>
                <w:sz w:val="18"/>
                <w:szCs w:val="18"/>
              </w:rPr>
              <w:t>公告为准。</w:t>
            </w:r>
          </w:p>
          <w:p w:rsidR="005145A2" w:rsidRPr="004216E4" w:rsidRDefault="005145A2" w:rsidP="00BD7209">
            <w:pPr>
              <w:rPr>
                <w:color w:val="FF0000"/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3</w:t>
            </w:r>
            <w:r w:rsidRPr="004216E4">
              <w:rPr>
                <w:rFonts w:hint="eastAsia"/>
                <w:sz w:val="18"/>
                <w:szCs w:val="18"/>
              </w:rPr>
              <w:t>、如</w:t>
            </w:r>
            <w:r w:rsidR="001D156C" w:rsidRPr="004216E4">
              <w:rPr>
                <w:rFonts w:hint="eastAsia"/>
                <w:sz w:val="18"/>
                <w:szCs w:val="18"/>
              </w:rPr>
              <w:t>我公司</w:t>
            </w:r>
            <w:r w:rsidRPr="004216E4">
              <w:rPr>
                <w:rFonts w:hint="eastAsia"/>
                <w:sz w:val="18"/>
                <w:szCs w:val="18"/>
              </w:rPr>
              <w:t>自行办理本期债券的兑付兑息</w:t>
            </w:r>
            <w:r w:rsidR="00D112D7" w:rsidRPr="004216E4">
              <w:rPr>
                <w:rFonts w:hint="eastAsia"/>
                <w:sz w:val="18"/>
                <w:szCs w:val="18"/>
              </w:rPr>
              <w:t>工作，</w:t>
            </w:r>
            <w:r w:rsidR="001D156C" w:rsidRPr="004216E4">
              <w:rPr>
                <w:rFonts w:hint="eastAsia"/>
                <w:sz w:val="18"/>
                <w:szCs w:val="18"/>
              </w:rPr>
              <w:t>我公司</w:t>
            </w:r>
            <w:r w:rsidR="00D112D7" w:rsidRPr="004216E4">
              <w:rPr>
                <w:rFonts w:hint="eastAsia"/>
                <w:sz w:val="18"/>
                <w:szCs w:val="18"/>
              </w:rPr>
              <w:t>将在完成网下兑付后，向中国结算深圳分公司提供债券退出</w:t>
            </w:r>
            <w:r w:rsidRPr="004216E4">
              <w:rPr>
                <w:rFonts w:hint="eastAsia"/>
                <w:sz w:val="18"/>
                <w:szCs w:val="18"/>
              </w:rPr>
              <w:t>登记资料并办理退出登记手续。</w:t>
            </w:r>
          </w:p>
        </w:tc>
      </w:tr>
      <w:tr w:rsidR="0028728C" w:rsidRPr="004216E4" w:rsidTr="008A007A">
        <w:trPr>
          <w:trHeight w:val="2259"/>
        </w:trPr>
        <w:tc>
          <w:tcPr>
            <w:tcW w:w="250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4216E4" w:rsidRDefault="0028728C" w:rsidP="003F70E4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经办人（签字）：</w:t>
            </w:r>
          </w:p>
          <w:p w:rsidR="0028728C" w:rsidRPr="004216E4" w:rsidRDefault="0028728C" w:rsidP="00B02E08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电话：</w:t>
            </w:r>
            <w:r w:rsidRPr="004216E4">
              <w:rPr>
                <w:sz w:val="18"/>
                <w:szCs w:val="18"/>
              </w:rPr>
              <w:t xml:space="preserve">          </w:t>
            </w:r>
            <w:r w:rsidRPr="004216E4">
              <w:rPr>
                <w:rFonts w:hint="eastAsia"/>
                <w:sz w:val="18"/>
                <w:szCs w:val="18"/>
              </w:rPr>
              <w:t>传真：</w:t>
            </w:r>
          </w:p>
          <w:p w:rsidR="0028728C" w:rsidRPr="004216E4" w:rsidRDefault="0028728C" w:rsidP="005145A2">
            <w:pPr>
              <w:spacing w:line="360" w:lineRule="auto"/>
              <w:ind w:left="616" w:hangingChars="342" w:hanging="616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手机：</w:t>
            </w:r>
            <w:r w:rsidRPr="004216E4">
              <w:rPr>
                <w:sz w:val="18"/>
                <w:szCs w:val="18"/>
              </w:rPr>
              <w:t xml:space="preserve">            </w:t>
            </w:r>
          </w:p>
          <w:p w:rsidR="0028728C" w:rsidRPr="004216E4" w:rsidRDefault="0028728C" w:rsidP="005145A2">
            <w:pPr>
              <w:spacing w:line="360" w:lineRule="auto"/>
              <w:ind w:leftChars="340" w:left="714" w:firstLineChars="450" w:firstLine="810"/>
              <w:rPr>
                <w:sz w:val="18"/>
                <w:szCs w:val="18"/>
              </w:rPr>
            </w:pPr>
            <w:r w:rsidRPr="004216E4">
              <w:rPr>
                <w:sz w:val="18"/>
                <w:szCs w:val="18"/>
              </w:rPr>
              <w:t xml:space="preserve"> </w:t>
            </w:r>
            <w:r w:rsidRPr="004216E4">
              <w:rPr>
                <w:rFonts w:hint="eastAsia"/>
                <w:sz w:val="18"/>
                <w:szCs w:val="18"/>
              </w:rPr>
              <w:t>申请人名称及公章</w:t>
            </w:r>
          </w:p>
          <w:p w:rsidR="0028728C" w:rsidRPr="004216E4" w:rsidRDefault="0028728C" w:rsidP="0028728C">
            <w:pPr>
              <w:spacing w:afterLines="50" w:after="156" w:line="360" w:lineRule="auto"/>
              <w:rPr>
                <w:sz w:val="18"/>
                <w:szCs w:val="18"/>
              </w:rPr>
            </w:pPr>
            <w:r w:rsidRPr="004216E4">
              <w:rPr>
                <w:sz w:val="18"/>
                <w:szCs w:val="18"/>
              </w:rPr>
              <w:t xml:space="preserve">                   </w:t>
            </w:r>
            <w:r w:rsidRPr="004216E4">
              <w:rPr>
                <w:rFonts w:hint="eastAsia"/>
                <w:sz w:val="18"/>
                <w:szCs w:val="18"/>
              </w:rPr>
              <w:t>年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月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8728C" w:rsidRPr="004216E4" w:rsidRDefault="0028728C" w:rsidP="0028728C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中国结算深圳分公司审核意见：</w:t>
            </w:r>
          </w:p>
          <w:p w:rsidR="0028728C" w:rsidRPr="004216E4" w:rsidRDefault="0028728C" w:rsidP="0028728C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b/>
                <w:sz w:val="18"/>
                <w:szCs w:val="18"/>
              </w:rPr>
              <w:t>审核结果</w:t>
            </w:r>
            <w:r w:rsidRPr="004216E4">
              <w:rPr>
                <w:rFonts w:hint="eastAsia"/>
                <w:sz w:val="18"/>
                <w:szCs w:val="18"/>
              </w:rPr>
              <w:t>：</w:t>
            </w:r>
            <w:r w:rsidRPr="004216E4">
              <w:rPr>
                <w:rFonts w:hint="eastAsia"/>
                <w:sz w:val="18"/>
                <w:szCs w:val="18"/>
              </w:rPr>
              <w:t xml:space="preserve"> </w:t>
            </w:r>
            <w:r w:rsidR="00EE6C44" w:rsidRPr="004216E4">
              <w:rPr>
                <w:rFonts w:hint="eastAsia"/>
                <w:sz w:val="18"/>
                <w:szCs w:val="18"/>
              </w:rPr>
              <w:t>经审核，同意发行人派息（</w:t>
            </w:r>
            <w:r w:rsidRPr="004216E4">
              <w:rPr>
                <w:rFonts w:hint="eastAsia"/>
                <w:sz w:val="18"/>
                <w:szCs w:val="18"/>
              </w:rPr>
              <w:t>兑付</w:t>
            </w:r>
            <w:r w:rsidR="00EE6C44" w:rsidRPr="004216E4">
              <w:rPr>
                <w:rFonts w:hint="eastAsia"/>
                <w:sz w:val="18"/>
                <w:szCs w:val="18"/>
              </w:rPr>
              <w:t>）</w:t>
            </w:r>
            <w:r w:rsidRPr="004216E4">
              <w:rPr>
                <w:rFonts w:hint="eastAsia"/>
                <w:sz w:val="18"/>
                <w:szCs w:val="18"/>
              </w:rPr>
              <w:t>申请。</w:t>
            </w:r>
          </w:p>
          <w:p w:rsidR="00682880" w:rsidRPr="004216E4" w:rsidRDefault="0028728C" w:rsidP="00D3569E">
            <w:pPr>
              <w:spacing w:line="360" w:lineRule="auto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经办人：</w:t>
            </w:r>
          </w:p>
          <w:p w:rsidR="00EE6C44" w:rsidRPr="004216E4" w:rsidRDefault="0028728C" w:rsidP="00D3569E">
            <w:pPr>
              <w:widowControl/>
              <w:jc w:val="left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盖章：</w:t>
            </w:r>
          </w:p>
          <w:p w:rsidR="00EE6C44" w:rsidRPr="004216E4" w:rsidRDefault="000547CD" w:rsidP="008A007A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 w:rsidRPr="004216E4">
              <w:rPr>
                <w:rFonts w:hint="eastAsia"/>
                <w:sz w:val="18"/>
                <w:szCs w:val="18"/>
              </w:rPr>
              <w:t>年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月</w:t>
            </w:r>
            <w:r w:rsidRPr="004216E4">
              <w:rPr>
                <w:sz w:val="18"/>
                <w:szCs w:val="18"/>
              </w:rPr>
              <w:t xml:space="preserve">  </w:t>
            </w:r>
            <w:r w:rsidRPr="004216E4">
              <w:rPr>
                <w:rFonts w:hint="eastAsia"/>
                <w:sz w:val="18"/>
                <w:szCs w:val="18"/>
              </w:rPr>
              <w:t>日</w:t>
            </w:r>
          </w:p>
        </w:tc>
      </w:tr>
    </w:tbl>
    <w:p w:rsidR="00BA5246" w:rsidRPr="005145A2" w:rsidRDefault="00BA5246" w:rsidP="00B02E08">
      <w:pPr>
        <w:rPr>
          <w:sz w:val="18"/>
          <w:szCs w:val="18"/>
        </w:rPr>
      </w:pPr>
    </w:p>
    <w:sectPr w:rsidR="00BA5246" w:rsidRPr="00514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269" w:rsidRDefault="00D21269" w:rsidP="001712BC">
      <w:r>
        <w:separator/>
      </w:r>
    </w:p>
  </w:endnote>
  <w:endnote w:type="continuationSeparator" w:id="0">
    <w:p w:rsidR="00D21269" w:rsidRDefault="00D21269" w:rsidP="0017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269" w:rsidRDefault="00D21269" w:rsidP="001712BC">
      <w:r>
        <w:separator/>
      </w:r>
    </w:p>
  </w:footnote>
  <w:footnote w:type="continuationSeparator" w:id="0">
    <w:p w:rsidR="00D21269" w:rsidRDefault="00D21269" w:rsidP="00171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72B7"/>
    <w:rsid w:val="0015047A"/>
    <w:rsid w:val="001514D7"/>
    <w:rsid w:val="001664AA"/>
    <w:rsid w:val="00166E55"/>
    <w:rsid w:val="001700F6"/>
    <w:rsid w:val="001712BC"/>
    <w:rsid w:val="001716A7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613B"/>
    <w:rsid w:val="002762F4"/>
    <w:rsid w:val="002804E7"/>
    <w:rsid w:val="00285107"/>
    <w:rsid w:val="00286A69"/>
    <w:rsid w:val="0028728C"/>
    <w:rsid w:val="00295EFA"/>
    <w:rsid w:val="002A0A27"/>
    <w:rsid w:val="002A18A2"/>
    <w:rsid w:val="002A3536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E50B7"/>
    <w:rsid w:val="003E69CE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36AA"/>
    <w:rsid w:val="00480F54"/>
    <w:rsid w:val="00483D82"/>
    <w:rsid w:val="004B1E1D"/>
    <w:rsid w:val="004B58CF"/>
    <w:rsid w:val="004C002F"/>
    <w:rsid w:val="004C0529"/>
    <w:rsid w:val="004C7840"/>
    <w:rsid w:val="004D3E30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317C"/>
    <w:rsid w:val="00540683"/>
    <w:rsid w:val="00540A02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7404"/>
    <w:rsid w:val="006E11C7"/>
    <w:rsid w:val="006E1777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7E62"/>
    <w:rsid w:val="007A5EED"/>
    <w:rsid w:val="007A72D1"/>
    <w:rsid w:val="007C0E7F"/>
    <w:rsid w:val="007C18C6"/>
    <w:rsid w:val="007C3946"/>
    <w:rsid w:val="007E06F4"/>
    <w:rsid w:val="007E3E02"/>
    <w:rsid w:val="007E536D"/>
    <w:rsid w:val="007F4867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66E5"/>
    <w:rsid w:val="008D1C84"/>
    <w:rsid w:val="008D22F4"/>
    <w:rsid w:val="008D367D"/>
    <w:rsid w:val="008D585E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F6F"/>
    <w:rsid w:val="009A6D12"/>
    <w:rsid w:val="009C36C0"/>
    <w:rsid w:val="009C3D94"/>
    <w:rsid w:val="009D1676"/>
    <w:rsid w:val="009D4E48"/>
    <w:rsid w:val="009D7C3E"/>
    <w:rsid w:val="009E17A1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42E3E"/>
    <w:rsid w:val="00A504C0"/>
    <w:rsid w:val="00A5462B"/>
    <w:rsid w:val="00A57D5C"/>
    <w:rsid w:val="00A610E2"/>
    <w:rsid w:val="00A77839"/>
    <w:rsid w:val="00A809FD"/>
    <w:rsid w:val="00A869D5"/>
    <w:rsid w:val="00A90DBA"/>
    <w:rsid w:val="00A974F6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A24C7"/>
    <w:rsid w:val="00CB6DBA"/>
    <w:rsid w:val="00CC05B2"/>
    <w:rsid w:val="00CC2AD7"/>
    <w:rsid w:val="00CC682C"/>
    <w:rsid w:val="00CC7EAC"/>
    <w:rsid w:val="00CD42BC"/>
    <w:rsid w:val="00CE5B16"/>
    <w:rsid w:val="00CF52F1"/>
    <w:rsid w:val="00CF5415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50CF0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5406"/>
    <w:rsid w:val="00DF5AC6"/>
    <w:rsid w:val="00DF709D"/>
    <w:rsid w:val="00E05F40"/>
    <w:rsid w:val="00E113A7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61D9"/>
    <w:rsid w:val="00E90B20"/>
    <w:rsid w:val="00EA5F82"/>
    <w:rsid w:val="00EA794C"/>
    <w:rsid w:val="00EA7B58"/>
    <w:rsid w:val="00EB5F53"/>
    <w:rsid w:val="00EB7BEA"/>
    <w:rsid w:val="00EC3EB3"/>
    <w:rsid w:val="00EC739E"/>
    <w:rsid w:val="00ED3060"/>
    <w:rsid w:val="00ED3959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4640"/>
    <w:rsid w:val="00F6620E"/>
    <w:rsid w:val="00F67C70"/>
    <w:rsid w:val="00F7440B"/>
    <w:rsid w:val="00F770B6"/>
    <w:rsid w:val="00F81557"/>
    <w:rsid w:val="00FA0814"/>
    <w:rsid w:val="00FC2216"/>
    <w:rsid w:val="00FC4A84"/>
    <w:rsid w:val="00FE1107"/>
    <w:rsid w:val="00FE3473"/>
    <w:rsid w:val="00FE3E6B"/>
    <w:rsid w:val="00FE5D58"/>
    <w:rsid w:val="00FE740A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15CDB8-7F92-4567-97EB-F75D2B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08"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rsid w:val="00B02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02E08"/>
    <w:rPr>
      <w:rFonts w:ascii="仿宋_GB2312" w:eastAsia="仿宋_GB2312"/>
      <w:sz w:val="32"/>
    </w:rPr>
  </w:style>
  <w:style w:type="paragraph" w:styleId="Header">
    <w:name w:val="header"/>
    <w:basedOn w:val="Normal"/>
    <w:link w:val="HeaderChar"/>
    <w:rsid w:val="0017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1712B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17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1712BC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90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5449D3" w:rsidRDefault="000C2977"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5449D3" w:rsidRDefault="000C2977" w:rsidP="000C2977">
          <w:pPr>
            <w:pStyle w:val="CCD51FF476594735B8936FDC7C2C87521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5449D3" w:rsidRDefault="000C2977" w:rsidP="000C2977">
          <w:pPr>
            <w:pStyle w:val="8CB52FF483E44DBFA0BDBF2AAE447CC3"/>
          </w:pPr>
          <w:r w:rsidRPr="005149F5">
            <w:rPr>
              <w:rStyle w:val="PlaceholderText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5449D3" w:rsidRDefault="000C2977" w:rsidP="000C2977">
          <w:pPr>
            <w:pStyle w:val="751727C95FD14F779514FB80443AB6C3"/>
          </w:pPr>
          <w:r w:rsidRPr="005149F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77"/>
    <w:rsid w:val="000C2977"/>
    <w:rsid w:val="00272140"/>
    <w:rsid w:val="004024D2"/>
    <w:rsid w:val="005449D3"/>
    <w:rsid w:val="006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2977"/>
    <w:rPr>
      <w:color w:val="808080"/>
    </w:rPr>
  </w:style>
  <w:style w:type="paragraph" w:customStyle="1" w:styleId="CCD51FF476594735B8936FDC7C2C8752">
    <w:name w:val="CCD51FF476594735B8936FDC7C2C8752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rsid w:val="000C297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DEA22-179D-4E6F-94E7-75A0CF353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subject/>
  <dc:creator>lenovo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	select ItemCode,Value	FROM [TrustManagement].[FactBondPayment]  
		where  TrustId=@TrustId and TrustBondID=@TrustBondId
	union all
	select ItemCode,ItemValue as Value	FROM [TrustManagement].[TrustBond] 
		where trustid=@TrustId and TrustBondId=@TrustBondId
	union all
	select ItemCode+'_10',CONVERT(nvarchar,CONVERT(decimal(38,2),CONVERT(decimal(38,18),Value)*10)) as Value	FROM [TrustManagement].[FactBondPayment] 
		where trustid=@TrustId and TrustBondId=@TrustBondId and (ItemCode='TotalPaymentPerNote' or ItemCode='PrincipalPaymentPerNote'
		 or ItemCode='CouponPaymentPerNote')
	union all
	select t1.ItemCode+'_'+t2.ItemCode+'_10_0.9',
		CONVERT(nvarchar,CONVERT(decimal(38,2),CONVERT(decimal(38,18), t1.Value)*10)+ CONVERT(decimal(38,2),CONVERT(decimal(38,18),t2.Value)*10*0.9)) from [TrustManagement].[FactBondPayment] t1 
		 inner join [TrustManagement].[FactBondPayment] t2
		 on t1.TrustID=t2.TrustID and t1.TrustBondID=t2.TrustBondID
		 where  t1.TrustID=@TrustId and t1.TrustBondID=@TrustBondId and t1.ItemCode='PrincipalPaymentPerNote' 
		 and t2.ItemCode='CouponPaymentPerNote'
	 ]]&gt;
    &lt;/Query&gt;
	&lt;Query Name="FactBondPayment1" TableName="FactBondPayment1"  Type="Dictionary"&gt;
     &lt;![CDATA[select 'BondPeriodEndDate',format(cast('2016-06-01' as datetime),N'yyyy年MM月dd日')]]&gt;
    &lt;/Query&gt;
	&lt;Query Name="FactBondPayment2" TableName="FactBondPayment2"  Type="Dictionary"&gt;
     &lt;![CDATA[select 'BondPeriodStartDate',format(dateadd(d,1,dateadd(M,-3, cast('2016-06-01' as datetime))),N'yyyy年MM月dd日') ]]&gt;
    &lt;/Query&gt;
	&lt;Query Name="FactBondPayment3" TableName="FactBondPayment3"  Type="Dictionary"&gt;
     &lt;![CDATA[select 'BondPeriodDays',datediff(d,dateadd(d,1,dateadd(M,-3, cast('2016-06-01' as datetime))),cast('2016-06-01' as datetime)) ]]&gt;
    &lt;/Query&gt;
  &lt;/SqlQuerys&gt;
&lt;/main&gt;</dc:description>
  <cp:lastModifiedBy>User Dev</cp:lastModifiedBy>
  <cp:revision>7</cp:revision>
  <cp:lastPrinted>2016-01-13T19:04:00Z</cp:lastPrinted>
  <dcterms:created xsi:type="dcterms:W3CDTF">2016-07-08T03:00:00Z</dcterms:created>
  <dcterms:modified xsi:type="dcterms:W3CDTF">2016-07-11T08:07:00Z</dcterms:modified>
</cp:coreProperties>
</file>