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33610F" w:rsidRDefault="002F44D9" w:rsidP="001549CA">
      <w:pPr>
        <w:jc w:val="center"/>
        <w:rPr>
          <w:rFonts w:ascii="华文楷体" w:eastAsia="华文楷体" w:hAnsi="华文楷体"/>
          <w:b/>
          <w:sz w:val="24"/>
          <w:szCs w:val="24"/>
        </w:rPr>
      </w:pPr>
      <w:sdt>
        <w:sdtPr>
          <w:rPr>
            <w:rFonts w:ascii="华文楷体" w:eastAsia="华文楷体" w:hAnsi="华文楷体"/>
            <w:b/>
            <w:sz w:val="24"/>
            <w:szCs w:val="24"/>
          </w:rPr>
          <w:alias w:val="TrustName"/>
          <w:tag w:val="TrustName"/>
          <w:id w:val="1050426218"/>
          <w:placeholder>
            <w:docPart w:val="D28C210BFF8440918DF7CB63C2A745AE"/>
          </w:placeholder>
          <w:showingPlcHdr/>
        </w:sdtPr>
        <w:sdtEndPr/>
        <w:sdtContent>
          <w:r w:rsidR="0033610F" w:rsidRPr="0033610F">
            <w:rPr>
              <w:rStyle w:val="a6"/>
              <w:rFonts w:ascii="华文楷体" w:eastAsia="华文楷体" w:hAnsi="华文楷体"/>
              <w:b/>
              <w:color w:val="auto"/>
              <w:sz w:val="24"/>
              <w:szCs w:val="24"/>
            </w:rPr>
            <w:t>Click here to enter text.</w:t>
          </w:r>
        </w:sdtContent>
      </w:sdt>
    </w:p>
    <w:p w:rsidR="001549CA" w:rsidRPr="005000C3" w:rsidRDefault="001549CA" w:rsidP="001549CA">
      <w:pPr>
        <w:jc w:val="center"/>
        <w:rPr>
          <w:rFonts w:ascii="华文楷体" w:eastAsia="华文楷体" w:hAnsi="华文楷体"/>
          <w:b/>
          <w:sz w:val="24"/>
          <w:szCs w:val="24"/>
        </w:rPr>
      </w:pPr>
      <w:r w:rsidRPr="005000C3">
        <w:rPr>
          <w:rFonts w:ascii="华文楷体" w:eastAsia="华文楷体" w:hAnsi="华文楷体"/>
          <w:b/>
          <w:sz w:val="24"/>
          <w:szCs w:val="24"/>
        </w:rPr>
        <w:t>受托机构月度报告</w:t>
      </w:r>
    </w:p>
    <w:p w:rsidR="001549CA" w:rsidRPr="00641C1B" w:rsidRDefault="002F44D9" w:rsidP="001549CA">
      <w:pPr>
        <w:jc w:val="center"/>
        <w:rPr>
          <w:rFonts w:ascii="华文楷体" w:eastAsia="华文楷体" w:hAnsi="华文楷体"/>
          <w:b/>
          <w:sz w:val="28"/>
          <w:szCs w:val="28"/>
        </w:rPr>
      </w:pPr>
      <w:sdt>
        <w:sdtPr>
          <w:rPr>
            <w:rFonts w:ascii="华文楷体" w:eastAsia="华文楷体" w:hAnsi="华文楷体"/>
            <w:b/>
            <w:sz w:val="20"/>
            <w:szCs w:val="20"/>
          </w:rPr>
          <w:alias w:val="ReportTitle"/>
          <w:tag w:val="ReportTitle"/>
          <w:id w:val="-771011690"/>
          <w:placeholder>
            <w:docPart w:val="112F989F27AE42A08329A8A5EA6F190F"/>
          </w:placeholder>
          <w:showingPlcHdr/>
        </w:sdtPr>
        <w:sdtEndPr>
          <w:rPr>
            <w:sz w:val="28"/>
            <w:szCs w:val="28"/>
          </w:rPr>
        </w:sdtEndPr>
        <w:sdtContent>
          <w:r w:rsidR="00F643C8" w:rsidRPr="00363FD5">
            <w:rPr>
              <w:rFonts w:eastAsia="楷体_GB2312"/>
              <w:bCs/>
              <w:sz w:val="28"/>
              <w:szCs w:val="28"/>
            </w:rPr>
            <w:t>Click here to enter text.</w:t>
          </w:r>
        </w:sdtContent>
      </w:sdt>
    </w:p>
    <w:tbl>
      <w:tblPr>
        <w:tblStyle w:val="a3"/>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华文楷体" w:eastAsia="华文楷体" w:hAnsi="华文楷体"/>
                <w:b/>
                <w:sz w:val="20"/>
                <w:szCs w:val="20"/>
              </w:rPr>
            </w:pPr>
            <w:r w:rsidRPr="005000C3">
              <w:rPr>
                <w:rFonts w:ascii="华文楷体" w:eastAsia="华文楷体" w:hAnsi="华文楷体" w:hint="eastAsia"/>
                <w:b/>
                <w:sz w:val="20"/>
                <w:szCs w:val="20"/>
              </w:rPr>
              <w:t>受托人声明</w:t>
            </w:r>
          </w:p>
          <w:p w:rsidR="001549CA" w:rsidRPr="005000C3" w:rsidRDefault="001549CA" w:rsidP="001549CA">
            <w:pPr>
              <w:rPr>
                <w:rFonts w:ascii="华文楷体" w:eastAsia="华文楷体" w:hAnsi="华文楷体"/>
                <w:b/>
                <w:sz w:val="20"/>
                <w:szCs w:val="20"/>
              </w:rPr>
            </w:pPr>
            <w:r w:rsidRPr="005000C3">
              <w:rPr>
                <w:rFonts w:ascii="华文楷体" w:eastAsia="华文楷体" w:hAnsi="华文楷体" w:hint="eastAsia"/>
                <w:b/>
                <w:sz w:val="20"/>
                <w:szCs w:val="20"/>
              </w:rPr>
              <w:t xml:space="preserve">    </w:t>
            </w:r>
            <w:r w:rsidR="00C316CD"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受托人管理信托财产应恪尽职守，履行城市、信用、</w:t>
            </w:r>
            <w:r w:rsidR="00CD3CED" w:rsidRPr="005000C3">
              <w:rPr>
                <w:rFonts w:ascii="华文楷体" w:eastAsia="华文楷体" w:hAnsi="华文楷体" w:hint="eastAsia"/>
                <w:b/>
                <w:sz w:val="20"/>
                <w:szCs w:val="20"/>
              </w:rPr>
              <w:t>谨慎、有效管理</w:t>
            </w:r>
            <w:r w:rsidR="00C316CD" w:rsidRPr="005000C3">
              <w:rPr>
                <w:rFonts w:ascii="华文楷体" w:eastAsia="华文楷体" w:hAnsi="华文楷体"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华文楷体" w:eastAsia="华文楷体" w:hAnsi="华文楷体" w:hint="eastAsia"/>
                <w:b/>
                <w:sz w:val="20"/>
                <w:szCs w:val="20"/>
              </w:rPr>
              <w:t>受托人违背信托合同，处理信托事务不当使</w:t>
            </w:r>
            <w:r w:rsidR="00B84A46" w:rsidRPr="005000C3">
              <w:rPr>
                <w:rFonts w:ascii="华文楷体" w:eastAsia="华文楷体" w:hAnsi="华文楷体" w:hint="eastAsia"/>
                <w:b/>
                <w:sz w:val="20"/>
                <w:szCs w:val="20"/>
              </w:rPr>
              <w:t>信托财产受到损失，由受托人赔偿。</w:t>
            </w:r>
          </w:p>
        </w:tc>
      </w:tr>
    </w:tbl>
    <w:p w:rsidR="00B84A46" w:rsidRDefault="00B84A46" w:rsidP="00B84A46">
      <w:pPr>
        <w:rPr>
          <w:rFonts w:ascii="华文楷体" w:eastAsia="华文楷体" w:hAnsi="华文楷体"/>
          <w:b/>
          <w:sz w:val="20"/>
          <w:szCs w:val="20"/>
        </w:rPr>
      </w:pPr>
    </w:p>
    <w:p w:rsidR="00EF5C66" w:rsidRDefault="00EF5C66" w:rsidP="00B84A46">
      <w:pPr>
        <w:rPr>
          <w:rFonts w:ascii="华文楷体" w:eastAsia="华文楷体" w:hAnsi="华文楷体"/>
          <w:b/>
          <w:sz w:val="20"/>
          <w:szCs w:val="20"/>
        </w:rPr>
      </w:pPr>
    </w:p>
    <w:p w:rsidR="00033285" w:rsidRPr="00EF5C66" w:rsidRDefault="00033285" w:rsidP="00B84A46">
      <w:pPr>
        <w:rPr>
          <w:rFonts w:ascii="华文楷体" w:eastAsia="华文楷体" w:hAnsi="华文楷体"/>
          <w:b/>
          <w:sz w:val="20"/>
          <w:szCs w:val="20"/>
        </w:rPr>
      </w:pPr>
    </w:p>
    <w:p w:rsidR="00B84A46" w:rsidRPr="005000C3" w:rsidRDefault="00B84A46"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受托人：华润深国</w:t>
      </w:r>
      <w:r w:rsidR="001D1E65" w:rsidRPr="005000C3">
        <w:rPr>
          <w:rFonts w:ascii="华文楷体" w:eastAsia="华文楷体" w:hAnsi="华文楷体"/>
          <w:b/>
          <w:sz w:val="20"/>
          <w:szCs w:val="20"/>
        </w:rPr>
        <w:t>投</w:t>
      </w:r>
      <w:r w:rsidRPr="005000C3">
        <w:rPr>
          <w:rFonts w:ascii="华文楷体" w:eastAsia="华文楷体" w:hAnsi="华文楷体"/>
          <w:b/>
          <w:sz w:val="20"/>
          <w:szCs w:val="20"/>
        </w:rPr>
        <w:t>信托有限公司</w:t>
      </w:r>
    </w:p>
    <w:p w:rsidR="00B84A46" w:rsidRPr="005000C3" w:rsidRDefault="002765ED" w:rsidP="00B84A46">
      <w:pPr>
        <w:rPr>
          <w:rFonts w:ascii="华文楷体" w:eastAsia="华文楷体" w:hAnsi="华文楷体"/>
          <w:b/>
          <w:sz w:val="20"/>
          <w:szCs w:val="20"/>
        </w:rPr>
      </w:pPr>
      <w:r w:rsidRPr="005000C3">
        <w:rPr>
          <w:rFonts w:ascii="华文楷体" w:eastAsia="华文楷体" w:hAnsi="华文楷体" w:hint="eastAsia"/>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 xml:space="preserve">   </w:t>
      </w:r>
      <w:r w:rsidR="00B84A46" w:rsidRPr="005000C3">
        <w:rPr>
          <w:rFonts w:ascii="华文楷体" w:eastAsia="华文楷体" w:hAnsi="华文楷体" w:hint="eastAsia"/>
          <w:b/>
          <w:sz w:val="20"/>
          <w:szCs w:val="20"/>
        </w:rPr>
        <w:t>报告时间：</w:t>
      </w:r>
      <w:r w:rsidR="00B84A46" w:rsidRPr="005000C3">
        <w:rPr>
          <w:rFonts w:ascii="华文楷体" w:eastAsia="华文楷体" w:hAnsi="华文楷体"/>
          <w:b/>
          <w:sz w:val="20"/>
          <w:szCs w:val="20"/>
        </w:rPr>
        <w:t xml:space="preserve"> </w:t>
      </w:r>
      <w:sdt>
        <w:sdtPr>
          <w:rPr>
            <w:rFonts w:ascii="华文楷体" w:eastAsia="华文楷体" w:hAnsi="华文楷体"/>
            <w:b/>
            <w:sz w:val="20"/>
            <w:szCs w:val="20"/>
          </w:rPr>
          <w:alias w:val="ReportDate"/>
          <w:tag w:val="ReportDate"/>
          <w:id w:val="820086502"/>
          <w:placeholder>
            <w:docPart w:val="EB67CE6A0D7D42E898418D1EF443EAF6"/>
          </w:placeholder>
          <w:showingPlcHdr/>
        </w:sdtPr>
        <w:sdtEndPr/>
        <w:sdtContent>
          <w:r w:rsidR="00FC7438" w:rsidRPr="00363FD5">
            <w:rPr>
              <w:rFonts w:eastAsia="楷体_GB2312"/>
              <w:bCs/>
              <w:sz w:val="21"/>
              <w:szCs w:val="21"/>
            </w:rPr>
            <w:t>Click here to enter text.</w:t>
          </w:r>
        </w:sdtContent>
      </w:sdt>
    </w:p>
    <w:p w:rsidR="002765ED" w:rsidRDefault="002765ED" w:rsidP="00B84A46">
      <w:pPr>
        <w:rPr>
          <w:rFonts w:ascii="华文楷体" w:eastAsia="华文楷体" w:hAnsi="华文楷体"/>
          <w:b/>
          <w:sz w:val="20"/>
          <w:szCs w:val="20"/>
        </w:rPr>
      </w:pPr>
    </w:p>
    <w:p w:rsidR="00EF5C66" w:rsidRDefault="00EF5C66" w:rsidP="00B84A46">
      <w:pPr>
        <w:rPr>
          <w:rFonts w:ascii="华文楷体" w:eastAsia="华文楷体" w:hAnsi="华文楷体"/>
          <w:b/>
          <w:sz w:val="20"/>
          <w:szCs w:val="20"/>
        </w:rPr>
      </w:pPr>
    </w:p>
    <w:p w:rsidR="00033285" w:rsidRPr="005000C3" w:rsidRDefault="00033285" w:rsidP="00B84A46">
      <w:pPr>
        <w:rPr>
          <w:rFonts w:ascii="华文楷体" w:eastAsia="华文楷体" w:hAnsi="华文楷体"/>
          <w:b/>
          <w:sz w:val="20"/>
          <w:szCs w:val="20"/>
        </w:rPr>
      </w:pPr>
    </w:p>
    <w:p w:rsidR="00B84A46" w:rsidRPr="005000C3" w:rsidRDefault="002765ED"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w:t>
      </w:r>
      <w:r w:rsidR="00B84A46" w:rsidRPr="005000C3">
        <w:rPr>
          <w:rFonts w:ascii="华文楷体" w:eastAsia="华文楷体" w:hAnsi="华文楷体"/>
          <w:b/>
          <w:sz w:val="20"/>
          <w:szCs w:val="20"/>
        </w:rPr>
        <w:t>受托人地址：深圳市福田区中心四路</w:t>
      </w:r>
      <w:r w:rsidR="00B84A46" w:rsidRPr="005000C3">
        <w:rPr>
          <w:rFonts w:ascii="Times New Roman" w:eastAsia="华文楷体" w:hAnsi="Times New Roman" w:cs="Times New Roman"/>
          <w:b/>
          <w:sz w:val="20"/>
          <w:szCs w:val="20"/>
        </w:rPr>
        <w:t>1-1</w:t>
      </w:r>
      <w:r w:rsidRPr="005000C3">
        <w:rPr>
          <w:rFonts w:ascii="华文楷体" w:eastAsia="华文楷体" w:hAnsi="华文楷体"/>
          <w:b/>
          <w:sz w:val="20"/>
          <w:szCs w:val="20"/>
        </w:rPr>
        <w:t>号嘉</w:t>
      </w:r>
      <w:r w:rsidRPr="005000C3">
        <w:rPr>
          <w:rFonts w:ascii="华文楷体" w:eastAsia="华文楷体" w:hAnsi="华文楷体" w:hint="eastAsia"/>
          <w:b/>
          <w:sz w:val="20"/>
          <w:szCs w:val="20"/>
        </w:rPr>
        <w:t>里</w:t>
      </w:r>
      <w:r w:rsidR="00B84A46" w:rsidRPr="005000C3">
        <w:rPr>
          <w:rFonts w:ascii="华文楷体" w:eastAsia="华文楷体" w:hAnsi="华文楷体"/>
          <w:b/>
          <w:sz w:val="20"/>
          <w:szCs w:val="20"/>
        </w:rPr>
        <w:t>建设广场第三座第</w:t>
      </w:r>
      <w:r w:rsidR="00B84A46" w:rsidRPr="005000C3">
        <w:rPr>
          <w:rFonts w:ascii="Times New Roman" w:eastAsia="华文楷体" w:hAnsi="Times New Roman" w:cs="Times New Roman"/>
          <w:b/>
          <w:sz w:val="20"/>
          <w:szCs w:val="20"/>
        </w:rPr>
        <w:t>10-12</w:t>
      </w:r>
      <w:r w:rsidR="00B84A46" w:rsidRPr="005000C3">
        <w:rPr>
          <w:rFonts w:ascii="华文楷体" w:eastAsia="华文楷体" w:hAnsi="华文楷体"/>
          <w:b/>
          <w:sz w:val="20"/>
          <w:szCs w:val="20"/>
        </w:rPr>
        <w:t>层</w:t>
      </w:r>
    </w:p>
    <w:p w:rsidR="00B84A46" w:rsidRPr="005000C3" w:rsidRDefault="00B84A46" w:rsidP="00B84A46">
      <w:pPr>
        <w:rPr>
          <w:rFonts w:ascii="Times New Roman" w:eastAsia="华文楷体" w:hAnsi="Times New Roman" w:cs="Times New Roman"/>
          <w:b/>
          <w:sz w:val="20"/>
          <w:szCs w:val="20"/>
        </w:rPr>
      </w:pPr>
      <w:r w:rsidRPr="005000C3">
        <w:rPr>
          <w:rFonts w:ascii="华文楷体" w:eastAsia="华文楷体" w:hAnsi="华文楷体" w:hint="eastAsia"/>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 xml:space="preserve">  电话：</w:t>
      </w:r>
      <w:r w:rsidRPr="005000C3">
        <w:rPr>
          <w:rFonts w:ascii="Times New Roman" w:eastAsia="华文楷体" w:hAnsi="Times New Roman" w:cs="Times New Roman"/>
          <w:b/>
          <w:sz w:val="20"/>
          <w:szCs w:val="20"/>
        </w:rPr>
        <w:t>0755-33380600</w:t>
      </w:r>
    </w:p>
    <w:p w:rsidR="00B84A46" w:rsidRPr="005000C3" w:rsidRDefault="00B84A46" w:rsidP="00B84A46">
      <w:pPr>
        <w:rPr>
          <w:rFonts w:ascii="Times New Roman" w:eastAsia="华文楷体" w:hAnsi="Times New Roman" w:cs="Times New Roman"/>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传真：</w:t>
      </w:r>
      <w:r w:rsidRPr="005000C3">
        <w:rPr>
          <w:rFonts w:ascii="Times New Roman" w:eastAsia="华文楷体" w:hAnsi="Times New Roman" w:cs="Times New Roman"/>
          <w:b/>
          <w:sz w:val="20"/>
          <w:szCs w:val="20"/>
        </w:rPr>
        <w:t>0755-33380599</w:t>
      </w:r>
    </w:p>
    <w:p w:rsidR="00B84A46" w:rsidRPr="005000C3" w:rsidRDefault="004B29F3"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w:t>
      </w:r>
      <w:r w:rsidR="00B84A46" w:rsidRPr="005000C3">
        <w:rPr>
          <w:rFonts w:ascii="华文楷体" w:eastAsia="华文楷体" w:hAnsi="华文楷体"/>
          <w:b/>
          <w:sz w:val="20"/>
          <w:szCs w:val="20"/>
        </w:rPr>
        <w:t>公司网址：</w:t>
      </w:r>
      <w:r w:rsidR="00B84A46" w:rsidRPr="004A058F">
        <w:rPr>
          <w:rFonts w:ascii="Times New Roman" w:eastAsia="华文楷体" w:hAnsi="Times New Roman" w:cs="Times New Roman"/>
          <w:b/>
          <w:sz w:val="20"/>
          <w:szCs w:val="20"/>
        </w:rPr>
        <w:t>http://www.crctrust.com</w:t>
      </w:r>
    </w:p>
    <w:p w:rsidR="00B84A46" w:rsidRPr="005000C3" w:rsidRDefault="00B84A46" w:rsidP="00B84A46">
      <w:pPr>
        <w:keepLines/>
        <w:rPr>
          <w:rFonts w:ascii="华文楷体" w:eastAsia="华文楷体" w:hAnsi="华文楷体"/>
          <w:b/>
          <w:sz w:val="20"/>
          <w:szCs w:val="20"/>
        </w:rPr>
      </w:pPr>
      <w:r w:rsidRPr="005000C3">
        <w:rPr>
          <w:rFonts w:ascii="华文楷体" w:eastAsia="华文楷体" w:hAnsi="华文楷体"/>
          <w:b/>
          <w:sz w:val="20"/>
          <w:szCs w:val="20"/>
        </w:rPr>
        <w:t xml:space="preserve">              </w:t>
      </w:r>
      <w:r w:rsidR="004B29F3"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004B29F3" w:rsidRPr="005000C3">
        <w:rPr>
          <w:rFonts w:ascii="华文楷体" w:eastAsia="华文楷体" w:hAnsi="华文楷体"/>
          <w:b/>
          <w:sz w:val="20"/>
          <w:szCs w:val="20"/>
        </w:rPr>
        <w:t xml:space="preserve">   </w:t>
      </w:r>
      <w:r w:rsidRPr="005000C3">
        <w:rPr>
          <w:rFonts w:ascii="华文楷体" w:eastAsia="华文楷体" w:hAnsi="华文楷体"/>
          <w:b/>
          <w:sz w:val="20"/>
          <w:szCs w:val="20"/>
        </w:rPr>
        <w:t>电子邮件：</w:t>
      </w:r>
      <w:r w:rsidRPr="004A058F">
        <w:rPr>
          <w:rFonts w:ascii="Times New Roman" w:eastAsia="华文楷体" w:hAnsi="Times New Roman" w:cs="Times New Roman"/>
          <w:b/>
          <w:sz w:val="20"/>
          <w:szCs w:val="20"/>
        </w:rPr>
        <w:t>xuly@crctrust.com</w:t>
      </w:r>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5000C3" w:rsidRPr="005000C3" w:rsidRDefault="005000C3" w:rsidP="00B84A46">
      <w:pPr>
        <w:keepLines/>
        <w:rPr>
          <w:rFonts w:ascii="华文楷体" w:eastAsia="华文楷体" w:hAnsi="华文楷体"/>
          <w:b/>
          <w:sz w:val="20"/>
          <w:szCs w:val="20"/>
        </w:rPr>
      </w:pPr>
    </w:p>
    <w:p w:rsidR="005000C3" w:rsidRPr="005000C3" w:rsidRDefault="005000C3" w:rsidP="00B84A46">
      <w:pPr>
        <w:keepLines/>
        <w:rPr>
          <w:rFonts w:ascii="华文楷体" w:eastAsia="华文楷体" w:hAnsi="华文楷体"/>
          <w:b/>
          <w:sz w:val="20"/>
          <w:szCs w:val="20"/>
        </w:rPr>
      </w:pPr>
    </w:p>
    <w:p w:rsidR="006F35AE" w:rsidRPr="005000C3" w:rsidRDefault="006F35AE" w:rsidP="00B84A46">
      <w:pPr>
        <w:keepLines/>
        <w:rPr>
          <w:rFonts w:ascii="华文楷体" w:eastAsia="华文楷体" w:hAnsi="华文楷体"/>
          <w:b/>
          <w:sz w:val="20"/>
          <w:szCs w:val="20"/>
        </w:rPr>
      </w:pPr>
    </w:p>
    <w:tbl>
      <w:tblPr>
        <w:tblStyle w:val="a3"/>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2F44D9" w:rsidP="0033610F">
            <w:pPr>
              <w:keepLines/>
              <w:jc w:val="center"/>
              <w:rPr>
                <w:rFonts w:ascii="华文楷体" w:eastAsia="华文楷体" w:hAnsi="华文楷体"/>
                <w:b/>
                <w:sz w:val="28"/>
                <w:szCs w:val="28"/>
              </w:rPr>
            </w:pPr>
            <w:sdt>
              <w:sdtPr>
                <w:rPr>
                  <w:rFonts w:ascii="华文楷体" w:eastAsia="华文楷体" w:hAnsi="华文楷体" w:hint="eastAsia"/>
                  <w:b/>
                  <w:sz w:val="28"/>
                  <w:szCs w:val="28"/>
                </w:rPr>
                <w:alias w:val="TrustName"/>
                <w:tag w:val="TrustName"/>
                <w:id w:val="998703368"/>
                <w:placeholder>
                  <w:docPart w:val="9AAB1FE2F0CF4D39B40C7ED541A13CF4"/>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06385D" w:rsidRPr="00552ADD">
              <w:rPr>
                <w:rFonts w:ascii="华文楷体" w:eastAsia="华文楷体" w:hAnsi="华文楷体" w:hint="eastAsia"/>
                <w:b/>
                <w:sz w:val="28"/>
                <w:szCs w:val="28"/>
              </w:rPr>
              <w:t>受托机构月度报告</w:t>
            </w:r>
          </w:p>
        </w:tc>
      </w:tr>
      <w:tr w:rsidR="00B84A46" w:rsidRPr="005000C3" w:rsidTr="0092509E">
        <w:tc>
          <w:tcPr>
            <w:tcW w:w="8788" w:type="dxa"/>
          </w:tcPr>
          <w:p w:rsidR="008D1253" w:rsidRPr="008D1253" w:rsidRDefault="00EB7F09" w:rsidP="0033610F">
            <w:pPr>
              <w:keepLines/>
              <w:rPr>
                <w:rFonts w:ascii="华文楷体" w:eastAsia="华文楷体" w:hAnsi="华文楷体"/>
                <w:color w:val="FF0000"/>
                <w:sz w:val="20"/>
                <w:szCs w:val="20"/>
              </w:rPr>
            </w:pPr>
            <w:r w:rsidRPr="005000C3">
              <w:rPr>
                <w:rFonts w:ascii="Times New Roman" w:eastAsia="华文楷体" w:hAnsi="Times New Roman" w:cs="Times New Roman"/>
                <w:b/>
                <w:sz w:val="20"/>
                <w:szCs w:val="20"/>
              </w:rPr>
              <w:t xml:space="preserve">       </w:t>
            </w:r>
            <w:r w:rsidR="0006385D" w:rsidRPr="00477A8A">
              <w:rPr>
                <w:rFonts w:ascii="Times New Roman" w:eastAsia="华文楷体" w:hAnsi="Times New Roman" w:cs="Times New Roman"/>
                <w:sz w:val="20"/>
                <w:szCs w:val="20"/>
              </w:rPr>
              <w:t xml:space="preserve"> </w:t>
            </w:r>
            <w:sdt>
              <w:sdtPr>
                <w:rPr>
                  <w:rFonts w:ascii="Times New Roman" w:eastAsia="华文楷体" w:hAnsi="Times New Roman" w:cs="Times New Roman"/>
                  <w:sz w:val="20"/>
                  <w:szCs w:val="20"/>
                </w:rPr>
                <w:alias w:val="TrustStartDate"/>
                <w:tag w:val="TrustStartDate"/>
                <w:id w:val="1223638770"/>
                <w:placeholder>
                  <w:docPart w:val="DefaultPlaceholder_1081868574"/>
                </w:placeholder>
              </w:sdtPr>
              <w:sdtEndPr>
                <w:rPr>
                  <w:rFonts w:ascii="华文楷体" w:hAnsi="华文楷体" w:cstheme="minorBidi"/>
                </w:rPr>
              </w:sdtEndPr>
              <w:sdtContent>
                <w:r w:rsidR="0006385D" w:rsidRPr="00477A8A">
                  <w:rPr>
                    <w:rFonts w:ascii="Times New Roman" w:eastAsia="华文楷体" w:hAnsi="Times New Roman" w:cs="Times New Roman"/>
                    <w:sz w:val="20"/>
                    <w:szCs w:val="20"/>
                  </w:rPr>
                  <w:t>2015</w:t>
                </w:r>
                <w:r w:rsidR="0006385D" w:rsidRPr="00477A8A">
                  <w:rPr>
                    <w:rFonts w:ascii="华文楷体" w:eastAsia="华文楷体" w:hAnsi="华文楷体"/>
                    <w:sz w:val="20"/>
                    <w:szCs w:val="20"/>
                  </w:rPr>
                  <w:t>年</w:t>
                </w:r>
                <w:r w:rsidRPr="00477A8A">
                  <w:rPr>
                    <w:rFonts w:ascii="Times New Roman" w:eastAsia="华文楷体" w:hAnsi="Times New Roman" w:cs="Times New Roman"/>
                    <w:sz w:val="20"/>
                    <w:szCs w:val="20"/>
                  </w:rPr>
                  <w:t>12</w:t>
                </w:r>
                <w:r w:rsidR="0006385D" w:rsidRPr="00477A8A">
                  <w:rPr>
                    <w:rFonts w:ascii="华文楷体" w:eastAsia="华文楷体" w:hAnsi="华文楷体"/>
                    <w:sz w:val="20"/>
                    <w:szCs w:val="20"/>
                  </w:rPr>
                  <w:t>月</w:t>
                </w:r>
                <w:r w:rsidR="0006385D" w:rsidRPr="00477A8A">
                  <w:rPr>
                    <w:rFonts w:ascii="Times New Roman" w:eastAsia="华文楷体" w:hAnsi="Times New Roman" w:cs="Times New Roman"/>
                    <w:sz w:val="20"/>
                    <w:szCs w:val="20"/>
                  </w:rPr>
                  <w:t>1</w:t>
                </w:r>
                <w:r w:rsidR="00F773DD" w:rsidRPr="00477A8A">
                  <w:rPr>
                    <w:rFonts w:ascii="华文楷体" w:eastAsia="华文楷体" w:hAnsi="华文楷体"/>
                    <w:sz w:val="20"/>
                    <w:szCs w:val="20"/>
                  </w:rPr>
                  <w:t>日</w:t>
                </w:r>
              </w:sdtContent>
            </w:sdt>
            <w:r w:rsidR="00F773DD" w:rsidRPr="00477A8A">
              <w:rPr>
                <w:rFonts w:ascii="华文楷体" w:eastAsia="华文楷体" w:hAnsi="华文楷体"/>
                <w:sz w:val="20"/>
                <w:szCs w:val="20"/>
              </w:rPr>
              <w:t>，经委托人招商银行股份有限公司设立</w:t>
            </w:r>
            <w:r w:rsidRPr="00477A8A">
              <w:rPr>
                <w:rFonts w:ascii="华文楷体" w:eastAsia="华文楷体" w:hAnsi="华文楷体" w:hint="eastAsia"/>
                <w:sz w:val="20"/>
                <w:szCs w:val="20"/>
              </w:rPr>
              <w:t>、</w:t>
            </w:r>
            <w:r w:rsidR="0006385D" w:rsidRPr="00477A8A">
              <w:rPr>
                <w:rFonts w:ascii="华文楷体" w:eastAsia="华文楷体" w:hAnsi="华文楷体"/>
                <w:sz w:val="20"/>
                <w:szCs w:val="20"/>
              </w:rPr>
              <w:t>本公司承诺受托管理的“</w:t>
            </w:r>
            <w:r w:rsidRPr="00477A8A">
              <w:rPr>
                <w:rFonts w:ascii="华文楷体" w:eastAsia="华文楷体" w:hAnsi="华文楷体"/>
                <w:sz w:val="20"/>
                <w:szCs w:val="20"/>
              </w:rPr>
              <w:t>和信</w:t>
            </w:r>
            <w:r w:rsidR="0006385D" w:rsidRPr="00477A8A">
              <w:rPr>
                <w:rFonts w:ascii="Times New Roman" w:eastAsia="华文楷体" w:hAnsi="Times New Roman" w:cs="Times New Roman"/>
                <w:sz w:val="20"/>
                <w:szCs w:val="20"/>
              </w:rPr>
              <w:t>2015</w:t>
            </w:r>
            <w:r w:rsidR="0006385D" w:rsidRPr="00477A8A">
              <w:rPr>
                <w:rFonts w:ascii="华文楷体" w:eastAsia="华文楷体" w:hAnsi="华文楷体"/>
                <w:sz w:val="20"/>
                <w:szCs w:val="20"/>
              </w:rPr>
              <w:t>年第二期汽车分期资产证券化信托”依法成立。作为受托人，根据</w:t>
            </w:r>
            <w:sdt>
              <w:sdtPr>
                <w:rPr>
                  <w:rFonts w:ascii="华文楷体" w:eastAsia="华文楷体" w:hAnsi="华文楷体"/>
                  <w:sz w:val="20"/>
                  <w:szCs w:val="20"/>
                </w:rPr>
                <w:alias w:val="AssetProviderReportDate"/>
                <w:tag w:val="AssetProviderReportDate"/>
                <w:id w:val="1461458958"/>
                <w:placeholder>
                  <w:docPart w:val="A875B68744074714ACCA6F85A17521CE"/>
                </w:placeholder>
                <w:showingPlcHdr/>
              </w:sdtPr>
              <w:sdtEndPr/>
              <w:sdtContent>
                <w:r w:rsidR="00F773DD" w:rsidRPr="00363FD5">
                  <w:rPr>
                    <w:rFonts w:eastAsia="楷体_GB2312"/>
                    <w:bCs/>
                    <w:sz w:val="21"/>
                    <w:szCs w:val="21"/>
                  </w:rPr>
                  <w:t>Click here to enter text.</w:t>
                </w:r>
              </w:sdtContent>
            </w:sdt>
            <w:r w:rsidR="00F773DD" w:rsidRPr="00477A8A">
              <w:rPr>
                <w:rFonts w:ascii="华文楷体" w:eastAsia="华文楷体" w:hAnsi="华文楷体"/>
                <w:sz w:val="20"/>
                <w:szCs w:val="20"/>
              </w:rPr>
              <w:t>招商银行股份有限公司《贷款服务机构报告》</w:t>
            </w:r>
            <w:r w:rsidR="00F773DD" w:rsidRPr="00477A8A">
              <w:rPr>
                <w:rFonts w:ascii="华文楷体" w:eastAsia="华文楷体" w:hAnsi="华文楷体" w:hint="eastAsia"/>
                <w:sz w:val="20"/>
                <w:szCs w:val="20"/>
              </w:rPr>
              <w:t>、</w:t>
            </w:r>
            <w:sdt>
              <w:sdtPr>
                <w:rPr>
                  <w:rFonts w:ascii="华文楷体" w:eastAsia="华文楷体" w:hAnsi="华文楷体"/>
                  <w:sz w:val="20"/>
                  <w:szCs w:val="20"/>
                </w:rPr>
                <w:alias w:val="TrustReportDate"/>
                <w:tag w:val="TrustReportDate"/>
                <w:id w:val="-1807387967"/>
                <w:placeholder>
                  <w:docPart w:val="40FA6E5E62514B2CB49F69000BB6948E"/>
                </w:placeholder>
                <w:showingPlcHdr/>
              </w:sdtPr>
              <w:sdtEndPr/>
              <w:sdtContent>
                <w:r w:rsidR="00F773DD" w:rsidRPr="00363FD5">
                  <w:rPr>
                    <w:rFonts w:eastAsia="楷体_GB2312"/>
                    <w:bCs/>
                    <w:sz w:val="21"/>
                    <w:szCs w:val="21"/>
                  </w:rPr>
                  <w:t>Click here to enter text.</w:t>
                </w:r>
              </w:sdtContent>
            </w:sdt>
            <w:r w:rsidR="00C14B85" w:rsidRPr="00477A8A">
              <w:rPr>
                <w:rFonts w:ascii="华文楷体" w:eastAsia="华文楷体" w:hAnsi="华文楷体"/>
                <w:sz w:val="20"/>
                <w:szCs w:val="20"/>
              </w:rPr>
              <w:t>北京银行股份有限公司《资金保管</w:t>
            </w:r>
            <w:r w:rsidR="0006385D" w:rsidRPr="00477A8A">
              <w:rPr>
                <w:rFonts w:ascii="华文楷体" w:eastAsia="华文楷体" w:hAnsi="华文楷体"/>
                <w:sz w:val="20"/>
                <w:szCs w:val="20"/>
              </w:rPr>
              <w:t>机构报告</w:t>
            </w:r>
            <w:r w:rsidR="0006385D" w:rsidRPr="00477A8A">
              <w:rPr>
                <w:rFonts w:ascii="华文楷体" w:eastAsia="华文楷体" w:hAnsi="华文楷体"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华文楷体" w:eastAsia="华文楷体" w:hAnsi="华文楷体"/>
                <w:b/>
                <w:sz w:val="20"/>
                <w:szCs w:val="20"/>
              </w:rPr>
            </w:pPr>
            <w:r w:rsidRPr="005000C3">
              <w:rPr>
                <w:rFonts w:ascii="华文楷体" w:eastAsia="华文楷体" w:hAnsi="华文楷体"/>
                <w:b/>
                <w:sz w:val="20"/>
                <w:szCs w:val="20"/>
              </w:rPr>
              <w:t>内容</w:t>
            </w:r>
            <w:r w:rsidRPr="005000C3">
              <w:rPr>
                <w:rFonts w:ascii="华文楷体" w:eastAsia="华文楷体" w:hAnsi="华文楷体" w:hint="eastAsia"/>
                <w:b/>
                <w:sz w:val="20"/>
                <w:szCs w:val="20"/>
              </w:rPr>
              <w:t xml:space="preserve">                                                                                                                         </w:t>
            </w:r>
            <w:r w:rsidR="0080507D">
              <w:rPr>
                <w:rFonts w:ascii="华文楷体" w:eastAsia="华文楷体" w:hAnsi="华文楷体" w:hint="eastAsia"/>
                <w:b/>
                <w:sz w:val="20"/>
                <w:szCs w:val="20"/>
              </w:rPr>
              <w:t xml:space="preserve">             </w:t>
            </w:r>
            <w:r w:rsidR="006D293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页码</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一、受托人和证券化服务机构的名称、地址</w:t>
            </w:r>
            <w:r w:rsidRPr="00526D3B">
              <w:rPr>
                <w:rFonts w:ascii="华文楷体" w:eastAsia="华文楷体" w:hAnsi="华文楷体" w:hint="eastAsia"/>
              </w:rPr>
              <w:t xml:space="preserve">                   </w:t>
            </w:r>
            <w:r w:rsidR="00F773DD" w:rsidRPr="00526D3B">
              <w:rPr>
                <w:rFonts w:ascii="华文楷体" w:eastAsia="华文楷体" w:hAnsi="华文楷体"/>
              </w:rPr>
              <w:t xml:space="preserve"> </w:t>
            </w:r>
            <w:r w:rsidRPr="00526D3B">
              <w:rPr>
                <w:rFonts w:ascii="华文楷体" w:eastAsia="华文楷体" w:hAnsi="华文楷体" w:hint="eastAsia"/>
              </w:rPr>
              <w:t xml:space="preserve">                              </w:t>
            </w:r>
            <w:r w:rsidR="00AC5B3F">
              <w:rPr>
                <w:rFonts w:ascii="华文楷体" w:eastAsia="华文楷体" w:hAnsi="华文楷体" w:hint="eastAsia"/>
              </w:rPr>
              <w:t xml:space="preserve">    </w:t>
            </w:r>
            <w:r w:rsidR="006D2933">
              <w:rPr>
                <w:rFonts w:ascii="华文楷体" w:eastAsia="华文楷体" w:hAnsi="华文楷体" w:hint="eastAsia"/>
              </w:rPr>
              <w:t xml:space="preserve">     </w:t>
            </w:r>
            <w:r w:rsidR="008630B1" w:rsidRPr="00AC5B3F">
              <w:rPr>
                <w:rFonts w:ascii="Times New Roman" w:eastAsia="华文楷体" w:hAnsi="Times New Roman" w:cs="Times New Roman"/>
              </w:rPr>
              <w:t>3</w:t>
            </w:r>
            <w:r w:rsidR="00526D3B" w:rsidRPr="00AC5B3F">
              <w:rPr>
                <w:rFonts w:ascii="Times New Roman" w:eastAsia="华文楷体" w:hAnsi="Times New Roman" w:cs="Times New Roman"/>
              </w:rPr>
              <w:t xml:space="preserve">  </w:t>
            </w:r>
            <w:r w:rsidR="00526D3B">
              <w:rPr>
                <w:rFonts w:ascii="华文楷体" w:eastAsia="华文楷体" w:hAnsi="华文楷体" w:hint="eastAsia"/>
              </w:rPr>
              <w:t xml:space="preserve">            </w:t>
            </w:r>
            <w:r w:rsidR="00FA4FC9" w:rsidRPr="00526D3B">
              <w:rPr>
                <w:rFonts w:ascii="华文楷体" w:eastAsia="华文楷体" w:hAnsi="华文楷体" w:hint="eastAsia"/>
              </w:rPr>
              <w:t xml:space="preserve"> </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二、证券概况</w:t>
            </w:r>
            <w:r w:rsidRPr="00526D3B">
              <w:rPr>
                <w:rFonts w:ascii="华文楷体" w:eastAsia="华文楷体" w:hAnsi="华文楷体" w:hint="eastAsia"/>
              </w:rPr>
              <w:t xml:space="preserve">                                                                                                        </w:t>
            </w:r>
            <w:r w:rsidRPr="00AC5B3F">
              <w:rPr>
                <w:rFonts w:ascii="Times New Roman" w:eastAsia="华文楷体" w:hAnsi="Times New Roman" w:cs="Times New Roman" w:hint="eastAsia"/>
              </w:rPr>
              <w:t xml:space="preserve"> </w:t>
            </w:r>
            <w:r w:rsidR="005E3563" w:rsidRPr="00AC5B3F">
              <w:rPr>
                <w:rFonts w:ascii="Times New Roman" w:eastAsia="华文楷体" w:hAnsi="Times New Roman" w:cs="Times New Roman" w:hint="eastAsia"/>
              </w:rPr>
              <w:t xml:space="preserve"> </w:t>
            </w:r>
            <w:r w:rsidR="006D2933">
              <w:rPr>
                <w:rFonts w:ascii="Times New Roman" w:eastAsia="华文楷体" w:hAnsi="Times New Roman" w:cs="Times New Roman" w:hint="eastAsia"/>
              </w:rPr>
              <w:t xml:space="preserve">     </w:t>
            </w:r>
            <w:r w:rsidR="008630B1" w:rsidRPr="00AC5B3F">
              <w:rPr>
                <w:rFonts w:ascii="Times New Roman" w:eastAsia="华文楷体" w:hAnsi="Times New Roman" w:cs="Times New Roman" w:hint="eastAsia"/>
              </w:rPr>
              <w:t>4-6</w:t>
            </w:r>
            <w:r w:rsidR="00FA4FC9" w:rsidRPr="00AC5B3F">
              <w:rPr>
                <w:rFonts w:ascii="Times New Roman" w:eastAsia="华文楷体" w:hAnsi="Times New Roman" w:cs="Times New Roman" w:hint="eastAsia"/>
              </w:rPr>
              <w:t xml:space="preserve">  </w:t>
            </w:r>
            <w:r w:rsidR="00FA4FC9" w:rsidRPr="00526D3B">
              <w:rPr>
                <w:rFonts w:ascii="华文楷体" w:eastAsia="华文楷体" w:hAnsi="华文楷体" w:hint="eastAsia"/>
              </w:rPr>
              <w:t xml:space="preserve">    </w:t>
            </w:r>
            <w:r w:rsidR="008630B1">
              <w:rPr>
                <w:rFonts w:ascii="华文楷体" w:eastAsia="华文楷体" w:hAnsi="华文楷体" w:hint="eastAsia"/>
              </w:rPr>
              <w:t xml:space="preserve">    </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三、资产池情况</w:t>
            </w:r>
            <w:r w:rsidRPr="00526D3B">
              <w:rPr>
                <w:rFonts w:ascii="华文楷体" w:eastAsia="华文楷体" w:hAnsi="华文楷体" w:hint="eastAsia"/>
              </w:rPr>
              <w:t xml:space="preserve">                                                                                                    </w:t>
            </w:r>
            <w:r w:rsidR="005E3563">
              <w:rPr>
                <w:rFonts w:ascii="华文楷体" w:eastAsia="华文楷体" w:hAnsi="华文楷体" w:hint="eastAsia"/>
              </w:rPr>
              <w:t xml:space="preserve">  </w:t>
            </w:r>
            <w:r w:rsidR="006D2933">
              <w:rPr>
                <w:rFonts w:ascii="华文楷体" w:eastAsia="华文楷体" w:hAnsi="华文楷体" w:hint="eastAsia"/>
              </w:rPr>
              <w:t xml:space="preserve">     </w:t>
            </w:r>
            <w:r w:rsidR="008630B1" w:rsidRPr="00AC5B3F">
              <w:rPr>
                <w:rFonts w:ascii="Times New Roman" w:eastAsia="华文楷体" w:hAnsi="Times New Roman" w:cs="Times New Roman" w:hint="eastAsia"/>
              </w:rPr>
              <w:t>7-11</w:t>
            </w:r>
            <w:r w:rsidR="00526D3B" w:rsidRPr="00AC5B3F">
              <w:rPr>
                <w:rFonts w:ascii="Times New Roman" w:eastAsia="华文楷体" w:hAnsi="Times New Roman" w:cs="Times New Roman" w:hint="eastAsia"/>
              </w:rPr>
              <w:t xml:space="preserve">   </w:t>
            </w:r>
            <w:r w:rsidR="00526D3B">
              <w:rPr>
                <w:rFonts w:ascii="华文楷体" w:eastAsia="华文楷体" w:hAnsi="华文楷体" w:hint="eastAsia"/>
              </w:rPr>
              <w:t xml:space="preserve">        </w:t>
            </w:r>
          </w:p>
          <w:p w:rsidR="00950539" w:rsidRPr="00AC5B3F" w:rsidRDefault="00950539" w:rsidP="00526D3B">
            <w:pPr>
              <w:keepLines/>
              <w:ind w:firstLineChars="100" w:firstLine="220"/>
              <w:rPr>
                <w:rFonts w:ascii="Times New Roman" w:eastAsia="华文楷体" w:hAnsi="Times New Roman" w:cs="Times New Roman"/>
              </w:rPr>
            </w:pPr>
            <w:r w:rsidRPr="00526D3B">
              <w:rPr>
                <w:rFonts w:ascii="华文楷体" w:eastAsia="华文楷体" w:hAnsi="华文楷体" w:hint="eastAsia"/>
              </w:rPr>
              <w:t>四、存续期基础资产总体信息</w:t>
            </w:r>
            <w:r w:rsidR="00526D3B">
              <w:rPr>
                <w:rFonts w:ascii="华文楷体" w:eastAsia="华文楷体" w:hAnsi="华文楷体" w:hint="eastAsia"/>
              </w:rPr>
              <w:t xml:space="preserve">                         </w:t>
            </w:r>
            <w:r w:rsidRPr="00526D3B">
              <w:rPr>
                <w:rFonts w:ascii="华文楷体" w:eastAsia="华文楷体" w:hAnsi="华文楷体" w:hint="eastAsia"/>
              </w:rPr>
              <w:t xml:space="preserve">                           </w:t>
            </w:r>
            <w:r w:rsidR="00AC5B3F">
              <w:rPr>
                <w:rFonts w:ascii="华文楷体" w:eastAsia="华文楷体" w:hAnsi="华文楷体" w:hint="eastAsia"/>
              </w:rPr>
              <w:t xml:space="preserve">                          </w:t>
            </w:r>
            <w:r w:rsidR="006D2933">
              <w:rPr>
                <w:rFonts w:ascii="华文楷体" w:eastAsia="华文楷体" w:hAnsi="华文楷体" w:hint="eastAsia"/>
              </w:rPr>
              <w:t xml:space="preserve">     </w:t>
            </w:r>
            <w:r w:rsidRPr="00AC5B3F">
              <w:rPr>
                <w:rFonts w:ascii="Times New Roman" w:eastAsia="华文楷体" w:hAnsi="Times New Roman" w:cs="Times New Roman" w:hint="eastAsia"/>
              </w:rPr>
              <w:t>12-13</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五、存续期基础资产持续购买总体情况</w:t>
            </w:r>
            <w:r w:rsidRPr="00526D3B">
              <w:rPr>
                <w:rFonts w:ascii="华文楷体" w:eastAsia="华文楷体" w:hAnsi="华文楷体" w:hint="eastAsia"/>
              </w:rPr>
              <w:t xml:space="preserve">                                   </w:t>
            </w:r>
            <w:r w:rsidR="00FA4FC9" w:rsidRPr="00526D3B">
              <w:rPr>
                <w:rFonts w:ascii="华文楷体" w:eastAsia="华文楷体" w:hAnsi="华文楷体" w:hint="eastAsia"/>
              </w:rPr>
              <w:t xml:space="preserve">                         </w:t>
            </w:r>
            <w:r w:rsidR="00FA4FC9" w:rsidRPr="00AC5B3F">
              <w:rPr>
                <w:rFonts w:ascii="Times New Roman" w:eastAsia="华文楷体" w:hAnsi="Times New Roman" w:cs="Times New Roman" w:hint="eastAsia"/>
              </w:rPr>
              <w:t xml:space="preserve">  </w:t>
            </w:r>
            <w:r w:rsidR="006D2933">
              <w:rPr>
                <w:rFonts w:ascii="Times New Roman" w:eastAsia="华文楷体" w:hAnsi="Times New Roman" w:cs="Times New Roman" w:hint="eastAsia"/>
              </w:rPr>
              <w:t xml:space="preserve">     </w:t>
            </w:r>
            <w:r w:rsidRPr="00AC5B3F">
              <w:rPr>
                <w:rFonts w:ascii="Times New Roman" w:eastAsia="华文楷体" w:hAnsi="Times New Roman" w:cs="Times New Roman" w:hint="eastAsia"/>
              </w:rPr>
              <w:t>14-15</w:t>
            </w:r>
          </w:p>
          <w:p w:rsidR="00950539" w:rsidRPr="00AC5B3F" w:rsidRDefault="00950539" w:rsidP="00526D3B">
            <w:pPr>
              <w:keepLines/>
              <w:ind w:firstLineChars="100" w:firstLine="220"/>
              <w:rPr>
                <w:rFonts w:ascii="Times New Roman" w:eastAsia="华文楷体" w:hAnsi="Times New Roman" w:cs="Times New Roman"/>
              </w:rPr>
            </w:pPr>
            <w:r w:rsidRPr="00526D3B">
              <w:rPr>
                <w:rFonts w:ascii="华文楷体" w:eastAsia="华文楷体" w:hAnsi="华文楷体"/>
              </w:rPr>
              <w:t>六、本期资产支持证券内外部信用增级情况</w:t>
            </w:r>
            <w:r w:rsidRPr="00526D3B">
              <w:rPr>
                <w:rFonts w:ascii="华文楷体" w:eastAsia="华文楷体" w:hAnsi="华文楷体" w:hint="eastAsia"/>
              </w:rPr>
              <w:t xml:space="preserve">                               </w:t>
            </w:r>
            <w:r w:rsidR="00ED0D57" w:rsidRPr="00526D3B">
              <w:rPr>
                <w:rFonts w:ascii="华文楷体" w:eastAsia="华文楷体" w:hAnsi="华文楷体" w:hint="eastAsia"/>
              </w:rPr>
              <w:t xml:space="preserve">                        </w:t>
            </w:r>
            <w:r w:rsidR="006D2933">
              <w:rPr>
                <w:rFonts w:ascii="华文楷体" w:eastAsia="华文楷体" w:hAnsi="华文楷体" w:hint="eastAsia"/>
              </w:rPr>
              <w:t xml:space="preserve">    </w:t>
            </w:r>
            <w:r w:rsidRPr="00AC5B3F">
              <w:rPr>
                <w:rFonts w:ascii="Times New Roman" w:eastAsia="华文楷体" w:hAnsi="Times New Roman" w:cs="Times New Roman" w:hint="eastAsia"/>
              </w:rPr>
              <w:t>16</w:t>
            </w:r>
          </w:p>
          <w:p w:rsidR="00950539" w:rsidRPr="00AC5B3F" w:rsidRDefault="00950539" w:rsidP="00526D3B">
            <w:pPr>
              <w:keepLines/>
              <w:ind w:firstLineChars="100" w:firstLine="220"/>
              <w:rPr>
                <w:rFonts w:ascii="Times New Roman" w:eastAsia="华文楷体" w:hAnsi="Times New Roman" w:cs="Times New Roman"/>
              </w:rPr>
            </w:pPr>
            <w:r w:rsidRPr="00526D3B">
              <w:rPr>
                <w:rFonts w:ascii="华文楷体" w:eastAsia="华文楷体" w:hAnsi="华文楷体"/>
              </w:rPr>
              <w:t>七、对证券化信托财产和信托事务管理产生重大影响的事项</w:t>
            </w:r>
            <w:r w:rsidRPr="00526D3B">
              <w:rPr>
                <w:rFonts w:ascii="华文楷体" w:eastAsia="华文楷体" w:hAnsi="华文楷体" w:hint="eastAsia"/>
              </w:rPr>
              <w:t xml:space="preserve">          </w:t>
            </w:r>
            <w:r w:rsidR="00AC5B3F">
              <w:rPr>
                <w:rFonts w:ascii="华文楷体" w:eastAsia="华文楷体" w:hAnsi="华文楷体" w:hint="eastAsia"/>
              </w:rPr>
              <w:t xml:space="preserve">                    </w:t>
            </w:r>
            <w:r w:rsidR="005E3563" w:rsidRPr="00AC5B3F">
              <w:rPr>
                <w:rFonts w:ascii="Times New Roman" w:eastAsia="华文楷体" w:hAnsi="Times New Roman" w:cs="Times New Roman"/>
              </w:rPr>
              <w:t xml:space="preserve"> </w:t>
            </w:r>
            <w:r w:rsidRPr="00AC5B3F">
              <w:rPr>
                <w:rFonts w:ascii="Times New Roman" w:eastAsia="华文楷体" w:hAnsi="Times New Roman" w:cs="Times New Roman" w:hint="eastAsia"/>
              </w:rPr>
              <w:t>17</w:t>
            </w:r>
          </w:p>
          <w:p w:rsidR="00950539" w:rsidRPr="00AC5B3F" w:rsidRDefault="00950539" w:rsidP="00526D3B">
            <w:pPr>
              <w:keepLines/>
              <w:ind w:firstLineChars="100" w:firstLine="220"/>
              <w:rPr>
                <w:rFonts w:ascii="Times New Roman" w:eastAsia="华文楷体" w:hAnsi="Times New Roman" w:cs="Times New Roman"/>
              </w:rPr>
            </w:pPr>
            <w:r w:rsidRPr="00526D3B">
              <w:rPr>
                <w:rFonts w:ascii="华文楷体" w:eastAsia="华文楷体" w:hAnsi="华文楷体"/>
              </w:rPr>
              <w:t>八、</w:t>
            </w:r>
            <w:r w:rsidR="009D783E" w:rsidRPr="00526D3B">
              <w:rPr>
                <w:rFonts w:ascii="华文楷体" w:eastAsia="华文楷体" w:hAnsi="华文楷体"/>
              </w:rPr>
              <w:t>信托资金投资情况</w:t>
            </w:r>
            <w:r w:rsidR="009D783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008630B1" w:rsidRPr="00AC5B3F">
              <w:rPr>
                <w:rFonts w:ascii="Times New Roman" w:eastAsia="华文楷体" w:hAnsi="Times New Roman" w:cs="Times New Roman" w:hint="eastAsia"/>
              </w:rPr>
              <w:t xml:space="preserve"> </w:t>
            </w:r>
            <w:r w:rsidR="009D783E" w:rsidRPr="00AC5B3F">
              <w:rPr>
                <w:rFonts w:ascii="Times New Roman" w:eastAsia="华文楷体" w:hAnsi="Times New Roman" w:cs="Times New Roman" w:hint="eastAsia"/>
              </w:rPr>
              <w:t>18</w:t>
            </w:r>
          </w:p>
          <w:p w:rsidR="009D783E" w:rsidRPr="00526D3B" w:rsidRDefault="009D783E" w:rsidP="00526D3B">
            <w:pPr>
              <w:keepLines/>
              <w:ind w:firstLineChars="100" w:firstLine="220"/>
              <w:rPr>
                <w:rFonts w:ascii="华文楷体" w:eastAsia="华文楷体" w:hAnsi="华文楷体"/>
              </w:rPr>
            </w:pPr>
            <w:r w:rsidRPr="00526D3B">
              <w:rPr>
                <w:rFonts w:ascii="华文楷体" w:eastAsia="华文楷体" w:hAnsi="华文楷体"/>
              </w:rPr>
              <w:t>九、其他重大事项报告</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008630B1" w:rsidRPr="00AC5B3F">
              <w:rPr>
                <w:rFonts w:ascii="Times New Roman" w:eastAsia="华文楷体" w:hAnsi="Times New Roman" w:cs="Times New Roman" w:hint="eastAsia"/>
              </w:rPr>
              <w:t xml:space="preserve"> </w:t>
            </w:r>
            <w:r w:rsidRPr="00AC5B3F">
              <w:rPr>
                <w:rFonts w:ascii="Times New Roman" w:eastAsia="华文楷体" w:hAnsi="Times New Roman" w:cs="Times New Roman" w:hint="eastAsia"/>
              </w:rPr>
              <w:t>18</w:t>
            </w:r>
          </w:p>
          <w:p w:rsidR="009D783E" w:rsidRPr="00AC5B3F" w:rsidRDefault="009D783E" w:rsidP="00526D3B">
            <w:pPr>
              <w:keepLines/>
              <w:ind w:firstLineChars="100" w:firstLine="220"/>
              <w:rPr>
                <w:rFonts w:ascii="Times New Roman" w:eastAsia="华文楷体" w:hAnsi="Times New Roman" w:cs="Times New Roman"/>
              </w:rPr>
            </w:pPr>
            <w:r w:rsidRPr="00526D3B">
              <w:rPr>
                <w:rFonts w:ascii="华文楷体" w:eastAsia="华文楷体" w:hAnsi="华文楷体"/>
              </w:rPr>
              <w:t>十、报告接收情况说明</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AC5B3F">
              <w:rPr>
                <w:rFonts w:ascii="Times New Roman" w:eastAsia="华文楷体" w:hAnsi="Times New Roman" w:cs="Times New Roman" w:hint="eastAsia"/>
              </w:rPr>
              <w:t>18</w:t>
            </w:r>
          </w:p>
          <w:p w:rsidR="009D783E" w:rsidRPr="00AC5B3F" w:rsidRDefault="009D783E" w:rsidP="00526D3B">
            <w:pPr>
              <w:keepLines/>
              <w:ind w:firstLineChars="100" w:firstLine="220"/>
              <w:rPr>
                <w:rFonts w:ascii="Times New Roman" w:eastAsia="华文楷体" w:hAnsi="Times New Roman" w:cs="Times New Roman"/>
              </w:rPr>
            </w:pPr>
            <w:r w:rsidRPr="00526D3B">
              <w:rPr>
                <w:rFonts w:ascii="华文楷体" w:eastAsia="华文楷体" w:hAnsi="华文楷体"/>
              </w:rPr>
              <w:t>十一、差错更正说明</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008630B1" w:rsidRPr="00AC5B3F">
              <w:rPr>
                <w:rFonts w:ascii="Times New Roman" w:eastAsia="华文楷体" w:hAnsi="Times New Roman" w:cs="Times New Roman" w:hint="eastAsia"/>
              </w:rPr>
              <w:t xml:space="preserve"> </w:t>
            </w:r>
            <w:r w:rsidRPr="00AC5B3F">
              <w:rPr>
                <w:rFonts w:ascii="Times New Roman" w:eastAsia="华文楷体" w:hAnsi="Times New Roman" w:cs="Times New Roman" w:hint="eastAsia"/>
              </w:rPr>
              <w:t>18</w:t>
            </w:r>
          </w:p>
          <w:p w:rsidR="009D783E" w:rsidRPr="00AC5B3F" w:rsidRDefault="009D783E" w:rsidP="00526D3B">
            <w:pPr>
              <w:keepLines/>
              <w:ind w:firstLineChars="100" w:firstLine="220"/>
              <w:rPr>
                <w:rFonts w:ascii="Times New Roman" w:eastAsia="华文楷体" w:hAnsi="Times New Roman" w:cs="Times New Roman"/>
              </w:rPr>
            </w:pPr>
            <w:r w:rsidRPr="00526D3B">
              <w:rPr>
                <w:rFonts w:ascii="华文楷体" w:eastAsia="华文楷体" w:hAnsi="华文楷体"/>
              </w:rPr>
              <w:t>十二、备查文件</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5E3563">
              <w:rPr>
                <w:rFonts w:ascii="华文楷体" w:eastAsia="华文楷体" w:hAnsi="华文楷体" w:hint="eastAsia"/>
              </w:rPr>
              <w:t xml:space="preserve">          </w:t>
            </w:r>
            <w:r w:rsidR="00AC5B3F">
              <w:rPr>
                <w:rFonts w:ascii="华文楷体" w:eastAsia="华文楷体" w:hAnsi="华文楷体" w:hint="eastAsia"/>
              </w:rPr>
              <w:t xml:space="preserve"> </w:t>
            </w:r>
            <w:r w:rsidR="005E3563">
              <w:rPr>
                <w:rFonts w:ascii="华文楷体" w:eastAsia="华文楷体" w:hAnsi="华文楷体" w:hint="eastAsia"/>
              </w:rPr>
              <w:t xml:space="preserve">  </w:t>
            </w:r>
            <w:r w:rsidRPr="00AC5B3F">
              <w:rPr>
                <w:rFonts w:ascii="Times New Roman" w:eastAsia="华文楷体" w:hAnsi="Times New Roman" w:cs="Times New Roman" w:hint="eastAsia"/>
              </w:rPr>
              <w:t>18</w:t>
            </w:r>
          </w:p>
          <w:p w:rsidR="009D783E" w:rsidRPr="005000C3" w:rsidRDefault="009D783E" w:rsidP="00B84A46">
            <w:pPr>
              <w:keepLines/>
              <w:rPr>
                <w:rFonts w:ascii="华文楷体" w:eastAsia="华文楷体" w:hAnsi="华文楷体"/>
                <w:b/>
                <w:sz w:val="20"/>
                <w:szCs w:val="20"/>
              </w:rPr>
            </w:pPr>
          </w:p>
          <w:p w:rsidR="009D783E" w:rsidRPr="00F216F8" w:rsidRDefault="009D783E" w:rsidP="005D50FB">
            <w:pPr>
              <w:keepLines/>
              <w:ind w:left="200" w:hangingChars="100" w:hanging="200"/>
              <w:rPr>
                <w:rFonts w:ascii="华文楷体" w:eastAsia="华文楷体" w:hAnsi="华文楷体"/>
                <w:sz w:val="20"/>
                <w:szCs w:val="20"/>
              </w:rPr>
            </w:pPr>
            <w:r w:rsidRPr="00F216F8">
              <w:rPr>
                <w:rFonts w:ascii="华文楷体" w:eastAsia="华文楷体" w:hAnsi="华文楷体"/>
                <w:sz w:val="20"/>
                <w:szCs w:val="20"/>
              </w:rPr>
              <w:t>注:</w:t>
            </w:r>
            <w:r w:rsidR="005D50FB">
              <w:rPr>
                <w:rFonts w:ascii="华文楷体" w:eastAsia="华文楷体" w:hAnsi="华文楷体" w:hint="eastAsia"/>
                <w:sz w:val="20"/>
                <w:szCs w:val="20"/>
              </w:rPr>
              <w:t xml:space="preserve"> </w:t>
            </w:r>
            <w:r w:rsidRPr="001C4C76">
              <w:rPr>
                <w:rFonts w:ascii="Times New Roman" w:eastAsia="华文楷体" w:hAnsi="Times New Roman" w:cs="Times New Roman"/>
                <w:sz w:val="20"/>
                <w:szCs w:val="20"/>
              </w:rPr>
              <w:t>1</w:t>
            </w:r>
            <w:r w:rsidRPr="001C4C76">
              <w:rPr>
                <w:rFonts w:ascii="Times New Roman" w:eastAsia="华文楷体" w:hAnsi="Times New Roman" w:cs="Times New Roman"/>
                <w:sz w:val="20"/>
                <w:szCs w:val="20"/>
              </w:rPr>
              <w:t>、</w:t>
            </w:r>
            <w:r w:rsidRPr="00F216F8">
              <w:rPr>
                <w:rFonts w:ascii="华文楷体" w:eastAsia="华文楷体" w:hAnsi="华文楷体"/>
                <w:sz w:val="20"/>
                <w:szCs w:val="20"/>
              </w:rPr>
              <w:t>本报告内容在以下网站披露：中国债券信息网（</w:t>
            </w:r>
            <w:r w:rsidR="005D50FB" w:rsidRPr="001C4C76">
              <w:rPr>
                <w:rFonts w:ascii="Times New Roman" w:eastAsia="华文楷体" w:hAnsi="Times New Roman" w:cs="Times New Roman"/>
                <w:sz w:val="20"/>
                <w:szCs w:val="20"/>
              </w:rPr>
              <w:t>www.chinabond.com.cn</w:t>
            </w:r>
            <w:r w:rsidR="005D50FB" w:rsidRPr="00A45DFD">
              <w:rPr>
                <w:rFonts w:ascii="华文楷体" w:eastAsia="华文楷体" w:hAnsi="华文楷体"/>
                <w:sz w:val="20"/>
                <w:szCs w:val="20"/>
              </w:rPr>
              <w:t>）；中国</w:t>
            </w:r>
            <w:r w:rsidR="005D50FB" w:rsidRPr="00A45DFD">
              <w:rPr>
                <w:rFonts w:ascii="华文楷体" w:eastAsia="华文楷体" w:hAnsi="华文楷体" w:hint="eastAsia"/>
                <w:sz w:val="20"/>
                <w:szCs w:val="20"/>
              </w:rPr>
              <w:t>货币网</w:t>
            </w:r>
            <w:r w:rsidR="005D50FB">
              <w:rPr>
                <w:rFonts w:ascii="华文楷体" w:eastAsia="华文楷体" w:hAnsi="华文楷体" w:hint="eastAsia"/>
                <w:sz w:val="20"/>
                <w:szCs w:val="20"/>
              </w:rPr>
              <w:t xml:space="preserve"> </w:t>
            </w:r>
            <w:r w:rsidR="00882B50" w:rsidRPr="00F216F8">
              <w:rPr>
                <w:rFonts w:ascii="华文楷体" w:eastAsia="华文楷体" w:hAnsi="华文楷体" w:hint="eastAsia"/>
                <w:sz w:val="20"/>
                <w:szCs w:val="20"/>
              </w:rPr>
              <w:t>(</w:t>
            </w:r>
            <w:r w:rsidR="00882B50" w:rsidRPr="001C4C76">
              <w:rPr>
                <w:rFonts w:ascii="Times New Roman" w:eastAsia="华文楷体" w:hAnsi="Times New Roman" w:cs="Times New Roman"/>
                <w:sz w:val="20"/>
                <w:szCs w:val="20"/>
              </w:rPr>
              <w:t>www.chinamoney.com.cn</w:t>
            </w:r>
            <w:r w:rsidR="00882B50" w:rsidRPr="00F216F8">
              <w:rPr>
                <w:rFonts w:ascii="华文楷体" w:eastAsia="华文楷体" w:hAnsi="华文楷体" w:hint="eastAsia"/>
                <w:sz w:val="20"/>
                <w:szCs w:val="20"/>
              </w:rPr>
              <w:t>)</w:t>
            </w:r>
            <w:r w:rsidR="00882B50" w:rsidRPr="00F216F8">
              <w:rPr>
                <w:rFonts w:ascii="华文楷体" w:eastAsia="华文楷体" w:hAnsi="华文楷体"/>
                <w:sz w:val="20"/>
                <w:szCs w:val="20"/>
              </w:rPr>
              <w:t>；北京金融交易所官方网站（</w:t>
            </w:r>
            <w:r w:rsidR="00882B50" w:rsidRPr="001C4C76">
              <w:rPr>
                <w:rFonts w:ascii="Times New Roman" w:eastAsia="华文楷体" w:hAnsi="Times New Roman" w:cs="Times New Roman"/>
                <w:sz w:val="20"/>
                <w:szCs w:val="20"/>
              </w:rPr>
              <w:t>www.cfae.cn</w:t>
            </w:r>
            <w:r w:rsidR="00882B50" w:rsidRPr="00F216F8">
              <w:rPr>
                <w:rFonts w:ascii="华文楷体" w:eastAsia="华文楷体" w:hAnsi="华文楷体"/>
                <w:sz w:val="20"/>
                <w:szCs w:val="20"/>
              </w:rPr>
              <w:t>）。</w:t>
            </w:r>
          </w:p>
          <w:p w:rsidR="00882B50" w:rsidRPr="00F216F8" w:rsidRDefault="00882B50"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w:t>
            </w:r>
            <w:r w:rsidRPr="001C4C76">
              <w:rPr>
                <w:rFonts w:ascii="Times New Roman" w:eastAsia="华文楷体" w:hAnsi="Times New Roman" w:cs="Times New Roman"/>
                <w:sz w:val="20"/>
                <w:szCs w:val="20"/>
              </w:rPr>
              <w:t>2</w:t>
            </w:r>
            <w:r w:rsidR="00C14B85" w:rsidRPr="001C4C76">
              <w:rPr>
                <w:rFonts w:ascii="Times New Roman" w:eastAsia="华文楷体" w:hAnsi="Times New Roman" w:cs="Times New Roman"/>
                <w:sz w:val="20"/>
                <w:szCs w:val="20"/>
              </w:rPr>
              <w:t>、</w:t>
            </w:r>
            <w:r w:rsidR="00C14B85" w:rsidRPr="00F216F8">
              <w:rPr>
                <w:rFonts w:ascii="华文楷体" w:eastAsia="华文楷体" w:hAnsi="华文楷体" w:hint="eastAsia"/>
                <w:sz w:val="20"/>
                <w:szCs w:val="20"/>
              </w:rPr>
              <w:t>本报告内容根据贷款服务机构报告、资金保管</w:t>
            </w:r>
            <w:r w:rsidRPr="00F216F8">
              <w:rPr>
                <w:rFonts w:ascii="华文楷体" w:eastAsia="华文楷体" w:hAnsi="华文楷体" w:hint="eastAsia"/>
                <w:sz w:val="20"/>
                <w:szCs w:val="20"/>
              </w:rPr>
              <w:t>机构报告等报告内容编制。</w:t>
            </w:r>
          </w:p>
          <w:p w:rsidR="00882B50" w:rsidRPr="00F216F8" w:rsidRDefault="000104D4"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w:t>
            </w:r>
            <w:r w:rsidRPr="001C4C76">
              <w:rPr>
                <w:rFonts w:ascii="Times New Roman" w:eastAsia="华文楷体" w:hAnsi="Times New Roman" w:cs="Times New Roman"/>
                <w:sz w:val="20"/>
                <w:szCs w:val="20"/>
              </w:rPr>
              <w:t xml:space="preserve">  3</w:t>
            </w:r>
            <w:r w:rsidRPr="001C4C76">
              <w:rPr>
                <w:rFonts w:ascii="Times New Roman" w:eastAsia="华文楷体" w:hAnsi="Times New Roman" w:cs="Times New Roman"/>
                <w:sz w:val="20"/>
                <w:szCs w:val="20"/>
              </w:rPr>
              <w:t>、</w:t>
            </w:r>
            <w:r w:rsidRPr="00F216F8">
              <w:rPr>
                <w:rFonts w:ascii="华文楷体" w:eastAsia="华文楷体" w:hAnsi="华文楷体" w:hint="eastAsia"/>
                <w:sz w:val="20"/>
                <w:szCs w:val="20"/>
              </w:rPr>
              <w:t>本报告金额单位（除特殊注明金额单位外）均以人民币元计。</w:t>
            </w:r>
          </w:p>
          <w:p w:rsidR="000104D4" w:rsidRPr="00F216F8" w:rsidRDefault="000104D4"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w:t>
            </w:r>
            <w:r w:rsidRPr="001C4C76">
              <w:rPr>
                <w:rFonts w:ascii="Times New Roman" w:eastAsia="华文楷体" w:hAnsi="Times New Roman" w:cs="Times New Roman"/>
                <w:sz w:val="20"/>
                <w:szCs w:val="20"/>
              </w:rPr>
              <w:t>4</w:t>
            </w:r>
            <w:r w:rsidR="005D50FB" w:rsidRPr="001C4C76">
              <w:rPr>
                <w:rFonts w:ascii="Times New Roman" w:eastAsia="华文楷体" w:hAnsi="Times New Roman" w:cs="Times New Roman"/>
                <w:sz w:val="20"/>
                <w:szCs w:val="20"/>
              </w:rPr>
              <w:t>、</w:t>
            </w:r>
            <w:r w:rsidR="005D50FB">
              <w:rPr>
                <w:rFonts w:ascii="华文楷体" w:eastAsia="华文楷体" w:hAnsi="华文楷体" w:hint="eastAsia"/>
                <w:sz w:val="20"/>
                <w:szCs w:val="20"/>
              </w:rPr>
              <w:t>本报告涵盖的收</w:t>
            </w:r>
            <w:r w:rsidRPr="00F216F8">
              <w:rPr>
                <w:rFonts w:ascii="华文楷体" w:eastAsia="华文楷体" w:hAnsi="华文楷体" w:hint="eastAsia"/>
                <w:sz w:val="20"/>
                <w:szCs w:val="20"/>
              </w:rPr>
              <w:t>款期间为</w:t>
            </w:r>
            <w:r w:rsidR="005D50FB">
              <w:rPr>
                <w:rFonts w:ascii="华文楷体" w:eastAsia="华文楷体" w:hAnsi="华文楷体" w:hint="eastAsia"/>
                <w:sz w:val="20"/>
                <w:szCs w:val="20"/>
              </w:rPr>
              <w:t>：</w:t>
            </w:r>
            <w:sdt>
              <w:sdtPr>
                <w:rPr>
                  <w:rFonts w:ascii="华文楷体" w:eastAsia="华文楷体" w:hAnsi="华文楷体"/>
                  <w:sz w:val="20"/>
                  <w:szCs w:val="20"/>
                </w:rPr>
                <w:alias w:val="CollectionStartDate"/>
                <w:tag w:val="CollectionStartDate"/>
                <w:id w:val="-1084531826"/>
                <w:placeholder>
                  <w:docPart w:val="611610A753044A5F95E47D6D4B06CF1D"/>
                </w:placeholder>
                <w:showingPlcHdr/>
              </w:sdtPr>
              <w:sdtEndPr/>
              <w:sdtContent>
                <w:r w:rsidR="005D50FB" w:rsidRPr="00363FD5">
                  <w:rPr>
                    <w:rFonts w:eastAsia="楷体_GB2312"/>
                    <w:bCs/>
                    <w:sz w:val="21"/>
                    <w:szCs w:val="21"/>
                  </w:rPr>
                  <w:t>Click here to enter text.</w:t>
                </w:r>
              </w:sdtContent>
            </w:sdt>
            <w:r w:rsidRPr="00F216F8">
              <w:rPr>
                <w:rFonts w:ascii="华文楷体" w:eastAsia="华文楷体" w:hAnsi="华文楷体" w:hint="eastAsia"/>
                <w:sz w:val="20"/>
                <w:szCs w:val="20"/>
              </w:rPr>
              <w:t>（含该日）至</w:t>
            </w:r>
            <w:sdt>
              <w:sdtPr>
                <w:rPr>
                  <w:rFonts w:ascii="华文楷体" w:eastAsia="华文楷体" w:hAnsi="华文楷体"/>
                  <w:sz w:val="20"/>
                  <w:szCs w:val="20"/>
                </w:rPr>
                <w:alias w:val="CollectionEndDate"/>
                <w:tag w:val="CollectionEndDate"/>
                <w:id w:val="-743415246"/>
                <w:placeholder>
                  <w:docPart w:val="D4478A1B8AB74EE78E0E262A95D17E24"/>
                </w:placeholder>
                <w:showingPlcHdr/>
              </w:sdtPr>
              <w:sdtEndPr/>
              <w:sdtContent>
                <w:r w:rsidR="005D50FB" w:rsidRPr="00363FD5">
                  <w:rPr>
                    <w:rFonts w:eastAsia="楷体_GB2312"/>
                    <w:bCs/>
                    <w:sz w:val="21"/>
                    <w:szCs w:val="21"/>
                  </w:rPr>
                  <w:t>Click here to enter text.</w:t>
                </w:r>
              </w:sdtContent>
            </w:sdt>
            <w:r w:rsidRPr="00F216F8">
              <w:rPr>
                <w:rFonts w:ascii="华文楷体" w:eastAsia="华文楷体" w:hAnsi="华文楷体" w:hint="eastAsia"/>
                <w:sz w:val="20"/>
                <w:szCs w:val="20"/>
              </w:rPr>
              <w:t>（含该日）</w:t>
            </w:r>
          </w:p>
          <w:p w:rsidR="000104D4" w:rsidRPr="005000C3" w:rsidRDefault="000104D4" w:rsidP="005D50FB">
            <w:pPr>
              <w:keepLines/>
              <w:rPr>
                <w:rFonts w:ascii="华文楷体" w:eastAsia="华文楷体" w:hAnsi="华文楷体"/>
                <w:b/>
                <w:sz w:val="20"/>
                <w:szCs w:val="20"/>
              </w:rPr>
            </w:pPr>
            <w:r w:rsidRPr="00F216F8">
              <w:rPr>
                <w:rFonts w:ascii="华文楷体" w:eastAsia="华文楷体" w:hAnsi="华文楷体"/>
                <w:sz w:val="20"/>
                <w:szCs w:val="20"/>
              </w:rPr>
              <w:t xml:space="preserve">    </w:t>
            </w:r>
            <w:r w:rsidRPr="001C4C76">
              <w:rPr>
                <w:rFonts w:ascii="Times New Roman" w:eastAsia="华文楷体" w:hAnsi="Times New Roman" w:cs="Times New Roman"/>
                <w:sz w:val="20"/>
                <w:szCs w:val="20"/>
              </w:rPr>
              <w:t xml:space="preserve"> 5</w:t>
            </w:r>
            <w:r w:rsidRPr="001C4C76">
              <w:rPr>
                <w:rFonts w:ascii="Times New Roman" w:eastAsia="华文楷体" w:hAnsi="Times New Roman" w:cs="Times New Roman"/>
                <w:sz w:val="20"/>
                <w:szCs w:val="20"/>
              </w:rPr>
              <w:t>、</w:t>
            </w:r>
            <w:r w:rsidR="003B305C" w:rsidRPr="00F216F8">
              <w:rPr>
                <w:rFonts w:ascii="华文楷体" w:eastAsia="华文楷体" w:hAnsi="华文楷体"/>
                <w:sz w:val="20"/>
                <w:szCs w:val="20"/>
              </w:rPr>
              <w:t>本报告涵盖的计息期间为</w:t>
            </w:r>
            <w:sdt>
              <w:sdtPr>
                <w:rPr>
                  <w:rFonts w:ascii="华文楷体" w:eastAsia="华文楷体" w:hAnsi="华文楷体"/>
                  <w:sz w:val="20"/>
                  <w:szCs w:val="20"/>
                </w:rPr>
                <w:alias w:val="PaymentStartDate"/>
                <w:tag w:val="PaymentStartDate"/>
                <w:id w:val="-836310035"/>
                <w:placeholder>
                  <w:docPart w:val="71B66D2A01CE425A9DD323C2D8A59F45"/>
                </w:placeholder>
                <w:showingPlcHdr/>
              </w:sdtPr>
              <w:sdtEndPr/>
              <w:sdtContent>
                <w:r w:rsidR="005D50FB" w:rsidRPr="00363FD5">
                  <w:rPr>
                    <w:rFonts w:eastAsia="楷体_GB2312"/>
                    <w:bCs/>
                    <w:sz w:val="21"/>
                    <w:szCs w:val="21"/>
                  </w:rPr>
                  <w:t>Click here to enter text.</w:t>
                </w:r>
              </w:sdtContent>
            </w:sdt>
            <w:r w:rsidR="003B305C" w:rsidRPr="00F216F8">
              <w:rPr>
                <w:rFonts w:ascii="华文楷体" w:eastAsia="华文楷体" w:hAnsi="华文楷体"/>
                <w:sz w:val="20"/>
                <w:szCs w:val="20"/>
              </w:rPr>
              <w:t>（含该日）至</w:t>
            </w:r>
            <w:sdt>
              <w:sdtPr>
                <w:rPr>
                  <w:rFonts w:ascii="华文楷体" w:eastAsia="华文楷体" w:hAnsi="华文楷体"/>
                  <w:sz w:val="20"/>
                  <w:szCs w:val="20"/>
                </w:rPr>
                <w:alias w:val="PaymentEndDate"/>
                <w:tag w:val="PaymentEndDate"/>
                <w:id w:val="-19404770"/>
                <w:placeholder>
                  <w:docPart w:val="06A4A99B9E2F423EA13C374857E9BB7F"/>
                </w:placeholder>
                <w:showingPlcHdr/>
              </w:sdtPr>
              <w:sdtEndPr/>
              <w:sdtContent>
                <w:r w:rsidR="005D50FB" w:rsidRPr="00363FD5">
                  <w:rPr>
                    <w:rFonts w:eastAsia="楷体_GB2312"/>
                    <w:bCs/>
                    <w:sz w:val="21"/>
                    <w:szCs w:val="21"/>
                  </w:rPr>
                  <w:t>Click here to enter text.</w:t>
                </w:r>
              </w:sdtContent>
            </w:sdt>
            <w:r w:rsidR="003B305C" w:rsidRPr="00F216F8">
              <w:rPr>
                <w:rFonts w:ascii="华文楷体" w:eastAsia="华文楷体" w:hAnsi="华文楷体"/>
                <w:sz w:val="20"/>
                <w:szCs w:val="20"/>
              </w:rPr>
              <w:t>（不含该日）</w:t>
            </w:r>
          </w:p>
        </w:tc>
      </w:tr>
    </w:tbl>
    <w:p w:rsidR="003F1A84" w:rsidRDefault="003F1A84" w:rsidP="00B84A46">
      <w:pPr>
        <w:keepLines/>
        <w:rPr>
          <w:rFonts w:ascii="华文楷体" w:eastAsia="华文楷体" w:hAnsi="华文楷体"/>
          <w:b/>
          <w:sz w:val="20"/>
          <w:szCs w:val="20"/>
        </w:rPr>
      </w:pPr>
    </w:p>
    <w:p w:rsidR="003B305C"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2F44D9"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648052934"/>
                <w:placeholder>
                  <w:docPart w:val="7B3738825EDE4BDDA705B0CE05FEA8A8"/>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3B305C" w:rsidRPr="004F5937">
              <w:rPr>
                <w:rFonts w:ascii="华文楷体" w:eastAsia="华文楷体" w:hAnsi="华文楷体" w:hint="eastAsia"/>
                <w:b/>
                <w:sz w:val="28"/>
                <w:szCs w:val="28"/>
              </w:rPr>
              <w:t>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一、受托人和证券化</w:t>
            </w:r>
            <w:r w:rsidR="001D1E65" w:rsidRPr="005000C3">
              <w:rPr>
                <w:rFonts w:ascii="华文楷体" w:eastAsia="华文楷体" w:hAnsi="华文楷体"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机构类型</w:t>
            </w:r>
          </w:p>
        </w:tc>
        <w:tc>
          <w:tcPr>
            <w:tcW w:w="2693"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名称</w:t>
            </w:r>
          </w:p>
        </w:tc>
        <w:tc>
          <w:tcPr>
            <w:tcW w:w="2977"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地址</w:t>
            </w:r>
          </w:p>
        </w:tc>
        <w:tc>
          <w:tcPr>
            <w:tcW w:w="1559"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联系电话</w:t>
            </w:r>
          </w:p>
        </w:tc>
      </w:tr>
      <w:tr w:rsidR="007053A1" w:rsidRPr="005000C3" w:rsidTr="007053A1">
        <w:tc>
          <w:tcPr>
            <w:tcW w:w="1701"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受托人</w:t>
            </w:r>
          </w:p>
        </w:tc>
        <w:tc>
          <w:tcPr>
            <w:tcW w:w="2693"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华润深国投信托有限公司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深圳市福田区中心四路</w:t>
            </w:r>
            <w:r w:rsidRPr="00F90EAA">
              <w:rPr>
                <w:rFonts w:ascii="Times New Roman" w:eastAsia="华文楷体" w:hAnsi="Times New Roman" w:cs="Times New Roman"/>
                <w:sz w:val="20"/>
                <w:szCs w:val="20"/>
              </w:rPr>
              <w:t>1-1</w:t>
            </w:r>
            <w:r w:rsidR="00F90EAA">
              <w:rPr>
                <w:rFonts w:ascii="华文楷体" w:eastAsia="华文楷体" w:hAnsi="华文楷体"/>
                <w:sz w:val="20"/>
                <w:szCs w:val="20"/>
              </w:rPr>
              <w:t>号嘉</w:t>
            </w:r>
            <w:r w:rsidR="00F90EAA">
              <w:rPr>
                <w:rFonts w:ascii="华文楷体" w:eastAsia="华文楷体" w:hAnsi="华文楷体" w:hint="eastAsia"/>
                <w:sz w:val="20"/>
                <w:szCs w:val="20"/>
              </w:rPr>
              <w:t>里</w:t>
            </w:r>
            <w:r w:rsidRPr="004413B6">
              <w:rPr>
                <w:rFonts w:ascii="华文楷体" w:eastAsia="华文楷体" w:hAnsi="华文楷体"/>
                <w:sz w:val="20"/>
                <w:szCs w:val="20"/>
              </w:rPr>
              <w:t>建设广场第三座第</w:t>
            </w:r>
            <w:r w:rsidRPr="00F90EAA">
              <w:rPr>
                <w:rFonts w:ascii="Times New Roman" w:eastAsia="华文楷体" w:hAnsi="Times New Roman" w:cs="Times New Roman"/>
                <w:sz w:val="20"/>
                <w:szCs w:val="20"/>
              </w:rPr>
              <w:t>10</w:t>
            </w:r>
            <w:r w:rsidRPr="004413B6">
              <w:rPr>
                <w:rFonts w:ascii="华文楷体" w:eastAsia="华文楷体" w:hAnsi="华文楷体"/>
                <w:sz w:val="20"/>
                <w:szCs w:val="20"/>
              </w:rPr>
              <w:t>层</w:t>
            </w:r>
          </w:p>
        </w:tc>
        <w:tc>
          <w:tcPr>
            <w:tcW w:w="1559" w:type="dxa"/>
          </w:tcPr>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0755-33382865</w:t>
            </w:r>
          </w:p>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贷款服务机构</w:t>
            </w:r>
          </w:p>
        </w:tc>
        <w:tc>
          <w:tcPr>
            <w:tcW w:w="2693"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招商银行股份有限公司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深圳市福田区深南大道</w:t>
            </w:r>
            <w:r w:rsidRPr="00FF1161">
              <w:rPr>
                <w:rFonts w:ascii="Times New Roman" w:eastAsia="华文楷体" w:hAnsi="Times New Roman" w:cs="Times New Roman"/>
                <w:sz w:val="20"/>
                <w:szCs w:val="20"/>
              </w:rPr>
              <w:t>7088</w:t>
            </w:r>
            <w:r w:rsidRPr="004413B6">
              <w:rPr>
                <w:rFonts w:ascii="华文楷体" w:eastAsia="华文楷体" w:hAnsi="华文楷体"/>
                <w:sz w:val="20"/>
                <w:szCs w:val="20"/>
              </w:rPr>
              <w:t>号</w:t>
            </w:r>
          </w:p>
        </w:tc>
        <w:tc>
          <w:tcPr>
            <w:tcW w:w="1559" w:type="dxa"/>
          </w:tcPr>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华文楷体" w:eastAsia="华文楷体" w:hAnsi="华文楷体"/>
                <w:sz w:val="20"/>
                <w:szCs w:val="20"/>
              </w:rPr>
            </w:pPr>
            <w:r w:rsidRPr="004413B6">
              <w:rPr>
                <w:rFonts w:ascii="华文楷体" w:eastAsia="华文楷体" w:hAnsi="华文楷体" w:hint="eastAsia"/>
                <w:sz w:val="20"/>
                <w:szCs w:val="20"/>
              </w:rPr>
              <w:t>资金保管</w:t>
            </w:r>
            <w:r w:rsidR="001D1E65" w:rsidRPr="004413B6">
              <w:rPr>
                <w:rFonts w:ascii="华文楷体" w:eastAsia="华文楷体" w:hAnsi="华文楷体" w:hint="eastAsia"/>
                <w:sz w:val="20"/>
                <w:szCs w:val="20"/>
              </w:rPr>
              <w:t>机构</w:t>
            </w:r>
          </w:p>
        </w:tc>
        <w:tc>
          <w:tcPr>
            <w:tcW w:w="2693"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北京银行股份有限公司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北京市</w:t>
            </w:r>
            <w:r w:rsidR="009B7280" w:rsidRPr="004413B6">
              <w:rPr>
                <w:rFonts w:ascii="华文楷体" w:eastAsia="华文楷体" w:hAnsi="华文楷体"/>
                <w:sz w:val="20"/>
                <w:szCs w:val="20"/>
              </w:rPr>
              <w:t>西城区金融大街甲</w:t>
            </w:r>
            <w:r w:rsidR="009B7280" w:rsidRPr="00FF1161">
              <w:rPr>
                <w:rFonts w:ascii="Times New Roman" w:eastAsia="华文楷体" w:hAnsi="Times New Roman" w:cs="Times New Roman"/>
                <w:sz w:val="20"/>
                <w:szCs w:val="20"/>
              </w:rPr>
              <w:t>17</w:t>
            </w:r>
            <w:r w:rsidR="009B7280" w:rsidRPr="004413B6">
              <w:rPr>
                <w:rFonts w:ascii="华文楷体" w:eastAsia="华文楷体" w:hAnsi="华文楷体"/>
                <w:sz w:val="20"/>
                <w:szCs w:val="20"/>
              </w:rPr>
              <w:t>号首层</w:t>
            </w:r>
          </w:p>
        </w:tc>
        <w:tc>
          <w:tcPr>
            <w:tcW w:w="1559" w:type="dxa"/>
          </w:tcPr>
          <w:p w:rsidR="001D1E65" w:rsidRPr="00FF1161" w:rsidRDefault="009B7280"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hint="eastAsia"/>
                <w:sz w:val="20"/>
                <w:szCs w:val="20"/>
              </w:rPr>
              <w:t>登记托管机构</w:t>
            </w:r>
          </w:p>
        </w:tc>
        <w:tc>
          <w:tcPr>
            <w:tcW w:w="2693"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hint="eastAsia"/>
                <w:sz w:val="20"/>
                <w:szCs w:val="20"/>
              </w:rPr>
              <w:t>中央国债登记结算有限责任公司</w:t>
            </w:r>
          </w:p>
        </w:tc>
        <w:tc>
          <w:tcPr>
            <w:tcW w:w="2977"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sz w:val="20"/>
                <w:szCs w:val="20"/>
              </w:rPr>
              <w:t>北京市西城区金融大街</w:t>
            </w:r>
            <w:r w:rsidRPr="00FF1161">
              <w:rPr>
                <w:rFonts w:ascii="Times New Roman" w:eastAsia="华文楷体" w:hAnsi="Times New Roman" w:cs="Times New Roman"/>
                <w:sz w:val="20"/>
                <w:szCs w:val="20"/>
              </w:rPr>
              <w:t>10</w:t>
            </w:r>
            <w:r w:rsidRPr="004413B6">
              <w:rPr>
                <w:rFonts w:ascii="华文楷体" w:eastAsia="华文楷体" w:hAnsi="华文楷体"/>
                <w:sz w:val="20"/>
                <w:szCs w:val="20"/>
              </w:rPr>
              <w:t>号</w:t>
            </w:r>
          </w:p>
        </w:tc>
        <w:tc>
          <w:tcPr>
            <w:tcW w:w="1559" w:type="dxa"/>
          </w:tcPr>
          <w:p w:rsidR="009B7280" w:rsidRPr="00FF1161" w:rsidRDefault="009B7280"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hint="eastAsia"/>
                <w:sz w:val="20"/>
                <w:szCs w:val="20"/>
              </w:rPr>
              <w:t>支付代理机构</w:t>
            </w:r>
          </w:p>
        </w:tc>
        <w:tc>
          <w:tcPr>
            <w:tcW w:w="2693"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hint="eastAsia"/>
                <w:sz w:val="20"/>
                <w:szCs w:val="20"/>
              </w:rPr>
              <w:t>中央国债登记结算有限责任公司</w:t>
            </w:r>
          </w:p>
        </w:tc>
        <w:tc>
          <w:tcPr>
            <w:tcW w:w="2977"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sz w:val="20"/>
                <w:szCs w:val="20"/>
              </w:rPr>
              <w:t>北京市西城区金融大街</w:t>
            </w:r>
            <w:r w:rsidRPr="00FF1161">
              <w:rPr>
                <w:rFonts w:ascii="Times New Roman" w:eastAsia="华文楷体" w:hAnsi="Times New Roman" w:cs="Times New Roman"/>
                <w:sz w:val="20"/>
                <w:szCs w:val="20"/>
              </w:rPr>
              <w:t>10</w:t>
            </w:r>
            <w:r w:rsidRPr="004413B6">
              <w:rPr>
                <w:rFonts w:ascii="华文楷体" w:eastAsia="华文楷体" w:hAnsi="华文楷体"/>
                <w:sz w:val="20"/>
                <w:szCs w:val="20"/>
              </w:rPr>
              <w:t>号</w:t>
            </w:r>
          </w:p>
        </w:tc>
        <w:tc>
          <w:tcPr>
            <w:tcW w:w="1559" w:type="dxa"/>
          </w:tcPr>
          <w:p w:rsidR="009B7280" w:rsidRPr="00FF1161" w:rsidRDefault="009B7280" w:rsidP="009B7280">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010-88170738</w:t>
            </w:r>
          </w:p>
        </w:tc>
      </w:tr>
    </w:tbl>
    <w:p w:rsidR="003F1A84" w:rsidRDefault="003F1A84" w:rsidP="00B84A46">
      <w:pPr>
        <w:keepLines/>
        <w:rPr>
          <w:rFonts w:ascii="华文楷体" w:eastAsia="华文楷体" w:hAnsi="华文楷体"/>
          <w:b/>
          <w:sz w:val="20"/>
          <w:szCs w:val="20"/>
        </w:rPr>
      </w:pPr>
    </w:p>
    <w:p w:rsidR="009D77B0"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0" w:type="auto"/>
        <w:jc w:val="center"/>
        <w:tblLook w:val="04A0" w:firstRow="1" w:lastRow="0" w:firstColumn="1" w:lastColumn="0" w:noHBand="0" w:noVBand="1"/>
      </w:tblPr>
      <w:tblGrid>
        <w:gridCol w:w="3716"/>
        <w:gridCol w:w="4675"/>
      </w:tblGrid>
      <w:tr w:rsidR="009B7280" w:rsidRPr="005000C3" w:rsidTr="00123740">
        <w:trPr>
          <w:jc w:val="center"/>
        </w:trPr>
        <w:tc>
          <w:tcPr>
            <w:tcW w:w="8391" w:type="dxa"/>
            <w:gridSpan w:val="2"/>
            <w:vAlign w:val="center"/>
          </w:tcPr>
          <w:p w:rsidR="009B7280" w:rsidRPr="005000C3" w:rsidRDefault="002F44D9"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1113329239"/>
                <w:placeholder>
                  <w:docPart w:val="F427C115650946C9B5300142D159AA54"/>
                </w:placeholder>
                <w:showingPlcHdr/>
              </w:sdtPr>
              <w:sdtEndPr/>
              <w:sdtContent>
                <w:r w:rsidR="0033610F" w:rsidRPr="00015D99">
                  <w:rPr>
                    <w:rStyle w:val="a6"/>
                    <w:rFonts w:ascii="华文楷体" w:eastAsia="华文楷体" w:hAnsi="华文楷体"/>
                    <w:b/>
                    <w:color w:val="auto"/>
                    <w:sz w:val="28"/>
                    <w:szCs w:val="28"/>
                  </w:rPr>
                  <w:t>Click here to enter text.</w:t>
                </w:r>
              </w:sdtContent>
            </w:sdt>
            <w:r w:rsidR="009B7280" w:rsidRPr="0021360D">
              <w:rPr>
                <w:rFonts w:ascii="华文楷体" w:eastAsia="华文楷体" w:hAnsi="华文楷体" w:hint="eastAsia"/>
                <w:b/>
                <w:sz w:val="28"/>
                <w:szCs w:val="28"/>
              </w:rPr>
              <w:t>受托机构月度报告</w:t>
            </w:r>
          </w:p>
        </w:tc>
      </w:tr>
      <w:tr w:rsidR="009B7280" w:rsidRPr="005000C3" w:rsidTr="00123740">
        <w:trPr>
          <w:trHeight w:val="847"/>
          <w:jc w:val="center"/>
        </w:trPr>
        <w:tc>
          <w:tcPr>
            <w:tcW w:w="8391" w:type="dxa"/>
            <w:gridSpan w:val="2"/>
            <w:vAlign w:val="center"/>
          </w:tcPr>
          <w:p w:rsidR="009B7280" w:rsidRPr="005000C3" w:rsidRDefault="009B7280"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w:t>
            </w:r>
          </w:p>
          <w:p w:rsidR="009B7280" w:rsidRPr="005000C3" w:rsidRDefault="009B7280" w:rsidP="0033610F">
            <w:pPr>
              <w:keepLines/>
              <w:rPr>
                <w:rFonts w:ascii="华文楷体" w:eastAsia="华文楷体" w:hAnsi="华文楷体"/>
                <w:b/>
                <w:sz w:val="20"/>
                <w:szCs w:val="20"/>
              </w:rPr>
            </w:pPr>
            <w:r w:rsidRPr="005000C3">
              <w:rPr>
                <w:rFonts w:ascii="华文楷体" w:eastAsia="华文楷体" w:hAnsi="华文楷体" w:hint="eastAsia"/>
                <w:b/>
                <w:sz w:val="20"/>
                <w:szCs w:val="20"/>
              </w:rPr>
              <w:t>(一) 资产支持证券日期概况：</w:t>
            </w:r>
          </w:p>
        </w:tc>
      </w:tr>
      <w:tr w:rsidR="009B7280" w:rsidRPr="005000C3" w:rsidTr="00123740">
        <w:trPr>
          <w:trHeight w:val="419"/>
          <w:jc w:val="center"/>
        </w:trPr>
        <w:tc>
          <w:tcPr>
            <w:tcW w:w="3716" w:type="dxa"/>
            <w:vAlign w:val="center"/>
          </w:tcPr>
          <w:p w:rsidR="009B7280" w:rsidRPr="008E0E08" w:rsidRDefault="009B7280" w:rsidP="00B84A46">
            <w:pPr>
              <w:keepLines/>
              <w:rPr>
                <w:rFonts w:ascii="华文楷体" w:eastAsia="华文楷体" w:hAnsi="华文楷体"/>
                <w:sz w:val="20"/>
                <w:szCs w:val="20"/>
              </w:rPr>
            </w:pPr>
            <w:r w:rsidRPr="008E0E08">
              <w:rPr>
                <w:rFonts w:ascii="华文楷体" w:eastAsia="华文楷体" w:hAnsi="华文楷体" w:hint="eastAsia"/>
                <w:sz w:val="20"/>
                <w:szCs w:val="20"/>
              </w:rPr>
              <w:t>信托设立日</w:t>
            </w:r>
          </w:p>
        </w:tc>
        <w:tc>
          <w:tcPr>
            <w:tcW w:w="4675" w:type="dxa"/>
            <w:vAlign w:val="center"/>
          </w:tcPr>
          <w:p w:rsidR="009B7280" w:rsidRPr="001D2040" w:rsidRDefault="002F44D9" w:rsidP="00612C1D">
            <w:pPr>
              <w:keepLines/>
              <w:rPr>
                <w:rFonts w:ascii="华文楷体" w:eastAsia="华文楷体" w:hAnsi="华文楷体"/>
                <w:sz w:val="20"/>
                <w:szCs w:val="20"/>
                <w:highlight w:val="yellow"/>
              </w:rPr>
            </w:pPr>
            <w:sdt>
              <w:sdtPr>
                <w:rPr>
                  <w:rFonts w:ascii="华文楷体" w:eastAsia="华文楷体" w:hAnsi="华文楷体"/>
                  <w:sz w:val="20"/>
                  <w:szCs w:val="20"/>
                  <w:highlight w:val="yellow"/>
                </w:rPr>
                <w:alias w:val="TrustStartDate"/>
                <w:tag w:val="TrustStartDate"/>
                <w:id w:val="795865817"/>
                <w:placeholder>
                  <w:docPart w:val="58E49F60EB6C44FD8BAE20743C17B087"/>
                </w:placeholder>
                <w:showingPlcHdr/>
              </w:sdtPr>
              <w:sdtEndPr/>
              <w:sdtContent>
                <w:r w:rsidR="00A45DFD" w:rsidRPr="00363FD5">
                  <w:rPr>
                    <w:rFonts w:eastAsia="楷体_GB2312"/>
                    <w:bCs/>
                    <w:sz w:val="21"/>
                    <w:szCs w:val="21"/>
                  </w:rPr>
                  <w:t>Click here to enter text.</w:t>
                </w:r>
              </w:sdtContent>
            </w:sdt>
          </w:p>
        </w:tc>
      </w:tr>
      <w:tr w:rsidR="009B7280" w:rsidRPr="005000C3" w:rsidTr="00123740">
        <w:trPr>
          <w:trHeight w:val="411"/>
          <w:jc w:val="center"/>
        </w:trPr>
        <w:tc>
          <w:tcPr>
            <w:tcW w:w="3716" w:type="dxa"/>
            <w:vAlign w:val="center"/>
          </w:tcPr>
          <w:p w:rsidR="009B7280" w:rsidRPr="008E0E08" w:rsidRDefault="009B7280" w:rsidP="00B84A46">
            <w:pPr>
              <w:keepLines/>
              <w:rPr>
                <w:rFonts w:ascii="华文楷体" w:eastAsia="华文楷体" w:hAnsi="华文楷体"/>
                <w:sz w:val="20"/>
                <w:szCs w:val="20"/>
              </w:rPr>
            </w:pPr>
            <w:r w:rsidRPr="008E0E08">
              <w:rPr>
                <w:rFonts w:ascii="华文楷体" w:eastAsia="华文楷体" w:hAnsi="华文楷体" w:hint="eastAsia"/>
                <w:sz w:val="20"/>
                <w:szCs w:val="20"/>
              </w:rPr>
              <w:t>本期期初日</w:t>
            </w:r>
          </w:p>
        </w:tc>
        <w:tc>
          <w:tcPr>
            <w:tcW w:w="4675" w:type="dxa"/>
            <w:vAlign w:val="center"/>
          </w:tcPr>
          <w:p w:rsidR="009B7280" w:rsidRPr="00363FD5" w:rsidRDefault="002F44D9" w:rsidP="00B84A46">
            <w:pPr>
              <w:keepLines/>
              <w:rPr>
                <w:rFonts w:ascii="华文楷体" w:eastAsia="华文楷体" w:hAnsi="华文楷体"/>
                <w:sz w:val="20"/>
                <w:szCs w:val="20"/>
              </w:rPr>
            </w:pPr>
            <w:sdt>
              <w:sdtPr>
                <w:rPr>
                  <w:rFonts w:ascii="华文楷体" w:eastAsia="华文楷体" w:hAnsi="华文楷体"/>
                  <w:sz w:val="20"/>
                  <w:szCs w:val="20"/>
                </w:rPr>
                <w:alias w:val="PaymentStartDate"/>
                <w:tag w:val="PaymentStartDate"/>
                <w:id w:val="-486092963"/>
                <w:placeholder>
                  <w:docPart w:val="D5B70D82A0B14291820A9D6DDCFE0FBD"/>
                </w:placeholder>
                <w:showingPlcHdr/>
              </w:sdtPr>
              <w:sdtEndPr/>
              <w:sdtContent>
                <w:r w:rsidR="009847BF" w:rsidRPr="00363FD5">
                  <w:rPr>
                    <w:rFonts w:eastAsia="楷体_GB2312"/>
                    <w:bCs/>
                    <w:sz w:val="21"/>
                    <w:szCs w:val="21"/>
                  </w:rPr>
                  <w:t>Click here to enter text.</w:t>
                </w:r>
              </w:sdtContent>
            </w:sdt>
          </w:p>
        </w:tc>
      </w:tr>
      <w:tr w:rsidR="00F73CBE" w:rsidRPr="005000C3" w:rsidTr="00123740">
        <w:trPr>
          <w:trHeight w:val="417"/>
          <w:jc w:val="center"/>
        </w:trPr>
        <w:tc>
          <w:tcPr>
            <w:tcW w:w="3716" w:type="dxa"/>
            <w:vAlign w:val="center"/>
          </w:tcPr>
          <w:p w:rsidR="00F73CBE" w:rsidRPr="008E0E08" w:rsidRDefault="00F73CBE" w:rsidP="00B84A46">
            <w:pPr>
              <w:keepLines/>
              <w:rPr>
                <w:rFonts w:ascii="华文楷体" w:eastAsia="华文楷体" w:hAnsi="华文楷体"/>
                <w:sz w:val="20"/>
                <w:szCs w:val="20"/>
              </w:rPr>
            </w:pPr>
            <w:r w:rsidRPr="008E0E08">
              <w:rPr>
                <w:rFonts w:ascii="华文楷体" w:eastAsia="华文楷体" w:hAnsi="华文楷体" w:hint="eastAsia"/>
                <w:sz w:val="20"/>
                <w:szCs w:val="20"/>
              </w:rPr>
              <w:t>本期期末日</w:t>
            </w:r>
          </w:p>
        </w:tc>
        <w:tc>
          <w:tcPr>
            <w:tcW w:w="4675" w:type="dxa"/>
            <w:vAlign w:val="center"/>
          </w:tcPr>
          <w:p w:rsidR="00F73CBE" w:rsidRPr="00363FD5" w:rsidRDefault="002F44D9" w:rsidP="00B84A46">
            <w:pPr>
              <w:keepLines/>
              <w:rPr>
                <w:rFonts w:ascii="华文楷体" w:eastAsia="华文楷体" w:hAnsi="华文楷体"/>
                <w:sz w:val="20"/>
                <w:szCs w:val="20"/>
              </w:rPr>
            </w:pPr>
            <w:sdt>
              <w:sdtPr>
                <w:rPr>
                  <w:rFonts w:ascii="华文楷体" w:eastAsia="华文楷体" w:hAnsi="华文楷体"/>
                  <w:sz w:val="20"/>
                  <w:szCs w:val="20"/>
                </w:rPr>
                <w:alias w:val="PaymentEndDate"/>
                <w:tag w:val="PaymentEndDate"/>
                <w:id w:val="-474068889"/>
                <w:placeholder>
                  <w:docPart w:val="4D0F42C91821464194ED456BFD4E584C"/>
                </w:placeholder>
                <w:showingPlcHdr/>
              </w:sdtPr>
              <w:sdtEndPr/>
              <w:sdtContent>
                <w:r w:rsidR="009847BF" w:rsidRPr="00363FD5">
                  <w:rPr>
                    <w:rFonts w:eastAsia="楷体_GB2312"/>
                    <w:bCs/>
                    <w:sz w:val="21"/>
                    <w:szCs w:val="21"/>
                  </w:rPr>
                  <w:t>Click here to enter text.</w:t>
                </w:r>
              </w:sdtContent>
            </w:sdt>
          </w:p>
        </w:tc>
      </w:tr>
      <w:tr w:rsidR="00F73CBE" w:rsidRPr="005000C3" w:rsidTr="00123740">
        <w:trPr>
          <w:trHeight w:val="422"/>
          <w:jc w:val="center"/>
        </w:trPr>
        <w:tc>
          <w:tcPr>
            <w:tcW w:w="3716" w:type="dxa"/>
            <w:vAlign w:val="center"/>
          </w:tcPr>
          <w:p w:rsidR="00F73CBE" w:rsidRPr="008E0E08" w:rsidRDefault="00F73CBE" w:rsidP="00B84A46">
            <w:pPr>
              <w:keepLines/>
              <w:rPr>
                <w:rFonts w:ascii="华文楷体" w:eastAsia="华文楷体" w:hAnsi="华文楷体"/>
                <w:sz w:val="20"/>
                <w:szCs w:val="20"/>
              </w:rPr>
            </w:pPr>
            <w:r w:rsidRPr="008E0E08">
              <w:rPr>
                <w:rFonts w:ascii="华文楷体" w:eastAsia="华文楷体" w:hAnsi="华文楷体" w:hint="eastAsia"/>
                <w:sz w:val="20"/>
                <w:szCs w:val="20"/>
              </w:rPr>
              <w:t>计息方式</w:t>
            </w:r>
          </w:p>
        </w:tc>
        <w:tc>
          <w:tcPr>
            <w:tcW w:w="4675" w:type="dxa"/>
            <w:vAlign w:val="center"/>
          </w:tcPr>
          <w:p w:rsidR="00F73CBE" w:rsidRPr="00363FD5" w:rsidRDefault="002F44D9" w:rsidP="00B84A46">
            <w:pPr>
              <w:keepLines/>
              <w:rPr>
                <w:rFonts w:ascii="华文楷体" w:eastAsia="华文楷体" w:hAnsi="华文楷体"/>
                <w:sz w:val="20"/>
                <w:szCs w:val="20"/>
              </w:rPr>
            </w:pPr>
            <w:sdt>
              <w:sdtPr>
                <w:rPr>
                  <w:rFonts w:ascii="华文楷体" w:eastAsia="华文楷体" w:hAnsi="华文楷体"/>
                  <w:sz w:val="20"/>
                  <w:szCs w:val="20"/>
                </w:rPr>
                <w:alias w:val="InterestDays"/>
                <w:tag w:val="InterestDays"/>
                <w:id w:val="-1879301557"/>
                <w:placeholder>
                  <w:docPart w:val="7A7526E16BC843D882801E2DA4826801"/>
                </w:placeholder>
                <w:showingPlcHdr/>
              </w:sdtPr>
              <w:sdtEndPr/>
              <w:sdtContent>
                <w:r w:rsidR="009847BF" w:rsidRPr="00363FD5">
                  <w:rPr>
                    <w:rFonts w:eastAsia="楷体_GB2312"/>
                    <w:bCs/>
                    <w:sz w:val="21"/>
                    <w:szCs w:val="21"/>
                  </w:rPr>
                  <w:t>Click here to enter text.</w:t>
                </w:r>
              </w:sdtContent>
            </w:sdt>
            <w:r w:rsidR="009847BF" w:rsidRPr="00363FD5">
              <w:rPr>
                <w:rFonts w:ascii="华文楷体" w:eastAsia="华文楷体" w:hAnsi="华文楷体" w:hint="eastAsia"/>
                <w:sz w:val="20"/>
                <w:szCs w:val="20"/>
              </w:rPr>
              <w:t xml:space="preserve"> </w:t>
            </w:r>
            <w:r w:rsidR="00F73CBE" w:rsidRPr="00363FD5">
              <w:rPr>
                <w:rFonts w:ascii="华文楷体" w:eastAsia="华文楷体" w:hAnsi="华文楷体" w:hint="eastAsia"/>
                <w:sz w:val="20"/>
                <w:szCs w:val="20"/>
              </w:rPr>
              <w:t>/</w:t>
            </w:r>
            <w:r w:rsidR="00CB7222" w:rsidRPr="00363FD5">
              <w:rPr>
                <w:rFonts w:ascii="华文楷体" w:eastAsia="华文楷体" w:hAnsi="华文楷体"/>
                <w:sz w:val="20"/>
                <w:szCs w:val="20"/>
              </w:rPr>
              <w:t xml:space="preserve"> </w:t>
            </w:r>
            <w:sdt>
              <w:sdtPr>
                <w:rPr>
                  <w:rFonts w:ascii="华文楷体" w:eastAsia="华文楷体" w:hAnsi="华文楷体"/>
                  <w:sz w:val="20"/>
                  <w:szCs w:val="20"/>
                </w:rPr>
                <w:alias w:val="AnnualDay"/>
                <w:tag w:val="AnnualDay"/>
                <w:id w:val="-1498960838"/>
                <w:placeholder>
                  <w:docPart w:val="07F3CF382CBC424C859F5BEDA0B0EE46"/>
                </w:placeholder>
                <w:showingPlcHdr/>
              </w:sdtPr>
              <w:sdtEndPr/>
              <w:sdtContent>
                <w:r w:rsidR="00CB7222" w:rsidRPr="00363FD5">
                  <w:rPr>
                    <w:rFonts w:eastAsia="楷体_GB2312"/>
                    <w:bCs/>
                    <w:sz w:val="21"/>
                    <w:szCs w:val="21"/>
                  </w:rPr>
                  <w:t>Click here to enter text.</w:t>
                </w:r>
              </w:sdtContent>
            </w:sdt>
            <w:r w:rsidR="00CF5290">
              <w:rPr>
                <w:rFonts w:ascii="华文楷体" w:eastAsia="华文楷体" w:hAnsi="华文楷体"/>
                <w:sz w:val="20"/>
                <w:szCs w:val="20"/>
              </w:rPr>
              <w:t>天</w:t>
            </w:r>
          </w:p>
        </w:tc>
      </w:tr>
    </w:tbl>
    <w:p w:rsidR="0092509E" w:rsidRDefault="0092509E" w:rsidP="00B84A46">
      <w:pPr>
        <w:keepLines/>
        <w:rPr>
          <w:rFonts w:ascii="华文楷体" w:eastAsia="华文楷体" w:hAnsi="华文楷体"/>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华文楷体" w:eastAsia="华文楷体" w:hAnsi="华文楷体"/>
          <w:b/>
          <w:sz w:val="20"/>
          <w:szCs w:val="20"/>
        </w:rPr>
      </w:pPr>
    </w:p>
    <w:tbl>
      <w:tblPr>
        <w:tblStyle w:val="a3"/>
        <w:tblW w:w="14317" w:type="dxa"/>
        <w:jc w:val="center"/>
        <w:tblLook w:val="04A0" w:firstRow="1" w:lastRow="0" w:firstColumn="1" w:lastColumn="0" w:noHBand="0" w:noVBand="1"/>
      </w:tblPr>
      <w:tblGrid>
        <w:gridCol w:w="1560"/>
        <w:gridCol w:w="2238"/>
        <w:gridCol w:w="2551"/>
        <w:gridCol w:w="2552"/>
        <w:gridCol w:w="2977"/>
        <w:gridCol w:w="2439"/>
      </w:tblGrid>
      <w:tr w:rsidR="0092509E" w:rsidRPr="005000C3" w:rsidTr="00123740">
        <w:trPr>
          <w:trHeight w:val="411"/>
          <w:jc w:val="center"/>
        </w:trPr>
        <w:tc>
          <w:tcPr>
            <w:tcW w:w="14317" w:type="dxa"/>
            <w:gridSpan w:val="6"/>
            <w:vAlign w:val="center"/>
          </w:tcPr>
          <w:p w:rsidR="0092509E" w:rsidRPr="005000C3" w:rsidRDefault="002F44D9"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1484591282"/>
                <w:placeholder>
                  <w:docPart w:val="239E06D5C84C4A2FB83FB79343865FC8"/>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92509E" w:rsidRPr="00647621">
              <w:rPr>
                <w:rFonts w:ascii="华文楷体" w:eastAsia="华文楷体" w:hAnsi="华文楷体" w:hint="eastAsia"/>
                <w:b/>
                <w:sz w:val="28"/>
                <w:szCs w:val="28"/>
              </w:rPr>
              <w:t>受托机构月度报告</w:t>
            </w:r>
          </w:p>
        </w:tc>
      </w:tr>
      <w:tr w:rsidR="0092509E" w:rsidRPr="005000C3" w:rsidTr="00123740">
        <w:trPr>
          <w:trHeight w:val="717"/>
          <w:jc w:val="center"/>
        </w:trPr>
        <w:tc>
          <w:tcPr>
            <w:tcW w:w="14317" w:type="dxa"/>
            <w:gridSpan w:val="6"/>
            <w:vAlign w:val="center"/>
          </w:tcPr>
          <w:p w:rsidR="0092509E" w:rsidRPr="005000C3" w:rsidRDefault="0092509E"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二、证券概况（续）</w:t>
            </w:r>
          </w:p>
          <w:p w:rsidR="0092509E" w:rsidRPr="005000C3" w:rsidRDefault="0092509E"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(二) 各档次证券的本金、利息对付情况 </w:t>
            </w:r>
          </w:p>
        </w:tc>
      </w:tr>
      <w:tr w:rsidR="0092509E" w:rsidRPr="005000C3" w:rsidTr="00D97A9C">
        <w:trPr>
          <w:trHeight w:val="555"/>
          <w:jc w:val="center"/>
        </w:trPr>
        <w:tc>
          <w:tcPr>
            <w:tcW w:w="1560"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b/>
                <w:sz w:val="20"/>
                <w:szCs w:val="20"/>
              </w:rPr>
              <w:t>证券分层</w:t>
            </w:r>
          </w:p>
        </w:tc>
        <w:tc>
          <w:tcPr>
            <w:tcW w:w="2238"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信托设立日余额</w:t>
            </w:r>
          </w:p>
        </w:tc>
        <w:tc>
          <w:tcPr>
            <w:tcW w:w="2551"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本期期初余额</w:t>
            </w:r>
          </w:p>
        </w:tc>
        <w:tc>
          <w:tcPr>
            <w:tcW w:w="2552"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本期本金还款</w:t>
            </w:r>
          </w:p>
        </w:tc>
        <w:tc>
          <w:tcPr>
            <w:tcW w:w="2977"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本期期末余额</w:t>
            </w:r>
          </w:p>
        </w:tc>
        <w:tc>
          <w:tcPr>
            <w:tcW w:w="2439" w:type="dxa"/>
            <w:vAlign w:val="center"/>
          </w:tcPr>
          <w:p w:rsidR="0092509E" w:rsidRPr="009D2F94" w:rsidRDefault="0092509E" w:rsidP="00233AC0">
            <w:pPr>
              <w:keepLines/>
              <w:rPr>
                <w:rFonts w:ascii="华文楷体" w:eastAsia="华文楷体" w:hAnsi="华文楷体"/>
                <w:b/>
                <w:sz w:val="20"/>
                <w:szCs w:val="20"/>
              </w:rPr>
            </w:pPr>
            <w:r>
              <w:rPr>
                <w:rFonts w:ascii="华文楷体" w:eastAsia="华文楷体" w:hAnsi="华文楷体" w:hint="eastAsia"/>
                <w:b/>
                <w:sz w:val="20"/>
                <w:szCs w:val="20"/>
              </w:rPr>
              <w:t>兑付</w:t>
            </w:r>
            <w:r w:rsidRPr="009D2F94">
              <w:rPr>
                <w:rFonts w:ascii="华文楷体" w:eastAsia="华文楷体" w:hAnsi="华文楷体" w:hint="eastAsia"/>
                <w:b/>
                <w:sz w:val="20"/>
                <w:szCs w:val="20"/>
              </w:rPr>
              <w:t>比例</w:t>
            </w:r>
          </w:p>
        </w:tc>
      </w:tr>
      <w:tr w:rsidR="0092509E" w:rsidRPr="005000C3" w:rsidTr="00D97A9C">
        <w:trPr>
          <w:trHeight w:val="432"/>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A1档</w:t>
            </w:r>
          </w:p>
        </w:tc>
        <w:tc>
          <w:tcPr>
            <w:tcW w:w="2238" w:type="dxa"/>
            <w:vAlign w:val="center"/>
          </w:tcPr>
          <w:p w:rsidR="0092509E" w:rsidRPr="00363FD5" w:rsidRDefault="002F44D9" w:rsidP="00E55630">
            <w:pPr>
              <w:keepLines/>
              <w:jc w:val="center"/>
              <w:rPr>
                <w:rFonts w:ascii="Times New Roman" w:eastAsia="华文楷体" w:hAnsi="Times New Roman" w:cs="Times New Roman"/>
                <w:sz w:val="20"/>
                <w:szCs w:val="20"/>
              </w:rPr>
            </w:pPr>
            <w:sdt>
              <w:sdtPr>
                <w:rPr>
                  <w:rFonts w:eastAsia="楷体_GB2312"/>
                  <w:bCs/>
                  <w:sz w:val="21"/>
                  <w:szCs w:val="21"/>
                </w:rPr>
                <w:alias w:val="0_OfferAmount"/>
                <w:tag w:val="0_OfferAmount"/>
                <w:id w:val="-897672788"/>
                <w:placeholder>
                  <w:docPart w:val="181AEAC8D7EB42F6841D315372F888A9"/>
                </w:placeholder>
                <w:showingPlcHdr/>
              </w:sdtPr>
              <w:sdtEndPr/>
              <w:sdtContent>
                <w:r w:rsidR="00C575CE" w:rsidRPr="00363FD5">
                  <w:rPr>
                    <w:rFonts w:eastAsia="楷体_GB2312"/>
                    <w:bCs/>
                    <w:sz w:val="21"/>
                    <w:szCs w:val="21"/>
                  </w:rPr>
                  <w:t>Click here to enter text.</w:t>
                </w:r>
              </w:sdtContent>
            </w:sdt>
          </w:p>
        </w:tc>
        <w:tc>
          <w:tcPr>
            <w:tcW w:w="2551"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0_OpeningBalance"/>
                <w:tag w:val="0_OpeningBalance"/>
                <w:id w:val="-413850087"/>
                <w:placeholder>
                  <w:docPart w:val="EA0753F90EB144639CDB6ED26B4C4464"/>
                </w:placeholder>
                <w:showingPlcHdr/>
              </w:sdtPr>
              <w:sdtEndPr/>
              <w:sdtContent>
                <w:r w:rsidR="0092509E" w:rsidRPr="00363FD5">
                  <w:rPr>
                    <w:rFonts w:eastAsia="楷体_GB2312"/>
                    <w:bCs/>
                    <w:sz w:val="21"/>
                    <w:szCs w:val="21"/>
                  </w:rPr>
                  <w:t>Click here to enter text.</w:t>
                </w:r>
              </w:sdtContent>
            </w:sdt>
          </w:p>
        </w:tc>
        <w:tc>
          <w:tcPr>
            <w:tcW w:w="2552"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0_Principal_Paid"/>
                <w:tag w:val="0_Principal_Paid"/>
                <w:id w:val="-694538382"/>
                <w:placeholder>
                  <w:docPart w:val="69657FE62DED4EDD8FEE71F954AA3E64"/>
                </w:placeholder>
                <w:showingPlcHdr/>
              </w:sdtPr>
              <w:sdtEndPr/>
              <w:sdtContent>
                <w:r w:rsidR="0092509E" w:rsidRPr="00363FD5">
                  <w:rPr>
                    <w:rFonts w:eastAsia="楷体_GB2312"/>
                    <w:bCs/>
                    <w:sz w:val="21"/>
                    <w:szCs w:val="21"/>
                  </w:rPr>
                  <w:t>Click here to enter text.</w:t>
                </w:r>
              </w:sdtContent>
            </w:sdt>
          </w:p>
        </w:tc>
        <w:tc>
          <w:tcPr>
            <w:tcW w:w="2977"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0_ClosingBalance"/>
                <w:tag w:val="0_ClosingBalance"/>
                <w:id w:val="1927070978"/>
                <w:placeholder>
                  <w:docPart w:val="87ECA5AE0A7949A188B9F212E381C8B7"/>
                </w:placeholder>
                <w:showingPlcHdr/>
              </w:sdtPr>
              <w:sdtEndPr/>
              <w:sdtContent>
                <w:r w:rsidR="0092509E" w:rsidRPr="00363FD5">
                  <w:rPr>
                    <w:rFonts w:eastAsia="楷体_GB2312"/>
                    <w:bCs/>
                    <w:sz w:val="21"/>
                    <w:szCs w:val="21"/>
                  </w:rPr>
                  <w:t>Click here to enter text.</w:t>
                </w:r>
              </w:sdtContent>
            </w:sdt>
          </w:p>
        </w:tc>
        <w:tc>
          <w:tcPr>
            <w:tcW w:w="2439"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0_PaidPercentage"/>
                <w:tag w:val="0_PaidPercentage"/>
                <w:id w:val="1116640975"/>
                <w:placeholder>
                  <w:docPart w:val="7BCD0015787A475C94A70C264FF5BE7C"/>
                </w:placeholder>
                <w:showingPlcHdr/>
              </w:sdtPr>
              <w:sdtEndPr/>
              <w:sdtContent>
                <w:r w:rsidR="0092509E" w:rsidRPr="00363FD5">
                  <w:rPr>
                    <w:rFonts w:eastAsia="楷体_GB2312"/>
                    <w:bCs/>
                    <w:sz w:val="21"/>
                    <w:szCs w:val="21"/>
                  </w:rPr>
                  <w:t>Click here to enter text.</w:t>
                </w:r>
              </w:sdtContent>
            </w:sdt>
          </w:p>
        </w:tc>
      </w:tr>
      <w:tr w:rsidR="0092509E" w:rsidRPr="005000C3" w:rsidTr="00D97A9C">
        <w:trPr>
          <w:trHeight w:val="424"/>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A2档</w:t>
            </w:r>
          </w:p>
        </w:tc>
        <w:tc>
          <w:tcPr>
            <w:tcW w:w="2238" w:type="dxa"/>
            <w:vAlign w:val="center"/>
          </w:tcPr>
          <w:p w:rsidR="0092509E" w:rsidRPr="00363FD5" w:rsidRDefault="002F44D9" w:rsidP="00E55630">
            <w:pPr>
              <w:keepLines/>
              <w:jc w:val="center"/>
              <w:rPr>
                <w:rFonts w:ascii="Times New Roman" w:eastAsia="华文楷体" w:hAnsi="Times New Roman" w:cs="Times New Roman"/>
                <w:sz w:val="20"/>
                <w:szCs w:val="20"/>
              </w:rPr>
            </w:pPr>
            <w:sdt>
              <w:sdtPr>
                <w:rPr>
                  <w:rFonts w:eastAsia="楷体_GB2312"/>
                  <w:bCs/>
                  <w:sz w:val="21"/>
                  <w:szCs w:val="21"/>
                </w:rPr>
                <w:alias w:val="1_OfferAmount"/>
                <w:tag w:val="1_OfferAmount"/>
                <w:id w:val="-2108962663"/>
                <w:placeholder>
                  <w:docPart w:val="474E3D2918624292B95FC4BA8D797302"/>
                </w:placeholder>
                <w:showingPlcHdr/>
              </w:sdtPr>
              <w:sdtEndPr/>
              <w:sdtContent>
                <w:r w:rsidR="00C575CE" w:rsidRPr="00363FD5">
                  <w:rPr>
                    <w:rFonts w:eastAsia="楷体_GB2312"/>
                    <w:bCs/>
                    <w:sz w:val="21"/>
                    <w:szCs w:val="21"/>
                  </w:rPr>
                  <w:t>Click here to enter text.</w:t>
                </w:r>
              </w:sdtContent>
            </w:sdt>
          </w:p>
        </w:tc>
        <w:tc>
          <w:tcPr>
            <w:tcW w:w="2551"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1_OpeningBalance"/>
                <w:tag w:val="1_OpeningBalance"/>
                <w:id w:val="-1303767776"/>
                <w:placeholder>
                  <w:docPart w:val="FC2BD36DEC394DAA80E03BA9AE17BB95"/>
                </w:placeholder>
                <w:showingPlcHdr/>
              </w:sdtPr>
              <w:sdtEndPr/>
              <w:sdtContent>
                <w:r w:rsidR="0092509E" w:rsidRPr="00363FD5">
                  <w:rPr>
                    <w:rFonts w:eastAsia="楷体_GB2312"/>
                    <w:bCs/>
                    <w:sz w:val="21"/>
                    <w:szCs w:val="21"/>
                  </w:rPr>
                  <w:t>Click here to enter text.</w:t>
                </w:r>
              </w:sdtContent>
            </w:sdt>
          </w:p>
        </w:tc>
        <w:tc>
          <w:tcPr>
            <w:tcW w:w="2552"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1_Principal_Paid"/>
                <w:tag w:val="1_Principal_Paid"/>
                <w:id w:val="-1448307035"/>
                <w:placeholder>
                  <w:docPart w:val="0847BC4751024BFBAA97A98C95CAD591"/>
                </w:placeholder>
                <w:showingPlcHdr/>
              </w:sdtPr>
              <w:sdtEndPr/>
              <w:sdtContent>
                <w:r w:rsidR="0092509E" w:rsidRPr="00363FD5">
                  <w:rPr>
                    <w:rStyle w:val="a6"/>
                    <w:rFonts w:ascii="Times New Roman" w:hAnsi="Times New Roman" w:cs="Times New Roman"/>
                    <w:color w:val="auto"/>
                    <w:sz w:val="20"/>
                    <w:szCs w:val="20"/>
                  </w:rPr>
                  <w:t>Click here to enter text.</w:t>
                </w:r>
              </w:sdtContent>
            </w:sdt>
          </w:p>
        </w:tc>
        <w:tc>
          <w:tcPr>
            <w:tcW w:w="2977"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1_ClosingBalance"/>
                <w:tag w:val="1_ClosingBalance"/>
                <w:id w:val="-1471286125"/>
                <w:placeholder>
                  <w:docPart w:val="975017AB820A447E9142AC26D8FFB0DC"/>
                </w:placeholder>
                <w:showingPlcHdr/>
              </w:sdtPr>
              <w:sdtEndPr/>
              <w:sdtContent>
                <w:r w:rsidR="0092509E" w:rsidRPr="00363FD5">
                  <w:rPr>
                    <w:rFonts w:eastAsia="楷体_GB2312"/>
                    <w:bCs/>
                    <w:sz w:val="21"/>
                    <w:szCs w:val="21"/>
                  </w:rPr>
                  <w:t>Click here to enter text.</w:t>
                </w:r>
              </w:sdtContent>
            </w:sdt>
          </w:p>
        </w:tc>
        <w:tc>
          <w:tcPr>
            <w:tcW w:w="2439"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1_PaidPercentage"/>
                <w:tag w:val="1_PaidPercentage"/>
                <w:id w:val="601311678"/>
                <w:placeholder>
                  <w:docPart w:val="2EE4A01B97954BA195C5A50124FE3774"/>
                </w:placeholder>
                <w:showingPlcHdr/>
              </w:sdtPr>
              <w:sdtEndPr/>
              <w:sdtContent>
                <w:r w:rsidR="0092509E" w:rsidRPr="00363FD5">
                  <w:rPr>
                    <w:rFonts w:eastAsia="楷体_GB2312"/>
                    <w:bCs/>
                    <w:sz w:val="21"/>
                    <w:szCs w:val="21"/>
                  </w:rPr>
                  <w:t>Click here to enter text.</w:t>
                </w:r>
              </w:sdtContent>
            </w:sdt>
          </w:p>
        </w:tc>
      </w:tr>
      <w:tr w:rsidR="0092509E" w:rsidRPr="005000C3" w:rsidTr="00D97A9C">
        <w:trPr>
          <w:trHeight w:val="429"/>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A3档</w:t>
            </w:r>
          </w:p>
        </w:tc>
        <w:tc>
          <w:tcPr>
            <w:tcW w:w="2238" w:type="dxa"/>
            <w:vAlign w:val="center"/>
          </w:tcPr>
          <w:p w:rsidR="0092509E" w:rsidRPr="00363FD5" w:rsidRDefault="002F44D9" w:rsidP="00E55630">
            <w:pPr>
              <w:keepLines/>
              <w:jc w:val="center"/>
              <w:rPr>
                <w:rFonts w:ascii="Times New Roman" w:eastAsia="华文楷体" w:hAnsi="Times New Roman" w:cs="Times New Roman"/>
                <w:sz w:val="20"/>
                <w:szCs w:val="20"/>
              </w:rPr>
            </w:pPr>
            <w:sdt>
              <w:sdtPr>
                <w:rPr>
                  <w:rFonts w:eastAsia="楷体_GB2312"/>
                  <w:bCs/>
                  <w:sz w:val="21"/>
                  <w:szCs w:val="21"/>
                </w:rPr>
                <w:alias w:val="2_OfferAmount"/>
                <w:tag w:val="2_OfferAmount"/>
                <w:id w:val="1936706751"/>
                <w:placeholder>
                  <w:docPart w:val="AC191A5A207B411D9CAC43856484A1E3"/>
                </w:placeholder>
                <w:showingPlcHdr/>
              </w:sdtPr>
              <w:sdtEndPr/>
              <w:sdtContent>
                <w:r w:rsidR="00C575CE" w:rsidRPr="00363FD5">
                  <w:rPr>
                    <w:rFonts w:eastAsia="楷体_GB2312"/>
                    <w:bCs/>
                    <w:sz w:val="21"/>
                    <w:szCs w:val="21"/>
                  </w:rPr>
                  <w:t>Click here to enter text.</w:t>
                </w:r>
              </w:sdtContent>
            </w:sdt>
          </w:p>
        </w:tc>
        <w:tc>
          <w:tcPr>
            <w:tcW w:w="2551"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2_OpeningBalance"/>
                <w:tag w:val="2_OpeningBalance"/>
                <w:id w:val="-1465957206"/>
                <w:placeholder>
                  <w:docPart w:val="E4BD17FF8E20460998ADE07156635FC3"/>
                </w:placeholder>
                <w:showingPlcHdr/>
              </w:sdtPr>
              <w:sdtEndPr/>
              <w:sdtContent>
                <w:r w:rsidR="0092509E" w:rsidRPr="00363FD5">
                  <w:rPr>
                    <w:rFonts w:eastAsia="楷体_GB2312"/>
                    <w:bCs/>
                    <w:sz w:val="21"/>
                    <w:szCs w:val="21"/>
                  </w:rPr>
                  <w:t>Click here to enter text.</w:t>
                </w:r>
              </w:sdtContent>
            </w:sdt>
          </w:p>
        </w:tc>
        <w:tc>
          <w:tcPr>
            <w:tcW w:w="2552"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2_Principal_Paid"/>
                <w:tag w:val="2_Principal_Paid"/>
                <w:id w:val="-2100863037"/>
                <w:placeholder>
                  <w:docPart w:val="9BFAA7F292CC4730A75153C61099EF82"/>
                </w:placeholder>
                <w:showingPlcHdr/>
              </w:sdtPr>
              <w:sdtEndPr/>
              <w:sdtContent>
                <w:r w:rsidR="0092509E" w:rsidRPr="00363FD5">
                  <w:rPr>
                    <w:rFonts w:eastAsia="楷体_GB2312"/>
                    <w:bCs/>
                    <w:sz w:val="21"/>
                    <w:szCs w:val="21"/>
                  </w:rPr>
                  <w:t>Click here to enter text.</w:t>
                </w:r>
              </w:sdtContent>
            </w:sdt>
          </w:p>
        </w:tc>
        <w:tc>
          <w:tcPr>
            <w:tcW w:w="2977"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2_ClosingBalance"/>
                <w:tag w:val="2_ClosingBalance"/>
                <w:id w:val="22599231"/>
                <w:placeholder>
                  <w:docPart w:val="96D006F4760A45B6B5ADEDE523DBFDE0"/>
                </w:placeholder>
                <w:showingPlcHdr/>
              </w:sdtPr>
              <w:sdtEndPr/>
              <w:sdtContent>
                <w:r w:rsidR="0092509E" w:rsidRPr="00363FD5">
                  <w:rPr>
                    <w:rFonts w:eastAsia="楷体_GB2312"/>
                    <w:bCs/>
                    <w:sz w:val="21"/>
                    <w:szCs w:val="21"/>
                  </w:rPr>
                  <w:t>Click here to enter text.</w:t>
                </w:r>
              </w:sdtContent>
            </w:sdt>
          </w:p>
        </w:tc>
        <w:tc>
          <w:tcPr>
            <w:tcW w:w="2439"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2_PaidPercentage"/>
                <w:tag w:val="2_PaidPercentage"/>
                <w:id w:val="-1948461592"/>
                <w:placeholder>
                  <w:docPart w:val="E61347420F3F449688ED0582CE2AECEE"/>
                </w:placeholder>
                <w:showingPlcHdr/>
              </w:sdtPr>
              <w:sdtEndPr/>
              <w:sdtContent>
                <w:r w:rsidR="0092509E" w:rsidRPr="00363FD5">
                  <w:rPr>
                    <w:rFonts w:eastAsia="楷体_GB2312"/>
                    <w:bCs/>
                    <w:sz w:val="21"/>
                    <w:szCs w:val="21"/>
                  </w:rPr>
                  <w:t>Click here to enter text.</w:t>
                </w:r>
              </w:sdtContent>
            </w:sdt>
          </w:p>
        </w:tc>
      </w:tr>
      <w:tr w:rsidR="0092509E" w:rsidRPr="005000C3" w:rsidTr="00D97A9C">
        <w:trPr>
          <w:trHeight w:val="406"/>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B档</w:t>
            </w:r>
          </w:p>
        </w:tc>
        <w:tc>
          <w:tcPr>
            <w:tcW w:w="2238" w:type="dxa"/>
            <w:vAlign w:val="center"/>
          </w:tcPr>
          <w:p w:rsidR="0092509E" w:rsidRPr="00363FD5" w:rsidRDefault="002F44D9" w:rsidP="00E55630">
            <w:pPr>
              <w:keepLines/>
              <w:jc w:val="center"/>
              <w:rPr>
                <w:rFonts w:ascii="Times New Roman" w:eastAsia="华文楷体" w:hAnsi="Times New Roman" w:cs="Times New Roman"/>
                <w:sz w:val="20"/>
                <w:szCs w:val="20"/>
              </w:rPr>
            </w:pPr>
            <w:sdt>
              <w:sdtPr>
                <w:rPr>
                  <w:rFonts w:eastAsia="楷体_GB2312"/>
                  <w:bCs/>
                  <w:sz w:val="21"/>
                  <w:szCs w:val="21"/>
                </w:rPr>
                <w:alias w:val="3_OfferAmount"/>
                <w:tag w:val="3_OfferAmount"/>
                <w:id w:val="872340186"/>
                <w:placeholder>
                  <w:docPart w:val="6B4B0C9A0896426CB5AE6524D5C3A524"/>
                </w:placeholder>
                <w:showingPlcHdr/>
              </w:sdtPr>
              <w:sdtEndPr/>
              <w:sdtContent>
                <w:r w:rsidR="00887F5B" w:rsidRPr="00363FD5">
                  <w:rPr>
                    <w:rFonts w:eastAsia="楷体_GB2312"/>
                    <w:bCs/>
                    <w:sz w:val="21"/>
                    <w:szCs w:val="21"/>
                  </w:rPr>
                  <w:t>Click here to enter text.</w:t>
                </w:r>
              </w:sdtContent>
            </w:sdt>
          </w:p>
        </w:tc>
        <w:tc>
          <w:tcPr>
            <w:tcW w:w="2551"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3_OpeningBalance"/>
                <w:tag w:val="3_OpeningBalance"/>
                <w:id w:val="1592739997"/>
                <w:placeholder>
                  <w:docPart w:val="F2461865204F4D778470CBCDAE96B30A"/>
                </w:placeholder>
                <w:showingPlcHdr/>
              </w:sdtPr>
              <w:sdtEndPr/>
              <w:sdtContent>
                <w:r w:rsidR="0092509E" w:rsidRPr="00E55630">
                  <w:rPr>
                    <w:rFonts w:eastAsia="楷体_GB2312"/>
                    <w:bCs/>
                    <w:sz w:val="21"/>
                    <w:szCs w:val="21"/>
                  </w:rPr>
                  <w:t>Click here to enter text.</w:t>
                </w:r>
              </w:sdtContent>
            </w:sdt>
          </w:p>
        </w:tc>
        <w:tc>
          <w:tcPr>
            <w:tcW w:w="2552"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3_Principal_Paid"/>
                <w:tag w:val="3_Principal_Paid"/>
                <w:id w:val="330341075"/>
                <w:placeholder>
                  <w:docPart w:val="976EBA97B0FE486BAE208A7635B86D27"/>
                </w:placeholder>
                <w:showingPlcHdr/>
              </w:sdtPr>
              <w:sdtEndPr/>
              <w:sdtContent>
                <w:r w:rsidR="0092509E" w:rsidRPr="00363FD5">
                  <w:rPr>
                    <w:rFonts w:eastAsia="楷体_GB2312"/>
                    <w:bCs/>
                    <w:sz w:val="21"/>
                    <w:szCs w:val="21"/>
                  </w:rPr>
                  <w:t>Click here to enter text.</w:t>
                </w:r>
              </w:sdtContent>
            </w:sdt>
          </w:p>
        </w:tc>
        <w:tc>
          <w:tcPr>
            <w:tcW w:w="2977"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3_ClosingBalance"/>
                <w:tag w:val="3_ClosingBalance"/>
                <w:id w:val="-349483374"/>
                <w:placeholder>
                  <w:docPart w:val="7EBFCC0E2F3D4DF0BD264A845470F9ED"/>
                </w:placeholder>
                <w:showingPlcHdr/>
              </w:sdtPr>
              <w:sdtEndPr/>
              <w:sdtContent>
                <w:r w:rsidR="0092509E" w:rsidRPr="00363FD5">
                  <w:rPr>
                    <w:rFonts w:eastAsia="楷体_GB2312"/>
                    <w:bCs/>
                    <w:sz w:val="21"/>
                    <w:szCs w:val="21"/>
                  </w:rPr>
                  <w:t>Click here to enter text.</w:t>
                </w:r>
              </w:sdtContent>
            </w:sdt>
          </w:p>
        </w:tc>
        <w:tc>
          <w:tcPr>
            <w:tcW w:w="2439"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3_PaidPercentage"/>
                <w:tag w:val="3_PaidPercentage"/>
                <w:id w:val="-2132477909"/>
                <w:placeholder>
                  <w:docPart w:val="D7BAAEEA764443638DAE5F193887EF7F"/>
                </w:placeholder>
                <w:showingPlcHdr/>
              </w:sdtPr>
              <w:sdtEndPr/>
              <w:sdtContent>
                <w:r w:rsidR="0092509E" w:rsidRPr="00363FD5">
                  <w:rPr>
                    <w:rFonts w:eastAsia="楷体_GB2312"/>
                    <w:bCs/>
                    <w:sz w:val="21"/>
                    <w:szCs w:val="21"/>
                  </w:rPr>
                  <w:t>Click here to enter text.</w:t>
                </w:r>
              </w:sdtContent>
            </w:sdt>
          </w:p>
        </w:tc>
      </w:tr>
      <w:tr w:rsidR="0092509E" w:rsidRPr="005000C3" w:rsidTr="00D97A9C">
        <w:trPr>
          <w:trHeight w:val="428"/>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次级档</w:t>
            </w:r>
          </w:p>
        </w:tc>
        <w:tc>
          <w:tcPr>
            <w:tcW w:w="2238" w:type="dxa"/>
            <w:vAlign w:val="center"/>
          </w:tcPr>
          <w:p w:rsidR="0092509E" w:rsidRPr="00363FD5" w:rsidRDefault="002F44D9" w:rsidP="00E55630">
            <w:pPr>
              <w:keepLines/>
              <w:jc w:val="center"/>
              <w:rPr>
                <w:rFonts w:ascii="Times New Roman" w:eastAsia="华文楷体" w:hAnsi="Times New Roman" w:cs="Times New Roman"/>
                <w:sz w:val="20"/>
                <w:szCs w:val="20"/>
              </w:rPr>
            </w:pPr>
            <w:sdt>
              <w:sdtPr>
                <w:rPr>
                  <w:rFonts w:eastAsia="楷体_GB2312"/>
                  <w:bCs/>
                  <w:sz w:val="21"/>
                  <w:szCs w:val="21"/>
                </w:rPr>
                <w:alias w:val="4_OfferAmount"/>
                <w:tag w:val="4_OfferAmount"/>
                <w:id w:val="710849649"/>
                <w:placeholder>
                  <w:docPart w:val="DD6EA6373AB54FE58C4B5431E8909FD6"/>
                </w:placeholder>
                <w:showingPlcHdr/>
              </w:sdtPr>
              <w:sdtEndPr/>
              <w:sdtContent>
                <w:r w:rsidR="00C575CE" w:rsidRPr="00363FD5">
                  <w:rPr>
                    <w:rFonts w:eastAsia="楷体_GB2312"/>
                    <w:bCs/>
                    <w:sz w:val="21"/>
                    <w:szCs w:val="21"/>
                  </w:rPr>
                  <w:t>Click here to enter text.</w:t>
                </w:r>
              </w:sdtContent>
            </w:sdt>
          </w:p>
        </w:tc>
        <w:tc>
          <w:tcPr>
            <w:tcW w:w="2551"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4_OpeningBalance"/>
                <w:tag w:val="4_OpeningBalance"/>
                <w:id w:val="-626855347"/>
                <w:placeholder>
                  <w:docPart w:val="1F1C8BA07D2A400D9C34E90840994276"/>
                </w:placeholder>
                <w:showingPlcHdr/>
              </w:sdtPr>
              <w:sdtEndPr/>
              <w:sdtContent>
                <w:r w:rsidR="0092509E" w:rsidRPr="00363FD5">
                  <w:rPr>
                    <w:rFonts w:eastAsia="楷体_GB2312"/>
                    <w:bCs/>
                    <w:sz w:val="21"/>
                    <w:szCs w:val="21"/>
                  </w:rPr>
                  <w:t>Click here to enter text.</w:t>
                </w:r>
              </w:sdtContent>
            </w:sdt>
          </w:p>
        </w:tc>
        <w:tc>
          <w:tcPr>
            <w:tcW w:w="2552"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4_Principal_Paid"/>
                <w:tag w:val="4_Principal_Paid"/>
                <w:id w:val="-750573023"/>
                <w:placeholder>
                  <w:docPart w:val="1A9C1B4812634BD9967B2537F44B8148"/>
                </w:placeholder>
                <w:showingPlcHdr/>
              </w:sdtPr>
              <w:sdtEndPr/>
              <w:sdtContent>
                <w:r w:rsidR="0092509E" w:rsidRPr="00363FD5">
                  <w:rPr>
                    <w:rFonts w:eastAsia="楷体_GB2312"/>
                    <w:bCs/>
                    <w:sz w:val="21"/>
                    <w:szCs w:val="21"/>
                  </w:rPr>
                  <w:t>Click here to enter text.</w:t>
                </w:r>
              </w:sdtContent>
            </w:sdt>
          </w:p>
        </w:tc>
        <w:tc>
          <w:tcPr>
            <w:tcW w:w="2977"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4_ClosingBalance"/>
                <w:tag w:val="4_ClosingBalance"/>
                <w:id w:val="1993137737"/>
                <w:placeholder>
                  <w:docPart w:val="4F305AE31C3040D094350059ACB651E6"/>
                </w:placeholder>
                <w:showingPlcHdr/>
              </w:sdtPr>
              <w:sdtEndPr/>
              <w:sdtContent>
                <w:r w:rsidR="0092509E" w:rsidRPr="00363FD5">
                  <w:rPr>
                    <w:rFonts w:eastAsia="楷体_GB2312"/>
                    <w:bCs/>
                    <w:sz w:val="21"/>
                    <w:szCs w:val="21"/>
                  </w:rPr>
                  <w:t>Click here to enter text.</w:t>
                </w:r>
              </w:sdtContent>
            </w:sdt>
          </w:p>
        </w:tc>
        <w:tc>
          <w:tcPr>
            <w:tcW w:w="2439"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4_PaidPercentage"/>
                <w:tag w:val="4_PaidPercentage"/>
                <w:id w:val="-31807489"/>
                <w:placeholder>
                  <w:docPart w:val="47FD983C79C0429894554CD8E79A8237"/>
                </w:placeholder>
                <w:showingPlcHdr/>
              </w:sdtPr>
              <w:sdtEndPr/>
              <w:sdtContent>
                <w:r w:rsidR="0092509E" w:rsidRPr="00363FD5">
                  <w:rPr>
                    <w:rFonts w:eastAsia="楷体_GB2312"/>
                    <w:bCs/>
                    <w:sz w:val="21"/>
                    <w:szCs w:val="21"/>
                  </w:rPr>
                  <w:t>Click here to enter text.</w:t>
                </w:r>
              </w:sdtContent>
            </w:sdt>
          </w:p>
        </w:tc>
      </w:tr>
      <w:tr w:rsidR="0092509E" w:rsidRPr="005000C3" w:rsidTr="00D97A9C">
        <w:trPr>
          <w:trHeight w:val="420"/>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合计</w:t>
            </w:r>
          </w:p>
        </w:tc>
        <w:tc>
          <w:tcPr>
            <w:tcW w:w="2238" w:type="dxa"/>
            <w:vAlign w:val="center"/>
          </w:tcPr>
          <w:p w:rsidR="0092509E" w:rsidRPr="00363FD5" w:rsidRDefault="002F44D9" w:rsidP="00E55630">
            <w:pPr>
              <w:keepLines/>
              <w:jc w:val="center"/>
              <w:rPr>
                <w:rFonts w:ascii="Times New Roman" w:eastAsia="华文楷体" w:hAnsi="Times New Roman" w:cs="Times New Roman"/>
                <w:sz w:val="20"/>
                <w:szCs w:val="20"/>
              </w:rPr>
            </w:pPr>
            <w:sdt>
              <w:sdtPr>
                <w:rPr>
                  <w:rFonts w:eastAsia="楷体_GB2312"/>
                  <w:bCs/>
                  <w:sz w:val="21"/>
                  <w:szCs w:val="21"/>
                </w:rPr>
                <w:alias w:val="TotalOfferAmount"/>
                <w:tag w:val="TotalOfferAmount"/>
                <w:id w:val="-1906828195"/>
                <w:placeholder>
                  <w:docPart w:val="82736C2E37144112811CCC097565ADBA"/>
                </w:placeholder>
                <w:showingPlcHdr/>
              </w:sdtPr>
              <w:sdtEndPr/>
              <w:sdtContent>
                <w:r w:rsidR="00C575CE" w:rsidRPr="00363FD5">
                  <w:rPr>
                    <w:rFonts w:eastAsia="楷体_GB2312"/>
                    <w:bCs/>
                    <w:sz w:val="21"/>
                    <w:szCs w:val="21"/>
                  </w:rPr>
                  <w:t>Click here to enter text.</w:t>
                </w:r>
              </w:sdtContent>
            </w:sdt>
          </w:p>
        </w:tc>
        <w:tc>
          <w:tcPr>
            <w:tcW w:w="2551"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TotalOpeningBalance"/>
                <w:tag w:val="TotalOpeningBalance"/>
                <w:id w:val="1367026582"/>
                <w:placeholder>
                  <w:docPart w:val="97AA39E664814AFC9098077EED92DE31"/>
                </w:placeholder>
                <w:showingPlcHdr/>
              </w:sdtPr>
              <w:sdtEndPr/>
              <w:sdtContent>
                <w:r w:rsidR="005177EE" w:rsidRPr="00363FD5">
                  <w:rPr>
                    <w:rFonts w:eastAsia="楷体_GB2312"/>
                    <w:bCs/>
                    <w:sz w:val="21"/>
                    <w:szCs w:val="21"/>
                  </w:rPr>
                  <w:t>Click here to enter text.</w:t>
                </w:r>
              </w:sdtContent>
            </w:sdt>
          </w:p>
        </w:tc>
        <w:tc>
          <w:tcPr>
            <w:tcW w:w="2552"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TotalPrincipal_Paid"/>
                <w:tag w:val="TotalPrincipal_Paid"/>
                <w:id w:val="1509406589"/>
                <w:placeholder>
                  <w:docPart w:val="245E4474F6BE47F3BF080EB6700B3BD0"/>
                </w:placeholder>
                <w:showingPlcHdr/>
              </w:sdtPr>
              <w:sdtEndPr/>
              <w:sdtContent>
                <w:r w:rsidR="0092509E" w:rsidRPr="00363FD5">
                  <w:rPr>
                    <w:rFonts w:eastAsia="楷体_GB2312"/>
                    <w:bCs/>
                    <w:sz w:val="21"/>
                    <w:szCs w:val="21"/>
                  </w:rPr>
                  <w:t>Click here to enter text.</w:t>
                </w:r>
              </w:sdtContent>
            </w:sdt>
          </w:p>
        </w:tc>
        <w:tc>
          <w:tcPr>
            <w:tcW w:w="2977" w:type="dxa"/>
            <w:vAlign w:val="center"/>
          </w:tcPr>
          <w:p w:rsidR="0092509E" w:rsidRPr="00363FD5" w:rsidRDefault="002F44D9" w:rsidP="00E55630">
            <w:pPr>
              <w:keepLines/>
              <w:jc w:val="center"/>
              <w:rPr>
                <w:rFonts w:eastAsia="楷体_GB2312"/>
                <w:bCs/>
                <w:sz w:val="21"/>
                <w:szCs w:val="21"/>
              </w:rPr>
            </w:pPr>
            <w:sdt>
              <w:sdtPr>
                <w:rPr>
                  <w:rFonts w:eastAsia="楷体_GB2312"/>
                  <w:bCs/>
                  <w:sz w:val="21"/>
                  <w:szCs w:val="21"/>
                </w:rPr>
                <w:alias w:val="TotalClosingBalance"/>
                <w:tag w:val="TotalClosingBalance"/>
                <w:id w:val="-1426179961"/>
                <w:placeholder>
                  <w:docPart w:val="805299093C94496D89E4F933AD8ECEE9"/>
                </w:placeholder>
                <w:showingPlcHdr/>
              </w:sdtPr>
              <w:sdtEndPr/>
              <w:sdtContent>
                <w:r w:rsidR="0092509E" w:rsidRPr="00363FD5">
                  <w:rPr>
                    <w:rFonts w:eastAsia="楷体_GB2312"/>
                    <w:bCs/>
                    <w:sz w:val="21"/>
                    <w:szCs w:val="21"/>
                  </w:rPr>
                  <w:t>Click here to enter text.</w:t>
                </w:r>
              </w:sdtContent>
            </w:sdt>
          </w:p>
        </w:tc>
        <w:tc>
          <w:tcPr>
            <w:tcW w:w="2439" w:type="dxa"/>
            <w:vAlign w:val="center"/>
          </w:tcPr>
          <w:p w:rsidR="0092509E" w:rsidRPr="00363FD5" w:rsidRDefault="00507E0E" w:rsidP="00E55630">
            <w:pPr>
              <w:keepLines/>
              <w:jc w:val="center"/>
              <w:rPr>
                <w:rFonts w:eastAsia="楷体_GB2312"/>
                <w:bCs/>
                <w:sz w:val="21"/>
                <w:szCs w:val="21"/>
              </w:rPr>
            </w:pPr>
            <w:r w:rsidRPr="00363FD5">
              <w:rPr>
                <w:rFonts w:eastAsia="楷体_GB2312" w:hint="eastAsia"/>
                <w:bCs/>
                <w:sz w:val="21"/>
                <w:szCs w:val="21"/>
              </w:rPr>
              <w:t>-</w:t>
            </w:r>
          </w:p>
        </w:tc>
      </w:tr>
    </w:tbl>
    <w:p w:rsidR="003F1A84" w:rsidRDefault="003F1A84" w:rsidP="00B84A46">
      <w:pPr>
        <w:keepLines/>
        <w:rPr>
          <w:rFonts w:ascii="华文楷体" w:eastAsia="华文楷体" w:hAnsi="华文楷体"/>
          <w:b/>
          <w:sz w:val="20"/>
          <w:szCs w:val="20"/>
        </w:rPr>
      </w:pPr>
    </w:p>
    <w:p w:rsidR="0054007F"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5000C3" w:rsidTr="00123740">
        <w:trPr>
          <w:jc w:val="center"/>
        </w:trPr>
        <w:tc>
          <w:tcPr>
            <w:tcW w:w="14034" w:type="dxa"/>
            <w:gridSpan w:val="7"/>
            <w:vAlign w:val="center"/>
          </w:tcPr>
          <w:p w:rsidR="0054007F" w:rsidRPr="005000C3" w:rsidRDefault="002F44D9"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939145577"/>
                <w:placeholder>
                  <w:docPart w:val="692535547F8044378387DD715B84CD7A"/>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54007F" w:rsidRPr="00DB29C8">
              <w:rPr>
                <w:rFonts w:ascii="华文楷体" w:eastAsia="华文楷体" w:hAnsi="华文楷体" w:hint="eastAsia"/>
                <w:b/>
                <w:sz w:val="28"/>
                <w:szCs w:val="28"/>
              </w:rPr>
              <w:t>受托机构月度报告</w:t>
            </w:r>
          </w:p>
        </w:tc>
      </w:tr>
      <w:tr w:rsidR="0054007F" w:rsidRPr="005000C3" w:rsidTr="00123740">
        <w:trPr>
          <w:trHeight w:val="705"/>
          <w:jc w:val="center"/>
        </w:trPr>
        <w:tc>
          <w:tcPr>
            <w:tcW w:w="14034" w:type="dxa"/>
            <w:gridSpan w:val="7"/>
            <w:vAlign w:val="center"/>
          </w:tcPr>
          <w:p w:rsidR="0054007F" w:rsidRPr="005000C3" w:rsidRDefault="0054007F"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二、证券概况（续）</w:t>
            </w:r>
          </w:p>
          <w:p w:rsidR="0054007F" w:rsidRPr="005000C3" w:rsidRDefault="0054007F"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(三) 各档次证券的本金、利息对付情况（续）</w:t>
            </w:r>
          </w:p>
        </w:tc>
      </w:tr>
      <w:tr w:rsidR="00A14C54" w:rsidRPr="005000C3" w:rsidTr="00E07111">
        <w:trPr>
          <w:trHeight w:val="546"/>
          <w:jc w:val="center"/>
        </w:trPr>
        <w:tc>
          <w:tcPr>
            <w:tcW w:w="1246"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sz w:val="20"/>
                <w:szCs w:val="20"/>
              </w:rPr>
              <w:t>证券分层</w:t>
            </w:r>
          </w:p>
        </w:tc>
        <w:tc>
          <w:tcPr>
            <w:tcW w:w="1985"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执行利率</w:t>
            </w:r>
          </w:p>
        </w:tc>
        <w:tc>
          <w:tcPr>
            <w:tcW w:w="2126"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利息支付金额</w:t>
            </w:r>
          </w:p>
        </w:tc>
        <w:tc>
          <w:tcPr>
            <w:tcW w:w="2410"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每百元支付利息</w:t>
            </w:r>
          </w:p>
        </w:tc>
        <w:tc>
          <w:tcPr>
            <w:tcW w:w="2130"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本金支付金额</w:t>
            </w:r>
          </w:p>
        </w:tc>
        <w:tc>
          <w:tcPr>
            <w:tcW w:w="2122"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每百元支付本金</w:t>
            </w:r>
          </w:p>
        </w:tc>
        <w:tc>
          <w:tcPr>
            <w:tcW w:w="2015"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sz w:val="20"/>
                <w:szCs w:val="20"/>
              </w:rPr>
              <w:t>总支付金额</w:t>
            </w:r>
          </w:p>
        </w:tc>
      </w:tr>
      <w:tr w:rsidR="00E2768B" w:rsidRPr="005000C3" w:rsidTr="00E07111">
        <w:trPr>
          <w:trHeight w:val="566"/>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A1档</w:t>
            </w:r>
          </w:p>
        </w:tc>
        <w:tc>
          <w:tcPr>
            <w:tcW w:w="1985" w:type="dxa"/>
            <w:vAlign w:val="center"/>
          </w:tcPr>
          <w:p w:rsidR="00E2768B" w:rsidRPr="00363FD5" w:rsidRDefault="002F44D9" w:rsidP="00F1666F">
            <w:pPr>
              <w:keepLines/>
              <w:jc w:val="center"/>
              <w:rPr>
                <w:rFonts w:ascii="华文楷体" w:eastAsia="华文楷体" w:hAnsi="华文楷体"/>
                <w:sz w:val="20"/>
                <w:szCs w:val="20"/>
              </w:rPr>
            </w:pPr>
            <w:sdt>
              <w:sdtPr>
                <w:rPr>
                  <w:rFonts w:ascii="Times New Roman" w:eastAsia="华文楷体" w:hAnsi="Times New Roman" w:cs="Times New Roman"/>
                  <w:sz w:val="20"/>
                  <w:szCs w:val="20"/>
                </w:rPr>
                <w:alias w:val="0_CouponBasis"/>
                <w:tag w:val="0_CouponBasis"/>
                <w:id w:val="-815029342"/>
                <w:placeholder>
                  <w:docPart w:val="CAF95AB876884221A513D39DBA6BD00E"/>
                </w:placeholder>
                <w:showingPlcHdr/>
              </w:sdtPr>
              <w:sdtEndPr/>
              <w:sdtContent>
                <w:r w:rsidR="004A00ED" w:rsidRPr="00363FD5">
                  <w:rPr>
                    <w:rFonts w:eastAsia="楷体_GB2312"/>
                    <w:bCs/>
                    <w:color w:val="000000"/>
                    <w:sz w:val="21"/>
                    <w:szCs w:val="21"/>
                  </w:rPr>
                  <w:t>Click here to enter text.</w:t>
                </w:r>
              </w:sdtContent>
            </w:sdt>
          </w:p>
        </w:tc>
        <w:tc>
          <w:tcPr>
            <w:tcW w:w="2126" w:type="dxa"/>
            <w:vAlign w:val="center"/>
          </w:tcPr>
          <w:p w:rsidR="00E2768B" w:rsidRPr="00363FD5" w:rsidRDefault="002F44D9" w:rsidP="00F1666F">
            <w:pPr>
              <w:keepLines/>
              <w:jc w:val="center"/>
              <w:rPr>
                <w:rFonts w:ascii="华文楷体" w:eastAsia="华文楷体" w:hAnsi="华文楷体"/>
                <w:sz w:val="20"/>
                <w:szCs w:val="20"/>
              </w:rPr>
            </w:pPr>
            <w:sdt>
              <w:sdtPr>
                <w:rPr>
                  <w:rFonts w:ascii="Times New Roman" w:eastAsia="华文楷体" w:hAnsi="Times New Roman" w:cs="Times New Roman"/>
                  <w:sz w:val="20"/>
                  <w:szCs w:val="20"/>
                </w:rPr>
                <w:alias w:val="0_Interest_Paid"/>
                <w:tag w:val="0_Interest_Paid"/>
                <w:id w:val="377828082"/>
                <w:placeholder>
                  <w:docPart w:val="182845C85BB249FA85784D4AE5911F45"/>
                </w:placeholder>
                <w:showingPlcHdr/>
              </w:sdtPr>
              <w:sdtEndPr/>
              <w:sdtContent>
                <w:r w:rsidR="00E2768B" w:rsidRPr="00363FD5">
                  <w:rPr>
                    <w:rFonts w:eastAsia="楷体_GB2312"/>
                    <w:bCs/>
                    <w:color w:val="000000"/>
                    <w:sz w:val="21"/>
                    <w:szCs w:val="21"/>
                  </w:rPr>
                  <w:t>Click here to enter text.</w:t>
                </w:r>
              </w:sdtContent>
            </w:sdt>
          </w:p>
        </w:tc>
        <w:tc>
          <w:tcPr>
            <w:tcW w:w="2410"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0_CouponPaymentPerNote"/>
                <w:tag w:val="0_CouponPaymentPerNote"/>
                <w:id w:val="1901945750"/>
                <w:placeholder>
                  <w:docPart w:val="38B0E3CF87464AA08A428681E31F9B86"/>
                </w:placeholder>
                <w:showingPlcHdr/>
              </w:sdtPr>
              <w:sdtEndPr/>
              <w:sdtContent>
                <w:r w:rsidR="00E2768B" w:rsidRPr="00363FD5">
                  <w:rPr>
                    <w:rFonts w:eastAsia="楷体_GB2312"/>
                    <w:bCs/>
                    <w:color w:val="000000"/>
                    <w:sz w:val="21"/>
                    <w:szCs w:val="21"/>
                  </w:rPr>
                  <w:t>Click here to enter text.</w:t>
                </w:r>
              </w:sdtContent>
            </w:sdt>
          </w:p>
        </w:tc>
        <w:tc>
          <w:tcPr>
            <w:tcW w:w="2130"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0_Principal_Paid"/>
                <w:tag w:val="0_Principal_Paid"/>
                <w:id w:val="-1814018006"/>
                <w:placeholder>
                  <w:docPart w:val="AD4984ED807146F28EA78C2D6073F3B9"/>
                </w:placeholder>
                <w:showingPlcHdr/>
              </w:sdtPr>
              <w:sdtEndPr/>
              <w:sdtContent>
                <w:r w:rsidR="00E2768B" w:rsidRPr="00363FD5">
                  <w:rPr>
                    <w:rFonts w:eastAsia="楷体_GB2312"/>
                    <w:bCs/>
                    <w:color w:val="000000"/>
                    <w:sz w:val="21"/>
                    <w:szCs w:val="21"/>
                  </w:rPr>
                  <w:t>Click here to enter text.</w:t>
                </w:r>
              </w:sdtContent>
            </w:sdt>
          </w:p>
        </w:tc>
        <w:tc>
          <w:tcPr>
            <w:tcW w:w="2122"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0_PrincipalPaymentPerNote"/>
                <w:tag w:val="0_PrincipalPaymentPerNote"/>
                <w:id w:val="-2089994429"/>
                <w:placeholder>
                  <w:docPart w:val="34196A75180A4C0F894D97DD3E650124"/>
                </w:placeholder>
                <w:showingPlcHdr/>
              </w:sdtPr>
              <w:sdtEndPr/>
              <w:sdtContent>
                <w:r w:rsidR="00E2768B" w:rsidRPr="00363FD5">
                  <w:rPr>
                    <w:rFonts w:eastAsia="楷体_GB2312"/>
                    <w:bCs/>
                    <w:color w:val="000000"/>
                    <w:sz w:val="21"/>
                    <w:szCs w:val="21"/>
                  </w:rPr>
                  <w:t>Click here to enter text.</w:t>
                </w:r>
              </w:sdtContent>
            </w:sdt>
          </w:p>
        </w:tc>
        <w:tc>
          <w:tcPr>
            <w:tcW w:w="2015"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0_TotalBondPayment"/>
                <w:tag w:val="0_TotalBondPayment"/>
                <w:id w:val="154734274"/>
                <w:placeholder>
                  <w:docPart w:val="D4CE8F9B2E51402593052F15E0BCE9B1"/>
                </w:placeholder>
                <w:showingPlcHdr/>
              </w:sdtPr>
              <w:sdtEndPr/>
              <w:sdtContent>
                <w:r w:rsidR="00E2768B" w:rsidRPr="00363FD5">
                  <w:rPr>
                    <w:rFonts w:eastAsia="楷体_GB2312"/>
                    <w:bCs/>
                    <w:color w:val="000000"/>
                    <w:sz w:val="21"/>
                    <w:szCs w:val="21"/>
                  </w:rPr>
                  <w:t>Click here to enter text.</w:t>
                </w:r>
              </w:sdtContent>
            </w:sdt>
          </w:p>
        </w:tc>
      </w:tr>
      <w:tr w:rsidR="00E2768B" w:rsidRPr="005000C3" w:rsidTr="00E07111">
        <w:trPr>
          <w:trHeight w:val="419"/>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A2档</w:t>
            </w:r>
          </w:p>
        </w:tc>
        <w:tc>
          <w:tcPr>
            <w:tcW w:w="1985" w:type="dxa"/>
            <w:vAlign w:val="center"/>
          </w:tcPr>
          <w:p w:rsidR="00E2768B" w:rsidRPr="00363FD5" w:rsidRDefault="002F44D9" w:rsidP="00F1666F">
            <w:pPr>
              <w:keepLines/>
              <w:jc w:val="center"/>
              <w:rPr>
                <w:rFonts w:ascii="华文楷体" w:eastAsia="华文楷体" w:hAnsi="华文楷体"/>
                <w:sz w:val="20"/>
                <w:szCs w:val="20"/>
              </w:rPr>
            </w:pPr>
            <w:sdt>
              <w:sdtPr>
                <w:rPr>
                  <w:rFonts w:eastAsia="楷体_GB2312"/>
                  <w:bCs/>
                  <w:color w:val="000000"/>
                  <w:sz w:val="21"/>
                  <w:szCs w:val="21"/>
                </w:rPr>
                <w:alias w:val="1_CouponBasis"/>
                <w:tag w:val="1_CouponBasis"/>
                <w:id w:val="-819650168"/>
                <w:placeholder>
                  <w:docPart w:val="13613B6B88AF4BEAA7B0B86512ECF17A"/>
                </w:placeholder>
                <w:showingPlcHdr/>
              </w:sdtPr>
              <w:sdtEndPr/>
              <w:sdtContent>
                <w:r w:rsidR="004A00ED" w:rsidRPr="00363FD5">
                  <w:rPr>
                    <w:rFonts w:eastAsia="楷体_GB2312"/>
                    <w:bCs/>
                    <w:color w:val="000000"/>
                    <w:sz w:val="21"/>
                    <w:szCs w:val="21"/>
                  </w:rPr>
                  <w:t>Click here to enter text.</w:t>
                </w:r>
              </w:sdtContent>
            </w:sdt>
          </w:p>
        </w:tc>
        <w:tc>
          <w:tcPr>
            <w:tcW w:w="2126"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1_Interest_Paid"/>
                <w:tag w:val="1_Interest_Paid"/>
                <w:id w:val="149717009"/>
                <w:placeholder>
                  <w:docPart w:val="A2257E7093CB4E0D9A352789D0CBB0CD"/>
                </w:placeholder>
                <w:showingPlcHdr/>
              </w:sdtPr>
              <w:sdtEndPr/>
              <w:sdtContent>
                <w:r w:rsidR="00E2768B" w:rsidRPr="00363FD5">
                  <w:rPr>
                    <w:rFonts w:eastAsia="楷体_GB2312"/>
                    <w:bCs/>
                    <w:color w:val="000000"/>
                    <w:sz w:val="21"/>
                    <w:szCs w:val="21"/>
                  </w:rPr>
                  <w:t>Click here to enter text.</w:t>
                </w:r>
              </w:sdtContent>
            </w:sdt>
          </w:p>
        </w:tc>
        <w:tc>
          <w:tcPr>
            <w:tcW w:w="2410"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1_CouponPaymentPerNote"/>
                <w:tag w:val="1_CouponPaymentPerNote"/>
                <w:id w:val="1034222903"/>
                <w:placeholder>
                  <w:docPart w:val="E9002936CBFE4B7F81ABACC14DA8A318"/>
                </w:placeholder>
                <w:showingPlcHdr/>
              </w:sdtPr>
              <w:sdtEndPr/>
              <w:sdtContent>
                <w:r w:rsidR="00E2768B" w:rsidRPr="00363FD5">
                  <w:rPr>
                    <w:rFonts w:eastAsia="楷体_GB2312"/>
                    <w:bCs/>
                    <w:color w:val="000000"/>
                    <w:sz w:val="21"/>
                    <w:szCs w:val="21"/>
                  </w:rPr>
                  <w:t>Click here to enter text.</w:t>
                </w:r>
              </w:sdtContent>
            </w:sdt>
          </w:p>
        </w:tc>
        <w:tc>
          <w:tcPr>
            <w:tcW w:w="2130"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1_Principal_Paid"/>
                <w:tag w:val="1_Principal_Paid"/>
                <w:id w:val="-1164391688"/>
                <w:placeholder>
                  <w:docPart w:val="0C318216FF394160BBD7C1DB7D1015D5"/>
                </w:placeholder>
                <w:showingPlcHdr/>
              </w:sdtPr>
              <w:sdtEndPr/>
              <w:sdtContent>
                <w:r w:rsidR="00E2768B" w:rsidRPr="00363FD5">
                  <w:rPr>
                    <w:rFonts w:eastAsia="楷体_GB2312"/>
                    <w:bCs/>
                    <w:color w:val="000000"/>
                    <w:sz w:val="21"/>
                    <w:szCs w:val="21"/>
                  </w:rPr>
                  <w:t>Click here to enter text.</w:t>
                </w:r>
              </w:sdtContent>
            </w:sdt>
          </w:p>
        </w:tc>
        <w:tc>
          <w:tcPr>
            <w:tcW w:w="2122"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1_PrincipalPaymentPerNote"/>
                <w:tag w:val="1_PrincipalPaymentPerNote"/>
                <w:id w:val="-2139642671"/>
                <w:placeholder>
                  <w:docPart w:val="C60C6A73FCE94076971BECC83F2C7099"/>
                </w:placeholder>
                <w:showingPlcHdr/>
              </w:sdtPr>
              <w:sdtEndPr/>
              <w:sdtContent>
                <w:r w:rsidR="00E2768B" w:rsidRPr="00363FD5">
                  <w:rPr>
                    <w:rFonts w:eastAsia="楷体_GB2312"/>
                    <w:bCs/>
                    <w:color w:val="000000"/>
                    <w:sz w:val="21"/>
                    <w:szCs w:val="21"/>
                  </w:rPr>
                  <w:t>Click here to enter text.</w:t>
                </w:r>
              </w:sdtContent>
            </w:sdt>
          </w:p>
        </w:tc>
        <w:tc>
          <w:tcPr>
            <w:tcW w:w="2015"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1_TotalBondPayment"/>
                <w:tag w:val="1_TotalBondPayment"/>
                <w:id w:val="-1904827033"/>
                <w:placeholder>
                  <w:docPart w:val="F075F53ECA9046728DE44178825790DE"/>
                </w:placeholder>
                <w:showingPlcHdr/>
              </w:sdtPr>
              <w:sdtEndPr/>
              <w:sdtContent>
                <w:r w:rsidR="00E2768B" w:rsidRPr="00363FD5">
                  <w:rPr>
                    <w:rStyle w:val="a6"/>
                    <w:rFonts w:ascii="Times New Roman" w:hAnsi="Times New Roman" w:cs="Times New Roman"/>
                    <w:color w:val="auto"/>
                    <w:sz w:val="20"/>
                    <w:szCs w:val="20"/>
                  </w:rPr>
                  <w:t>Click here to enter text.</w:t>
                </w:r>
              </w:sdtContent>
            </w:sdt>
          </w:p>
        </w:tc>
      </w:tr>
      <w:tr w:rsidR="00E2768B" w:rsidRPr="005000C3" w:rsidTr="00E07111">
        <w:trPr>
          <w:trHeight w:val="553"/>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A3档</w:t>
            </w:r>
          </w:p>
        </w:tc>
        <w:tc>
          <w:tcPr>
            <w:tcW w:w="1985" w:type="dxa"/>
            <w:vAlign w:val="center"/>
          </w:tcPr>
          <w:p w:rsidR="00E2768B" w:rsidRPr="00363FD5" w:rsidRDefault="002F44D9" w:rsidP="00F1666F">
            <w:pPr>
              <w:keepLines/>
              <w:jc w:val="center"/>
              <w:rPr>
                <w:rFonts w:ascii="华文楷体" w:eastAsia="华文楷体" w:hAnsi="华文楷体"/>
                <w:sz w:val="20"/>
                <w:szCs w:val="20"/>
              </w:rPr>
            </w:pPr>
            <w:sdt>
              <w:sdtPr>
                <w:rPr>
                  <w:rFonts w:eastAsia="楷体_GB2312"/>
                  <w:bCs/>
                  <w:color w:val="000000"/>
                  <w:sz w:val="21"/>
                  <w:szCs w:val="21"/>
                </w:rPr>
                <w:alias w:val="2_CouponBasis"/>
                <w:tag w:val="2_CouponBasis"/>
                <w:id w:val="637226586"/>
                <w:placeholder>
                  <w:docPart w:val="C3E3EADC091B4F328DB2C4EE44AE1969"/>
                </w:placeholder>
                <w:showingPlcHdr/>
              </w:sdtPr>
              <w:sdtEndPr/>
              <w:sdtContent>
                <w:r w:rsidR="004A00ED" w:rsidRPr="00363FD5">
                  <w:rPr>
                    <w:rFonts w:eastAsia="楷体_GB2312"/>
                    <w:bCs/>
                    <w:color w:val="000000"/>
                    <w:sz w:val="21"/>
                    <w:szCs w:val="21"/>
                  </w:rPr>
                  <w:t>Click here to enter text.</w:t>
                </w:r>
              </w:sdtContent>
            </w:sdt>
          </w:p>
        </w:tc>
        <w:tc>
          <w:tcPr>
            <w:tcW w:w="2126"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2_Interest_Paid"/>
                <w:tag w:val="2_Interest_Paid"/>
                <w:id w:val="1529375843"/>
                <w:placeholder>
                  <w:docPart w:val="41C22734559F4093BBA4EA0D608F4FA4"/>
                </w:placeholder>
                <w:showingPlcHdr/>
              </w:sdtPr>
              <w:sdtEndPr/>
              <w:sdtContent>
                <w:r w:rsidR="00E2768B" w:rsidRPr="00363FD5">
                  <w:rPr>
                    <w:rFonts w:eastAsia="楷体_GB2312"/>
                    <w:bCs/>
                    <w:color w:val="000000"/>
                    <w:sz w:val="21"/>
                    <w:szCs w:val="21"/>
                  </w:rPr>
                  <w:t>Click here to enter text.</w:t>
                </w:r>
              </w:sdtContent>
            </w:sdt>
          </w:p>
        </w:tc>
        <w:tc>
          <w:tcPr>
            <w:tcW w:w="2410"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2_CouponPaymentPerNote"/>
                <w:tag w:val="2_CouponPaymentPerNote"/>
                <w:id w:val="2081177423"/>
                <w:placeholder>
                  <w:docPart w:val="882C8A64150B40D1B21CF16587283B90"/>
                </w:placeholder>
                <w:showingPlcHdr/>
              </w:sdtPr>
              <w:sdtEndPr/>
              <w:sdtContent>
                <w:r w:rsidR="00E2768B" w:rsidRPr="00363FD5">
                  <w:rPr>
                    <w:rFonts w:eastAsia="楷体_GB2312"/>
                    <w:bCs/>
                    <w:color w:val="000000"/>
                    <w:sz w:val="21"/>
                    <w:szCs w:val="21"/>
                  </w:rPr>
                  <w:t>Click here to enter text.</w:t>
                </w:r>
              </w:sdtContent>
            </w:sdt>
          </w:p>
        </w:tc>
        <w:tc>
          <w:tcPr>
            <w:tcW w:w="2130"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2_Principal_Paid"/>
                <w:tag w:val="2_Principal_Paid"/>
                <w:id w:val="-425112401"/>
                <w:placeholder>
                  <w:docPart w:val="56E889953EB142369C9A8A77F764C429"/>
                </w:placeholder>
                <w:showingPlcHdr/>
              </w:sdtPr>
              <w:sdtEndPr/>
              <w:sdtContent>
                <w:r w:rsidR="00E2768B" w:rsidRPr="00363FD5">
                  <w:rPr>
                    <w:rFonts w:eastAsia="楷体_GB2312"/>
                    <w:bCs/>
                    <w:color w:val="000000"/>
                    <w:sz w:val="21"/>
                    <w:szCs w:val="21"/>
                  </w:rPr>
                  <w:t>Click here to enter text.</w:t>
                </w:r>
              </w:sdtContent>
            </w:sdt>
          </w:p>
        </w:tc>
        <w:tc>
          <w:tcPr>
            <w:tcW w:w="2122"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2_PrincipalPaymentPerNote"/>
                <w:tag w:val="2_PrincipalPaymentPerNote"/>
                <w:id w:val="1234200303"/>
                <w:placeholder>
                  <w:docPart w:val="221755C6073C4037A465065CA4CAAFC8"/>
                </w:placeholder>
                <w:showingPlcHdr/>
              </w:sdtPr>
              <w:sdtEndPr/>
              <w:sdtContent>
                <w:r w:rsidR="00E2768B" w:rsidRPr="00363FD5">
                  <w:rPr>
                    <w:rFonts w:eastAsia="楷体_GB2312"/>
                    <w:bCs/>
                    <w:color w:val="000000"/>
                    <w:sz w:val="21"/>
                    <w:szCs w:val="21"/>
                  </w:rPr>
                  <w:t>Click here to enter text.</w:t>
                </w:r>
              </w:sdtContent>
            </w:sdt>
          </w:p>
        </w:tc>
        <w:tc>
          <w:tcPr>
            <w:tcW w:w="2015"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2_TotalBondPayment"/>
                <w:tag w:val="2_TotalBondPayment"/>
                <w:id w:val="-340849272"/>
                <w:placeholder>
                  <w:docPart w:val="5336A339673542B9BFFD84EB8A00602D"/>
                </w:placeholder>
                <w:showingPlcHdr/>
              </w:sdtPr>
              <w:sdtEndPr/>
              <w:sdtContent>
                <w:r w:rsidR="00E2768B" w:rsidRPr="00363FD5">
                  <w:rPr>
                    <w:rFonts w:eastAsia="楷体_GB2312"/>
                    <w:bCs/>
                    <w:color w:val="000000"/>
                    <w:sz w:val="21"/>
                    <w:szCs w:val="21"/>
                  </w:rPr>
                  <w:t>Click here to enter text.</w:t>
                </w:r>
              </w:sdtContent>
            </w:sdt>
          </w:p>
        </w:tc>
      </w:tr>
      <w:tr w:rsidR="00E2768B" w:rsidRPr="005000C3" w:rsidTr="00E07111">
        <w:trPr>
          <w:trHeight w:val="419"/>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B档</w:t>
            </w:r>
          </w:p>
        </w:tc>
        <w:tc>
          <w:tcPr>
            <w:tcW w:w="1985" w:type="dxa"/>
            <w:vAlign w:val="center"/>
          </w:tcPr>
          <w:p w:rsidR="00E2768B" w:rsidRPr="00363FD5" w:rsidRDefault="002F44D9" w:rsidP="00F1666F">
            <w:pPr>
              <w:keepLines/>
              <w:jc w:val="center"/>
              <w:rPr>
                <w:rFonts w:ascii="华文楷体" w:eastAsia="华文楷体" w:hAnsi="华文楷体"/>
                <w:sz w:val="20"/>
                <w:szCs w:val="20"/>
              </w:rPr>
            </w:pPr>
            <w:sdt>
              <w:sdtPr>
                <w:rPr>
                  <w:rFonts w:eastAsia="楷体_GB2312"/>
                  <w:bCs/>
                  <w:color w:val="000000"/>
                  <w:sz w:val="21"/>
                  <w:szCs w:val="21"/>
                </w:rPr>
                <w:alias w:val="3_CouponBasis"/>
                <w:tag w:val="3_CouponBasis"/>
                <w:id w:val="-378248210"/>
                <w:placeholder>
                  <w:docPart w:val="BE5882F0E42C4C45BBB83AAC754738C3"/>
                </w:placeholder>
                <w:showingPlcHdr/>
              </w:sdtPr>
              <w:sdtEndPr/>
              <w:sdtContent>
                <w:r w:rsidR="004A00ED" w:rsidRPr="00363FD5">
                  <w:rPr>
                    <w:rFonts w:eastAsia="楷体_GB2312"/>
                    <w:bCs/>
                    <w:color w:val="000000"/>
                    <w:sz w:val="21"/>
                    <w:szCs w:val="21"/>
                  </w:rPr>
                  <w:t>Click here to enter text.</w:t>
                </w:r>
              </w:sdtContent>
            </w:sdt>
          </w:p>
        </w:tc>
        <w:tc>
          <w:tcPr>
            <w:tcW w:w="2126"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3_Interest_Paid"/>
                <w:tag w:val="3_Interest_Paid"/>
                <w:id w:val="240450503"/>
                <w:placeholder>
                  <w:docPart w:val="81C24C23295B40E69A9C21EF7316DB67"/>
                </w:placeholder>
                <w:showingPlcHdr/>
              </w:sdtPr>
              <w:sdtEndPr/>
              <w:sdtContent>
                <w:r w:rsidR="00E2768B" w:rsidRPr="00363FD5">
                  <w:rPr>
                    <w:rFonts w:eastAsia="楷体_GB2312"/>
                    <w:bCs/>
                    <w:color w:val="000000"/>
                    <w:sz w:val="21"/>
                    <w:szCs w:val="21"/>
                  </w:rPr>
                  <w:t>Click here to enter text.</w:t>
                </w:r>
              </w:sdtContent>
            </w:sdt>
          </w:p>
        </w:tc>
        <w:tc>
          <w:tcPr>
            <w:tcW w:w="2410"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3_CouponPaymentPerNote"/>
                <w:tag w:val="3_CouponPaymentPerNote"/>
                <w:id w:val="785400331"/>
                <w:placeholder>
                  <w:docPart w:val="E786BD06F2AE42BA86E22AF4789F7456"/>
                </w:placeholder>
                <w:showingPlcHdr/>
              </w:sdtPr>
              <w:sdtEndPr/>
              <w:sdtContent>
                <w:r w:rsidR="00E2768B" w:rsidRPr="00363FD5">
                  <w:rPr>
                    <w:rFonts w:eastAsia="楷体_GB2312"/>
                    <w:bCs/>
                    <w:color w:val="000000"/>
                    <w:sz w:val="21"/>
                    <w:szCs w:val="21"/>
                  </w:rPr>
                  <w:t>Click here to enter text.</w:t>
                </w:r>
              </w:sdtContent>
            </w:sdt>
          </w:p>
        </w:tc>
        <w:tc>
          <w:tcPr>
            <w:tcW w:w="2130"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3_Principal_Paid"/>
                <w:tag w:val="3_Principal_Paid"/>
                <w:id w:val="624883792"/>
                <w:placeholder>
                  <w:docPart w:val="F5D0AD5BF14242E98B9BF3D247E2E322"/>
                </w:placeholder>
                <w:showingPlcHdr/>
              </w:sdtPr>
              <w:sdtEndPr/>
              <w:sdtContent>
                <w:r w:rsidR="00E2768B" w:rsidRPr="00363FD5">
                  <w:rPr>
                    <w:rStyle w:val="a6"/>
                    <w:rFonts w:ascii="Times New Roman" w:hAnsi="Times New Roman" w:cs="Times New Roman"/>
                    <w:color w:val="auto"/>
                    <w:sz w:val="20"/>
                    <w:szCs w:val="20"/>
                  </w:rPr>
                  <w:t>Click here to enter text.</w:t>
                </w:r>
              </w:sdtContent>
            </w:sdt>
          </w:p>
        </w:tc>
        <w:tc>
          <w:tcPr>
            <w:tcW w:w="2122"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3_PrincipalPaymentPerNote"/>
                <w:tag w:val="3_PrincipalPaymentPerNote"/>
                <w:id w:val="1575167501"/>
                <w:placeholder>
                  <w:docPart w:val="E83688FA0DB842648A329C0F11852CB7"/>
                </w:placeholder>
                <w:showingPlcHdr/>
              </w:sdtPr>
              <w:sdtEndPr/>
              <w:sdtContent>
                <w:r w:rsidR="00E2768B" w:rsidRPr="00363FD5">
                  <w:rPr>
                    <w:rFonts w:eastAsia="楷体_GB2312"/>
                    <w:bCs/>
                    <w:color w:val="000000"/>
                    <w:sz w:val="21"/>
                    <w:szCs w:val="21"/>
                  </w:rPr>
                  <w:t>Click here to enter text.</w:t>
                </w:r>
              </w:sdtContent>
            </w:sdt>
          </w:p>
        </w:tc>
        <w:tc>
          <w:tcPr>
            <w:tcW w:w="2015"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3_TotalBondPayment"/>
                <w:tag w:val="3_TotalBondPayment"/>
                <w:id w:val="-586306928"/>
                <w:placeholder>
                  <w:docPart w:val="2F070745B13C4F3EA4E65886CDE395F1"/>
                </w:placeholder>
                <w:showingPlcHdr/>
              </w:sdtPr>
              <w:sdtEndPr/>
              <w:sdtContent>
                <w:r w:rsidR="00E2768B" w:rsidRPr="00363FD5">
                  <w:rPr>
                    <w:rFonts w:eastAsia="楷体_GB2312"/>
                    <w:bCs/>
                    <w:color w:val="000000"/>
                    <w:sz w:val="21"/>
                    <w:szCs w:val="21"/>
                  </w:rPr>
                  <w:t>Click here to enter text.</w:t>
                </w:r>
              </w:sdtContent>
            </w:sdt>
          </w:p>
        </w:tc>
      </w:tr>
      <w:tr w:rsidR="00E2768B" w:rsidRPr="005000C3" w:rsidTr="00E07111">
        <w:trPr>
          <w:trHeight w:val="410"/>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次级档</w:t>
            </w:r>
          </w:p>
        </w:tc>
        <w:tc>
          <w:tcPr>
            <w:tcW w:w="1985" w:type="dxa"/>
            <w:vAlign w:val="center"/>
          </w:tcPr>
          <w:p w:rsidR="00E2768B" w:rsidRPr="00363FD5" w:rsidRDefault="002F44D9" w:rsidP="00F1666F">
            <w:pPr>
              <w:keepLines/>
              <w:jc w:val="center"/>
              <w:rPr>
                <w:rFonts w:ascii="华文楷体" w:eastAsia="华文楷体" w:hAnsi="华文楷体"/>
                <w:sz w:val="20"/>
                <w:szCs w:val="20"/>
              </w:rPr>
            </w:pPr>
            <w:sdt>
              <w:sdtPr>
                <w:rPr>
                  <w:rFonts w:eastAsia="楷体_GB2312"/>
                  <w:bCs/>
                  <w:color w:val="000000"/>
                  <w:sz w:val="21"/>
                  <w:szCs w:val="21"/>
                </w:rPr>
                <w:alias w:val="4_CouponBasis"/>
                <w:tag w:val="4_CouponBasis"/>
                <w:id w:val="-1225141498"/>
                <w:placeholder>
                  <w:docPart w:val="DA6B48B705344F34A63B1544BECD661D"/>
                </w:placeholder>
                <w:showingPlcHdr/>
              </w:sdtPr>
              <w:sdtEndPr/>
              <w:sdtContent>
                <w:r w:rsidR="00E07111" w:rsidRPr="00363FD5">
                  <w:rPr>
                    <w:rFonts w:eastAsia="楷体_GB2312"/>
                    <w:bCs/>
                    <w:color w:val="000000"/>
                    <w:sz w:val="21"/>
                    <w:szCs w:val="21"/>
                  </w:rPr>
                  <w:t>Click here to enter text.</w:t>
                </w:r>
              </w:sdtContent>
            </w:sdt>
          </w:p>
        </w:tc>
        <w:tc>
          <w:tcPr>
            <w:tcW w:w="2126"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4_Interest_Paid"/>
                <w:tag w:val="4_Interest_Paid"/>
                <w:id w:val="105313593"/>
                <w:placeholder>
                  <w:docPart w:val="ACC05F9CE1FA41D5B2538A6FD16C67FA"/>
                </w:placeholder>
                <w:showingPlcHdr/>
              </w:sdtPr>
              <w:sdtEndPr/>
              <w:sdtContent>
                <w:r w:rsidR="00E2768B" w:rsidRPr="00363FD5">
                  <w:rPr>
                    <w:rFonts w:eastAsia="楷体_GB2312"/>
                    <w:bCs/>
                    <w:color w:val="000000"/>
                    <w:sz w:val="21"/>
                    <w:szCs w:val="21"/>
                  </w:rPr>
                  <w:t>Click here to enter text.</w:t>
                </w:r>
              </w:sdtContent>
            </w:sdt>
          </w:p>
        </w:tc>
        <w:tc>
          <w:tcPr>
            <w:tcW w:w="2410"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4_CouponPaymentPerNote"/>
                <w:tag w:val="4_CouponPaymentPerNote"/>
                <w:id w:val="-896504960"/>
                <w:placeholder>
                  <w:docPart w:val="B84FDE6F57ED488BA8F40CD974C65F79"/>
                </w:placeholder>
                <w:showingPlcHdr/>
              </w:sdtPr>
              <w:sdtEndPr/>
              <w:sdtContent>
                <w:r w:rsidR="00E2768B" w:rsidRPr="00363FD5">
                  <w:rPr>
                    <w:rFonts w:eastAsia="楷体_GB2312"/>
                    <w:bCs/>
                    <w:color w:val="000000"/>
                    <w:sz w:val="21"/>
                    <w:szCs w:val="21"/>
                  </w:rPr>
                  <w:t>Click here to enter text.</w:t>
                </w:r>
              </w:sdtContent>
            </w:sdt>
          </w:p>
        </w:tc>
        <w:tc>
          <w:tcPr>
            <w:tcW w:w="2130"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4_Principal_Paid"/>
                <w:tag w:val="4_Principal_Paid"/>
                <w:id w:val="2088268188"/>
                <w:placeholder>
                  <w:docPart w:val="17D0C218E93D40EB97827EF17B390260"/>
                </w:placeholder>
                <w:showingPlcHdr/>
              </w:sdtPr>
              <w:sdtEndPr/>
              <w:sdtContent>
                <w:r w:rsidR="00E2768B" w:rsidRPr="00363FD5">
                  <w:rPr>
                    <w:rFonts w:eastAsia="楷体_GB2312"/>
                    <w:bCs/>
                    <w:color w:val="000000"/>
                    <w:sz w:val="21"/>
                    <w:szCs w:val="21"/>
                  </w:rPr>
                  <w:t>Click here to enter text.</w:t>
                </w:r>
              </w:sdtContent>
            </w:sdt>
          </w:p>
        </w:tc>
        <w:tc>
          <w:tcPr>
            <w:tcW w:w="2122"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4_PrincipalPaymentPerNote"/>
                <w:tag w:val="4_PrincipalPaymentPerNote"/>
                <w:id w:val="-112442371"/>
                <w:placeholder>
                  <w:docPart w:val="23DA37E176E34886B1ACAB46483F24B5"/>
                </w:placeholder>
                <w:showingPlcHdr/>
              </w:sdtPr>
              <w:sdtEndPr/>
              <w:sdtContent>
                <w:r w:rsidR="00E2768B" w:rsidRPr="00363FD5">
                  <w:rPr>
                    <w:rFonts w:eastAsia="楷体_GB2312"/>
                    <w:bCs/>
                    <w:color w:val="000000"/>
                    <w:sz w:val="21"/>
                    <w:szCs w:val="21"/>
                  </w:rPr>
                  <w:t>Click here to enter text.</w:t>
                </w:r>
              </w:sdtContent>
            </w:sdt>
          </w:p>
        </w:tc>
        <w:tc>
          <w:tcPr>
            <w:tcW w:w="2015"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4_TotalBondPayment"/>
                <w:tag w:val="4_TotalBondPayment"/>
                <w:id w:val="-297768722"/>
                <w:placeholder>
                  <w:docPart w:val="0ECA2827BD1848CC98E19068F26E2974"/>
                </w:placeholder>
                <w:showingPlcHdr/>
              </w:sdtPr>
              <w:sdtEndPr/>
              <w:sdtContent>
                <w:r w:rsidR="00E2768B" w:rsidRPr="00363FD5">
                  <w:rPr>
                    <w:rFonts w:eastAsia="楷体_GB2312"/>
                    <w:bCs/>
                    <w:color w:val="000000"/>
                    <w:sz w:val="21"/>
                    <w:szCs w:val="21"/>
                  </w:rPr>
                  <w:t>Click here to enter text.</w:t>
                </w:r>
              </w:sdtContent>
            </w:sdt>
          </w:p>
        </w:tc>
      </w:tr>
      <w:tr w:rsidR="00E2768B" w:rsidRPr="005000C3" w:rsidTr="00E07111">
        <w:trPr>
          <w:trHeight w:val="416"/>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合计</w:t>
            </w:r>
          </w:p>
        </w:tc>
        <w:tc>
          <w:tcPr>
            <w:tcW w:w="1985" w:type="dxa"/>
            <w:vAlign w:val="center"/>
          </w:tcPr>
          <w:p w:rsidR="00E2768B" w:rsidRPr="00363FD5" w:rsidRDefault="002A1AD3" w:rsidP="00F1666F">
            <w:pPr>
              <w:keepLines/>
              <w:jc w:val="center"/>
              <w:rPr>
                <w:rFonts w:ascii="华文楷体" w:eastAsia="华文楷体" w:hAnsi="华文楷体"/>
                <w:sz w:val="20"/>
                <w:szCs w:val="20"/>
              </w:rPr>
            </w:pPr>
            <w:r w:rsidRPr="00363FD5">
              <w:rPr>
                <w:rFonts w:ascii="华文楷体" w:eastAsia="华文楷体" w:hAnsi="华文楷体" w:hint="eastAsia"/>
                <w:sz w:val="20"/>
                <w:szCs w:val="20"/>
              </w:rPr>
              <w:t>-</w:t>
            </w:r>
          </w:p>
        </w:tc>
        <w:tc>
          <w:tcPr>
            <w:tcW w:w="2126"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TotalInterest_Paid"/>
                <w:tag w:val="TotalInterest_Paid"/>
                <w:id w:val="-1126930897"/>
                <w:placeholder>
                  <w:docPart w:val="B84EA4F155BF4B2A8770B5FB0A6F93E9"/>
                </w:placeholder>
                <w:showingPlcHdr/>
              </w:sdtPr>
              <w:sdtEndPr/>
              <w:sdtContent>
                <w:r w:rsidR="00E2768B" w:rsidRPr="00363FD5">
                  <w:rPr>
                    <w:rFonts w:eastAsia="楷体_GB2312"/>
                    <w:bCs/>
                    <w:color w:val="000000"/>
                    <w:sz w:val="21"/>
                    <w:szCs w:val="21"/>
                  </w:rPr>
                  <w:t>Click here to enter text.</w:t>
                </w:r>
              </w:sdtContent>
            </w:sdt>
          </w:p>
        </w:tc>
        <w:tc>
          <w:tcPr>
            <w:tcW w:w="2410" w:type="dxa"/>
            <w:vAlign w:val="center"/>
          </w:tcPr>
          <w:p w:rsidR="00E2768B" w:rsidRPr="00363FD5" w:rsidRDefault="00042FA2" w:rsidP="00F1666F">
            <w:pPr>
              <w:keepLines/>
              <w:jc w:val="center"/>
              <w:rPr>
                <w:rFonts w:eastAsia="楷体_GB2312"/>
                <w:bCs/>
                <w:color w:val="000000"/>
                <w:sz w:val="21"/>
                <w:szCs w:val="21"/>
              </w:rPr>
            </w:pPr>
            <w:r w:rsidRPr="00363FD5">
              <w:rPr>
                <w:rFonts w:eastAsia="楷体_GB2312" w:hint="eastAsia"/>
                <w:bCs/>
                <w:color w:val="000000"/>
                <w:sz w:val="21"/>
                <w:szCs w:val="21"/>
              </w:rPr>
              <w:t>-</w:t>
            </w:r>
          </w:p>
        </w:tc>
        <w:tc>
          <w:tcPr>
            <w:tcW w:w="2130"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TotalPrincipal_Paid"/>
                <w:tag w:val="TotalPrincipal_Paid"/>
                <w:id w:val="-982461882"/>
                <w:placeholder>
                  <w:docPart w:val="3221B96A68874896BE52005BC80366AE"/>
                </w:placeholder>
                <w:showingPlcHdr/>
              </w:sdtPr>
              <w:sdtEndPr/>
              <w:sdtContent>
                <w:r w:rsidR="00E2768B" w:rsidRPr="00363FD5">
                  <w:rPr>
                    <w:rFonts w:eastAsia="楷体_GB2312"/>
                    <w:bCs/>
                    <w:color w:val="000000"/>
                    <w:sz w:val="21"/>
                    <w:szCs w:val="21"/>
                  </w:rPr>
                  <w:t>Click here to enter text.</w:t>
                </w:r>
              </w:sdtContent>
            </w:sdt>
          </w:p>
        </w:tc>
        <w:tc>
          <w:tcPr>
            <w:tcW w:w="2122" w:type="dxa"/>
            <w:vAlign w:val="center"/>
          </w:tcPr>
          <w:p w:rsidR="00E2768B" w:rsidRPr="00363FD5" w:rsidRDefault="00042FA2" w:rsidP="00F1666F">
            <w:pPr>
              <w:keepLines/>
              <w:jc w:val="center"/>
              <w:rPr>
                <w:rFonts w:eastAsia="楷体_GB2312"/>
                <w:bCs/>
                <w:color w:val="000000"/>
                <w:sz w:val="21"/>
                <w:szCs w:val="21"/>
              </w:rPr>
            </w:pPr>
            <w:r w:rsidRPr="00363FD5">
              <w:rPr>
                <w:rFonts w:eastAsia="楷体_GB2312" w:hint="eastAsia"/>
                <w:bCs/>
                <w:color w:val="000000"/>
                <w:sz w:val="21"/>
                <w:szCs w:val="21"/>
              </w:rPr>
              <w:t>-</w:t>
            </w:r>
          </w:p>
        </w:tc>
        <w:tc>
          <w:tcPr>
            <w:tcW w:w="2015" w:type="dxa"/>
            <w:vAlign w:val="center"/>
          </w:tcPr>
          <w:p w:rsidR="00E2768B" w:rsidRPr="00363FD5" w:rsidRDefault="002F44D9" w:rsidP="00F1666F">
            <w:pPr>
              <w:keepLines/>
              <w:jc w:val="center"/>
              <w:rPr>
                <w:rFonts w:eastAsia="楷体_GB2312"/>
                <w:bCs/>
                <w:color w:val="000000"/>
                <w:sz w:val="21"/>
                <w:szCs w:val="21"/>
              </w:rPr>
            </w:pPr>
            <w:sdt>
              <w:sdtPr>
                <w:rPr>
                  <w:rFonts w:eastAsia="楷体_GB2312"/>
                  <w:bCs/>
                  <w:color w:val="000000"/>
                  <w:sz w:val="21"/>
                  <w:szCs w:val="21"/>
                </w:rPr>
                <w:alias w:val="TotalTotalBondPayment"/>
                <w:tag w:val="TotalTotalBondPayment"/>
                <w:id w:val="-1821337533"/>
                <w:placeholder>
                  <w:docPart w:val="CFE45EE7A0514DAC817D3EEA4F501164"/>
                </w:placeholder>
                <w:showingPlcHdr/>
              </w:sdtPr>
              <w:sdtEndPr/>
              <w:sdtContent>
                <w:r w:rsidR="00E2768B" w:rsidRPr="00363FD5">
                  <w:rPr>
                    <w:rFonts w:eastAsia="楷体_GB2312"/>
                    <w:bCs/>
                    <w:color w:val="000000"/>
                    <w:sz w:val="21"/>
                    <w:szCs w:val="21"/>
                  </w:rPr>
                  <w:t>Click here to enter text.</w:t>
                </w:r>
              </w:sdtContent>
            </w:sdt>
          </w:p>
        </w:tc>
      </w:tr>
    </w:tbl>
    <w:p w:rsidR="00F71696" w:rsidRDefault="00F71696" w:rsidP="00B84A46">
      <w:pPr>
        <w:keepLines/>
        <w:rPr>
          <w:rFonts w:ascii="华文楷体" w:eastAsia="华文楷体" w:hAnsi="华文楷体"/>
          <w:b/>
          <w:sz w:val="20"/>
          <w:szCs w:val="20"/>
        </w:rPr>
        <w:sectPr w:rsidR="00F71696" w:rsidSect="0092509E">
          <w:pgSz w:w="15840" w:h="12240" w:orient="landscape"/>
          <w:pgMar w:top="1440" w:right="1440" w:bottom="1440" w:left="1440" w:header="709" w:footer="709" w:gutter="0"/>
          <w:cols w:space="708"/>
          <w:docGrid w:linePitch="360"/>
        </w:sectPr>
      </w:pPr>
    </w:p>
    <w:tbl>
      <w:tblPr>
        <w:tblStyle w:val="a3"/>
        <w:tblW w:w="0" w:type="auto"/>
        <w:tblLook w:val="04A0" w:firstRow="1" w:lastRow="0" w:firstColumn="1" w:lastColumn="0" w:noHBand="0" w:noVBand="1"/>
      </w:tblPr>
      <w:tblGrid>
        <w:gridCol w:w="2376"/>
        <w:gridCol w:w="171"/>
        <w:gridCol w:w="1559"/>
        <w:gridCol w:w="1843"/>
        <w:gridCol w:w="1701"/>
        <w:gridCol w:w="255"/>
        <w:gridCol w:w="1445"/>
      </w:tblGrid>
      <w:tr w:rsidR="003B091A" w:rsidRPr="005000C3" w:rsidTr="00233AC0">
        <w:tc>
          <w:tcPr>
            <w:tcW w:w="9350" w:type="dxa"/>
            <w:gridSpan w:val="7"/>
          </w:tcPr>
          <w:p w:rsidR="003B091A" w:rsidRPr="005000C3" w:rsidRDefault="002F44D9"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139014273"/>
                <w:placeholder>
                  <w:docPart w:val="76BE928A9BBF491D8DAE289B2B3E42BC"/>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3B091A" w:rsidRPr="003C491E">
              <w:rPr>
                <w:rFonts w:ascii="华文楷体" w:eastAsia="华文楷体" w:hAnsi="华文楷体" w:hint="eastAsia"/>
                <w:b/>
                <w:sz w:val="28"/>
                <w:szCs w:val="28"/>
              </w:rPr>
              <w:t>受托机构月度报告</w:t>
            </w:r>
          </w:p>
        </w:tc>
      </w:tr>
      <w:tr w:rsidR="003B091A" w:rsidRPr="005000C3" w:rsidTr="001C34B1">
        <w:trPr>
          <w:trHeight w:val="706"/>
        </w:trPr>
        <w:tc>
          <w:tcPr>
            <w:tcW w:w="9350" w:type="dxa"/>
            <w:gridSpan w:val="7"/>
          </w:tcPr>
          <w:p w:rsidR="003B091A" w:rsidRPr="00BB03DC" w:rsidRDefault="003B091A" w:rsidP="00233AC0">
            <w:pPr>
              <w:keepLines/>
              <w:rPr>
                <w:rFonts w:ascii="华文楷体" w:eastAsia="华文楷体" w:hAnsi="华文楷体"/>
                <w:b/>
              </w:rPr>
            </w:pPr>
            <w:r w:rsidRPr="00BB03DC">
              <w:rPr>
                <w:rFonts w:ascii="华文楷体" w:eastAsia="华文楷体" w:hAnsi="华文楷体" w:hint="eastAsia"/>
                <w:b/>
              </w:rPr>
              <w:t>三、资产池情况</w:t>
            </w:r>
          </w:p>
          <w:p w:rsidR="003B091A" w:rsidRPr="00FC3018" w:rsidRDefault="003B091A" w:rsidP="0033610F">
            <w:pPr>
              <w:keepLines/>
              <w:rPr>
                <w:rFonts w:ascii="华文楷体" w:eastAsia="华文楷体" w:hAnsi="华文楷体"/>
                <w:sz w:val="20"/>
                <w:szCs w:val="20"/>
              </w:rPr>
            </w:pPr>
            <w:r w:rsidRPr="00BB03DC">
              <w:rPr>
                <w:rFonts w:ascii="华文楷体" w:eastAsia="华文楷体" w:hAnsi="华文楷体" w:hint="eastAsia"/>
              </w:rPr>
              <w:t>(一) 资产池整体表现情况</w:t>
            </w:r>
            <w:r w:rsidRPr="00C65B58">
              <w:rPr>
                <w:rFonts w:ascii="华文楷体" w:eastAsia="华文楷体" w:hAnsi="华文楷体" w:hint="eastAsia"/>
              </w:rPr>
              <w:t>：</w:t>
            </w:r>
          </w:p>
        </w:tc>
      </w:tr>
      <w:tr w:rsidR="003B091A" w:rsidRPr="005000C3" w:rsidTr="00233AC0">
        <w:tc>
          <w:tcPr>
            <w:tcW w:w="2547" w:type="dxa"/>
            <w:gridSpan w:val="2"/>
          </w:tcPr>
          <w:p w:rsidR="003B091A" w:rsidRPr="005000C3" w:rsidRDefault="003B091A" w:rsidP="00A21B4B">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1559" w:type="dxa"/>
          </w:tcPr>
          <w:p w:rsidR="003B091A" w:rsidRPr="005000C3" w:rsidRDefault="003B091A" w:rsidP="00A21B4B">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843" w:type="dxa"/>
          </w:tcPr>
          <w:p w:rsidR="003B091A" w:rsidRPr="005000C3" w:rsidRDefault="003B091A" w:rsidP="00A21B4B">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笔数占比</w:t>
            </w:r>
          </w:p>
        </w:tc>
        <w:tc>
          <w:tcPr>
            <w:tcW w:w="1701" w:type="dxa"/>
          </w:tcPr>
          <w:p w:rsidR="003B091A" w:rsidRPr="005000C3" w:rsidRDefault="003B091A" w:rsidP="00A21B4B">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w:t>
            </w:r>
          </w:p>
        </w:tc>
        <w:tc>
          <w:tcPr>
            <w:tcW w:w="1700" w:type="dxa"/>
            <w:gridSpan w:val="2"/>
          </w:tcPr>
          <w:p w:rsidR="003B091A" w:rsidRPr="005000C3" w:rsidRDefault="003B091A" w:rsidP="00A21B4B">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金额占比</w:t>
            </w:r>
          </w:p>
        </w:tc>
      </w:tr>
      <w:sdt>
        <w:sdtPr>
          <w:rPr>
            <w:rFonts w:eastAsia="楷体_GB2312" w:hint="eastAsia"/>
            <w:bCs/>
            <w:color w:val="000000"/>
            <w:sz w:val="21"/>
            <w:szCs w:val="21"/>
          </w:rPr>
          <w:alias w:val="Table_ArrearsSituation"/>
          <w:tag w:val="Table_ArrearsSituation"/>
          <w:id w:val="495855672"/>
        </w:sdtPr>
        <w:sdtEndPr/>
        <w:sdtContent>
          <w:sdt>
            <w:sdtPr>
              <w:rPr>
                <w:rFonts w:eastAsia="楷体_GB2312" w:hint="eastAsia"/>
                <w:bCs/>
                <w:color w:val="000000"/>
                <w:sz w:val="21"/>
                <w:szCs w:val="21"/>
              </w:rPr>
              <w:id w:val="690116885"/>
              <w:placeholder>
                <w:docPart w:val="BEEA48DCFBD546AB86355E9E72E029C1"/>
              </w:placeholder>
            </w:sdtPr>
            <w:sdtEndPr/>
            <w:sdtContent>
              <w:tr w:rsidR="00153F6C" w:rsidRPr="005000C3" w:rsidTr="00233AC0">
                <w:sdt>
                  <w:sdtPr>
                    <w:rPr>
                      <w:rFonts w:eastAsia="楷体_GB2312" w:hint="eastAsia"/>
                      <w:bCs/>
                      <w:color w:val="000000"/>
                      <w:sz w:val="21"/>
                      <w:szCs w:val="21"/>
                    </w:rPr>
                    <w:alias w:val="SubjectName"/>
                    <w:tag w:val="SubjectName"/>
                    <w:id w:val="-764451969"/>
                    <w:placeholder>
                      <w:docPart w:val="B9253132A0E44280B328C9686944BA76"/>
                    </w:placeholder>
                    <w:showingPlcHdr/>
                    <w:text/>
                  </w:sdtPr>
                  <w:sdtEndPr/>
                  <w:sdtContent>
                    <w:tc>
                      <w:tcPr>
                        <w:tcW w:w="2547" w:type="dxa"/>
                        <w:gridSpan w:val="2"/>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LoanCount"/>
                    <w:tag w:val="LoanCount"/>
                    <w:id w:val="1640068597"/>
                    <w:placeholder>
                      <w:docPart w:val="D49711124BFC4127BC8B669ED2F8EFD8"/>
                    </w:placeholder>
                    <w:showingPlcHdr/>
                    <w:text/>
                  </w:sdtPr>
                  <w:sdtEndPr/>
                  <w:sdtContent>
                    <w:tc>
                      <w:tcPr>
                        <w:tcW w:w="1559"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LoanCountPercent"/>
                    <w:tag w:val="LoanCountPercent"/>
                    <w:id w:val="-1797824076"/>
                    <w:placeholder>
                      <w:docPart w:val="2C39FBCAF1084E81AE408555F6535C4D"/>
                    </w:placeholder>
                    <w:showingPlcHdr/>
                    <w:text/>
                  </w:sdtPr>
                  <w:sdtEndPr/>
                  <w:sdtContent>
                    <w:tc>
                      <w:tcPr>
                        <w:tcW w:w="1843"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PrincipalBalance"/>
                    <w:tag w:val="PrincipalBalance"/>
                    <w:id w:val="-1915384266"/>
                    <w:placeholder>
                      <w:docPart w:val="9AEE3278BE8D410A84215BD8842A69AF"/>
                    </w:placeholder>
                    <w:showingPlcHdr/>
                    <w:text/>
                  </w:sdtPr>
                  <w:sdtEndPr/>
                  <w:sdtContent>
                    <w:tc>
                      <w:tcPr>
                        <w:tcW w:w="1701"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PrincipalBalancePercent"/>
                    <w:tag w:val="PrincipalBalancePercent"/>
                    <w:id w:val="26450821"/>
                    <w:placeholder>
                      <w:docPart w:val="2B96FE59F195457AAE9F80881799FDC6"/>
                    </w:placeholder>
                    <w:showingPlcHdr/>
                    <w:text/>
                  </w:sdtPr>
                  <w:sdtEndPr/>
                  <w:sdtContent>
                    <w:tc>
                      <w:tcPr>
                        <w:tcW w:w="1700" w:type="dxa"/>
                        <w:gridSpan w:val="2"/>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Click here to enter text.</w:t>
                        </w:r>
                      </w:p>
                    </w:tc>
                  </w:sdtContent>
                </w:sdt>
              </w:tr>
            </w:sdtContent>
          </w:sdt>
        </w:sdtContent>
      </w:sdt>
      <w:tr w:rsidR="00153F6C" w:rsidRPr="005000C3" w:rsidTr="00BB03DC">
        <w:trPr>
          <w:trHeight w:val="575"/>
        </w:trPr>
        <w:tc>
          <w:tcPr>
            <w:tcW w:w="9350" w:type="dxa"/>
            <w:gridSpan w:val="7"/>
          </w:tcPr>
          <w:p w:rsidR="00153F6C" w:rsidRPr="00BB03DC" w:rsidRDefault="00153F6C" w:rsidP="0033610F">
            <w:pPr>
              <w:keepLines/>
              <w:rPr>
                <w:rFonts w:ascii="华文楷体" w:eastAsia="华文楷体" w:hAnsi="华文楷体"/>
              </w:rPr>
            </w:pPr>
            <w:r w:rsidRPr="00BB03DC">
              <w:rPr>
                <w:rFonts w:ascii="华文楷体" w:eastAsia="华文楷体" w:hAnsi="华文楷体" w:hint="eastAsia"/>
              </w:rPr>
              <w:t>（二） 本期新增违约汽车分期情况</w:t>
            </w:r>
          </w:p>
        </w:tc>
      </w:tr>
      <w:tr w:rsidR="00153F6C" w:rsidRPr="005000C3" w:rsidTr="00233AC0">
        <w:tc>
          <w:tcPr>
            <w:tcW w:w="2547" w:type="dxa"/>
            <w:gridSpan w:val="2"/>
            <w:vMerge w:val="restart"/>
          </w:tcPr>
          <w:p w:rsidR="00153F6C" w:rsidRPr="005000C3" w:rsidRDefault="00153F6C" w:rsidP="00153F6C">
            <w:pPr>
              <w:keepLines/>
              <w:rPr>
                <w:rFonts w:ascii="华文楷体" w:eastAsia="华文楷体" w:hAnsi="华文楷体"/>
                <w:b/>
                <w:sz w:val="20"/>
                <w:szCs w:val="20"/>
              </w:rPr>
            </w:pPr>
          </w:p>
        </w:tc>
        <w:tc>
          <w:tcPr>
            <w:tcW w:w="3402" w:type="dxa"/>
            <w:gridSpan w:val="2"/>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本期</w:t>
            </w:r>
          </w:p>
        </w:tc>
        <w:tc>
          <w:tcPr>
            <w:tcW w:w="3401" w:type="dxa"/>
            <w:gridSpan w:val="3"/>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上一期</w:t>
            </w:r>
          </w:p>
        </w:tc>
      </w:tr>
      <w:tr w:rsidR="00153F6C" w:rsidRPr="005000C3" w:rsidTr="00233AC0">
        <w:tc>
          <w:tcPr>
            <w:tcW w:w="2547" w:type="dxa"/>
            <w:gridSpan w:val="2"/>
            <w:vMerge/>
          </w:tcPr>
          <w:p w:rsidR="00153F6C" w:rsidRPr="005000C3" w:rsidRDefault="00153F6C" w:rsidP="00153F6C">
            <w:pPr>
              <w:keepLines/>
              <w:rPr>
                <w:rFonts w:ascii="华文楷体" w:eastAsia="华文楷体" w:hAnsi="华文楷体"/>
                <w:b/>
                <w:sz w:val="20"/>
                <w:szCs w:val="20"/>
              </w:rPr>
            </w:pPr>
          </w:p>
        </w:tc>
        <w:tc>
          <w:tcPr>
            <w:tcW w:w="1559"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843"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w:t>
            </w:r>
          </w:p>
        </w:tc>
        <w:tc>
          <w:tcPr>
            <w:tcW w:w="1701"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700" w:type="dxa"/>
            <w:gridSpan w:val="2"/>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w:t>
            </w:r>
          </w:p>
        </w:tc>
      </w:tr>
      <w:tr w:rsidR="00153F6C" w:rsidRPr="005000C3" w:rsidTr="00233AC0">
        <w:tc>
          <w:tcPr>
            <w:tcW w:w="2547" w:type="dxa"/>
            <w:gridSpan w:val="2"/>
          </w:tcPr>
          <w:p w:rsidR="00153F6C" w:rsidRPr="00294063" w:rsidRDefault="00153F6C" w:rsidP="00153F6C">
            <w:pPr>
              <w:keepLines/>
              <w:rPr>
                <w:rFonts w:ascii="华文楷体" w:eastAsia="华文楷体" w:hAnsi="华文楷体"/>
                <w:sz w:val="20"/>
                <w:szCs w:val="20"/>
              </w:rPr>
            </w:pPr>
            <w:r w:rsidRPr="00294063">
              <w:rPr>
                <w:rFonts w:ascii="华文楷体" w:eastAsia="华文楷体" w:hAnsi="华文楷体" w:hint="eastAsia"/>
                <w:sz w:val="20"/>
                <w:szCs w:val="20"/>
              </w:rPr>
              <w:t>新增拖欠超过</w:t>
            </w:r>
            <w:r w:rsidRPr="004F1891">
              <w:rPr>
                <w:rFonts w:ascii="Times New Roman" w:eastAsia="华文楷体" w:hAnsi="Times New Roman" w:cs="Times New Roman"/>
                <w:sz w:val="20"/>
                <w:szCs w:val="20"/>
              </w:rPr>
              <w:t>90</w:t>
            </w:r>
            <w:r w:rsidRPr="00294063">
              <w:rPr>
                <w:rFonts w:ascii="华文楷体" w:eastAsia="华文楷体" w:hAnsi="华文楷体" w:hint="eastAsia"/>
                <w:sz w:val="20"/>
                <w:szCs w:val="20"/>
              </w:rPr>
              <w:t>天的汽车分期</w:t>
            </w:r>
          </w:p>
        </w:tc>
        <w:tc>
          <w:tcPr>
            <w:tcW w:w="1559" w:type="dxa"/>
          </w:tcPr>
          <w:p w:rsidR="00153F6C" w:rsidRDefault="00153F6C" w:rsidP="00A5571D">
            <w:pPr>
              <w:keepLines/>
              <w:jc w:val="center"/>
              <w:rPr>
                <w:rFonts w:ascii="Times New Roman" w:eastAsia="华文楷体" w:hAnsi="Times New Roman" w:cs="Times New Roman"/>
                <w:b/>
                <w:sz w:val="20"/>
                <w:szCs w:val="20"/>
              </w:rPr>
            </w:pPr>
          </w:p>
          <w:sdt>
            <w:sdtPr>
              <w:rPr>
                <w:rFonts w:ascii="Times New Roman" w:eastAsia="华文楷体" w:hAnsi="Times New Roman" w:cs="Times New Roman"/>
                <w:b/>
                <w:sz w:val="20"/>
                <w:szCs w:val="20"/>
              </w:rPr>
              <w:alias w:val="DefaultLoanCount"/>
              <w:tag w:val="DefaultLoanCount"/>
              <w:id w:val="-1804378116"/>
              <w:placeholder>
                <w:docPart w:val="31B8549007714F0C819FE27E2EBEF6AF"/>
              </w:placeholder>
              <w:showingPlcHdr/>
            </w:sdtPr>
            <w:sdtEndPr/>
            <w:sdtContent>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Click here to enter text.</w:t>
                </w:r>
              </w:p>
            </w:sdtContent>
          </w:sdt>
        </w:tc>
        <w:tc>
          <w:tcPr>
            <w:tcW w:w="1843" w:type="dxa"/>
          </w:tcPr>
          <w:p w:rsidR="00153F6C" w:rsidRDefault="00153F6C" w:rsidP="00A5571D">
            <w:pPr>
              <w:keepLines/>
              <w:jc w:val="center"/>
              <w:rPr>
                <w:rFonts w:ascii="Times New Roman" w:eastAsia="华文楷体" w:hAnsi="Times New Roman" w:cs="Times New Roman"/>
                <w:b/>
                <w:sz w:val="20"/>
                <w:szCs w:val="20"/>
              </w:rPr>
            </w:pPr>
          </w:p>
          <w:sdt>
            <w:sdtPr>
              <w:rPr>
                <w:rFonts w:ascii="Times New Roman" w:eastAsia="华文楷体" w:hAnsi="Times New Roman" w:cs="Times New Roman"/>
                <w:b/>
                <w:sz w:val="20"/>
                <w:szCs w:val="20"/>
              </w:rPr>
              <w:alias w:val="DefaultCPB"/>
              <w:tag w:val="DefaultCPB"/>
              <w:id w:val="940118992"/>
              <w:placeholder>
                <w:docPart w:val="D375D020F0744CC69A472635C5AB0229"/>
              </w:placeholder>
              <w:showingPlcHdr/>
            </w:sdtPr>
            <w:sdtEndPr/>
            <w:sdtContent>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Click here to enter text.</w:t>
                </w:r>
              </w:p>
            </w:sdtContent>
          </w:sdt>
        </w:tc>
        <w:tc>
          <w:tcPr>
            <w:tcW w:w="1701" w:type="dxa"/>
          </w:tcPr>
          <w:p w:rsidR="00153F6C" w:rsidRDefault="00153F6C" w:rsidP="00A5571D">
            <w:pPr>
              <w:keepLines/>
              <w:jc w:val="center"/>
              <w:rPr>
                <w:rFonts w:ascii="Times New Roman" w:eastAsia="华文楷体" w:hAnsi="Times New Roman" w:cs="Times New Roman"/>
                <w:b/>
                <w:sz w:val="20"/>
                <w:szCs w:val="20"/>
              </w:rPr>
            </w:pPr>
          </w:p>
          <w:sdt>
            <w:sdtPr>
              <w:rPr>
                <w:rFonts w:ascii="Times New Roman" w:eastAsia="华文楷体" w:hAnsi="Times New Roman" w:cs="Times New Roman"/>
                <w:b/>
                <w:sz w:val="20"/>
                <w:szCs w:val="20"/>
              </w:rPr>
              <w:alias w:val="PreDefaultLoanCount"/>
              <w:tag w:val="PreDefaultLoanCount"/>
              <w:id w:val="-152219006"/>
              <w:placeholder>
                <w:docPart w:val="BF91AE6F923F4BD8A36B4FD8556A2EA0"/>
              </w:placeholder>
              <w:showingPlcHdr/>
            </w:sdtPr>
            <w:sdtEndPr/>
            <w:sdtContent>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Click here to enter text.</w:t>
                </w:r>
              </w:p>
            </w:sdtContent>
          </w:sdt>
        </w:tc>
        <w:tc>
          <w:tcPr>
            <w:tcW w:w="1700" w:type="dxa"/>
            <w:gridSpan w:val="2"/>
          </w:tcPr>
          <w:p w:rsidR="00153F6C" w:rsidRDefault="00153F6C" w:rsidP="00A5571D">
            <w:pPr>
              <w:keepLines/>
              <w:jc w:val="center"/>
              <w:rPr>
                <w:rFonts w:ascii="Times New Roman" w:eastAsia="华文楷体" w:hAnsi="Times New Roman" w:cs="Times New Roman"/>
                <w:b/>
                <w:sz w:val="20"/>
                <w:szCs w:val="20"/>
              </w:rPr>
            </w:pPr>
          </w:p>
          <w:sdt>
            <w:sdtPr>
              <w:rPr>
                <w:rFonts w:ascii="Times New Roman" w:eastAsia="华文楷体" w:hAnsi="Times New Roman" w:cs="Times New Roman"/>
                <w:b/>
                <w:sz w:val="20"/>
                <w:szCs w:val="20"/>
              </w:rPr>
              <w:alias w:val="PreDefaultCPB"/>
              <w:tag w:val="PreDefaultCPB"/>
              <w:id w:val="-1962488118"/>
              <w:placeholder>
                <w:docPart w:val="25462756A8974848A2DD15173F375587"/>
              </w:placeholder>
              <w:showingPlcHdr/>
            </w:sdtPr>
            <w:sdtEndPr/>
            <w:sdtContent>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Click here to enter text.</w:t>
                </w:r>
              </w:p>
            </w:sdtContent>
          </w:sdt>
        </w:tc>
      </w:tr>
      <w:tr w:rsidR="00153F6C" w:rsidRPr="005000C3" w:rsidTr="00233AC0">
        <w:tc>
          <w:tcPr>
            <w:tcW w:w="2547" w:type="dxa"/>
            <w:gridSpan w:val="2"/>
          </w:tcPr>
          <w:p w:rsidR="00153F6C" w:rsidRPr="00294063" w:rsidRDefault="00153F6C" w:rsidP="00153F6C">
            <w:pPr>
              <w:keepLines/>
              <w:rPr>
                <w:rFonts w:ascii="华文楷体" w:eastAsia="华文楷体" w:hAnsi="华文楷体"/>
                <w:sz w:val="20"/>
                <w:szCs w:val="20"/>
              </w:rPr>
            </w:pPr>
            <w:r w:rsidRPr="00294063">
              <w:rPr>
                <w:rFonts w:ascii="华文楷体" w:eastAsia="华文楷体" w:hAnsi="华文楷体" w:hint="eastAsia"/>
                <w:sz w:val="20"/>
                <w:szCs w:val="20"/>
              </w:rPr>
              <w:t>予以重组、重新确定还款计划或展期的汽车分期</w:t>
            </w:r>
          </w:p>
        </w:tc>
        <w:tc>
          <w:tcPr>
            <w:tcW w:w="1559" w:type="dxa"/>
          </w:tcPr>
          <w:p w:rsidR="00153F6C" w:rsidRPr="005B1637" w:rsidRDefault="00153F6C" w:rsidP="00A5571D">
            <w:pPr>
              <w:keepLines/>
              <w:jc w:val="center"/>
              <w:rPr>
                <w:rFonts w:ascii="Times New Roman" w:eastAsia="华文楷体" w:hAnsi="Times New Roman" w:cs="Times New Roman"/>
                <w:b/>
                <w:sz w:val="20"/>
                <w:szCs w:val="20"/>
              </w:rPr>
            </w:pPr>
          </w:p>
        </w:tc>
        <w:tc>
          <w:tcPr>
            <w:tcW w:w="1843" w:type="dxa"/>
          </w:tcPr>
          <w:p w:rsidR="00153F6C" w:rsidRPr="005B1637" w:rsidRDefault="00153F6C" w:rsidP="00A5571D">
            <w:pPr>
              <w:keepLines/>
              <w:jc w:val="center"/>
              <w:rPr>
                <w:rFonts w:ascii="Times New Roman" w:eastAsia="华文楷体" w:hAnsi="Times New Roman" w:cs="Times New Roman"/>
                <w:b/>
                <w:sz w:val="20"/>
                <w:szCs w:val="20"/>
              </w:rPr>
            </w:pPr>
          </w:p>
        </w:tc>
        <w:tc>
          <w:tcPr>
            <w:tcW w:w="1701" w:type="dxa"/>
          </w:tcPr>
          <w:p w:rsidR="00153F6C" w:rsidRPr="005B1637" w:rsidRDefault="00153F6C" w:rsidP="00A5571D">
            <w:pPr>
              <w:keepLines/>
              <w:jc w:val="center"/>
              <w:rPr>
                <w:rFonts w:ascii="Times New Roman" w:eastAsia="华文楷体" w:hAnsi="Times New Roman" w:cs="Times New Roman"/>
                <w:b/>
                <w:sz w:val="20"/>
                <w:szCs w:val="20"/>
              </w:rPr>
            </w:pPr>
          </w:p>
        </w:tc>
        <w:tc>
          <w:tcPr>
            <w:tcW w:w="1700" w:type="dxa"/>
            <w:gridSpan w:val="2"/>
          </w:tcPr>
          <w:p w:rsidR="00153F6C" w:rsidRPr="005B1637" w:rsidRDefault="00153F6C" w:rsidP="00A5571D">
            <w:pPr>
              <w:keepLines/>
              <w:jc w:val="center"/>
              <w:rPr>
                <w:rFonts w:ascii="Times New Roman" w:eastAsia="华文楷体"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华文楷体" w:eastAsia="华文楷体" w:hAnsi="华文楷体"/>
                <w:sz w:val="20"/>
                <w:szCs w:val="20"/>
              </w:rPr>
            </w:pPr>
            <w:r w:rsidRPr="00294063">
              <w:rPr>
                <w:rFonts w:ascii="华文楷体" w:eastAsia="华文楷体" w:hAnsi="华文楷体" w:hint="eastAsia"/>
                <w:sz w:val="20"/>
                <w:szCs w:val="20"/>
              </w:rPr>
              <w:t>除以上二项外，“贷款服务机构”根据其“《贷款服务手册》”规定的标准服务程序认定为损失类（五级分类）的汽车分期</w:t>
            </w:r>
          </w:p>
        </w:tc>
        <w:tc>
          <w:tcPr>
            <w:tcW w:w="1559" w:type="dxa"/>
          </w:tcPr>
          <w:p w:rsidR="00153F6C" w:rsidRDefault="00153F6C"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sdt>
            <w:sdtPr>
              <w:rPr>
                <w:rFonts w:ascii="Times New Roman" w:eastAsia="华文楷体" w:hAnsi="Times New Roman" w:cs="Times New Roman"/>
                <w:b/>
                <w:sz w:val="20"/>
                <w:szCs w:val="20"/>
              </w:rPr>
              <w:alias w:val="LostGradeLevel"/>
              <w:tag w:val="LostGradeLevel"/>
              <w:id w:val="1023292408"/>
              <w:placeholder>
                <w:docPart w:val="9290ADF0DE77440CB7FB0F1F712C2D3C"/>
              </w:placeholder>
              <w:showingPlcHdr/>
            </w:sdtPr>
            <w:sdtEndPr/>
            <w:sdtContent>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Click here to enter text.</w:t>
                </w:r>
              </w:p>
            </w:sdtContent>
          </w:sdt>
        </w:tc>
        <w:tc>
          <w:tcPr>
            <w:tcW w:w="1843" w:type="dxa"/>
          </w:tcPr>
          <w:p w:rsidR="00153F6C" w:rsidRDefault="00153F6C"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sdt>
            <w:sdtPr>
              <w:rPr>
                <w:rFonts w:ascii="Times New Roman" w:eastAsia="华文楷体" w:hAnsi="Times New Roman" w:cs="Times New Roman"/>
                <w:b/>
                <w:sz w:val="20"/>
                <w:szCs w:val="20"/>
              </w:rPr>
              <w:alias w:val="LostGradeLevelCPB"/>
              <w:tag w:val="LostGradeLevelCPB"/>
              <w:id w:val="-1867594160"/>
              <w:placeholder>
                <w:docPart w:val="03AED589322A4854B52EFA4679200982"/>
              </w:placeholder>
              <w:showingPlcHdr/>
            </w:sdtPr>
            <w:sdtEndPr/>
            <w:sdtContent>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Click here to enter text.</w:t>
                </w:r>
              </w:p>
            </w:sdtContent>
          </w:sdt>
        </w:tc>
        <w:tc>
          <w:tcPr>
            <w:tcW w:w="1701" w:type="dxa"/>
          </w:tcPr>
          <w:p w:rsidR="00153F6C" w:rsidRDefault="00153F6C"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sdt>
            <w:sdtPr>
              <w:rPr>
                <w:rFonts w:ascii="Times New Roman" w:eastAsia="华文楷体" w:hAnsi="Times New Roman" w:cs="Times New Roman"/>
                <w:b/>
                <w:sz w:val="20"/>
                <w:szCs w:val="20"/>
              </w:rPr>
              <w:alias w:val="PreLostGradeLevel"/>
              <w:tag w:val="PreLostGradeLevel"/>
              <w:id w:val="611633264"/>
              <w:placeholder>
                <w:docPart w:val="00D883798CAA4510B57A6463374974A6"/>
              </w:placeholder>
              <w:showingPlcHdr/>
            </w:sdtPr>
            <w:sdtEndPr/>
            <w:sdtContent>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Click here to enter text.</w:t>
                </w:r>
              </w:p>
            </w:sdtContent>
          </w:sdt>
        </w:tc>
        <w:tc>
          <w:tcPr>
            <w:tcW w:w="1700" w:type="dxa"/>
            <w:gridSpan w:val="2"/>
          </w:tcPr>
          <w:p w:rsidR="00153F6C" w:rsidRDefault="00153F6C"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sdt>
            <w:sdtPr>
              <w:rPr>
                <w:rFonts w:ascii="Times New Roman" w:eastAsia="华文楷体" w:hAnsi="Times New Roman" w:cs="Times New Roman"/>
                <w:b/>
                <w:sz w:val="20"/>
                <w:szCs w:val="20"/>
              </w:rPr>
              <w:alias w:val="PreLostGradeLevelCPB"/>
              <w:tag w:val="PreLostGradeLevelCPB"/>
              <w:id w:val="1029687954"/>
              <w:placeholder>
                <w:docPart w:val="6CF97AAF355D4728BA92E61F7D92C418"/>
              </w:placeholder>
              <w:showingPlcHdr/>
            </w:sdtPr>
            <w:sdtEndPr/>
            <w:sdtContent>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Click here to enter text.</w:t>
                </w:r>
              </w:p>
            </w:sdtContent>
          </w:sdt>
        </w:tc>
      </w:tr>
      <w:tr w:rsidR="00153F6C" w:rsidRPr="005000C3" w:rsidTr="006C41EA">
        <w:trPr>
          <w:trHeight w:val="558"/>
        </w:trPr>
        <w:tc>
          <w:tcPr>
            <w:tcW w:w="9350" w:type="dxa"/>
            <w:gridSpan w:val="7"/>
          </w:tcPr>
          <w:p w:rsidR="00153F6C" w:rsidRDefault="00153F6C" w:rsidP="00153F6C">
            <w:pPr>
              <w:keepLines/>
              <w:rPr>
                <w:rFonts w:ascii="华文楷体" w:eastAsia="华文楷体" w:hAnsi="华文楷体"/>
              </w:rPr>
            </w:pPr>
          </w:p>
          <w:p w:rsidR="00153F6C" w:rsidRPr="005000C3" w:rsidRDefault="00153F6C" w:rsidP="00153F6C">
            <w:pPr>
              <w:keepLines/>
              <w:rPr>
                <w:rFonts w:ascii="华文楷体" w:eastAsia="华文楷体" w:hAnsi="华文楷体"/>
                <w:b/>
                <w:sz w:val="20"/>
                <w:szCs w:val="20"/>
              </w:rPr>
            </w:pPr>
            <w:r>
              <w:rPr>
                <w:rFonts w:ascii="华文楷体" w:eastAsia="华文楷体" w:hAnsi="华文楷体" w:hint="eastAsia"/>
              </w:rPr>
              <w:t>（</w:t>
            </w:r>
            <w:r w:rsidRPr="00906DDD">
              <w:rPr>
                <w:rFonts w:ascii="华文楷体" w:eastAsia="华文楷体" w:hAnsi="华文楷体" w:hint="eastAsia"/>
              </w:rPr>
              <w:t>三） 违约汽车分期处置情况</w:t>
            </w:r>
          </w:p>
        </w:tc>
      </w:tr>
      <w:tr w:rsidR="00153F6C" w:rsidRPr="005000C3" w:rsidTr="009725DC">
        <w:tc>
          <w:tcPr>
            <w:tcW w:w="2376" w:type="dxa"/>
          </w:tcPr>
          <w:p w:rsidR="00153F6C" w:rsidRPr="005000C3" w:rsidRDefault="00153F6C" w:rsidP="009725D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处置状态</w:t>
            </w:r>
          </w:p>
        </w:tc>
        <w:tc>
          <w:tcPr>
            <w:tcW w:w="1730" w:type="dxa"/>
            <w:gridSpan w:val="2"/>
          </w:tcPr>
          <w:p w:rsidR="00153F6C" w:rsidRPr="005000C3" w:rsidRDefault="00153F6C" w:rsidP="009725D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违约汽车分期笔数</w:t>
            </w:r>
          </w:p>
        </w:tc>
        <w:tc>
          <w:tcPr>
            <w:tcW w:w="1843" w:type="dxa"/>
          </w:tcPr>
          <w:p w:rsidR="00153F6C" w:rsidRPr="005000C3" w:rsidRDefault="00153F6C" w:rsidP="009725D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占初始期算日笔数占比</w:t>
            </w:r>
          </w:p>
        </w:tc>
        <w:tc>
          <w:tcPr>
            <w:tcW w:w="1956" w:type="dxa"/>
            <w:gridSpan w:val="2"/>
          </w:tcPr>
          <w:p w:rsidR="00153F6C" w:rsidRPr="005000C3" w:rsidRDefault="00153F6C" w:rsidP="009725D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违约汽车分期金额</w:t>
            </w:r>
          </w:p>
        </w:tc>
        <w:tc>
          <w:tcPr>
            <w:tcW w:w="1445" w:type="dxa"/>
          </w:tcPr>
          <w:p w:rsidR="00153F6C" w:rsidRPr="005000C3" w:rsidRDefault="00153F6C" w:rsidP="009725D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占初始期算日金额占比</w:t>
            </w:r>
          </w:p>
        </w:tc>
      </w:tr>
      <w:tr w:rsidR="00153F6C" w:rsidRPr="005000C3" w:rsidTr="009725DC">
        <w:trPr>
          <w:trHeight w:val="404"/>
        </w:trPr>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非诉讼类处置</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rPr>
          <w:trHeight w:val="411"/>
        </w:trPr>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诉讼类处置</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（1）进入诉讼准备程序</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（2）进入法庭受理程序</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（3）进入执行拍卖程序</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rPr>
          <w:trHeight w:val="359"/>
        </w:trPr>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经处置无拖欠</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rPr>
          <w:trHeight w:val="407"/>
        </w:trPr>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经处置已结清</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rPr>
          <w:trHeight w:val="413"/>
        </w:trPr>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经处置已核销</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汇总</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bl>
    <w:p w:rsidR="00F71696" w:rsidRDefault="00F71696" w:rsidP="00B84A46">
      <w:pPr>
        <w:keepLines/>
        <w:rPr>
          <w:rFonts w:ascii="华文楷体" w:eastAsia="华文楷体" w:hAnsi="华文楷体"/>
          <w:b/>
          <w:sz w:val="20"/>
          <w:szCs w:val="20"/>
        </w:rPr>
        <w:sectPr w:rsidR="00F71696" w:rsidSect="00F71696">
          <w:pgSz w:w="12240" w:h="15840"/>
          <w:pgMar w:top="1440" w:right="1440" w:bottom="1440" w:left="1440" w:header="709" w:footer="709" w:gutter="0"/>
          <w:cols w:space="708"/>
          <w:docGrid w:linePitch="360"/>
        </w:sectPr>
      </w:pPr>
    </w:p>
    <w:tbl>
      <w:tblPr>
        <w:tblStyle w:val="a3"/>
        <w:tblW w:w="0" w:type="auto"/>
        <w:tblLook w:val="04A0" w:firstRow="1" w:lastRow="0" w:firstColumn="1" w:lastColumn="0" w:noHBand="0" w:noVBand="1"/>
      </w:tblPr>
      <w:tblGrid>
        <w:gridCol w:w="2235"/>
        <w:gridCol w:w="3402"/>
        <w:gridCol w:w="3685"/>
      </w:tblGrid>
      <w:tr w:rsidR="00CC00F1" w:rsidRPr="007D6DF7" w:rsidTr="00B93826">
        <w:trPr>
          <w:trHeight w:val="605"/>
        </w:trPr>
        <w:tc>
          <w:tcPr>
            <w:tcW w:w="9322" w:type="dxa"/>
            <w:gridSpan w:val="3"/>
          </w:tcPr>
          <w:p w:rsidR="00CC00F1" w:rsidRPr="007D6DF7" w:rsidRDefault="002F44D9" w:rsidP="0033610F">
            <w:pPr>
              <w:keepLines/>
              <w:jc w:val="center"/>
              <w:rPr>
                <w:rFonts w:ascii="Times New Roman" w:eastAsia="华文楷体" w:hAnsi="Times New Roman" w:cs="Times New Roman"/>
                <w:b/>
                <w:sz w:val="20"/>
                <w:szCs w:val="20"/>
              </w:rPr>
            </w:pPr>
            <w:sdt>
              <w:sdtPr>
                <w:rPr>
                  <w:rFonts w:ascii="华文楷体" w:eastAsia="华文楷体" w:hAnsi="华文楷体" w:hint="eastAsia"/>
                  <w:b/>
                  <w:sz w:val="28"/>
                  <w:szCs w:val="28"/>
                </w:rPr>
                <w:alias w:val="TrustName"/>
                <w:tag w:val="TrustName"/>
                <w:id w:val="202603318"/>
                <w:placeholder>
                  <w:docPart w:val="6F61018E87F44B82815871D7662103A4"/>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CC00F1" w:rsidRPr="0068227A">
              <w:rPr>
                <w:rFonts w:ascii="华文楷体" w:eastAsia="华文楷体" w:hAnsi="华文楷体" w:hint="eastAsia"/>
                <w:b/>
                <w:sz w:val="28"/>
                <w:szCs w:val="28"/>
              </w:rPr>
              <w:t>受托机构月度报告</w:t>
            </w:r>
          </w:p>
        </w:tc>
      </w:tr>
      <w:tr w:rsidR="00CC00F1" w:rsidRPr="007D6DF7" w:rsidTr="00B93826">
        <w:trPr>
          <w:trHeight w:val="698"/>
        </w:trPr>
        <w:tc>
          <w:tcPr>
            <w:tcW w:w="9322" w:type="dxa"/>
            <w:gridSpan w:val="3"/>
          </w:tcPr>
          <w:p w:rsidR="00CC00F1" w:rsidRPr="005000C3" w:rsidRDefault="00CC00F1" w:rsidP="00B93826">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CC00F1" w:rsidRPr="007D6DF7" w:rsidRDefault="00CC00F1" w:rsidP="0033610F">
            <w:pPr>
              <w:keepLines/>
              <w:rPr>
                <w:rFonts w:ascii="Times New Roman" w:eastAsia="华文楷体" w:hAnsi="Times New Roman" w:cs="Times New Roman"/>
                <w:b/>
                <w:sz w:val="20"/>
                <w:szCs w:val="20"/>
              </w:rPr>
            </w:pPr>
            <w:r w:rsidRPr="00F10392">
              <w:rPr>
                <w:rFonts w:ascii="华文楷体" w:eastAsia="华文楷体" w:hAnsi="华文楷体" w:hint="eastAsia"/>
                <w:sz w:val="20"/>
                <w:szCs w:val="20"/>
              </w:rPr>
              <w:t xml:space="preserve">(四) </w:t>
            </w:r>
            <w:r w:rsidRPr="00F10392">
              <w:rPr>
                <w:rFonts w:ascii="华文楷体" w:eastAsia="华文楷体" w:hAnsi="华文楷体"/>
                <w:sz w:val="20"/>
                <w:szCs w:val="20"/>
              </w:rPr>
              <w:t xml:space="preserve"> 累计违约率</w:t>
            </w:r>
            <w:r w:rsidRPr="00F10392">
              <w:rPr>
                <w:rFonts w:ascii="华文楷体" w:eastAsia="华文楷体" w:hAnsi="华文楷体" w:hint="eastAsia"/>
                <w:sz w:val="20"/>
                <w:szCs w:val="20"/>
              </w:rPr>
              <w:t>：</w:t>
            </w:r>
          </w:p>
        </w:tc>
      </w:tr>
      <w:tr w:rsidR="00CC00F1" w:rsidRPr="007D6DF7" w:rsidTr="00B93826">
        <w:trPr>
          <w:trHeight w:val="469"/>
        </w:trPr>
        <w:tc>
          <w:tcPr>
            <w:tcW w:w="2235" w:type="dxa"/>
          </w:tcPr>
          <w:p w:rsidR="00CC00F1" w:rsidRPr="007D6DF7" w:rsidRDefault="00CC00F1" w:rsidP="00B93826">
            <w:pPr>
              <w:keepLines/>
              <w:jc w:val="center"/>
              <w:rPr>
                <w:rFonts w:ascii="Times New Roman" w:eastAsia="华文楷体" w:hAnsi="Times New Roman" w:cs="Times New Roman"/>
                <w:b/>
                <w:sz w:val="20"/>
                <w:szCs w:val="20"/>
              </w:rPr>
            </w:pPr>
            <w:r w:rsidRPr="005000C3">
              <w:rPr>
                <w:rFonts w:ascii="华文楷体" w:eastAsia="华文楷体" w:hAnsi="华文楷体" w:hint="eastAsia"/>
                <w:b/>
                <w:sz w:val="20"/>
                <w:szCs w:val="20"/>
              </w:rPr>
              <w:t>期数</w:t>
            </w:r>
          </w:p>
        </w:tc>
        <w:tc>
          <w:tcPr>
            <w:tcW w:w="3402" w:type="dxa"/>
          </w:tcPr>
          <w:p w:rsidR="00CC00F1" w:rsidRPr="007D6DF7" w:rsidRDefault="00CC00F1" w:rsidP="00B93826">
            <w:pPr>
              <w:keepLines/>
              <w:jc w:val="center"/>
              <w:rPr>
                <w:rFonts w:ascii="Times New Roman" w:eastAsia="华文楷体" w:hAnsi="Times New Roman" w:cs="Times New Roman"/>
                <w:b/>
                <w:sz w:val="20"/>
                <w:szCs w:val="20"/>
              </w:rPr>
            </w:pPr>
            <w:r w:rsidRPr="005000C3">
              <w:rPr>
                <w:rFonts w:ascii="华文楷体" w:eastAsia="华文楷体" w:hAnsi="华文楷体" w:hint="eastAsia"/>
                <w:b/>
                <w:sz w:val="20"/>
                <w:szCs w:val="20"/>
              </w:rPr>
              <w:t>报告日期</w:t>
            </w:r>
          </w:p>
        </w:tc>
        <w:tc>
          <w:tcPr>
            <w:tcW w:w="3685" w:type="dxa"/>
          </w:tcPr>
          <w:p w:rsidR="00CC00F1" w:rsidRPr="007D6DF7" w:rsidRDefault="00CC00F1" w:rsidP="00B93826">
            <w:pPr>
              <w:keepLines/>
              <w:jc w:val="center"/>
              <w:rPr>
                <w:rFonts w:ascii="Times New Roman" w:eastAsia="华文楷体" w:hAnsi="Times New Roman" w:cs="Times New Roman"/>
                <w:b/>
                <w:sz w:val="20"/>
                <w:szCs w:val="20"/>
              </w:rPr>
            </w:pPr>
            <w:r w:rsidRPr="005000C3">
              <w:rPr>
                <w:rFonts w:ascii="华文楷体" w:eastAsia="华文楷体" w:hAnsi="华文楷体" w:hint="eastAsia"/>
                <w:b/>
                <w:sz w:val="20"/>
                <w:szCs w:val="20"/>
              </w:rPr>
              <w:t>累计违约率</w:t>
            </w:r>
          </w:p>
        </w:tc>
      </w:tr>
      <w:sdt>
        <w:sdtPr>
          <w:rPr>
            <w:rFonts w:eastAsia="楷体_GB2312" w:hint="eastAsia"/>
            <w:bCs/>
            <w:color w:val="000000"/>
            <w:sz w:val="21"/>
            <w:szCs w:val="21"/>
          </w:rPr>
          <w:alias w:val="Table_CumulativeDefaultRate"/>
          <w:tag w:val="Table_CumulativeDefaultRate"/>
          <w:id w:val="1778673523"/>
        </w:sdtPr>
        <w:sdtEndPr/>
        <w:sdtContent>
          <w:sdt>
            <w:sdtPr>
              <w:rPr>
                <w:rFonts w:eastAsia="楷体_GB2312" w:hint="eastAsia"/>
                <w:bCs/>
                <w:color w:val="000000"/>
                <w:sz w:val="21"/>
                <w:szCs w:val="21"/>
              </w:rPr>
              <w:id w:val="300805219"/>
              <w:placeholder>
                <w:docPart w:val="CF98300D73834B5796DACBA4DDE649DC"/>
              </w:placeholder>
            </w:sdtPr>
            <w:sdtEndPr/>
            <w:sdtContent>
              <w:tr w:rsidR="00CC00F1" w:rsidRPr="00761022" w:rsidTr="00B93826">
                <w:trPr>
                  <w:trHeight w:val="405"/>
                </w:trPr>
                <w:sdt>
                  <w:sdtPr>
                    <w:rPr>
                      <w:rFonts w:eastAsia="楷体_GB2312" w:hint="eastAsia"/>
                      <w:bCs/>
                      <w:color w:val="000000"/>
                      <w:sz w:val="21"/>
                      <w:szCs w:val="21"/>
                    </w:rPr>
                    <w:alias w:val="PeriodsId"/>
                    <w:tag w:val="PeriodsId"/>
                    <w:id w:val="172307450"/>
                    <w:placeholder>
                      <w:docPart w:val="802079C4D7D94F92BA42B2D1F27EB8DB"/>
                    </w:placeholder>
                    <w:showingPlcHdr/>
                    <w:text/>
                  </w:sdtPr>
                  <w:sdtEndPr/>
                  <w:sdtContent>
                    <w:tc>
                      <w:tcPr>
                        <w:tcW w:w="2235"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ReportDate"/>
                    <w:tag w:val="ReportDate"/>
                    <w:id w:val="1573844615"/>
                    <w:placeholder>
                      <w:docPart w:val="A59A61F5B9F24398ADA6365BCD0683F7"/>
                    </w:placeholder>
                    <w:showingPlcHdr/>
                    <w:text/>
                  </w:sdtPr>
                  <w:sdtEndPr/>
                  <w:sdtContent>
                    <w:tc>
                      <w:tcPr>
                        <w:tcW w:w="3402"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CumulativeDefaultRat"/>
                    <w:tag w:val="CumulativeDefaultRat"/>
                    <w:id w:val="-111755015"/>
                    <w:placeholder>
                      <w:docPart w:val="6C789E6FCCB541A1BA74070C5C5FC31F"/>
                    </w:placeholder>
                    <w:showingPlcHdr/>
                    <w:text/>
                  </w:sdtPr>
                  <w:sdtEndPr/>
                  <w:sdtContent>
                    <w:tc>
                      <w:tcPr>
                        <w:tcW w:w="3685"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Click here to enter text.</w:t>
                        </w:r>
                      </w:p>
                    </w:tc>
                  </w:sdtContent>
                </w:sdt>
              </w:tr>
            </w:sdtContent>
          </w:sdt>
        </w:sdtContent>
      </w:sdt>
    </w:tbl>
    <w:p w:rsidR="003F1A84" w:rsidRDefault="003F1A84" w:rsidP="00B84A46">
      <w:pPr>
        <w:keepLines/>
        <w:rPr>
          <w:rFonts w:ascii="华文楷体" w:eastAsia="华文楷体" w:hAnsi="华文楷体"/>
          <w:b/>
          <w:sz w:val="20"/>
          <w:szCs w:val="20"/>
        </w:rPr>
      </w:pPr>
    </w:p>
    <w:p w:rsidR="00D81148"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0" w:type="auto"/>
        <w:tblLook w:val="04A0" w:firstRow="1" w:lastRow="0" w:firstColumn="1" w:lastColumn="0" w:noHBand="0" w:noVBand="1"/>
      </w:tblPr>
      <w:tblGrid>
        <w:gridCol w:w="1870"/>
        <w:gridCol w:w="1838"/>
        <w:gridCol w:w="1710"/>
        <w:gridCol w:w="1890"/>
        <w:gridCol w:w="2160"/>
      </w:tblGrid>
      <w:tr w:rsidR="00D81148" w:rsidRPr="005000C3" w:rsidTr="00CA6F14">
        <w:tc>
          <w:tcPr>
            <w:tcW w:w="9468" w:type="dxa"/>
            <w:gridSpan w:val="5"/>
          </w:tcPr>
          <w:p w:rsidR="00D81148" w:rsidRPr="005000C3" w:rsidRDefault="002F44D9"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676699117"/>
                <w:placeholder>
                  <w:docPart w:val="6D2CF50A705543D9944CE1522ABB98D8"/>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D81148" w:rsidRPr="002A03ED">
              <w:rPr>
                <w:rFonts w:ascii="华文楷体" w:eastAsia="华文楷体" w:hAnsi="华文楷体" w:hint="eastAsia"/>
                <w:b/>
                <w:sz w:val="28"/>
                <w:szCs w:val="28"/>
              </w:rPr>
              <w:t>受托机构月度报告</w:t>
            </w:r>
          </w:p>
        </w:tc>
      </w:tr>
      <w:tr w:rsidR="00D81148" w:rsidRPr="005000C3" w:rsidTr="00CA6F14">
        <w:tc>
          <w:tcPr>
            <w:tcW w:w="9468" w:type="dxa"/>
            <w:gridSpan w:val="5"/>
          </w:tcPr>
          <w:p w:rsidR="00D81148" w:rsidRPr="005000C3" w:rsidRDefault="00D81148"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D81148" w:rsidRPr="005000C3" w:rsidRDefault="00D81148"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(五) </w:t>
            </w:r>
            <w:r w:rsidRPr="005000C3">
              <w:rPr>
                <w:rFonts w:ascii="华文楷体" w:eastAsia="华文楷体" w:hAnsi="华文楷体"/>
                <w:b/>
                <w:sz w:val="20"/>
                <w:szCs w:val="20"/>
              </w:rPr>
              <w:t xml:space="preserve"> 资产池现金流归集表</w:t>
            </w:r>
          </w:p>
          <w:p w:rsidR="00D81148" w:rsidRPr="00F1628D" w:rsidRDefault="005F7404" w:rsidP="00D81148">
            <w:pPr>
              <w:keepLines/>
              <w:rPr>
                <w:rFonts w:ascii="华文楷体" w:eastAsia="华文楷体" w:hAnsi="华文楷体"/>
                <w:sz w:val="20"/>
                <w:szCs w:val="20"/>
              </w:rPr>
            </w:pPr>
            <w:r w:rsidRPr="00F1628D">
              <w:rPr>
                <w:rFonts w:ascii="华文楷体" w:eastAsia="华文楷体" w:hAnsi="华文楷体" w:hint="eastAsia"/>
                <w:sz w:val="20"/>
                <w:szCs w:val="20"/>
              </w:rPr>
              <w:t>(正常情况下，指按摊还计划对每个收款期间现金流进行归集，不考虑早偿、拖欠、违约、回收等情况。)</w:t>
            </w:r>
          </w:p>
          <w:p w:rsidR="005F7404" w:rsidRPr="00F1628D" w:rsidRDefault="005F7404" w:rsidP="00D81148">
            <w:pPr>
              <w:keepLines/>
              <w:rPr>
                <w:rFonts w:ascii="华文楷体" w:eastAsia="华文楷体" w:hAnsi="华文楷体"/>
                <w:sz w:val="20"/>
                <w:szCs w:val="20"/>
              </w:rPr>
            </w:pPr>
            <w:r w:rsidRPr="00F1628D">
              <w:rPr>
                <w:rFonts w:ascii="华文楷体" w:eastAsia="华文楷体" w:hAnsi="华文楷体"/>
                <w:sz w:val="20"/>
                <w:szCs w:val="20"/>
              </w:rPr>
              <w:t>本次现金流归集表假设如下：</w:t>
            </w:r>
          </w:p>
          <w:p w:rsidR="005F7404" w:rsidRPr="00F1628D" w:rsidRDefault="005F7404" w:rsidP="00D81148">
            <w:pPr>
              <w:keepLines/>
              <w:rPr>
                <w:rFonts w:ascii="华文楷体" w:eastAsia="华文楷体" w:hAnsi="华文楷体"/>
                <w:sz w:val="20"/>
                <w:szCs w:val="20"/>
              </w:rPr>
            </w:pPr>
            <w:r w:rsidRPr="00F1628D">
              <w:rPr>
                <w:rFonts w:ascii="华文楷体" w:eastAsia="华文楷体" w:hAnsi="华文楷体"/>
                <w:sz w:val="20"/>
                <w:szCs w:val="20"/>
              </w:rPr>
              <w:t>1、剔除在本收款期末处于逾期状态的资产</w:t>
            </w:r>
            <w:r w:rsidR="00C849B2" w:rsidRPr="00F1628D">
              <w:rPr>
                <w:rFonts w:ascii="华文楷体" w:eastAsia="华文楷体" w:hAnsi="华文楷体"/>
                <w:sz w:val="20"/>
                <w:szCs w:val="20"/>
              </w:rPr>
              <w:t>及五级分类非正常类资产</w:t>
            </w:r>
            <w:r w:rsidR="005076B0">
              <w:rPr>
                <w:rFonts w:ascii="华文楷体" w:eastAsia="华文楷体" w:hAnsi="华文楷体" w:hint="eastAsia"/>
                <w:sz w:val="20"/>
                <w:szCs w:val="20"/>
              </w:rPr>
              <w:t>共</w:t>
            </w:r>
            <w:sdt>
              <w:sdtPr>
                <w:rPr>
                  <w:rFonts w:ascii="Times New Roman" w:eastAsia="华文楷体" w:hAnsi="Times New Roman" w:cs="Times New Roman"/>
                  <w:sz w:val="20"/>
                  <w:szCs w:val="20"/>
                </w:rPr>
                <w:alias w:val="NotNormalGradeLevel"/>
                <w:tag w:val="NotNormalGradeLevel"/>
                <w:id w:val="-1464888639"/>
                <w:placeholder>
                  <w:docPart w:val="A8BFFFECA6BA44D2AB8DEF729F8CC72A"/>
                </w:placeholder>
                <w:showingPlcHdr/>
              </w:sdtPr>
              <w:sdtEndPr/>
              <w:sdtContent>
                <w:r w:rsidR="005076B0" w:rsidRPr="004F030F">
                  <w:rPr>
                    <w:rFonts w:eastAsia="楷体_GB2312"/>
                    <w:bCs/>
                    <w:sz w:val="21"/>
                    <w:szCs w:val="21"/>
                  </w:rPr>
                  <w:t>Click here to enter text.</w:t>
                </w:r>
              </w:sdtContent>
            </w:sdt>
            <w:r w:rsidR="00C849B2" w:rsidRPr="00F1628D">
              <w:rPr>
                <w:rFonts w:ascii="华文楷体" w:eastAsia="华文楷体" w:hAnsi="华文楷体"/>
                <w:sz w:val="20"/>
                <w:szCs w:val="20"/>
              </w:rPr>
              <w:t>笔，上述资产于本收款期末的未偿本金余额为</w:t>
            </w:r>
            <w:sdt>
              <w:sdtPr>
                <w:rPr>
                  <w:rFonts w:ascii="Times New Roman" w:eastAsia="华文楷体" w:hAnsi="Times New Roman" w:cs="Times New Roman"/>
                  <w:sz w:val="20"/>
                  <w:szCs w:val="20"/>
                </w:rPr>
                <w:alias w:val="NotNormalGradeLevelCPB"/>
                <w:tag w:val="NotNormalGradeLevelCPB"/>
                <w:id w:val="1557583419"/>
                <w:placeholder>
                  <w:docPart w:val="2D7CBCD7F0304C4383CFA0EC2F1B036F"/>
                </w:placeholder>
                <w:showingPlcHdr/>
              </w:sdtPr>
              <w:sdtEndPr/>
              <w:sdtContent>
                <w:r w:rsidR="005076B0" w:rsidRPr="004F030F">
                  <w:rPr>
                    <w:rFonts w:eastAsia="楷体_GB2312"/>
                    <w:bCs/>
                    <w:sz w:val="21"/>
                    <w:szCs w:val="21"/>
                  </w:rPr>
                  <w:t>Click here to enter text.</w:t>
                </w:r>
              </w:sdtContent>
            </w:sdt>
            <w:r w:rsidR="009B1A57" w:rsidRPr="00F1628D">
              <w:rPr>
                <w:rFonts w:ascii="华文楷体" w:eastAsia="华文楷体" w:hAnsi="华文楷体"/>
                <w:sz w:val="20"/>
                <w:szCs w:val="20"/>
              </w:rPr>
              <w:t>万元；</w:t>
            </w:r>
          </w:p>
          <w:p w:rsidR="00C849B2" w:rsidRPr="00F1628D" w:rsidRDefault="00C849B2" w:rsidP="00D81148">
            <w:pPr>
              <w:keepLines/>
              <w:rPr>
                <w:rFonts w:ascii="华文楷体" w:eastAsia="华文楷体" w:hAnsi="华文楷体"/>
                <w:sz w:val="20"/>
                <w:szCs w:val="20"/>
              </w:rPr>
            </w:pPr>
            <w:r w:rsidRPr="00F1628D">
              <w:rPr>
                <w:rFonts w:ascii="华文楷体" w:eastAsia="华文楷体" w:hAnsi="华文楷体" w:hint="eastAsia"/>
                <w:sz w:val="20"/>
                <w:szCs w:val="20"/>
              </w:rPr>
              <w:t>2、</w:t>
            </w:r>
            <w:r w:rsidR="009B1A57" w:rsidRPr="00F1628D">
              <w:rPr>
                <w:rFonts w:ascii="华文楷体" w:eastAsia="华文楷体" w:hAnsi="华文楷体" w:hint="eastAsia"/>
                <w:sz w:val="20"/>
                <w:szCs w:val="20"/>
              </w:rPr>
              <w:t>未来的证券存续期间，初始入池资产和后续各个持续购买入池资产都如期回收本金和手续费，即无早偿、无拖欠、无违约；</w:t>
            </w:r>
            <w:r w:rsidR="002B3825">
              <w:rPr>
                <w:rFonts w:ascii="华文楷体" w:eastAsia="华文楷体" w:hAnsi="华文楷体" w:hint="eastAsia"/>
                <w:sz w:val="20"/>
                <w:szCs w:val="20"/>
              </w:rPr>
              <w:t xml:space="preserve"> </w:t>
            </w:r>
          </w:p>
          <w:p w:rsidR="009B1A57" w:rsidRPr="00F1628D" w:rsidRDefault="009B1A57" w:rsidP="00D81148">
            <w:pPr>
              <w:keepLines/>
              <w:rPr>
                <w:rFonts w:ascii="华文楷体" w:eastAsia="华文楷体" w:hAnsi="华文楷体"/>
                <w:sz w:val="20"/>
                <w:szCs w:val="20"/>
              </w:rPr>
            </w:pPr>
            <w:r w:rsidRPr="00F1628D">
              <w:rPr>
                <w:rFonts w:ascii="华文楷体" w:eastAsia="华文楷体" w:hAnsi="华文楷体"/>
                <w:sz w:val="20"/>
                <w:szCs w:val="20"/>
              </w:rPr>
              <w:t>3、未来持续购买资产池收益率水平与卡中心现有业务平均收益率水平相当；</w:t>
            </w:r>
          </w:p>
          <w:p w:rsidR="009B1A57" w:rsidRPr="005000C3" w:rsidRDefault="009B1A57" w:rsidP="00D81148">
            <w:pPr>
              <w:keepLines/>
              <w:rPr>
                <w:rFonts w:ascii="华文楷体" w:eastAsia="华文楷体" w:hAnsi="华文楷体"/>
                <w:b/>
                <w:sz w:val="20"/>
                <w:szCs w:val="20"/>
              </w:rPr>
            </w:pPr>
            <w:r w:rsidRPr="00F1628D">
              <w:rPr>
                <w:rFonts w:ascii="华文楷体" w:eastAsia="华文楷体" w:hAnsi="华文楷体"/>
                <w:sz w:val="20"/>
                <w:szCs w:val="20"/>
              </w:rPr>
              <w:t>4、在目标收益率假定下，优先选择剩余期限较长的资产，同时确保模拟持续购买情景不会导致任何一档优先</w:t>
            </w:r>
            <w:r w:rsidR="00603B77" w:rsidRPr="00F1628D">
              <w:rPr>
                <w:rFonts w:ascii="华文楷体" w:eastAsia="华文楷体" w:hAnsi="华文楷体"/>
                <w:sz w:val="20"/>
                <w:szCs w:val="20"/>
              </w:rPr>
              <w:t>档证券晚于预期到期日偿付。</w:t>
            </w:r>
          </w:p>
        </w:tc>
      </w:tr>
      <w:tr w:rsidR="00603B77" w:rsidRPr="005000C3" w:rsidTr="00CA6F14">
        <w:tc>
          <w:tcPr>
            <w:tcW w:w="1870"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计算日（收款期间期末日期）</w:t>
            </w:r>
          </w:p>
        </w:tc>
        <w:tc>
          <w:tcPr>
            <w:tcW w:w="1838"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期初本金总余额（万元）</w:t>
            </w:r>
          </w:p>
        </w:tc>
        <w:tc>
          <w:tcPr>
            <w:tcW w:w="1710"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本期营收本金（万元）</w:t>
            </w:r>
          </w:p>
        </w:tc>
        <w:tc>
          <w:tcPr>
            <w:tcW w:w="1890"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本期应收利息（万元）</w:t>
            </w:r>
          </w:p>
        </w:tc>
        <w:tc>
          <w:tcPr>
            <w:tcW w:w="2160"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期末本金总余额（万元）</w:t>
            </w:r>
          </w:p>
        </w:tc>
      </w:tr>
      <w:sdt>
        <w:sdtPr>
          <w:rPr>
            <w:rFonts w:eastAsia="楷体_GB2312" w:hint="eastAsia"/>
            <w:bCs/>
            <w:color w:val="000000"/>
            <w:sz w:val="21"/>
            <w:szCs w:val="21"/>
          </w:rPr>
          <w:alias w:val="Table_AssetCashFlow"/>
          <w:tag w:val="Table_AssetCashFlow"/>
          <w:id w:val="1947809685"/>
        </w:sdtPr>
        <w:sdtEndPr/>
        <w:sdtContent>
          <w:sdt>
            <w:sdtPr>
              <w:rPr>
                <w:rFonts w:eastAsia="楷体_GB2312" w:hint="eastAsia"/>
                <w:bCs/>
                <w:color w:val="000000"/>
                <w:sz w:val="21"/>
                <w:szCs w:val="21"/>
              </w:rPr>
              <w:id w:val="2117872949"/>
              <w:placeholder>
                <w:docPart w:val="EAB44A1B952C481DA88E88F1C6F5E0A8"/>
              </w:placeholder>
            </w:sdtPr>
            <w:sdtEndPr/>
            <w:sdtContent>
              <w:tr w:rsidR="003B628B" w:rsidRPr="00761022" w:rsidTr="00CA6F14">
                <w:trPr>
                  <w:trHeight w:val="295"/>
                </w:trPr>
                <w:sdt>
                  <w:sdtPr>
                    <w:rPr>
                      <w:rFonts w:eastAsia="楷体_GB2312" w:hint="eastAsia"/>
                      <w:bCs/>
                      <w:color w:val="000000"/>
                      <w:sz w:val="21"/>
                      <w:szCs w:val="21"/>
                    </w:rPr>
                    <w:alias w:val="CaculateEndDate"/>
                    <w:tag w:val="CaculateEndDate"/>
                    <w:id w:val="915674154"/>
                    <w:placeholder>
                      <w:docPart w:val="72D72741273D43DE8AD9E11822B60379"/>
                    </w:placeholder>
                    <w:showingPlcHdr/>
                    <w:text/>
                  </w:sdtPr>
                  <w:sdtEndPr/>
                  <w:sdtContent>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StartPrincipalBalance"/>
                    <w:tag w:val="StartPrincipalBalance"/>
                    <w:id w:val="-704871551"/>
                    <w:placeholder>
                      <w:docPart w:val="69CD5ADED3EC41A1867DFE33EB6892DD"/>
                    </w:placeholder>
                    <w:showingPlcHdr/>
                    <w:text/>
                  </w:sdtPr>
                  <w:sdtEndPr/>
                  <w:sdtContent>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PrincipalAmount"/>
                    <w:tag w:val="PrincipalAmount"/>
                    <w:id w:val="1863089573"/>
                    <w:placeholder>
                      <w:docPart w:val="A91259D5C244431F8BFB458085C414AE"/>
                    </w:placeholder>
                    <w:showingPlcHdr/>
                    <w:text/>
                  </w:sdtPr>
                  <w:sdtEndPr/>
                  <w:sdtContent>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InterestAmount"/>
                    <w:tag w:val="InterestAmount"/>
                    <w:id w:val="-164251676"/>
                    <w:placeholder>
                      <w:docPart w:val="B310AB9650BD4A6A883D3427324EDD60"/>
                    </w:placeholder>
                    <w:showingPlcHdr/>
                    <w:text/>
                  </w:sdtPr>
                  <w:sdtEndPr/>
                  <w:sdtContent>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EndPrincipalBalance"/>
                    <w:tag w:val="EndPrincipalBalance"/>
                    <w:id w:val="743607399"/>
                    <w:placeholder>
                      <w:docPart w:val="83012E64928A44BDA507B3B1228A4E5A"/>
                    </w:placeholder>
                    <w:showingPlcHdr/>
                    <w:text/>
                  </w:sdtPr>
                  <w:sdtEndPr/>
                  <w:sdtContent>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tr>
            </w:sdtContent>
          </w:sdt>
        </w:sdtContent>
      </w:sdt>
    </w:tbl>
    <w:p w:rsidR="003F1A84" w:rsidRDefault="003F1A84" w:rsidP="00B84A46">
      <w:pPr>
        <w:keepLines/>
        <w:rPr>
          <w:rFonts w:ascii="华文楷体" w:eastAsia="华文楷体" w:hAnsi="华文楷体"/>
          <w:b/>
          <w:sz w:val="20"/>
          <w:szCs w:val="20"/>
        </w:rPr>
      </w:pPr>
    </w:p>
    <w:p w:rsidR="00603B77"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2F44D9"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77416463"/>
                <w:placeholder>
                  <w:docPart w:val="9E7D54E788AE4FD5A84F4442D5CBF934"/>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603B77" w:rsidRPr="001E2281">
              <w:rPr>
                <w:rFonts w:ascii="华文楷体" w:eastAsia="华文楷体" w:hAnsi="华文楷体" w:hint="eastAsia"/>
                <w:b/>
                <w:sz w:val="28"/>
                <w:szCs w:val="28"/>
              </w:rPr>
              <w:t>受托机构月度报告</w:t>
            </w:r>
          </w:p>
        </w:tc>
      </w:tr>
      <w:tr w:rsidR="00603B77" w:rsidRPr="005000C3" w:rsidTr="00951E5E">
        <w:tc>
          <w:tcPr>
            <w:tcW w:w="8755" w:type="dxa"/>
            <w:gridSpan w:val="6"/>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(六) </w:t>
            </w:r>
            <w:r w:rsidRPr="005000C3">
              <w:rPr>
                <w:rFonts w:ascii="华文楷体" w:eastAsia="华文楷体" w:hAnsi="华文楷体"/>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账户</w:t>
            </w:r>
          </w:p>
        </w:tc>
        <w:tc>
          <w:tcPr>
            <w:tcW w:w="2126" w:type="dxa"/>
            <w:gridSpan w:val="2"/>
          </w:tcPr>
          <w:p w:rsidR="00603B77" w:rsidRPr="005000C3" w:rsidRDefault="00603B77" w:rsidP="00603B77">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2410" w:type="dxa"/>
            <w:gridSpan w:val="2"/>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上一报告期</w:t>
            </w:r>
          </w:p>
        </w:tc>
        <w:tc>
          <w:tcPr>
            <w:tcW w:w="3402" w:type="dxa"/>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收</w:t>
            </w:r>
          </w:p>
          <w:p w:rsidR="00951E5E"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入</w:t>
            </w:r>
          </w:p>
          <w:p w:rsidR="00A845A6" w:rsidRPr="005000C3"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账</w:t>
            </w:r>
          </w:p>
        </w:tc>
        <w:tc>
          <w:tcPr>
            <w:tcW w:w="709" w:type="dxa"/>
            <w:vMerge w:val="restart"/>
            <w:vAlign w:val="center"/>
          </w:tcPr>
          <w:p w:rsidR="00A845A6" w:rsidRPr="00687ADB" w:rsidRDefault="00A845A6" w:rsidP="00951E5E">
            <w:pPr>
              <w:jc w:val="center"/>
              <w:rPr>
                <w:rFonts w:ascii="华文楷体" w:eastAsia="华文楷体" w:hAnsi="华文楷体"/>
              </w:rPr>
            </w:pPr>
            <w:r w:rsidRPr="00687ADB">
              <w:rPr>
                <w:rFonts w:ascii="华文楷体" w:eastAsia="华文楷体" w:hAnsi="华文楷体" w:hint="eastAsia"/>
              </w:rPr>
              <w:t>利息</w:t>
            </w: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正常回收</w:t>
            </w:r>
          </w:p>
        </w:tc>
        <w:sdt>
          <w:sdtPr>
            <w:rPr>
              <w:rFonts w:ascii="Times New Roman" w:eastAsia="华文楷体" w:hAnsi="Times New Roman" w:cs="Times New Roman"/>
            </w:rPr>
            <w:alias w:val="PreNormalPrincipal"/>
            <w:tag w:val="PreNormalPrincipal"/>
            <w:id w:val="1165445318"/>
            <w:placeholder>
              <w:docPart w:val="DefaultPlaceholder_1081868574"/>
            </w:placeholder>
            <w:showingPlcHdr/>
          </w:sdtPr>
          <w:sdtEndPr/>
          <w:sdtContent>
            <w:tc>
              <w:tcPr>
                <w:tcW w:w="2410" w:type="dxa"/>
                <w:gridSpan w:val="2"/>
              </w:tcPr>
              <w:p w:rsidR="00A845A6" w:rsidRPr="00687ADB" w:rsidRDefault="00675F0F" w:rsidP="004245CD">
                <w:pPr>
                  <w:keepLines/>
                  <w:rPr>
                    <w:rFonts w:ascii="Times New Roman" w:eastAsia="华文楷体" w:hAnsi="Times New Roman" w:cs="Times New Roman"/>
                  </w:rPr>
                </w:pPr>
                <w:r w:rsidRPr="005E7D4A">
                  <w:rPr>
                    <w:rStyle w:val="a6"/>
                  </w:rPr>
                  <w:t>Click here to enter text.</w:t>
                </w:r>
              </w:p>
            </w:tc>
          </w:sdtContent>
        </w:sdt>
        <w:sdt>
          <w:sdtPr>
            <w:rPr>
              <w:rFonts w:ascii="Times New Roman" w:eastAsia="华文楷体" w:hAnsi="Times New Roman" w:cs="Times New Roman"/>
            </w:rPr>
            <w:alias w:val="NormalPrincipal"/>
            <w:tag w:val="NormalPrincipal"/>
            <w:id w:val="490611958"/>
            <w:placeholder>
              <w:docPart w:val="DefaultPlaceholder_1081868574"/>
            </w:placeholder>
            <w:showingPlcHdr/>
          </w:sdtPr>
          <w:sdtEndPr/>
          <w:sdtContent>
            <w:tc>
              <w:tcPr>
                <w:tcW w:w="3402" w:type="dxa"/>
              </w:tcPr>
              <w:p w:rsidR="00A845A6" w:rsidRPr="00687ADB" w:rsidRDefault="00144830" w:rsidP="004245CD">
                <w:pPr>
                  <w:keepLines/>
                  <w:rPr>
                    <w:rFonts w:ascii="Times New Roman" w:eastAsia="华文楷体" w:hAnsi="Times New Roman" w:cs="Times New Roman"/>
                  </w:rPr>
                </w:pPr>
                <w:r w:rsidRPr="005E7D4A">
                  <w:rPr>
                    <w:rStyle w:val="a6"/>
                  </w:rPr>
                  <w:t>Click here to enter text.</w:t>
                </w:r>
              </w:p>
            </w:tc>
          </w:sdtContent>
        </w:sdt>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提前偿还</w:t>
            </w:r>
          </w:p>
        </w:tc>
        <w:sdt>
          <w:sdtPr>
            <w:rPr>
              <w:rFonts w:ascii="Times New Roman" w:eastAsia="华文楷体" w:hAnsi="Times New Roman" w:cs="Times New Roman"/>
            </w:rPr>
            <w:alias w:val="PrePrePaidPrincipal"/>
            <w:tag w:val="PrePrePaidPrincipal"/>
            <w:id w:val="1377814059"/>
            <w:placeholder>
              <w:docPart w:val="DefaultPlaceholder_1081868574"/>
            </w:placeholder>
            <w:showingPlcHdr/>
          </w:sdtPr>
          <w:sdtEndPr/>
          <w:sdtContent>
            <w:tc>
              <w:tcPr>
                <w:tcW w:w="2410" w:type="dxa"/>
                <w:gridSpan w:val="2"/>
              </w:tcPr>
              <w:p w:rsidR="00A845A6" w:rsidRPr="00687ADB" w:rsidRDefault="00144830" w:rsidP="004245CD">
                <w:pPr>
                  <w:keepLines/>
                  <w:rPr>
                    <w:rFonts w:ascii="Times New Roman" w:eastAsia="华文楷体" w:hAnsi="Times New Roman" w:cs="Times New Roman"/>
                  </w:rPr>
                </w:pPr>
                <w:r w:rsidRPr="005E7D4A">
                  <w:rPr>
                    <w:rStyle w:val="a6"/>
                  </w:rPr>
                  <w:t>Click here to enter text.</w:t>
                </w:r>
              </w:p>
            </w:tc>
          </w:sdtContent>
        </w:sdt>
        <w:sdt>
          <w:sdtPr>
            <w:rPr>
              <w:rFonts w:ascii="Times New Roman" w:eastAsia="华文楷体" w:hAnsi="Times New Roman" w:cs="Times New Roman"/>
            </w:rPr>
            <w:alias w:val="PrePaidPrincipal"/>
            <w:tag w:val="PrePaidPrincipal"/>
            <w:id w:val="1177613648"/>
            <w:placeholder>
              <w:docPart w:val="DefaultPlaceholder_1081868574"/>
            </w:placeholder>
            <w:showingPlcHdr/>
          </w:sdtPr>
          <w:sdtEndPr/>
          <w:sdtContent>
            <w:tc>
              <w:tcPr>
                <w:tcW w:w="3402" w:type="dxa"/>
              </w:tcPr>
              <w:p w:rsidR="00A845A6" w:rsidRPr="00687ADB" w:rsidRDefault="00144830" w:rsidP="004245CD">
                <w:pPr>
                  <w:keepLines/>
                  <w:rPr>
                    <w:rFonts w:ascii="Times New Roman" w:eastAsia="华文楷体" w:hAnsi="Times New Roman" w:cs="Times New Roman"/>
                  </w:rPr>
                </w:pPr>
                <w:r w:rsidRPr="005E7D4A">
                  <w:rPr>
                    <w:rStyle w:val="a6"/>
                  </w:rPr>
                  <w:t>Click here to enter text.</w:t>
                </w:r>
              </w:p>
            </w:tc>
          </w:sdtContent>
        </w:sdt>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拖欠回收</w:t>
            </w:r>
          </w:p>
        </w:tc>
        <w:sdt>
          <w:sdtPr>
            <w:rPr>
              <w:rFonts w:ascii="Times New Roman" w:eastAsia="华文楷体" w:hAnsi="Times New Roman" w:cs="Times New Roman"/>
            </w:rPr>
            <w:alias w:val="PreInArrearsPrincipal"/>
            <w:tag w:val="PreInArrearsPrincipal"/>
            <w:id w:val="-761375021"/>
            <w:placeholder>
              <w:docPart w:val="DefaultPlaceholder_1081868574"/>
            </w:placeholder>
            <w:showingPlcHdr/>
          </w:sdtPr>
          <w:sdtEndPr/>
          <w:sdtContent>
            <w:tc>
              <w:tcPr>
                <w:tcW w:w="2410" w:type="dxa"/>
                <w:gridSpan w:val="2"/>
              </w:tcPr>
              <w:p w:rsidR="00A845A6" w:rsidRPr="00687ADB" w:rsidRDefault="00144830" w:rsidP="004245CD">
                <w:pPr>
                  <w:keepLines/>
                  <w:rPr>
                    <w:rFonts w:ascii="Times New Roman" w:eastAsia="华文楷体" w:hAnsi="Times New Roman" w:cs="Times New Roman"/>
                  </w:rPr>
                </w:pPr>
                <w:r w:rsidRPr="005E7D4A">
                  <w:rPr>
                    <w:rStyle w:val="a6"/>
                  </w:rPr>
                  <w:t>Click here to enter text.</w:t>
                </w:r>
              </w:p>
            </w:tc>
          </w:sdtContent>
        </w:sdt>
        <w:sdt>
          <w:sdtPr>
            <w:rPr>
              <w:rFonts w:ascii="Times New Roman" w:eastAsia="华文楷体" w:hAnsi="Times New Roman" w:cs="Times New Roman"/>
            </w:rPr>
            <w:alias w:val="InArrearsPrincipal"/>
            <w:tag w:val="InArrearsPrincipal"/>
            <w:id w:val="1724019088"/>
            <w:placeholder>
              <w:docPart w:val="DefaultPlaceholder_1081868574"/>
            </w:placeholder>
            <w:showingPlcHdr/>
          </w:sdtPr>
          <w:sdtEndPr/>
          <w:sdtContent>
            <w:tc>
              <w:tcPr>
                <w:tcW w:w="3402" w:type="dxa"/>
              </w:tcPr>
              <w:p w:rsidR="00A845A6" w:rsidRPr="00687ADB" w:rsidRDefault="00144830" w:rsidP="004245CD">
                <w:pPr>
                  <w:keepLines/>
                  <w:rPr>
                    <w:rFonts w:ascii="Times New Roman" w:eastAsia="华文楷体" w:hAnsi="Times New Roman" w:cs="Times New Roman"/>
                  </w:rPr>
                </w:pPr>
                <w:r w:rsidRPr="005E7D4A">
                  <w:rPr>
                    <w:rStyle w:val="a6"/>
                  </w:rPr>
                  <w:t>Click here to enter text.</w:t>
                </w:r>
              </w:p>
            </w:tc>
          </w:sdtContent>
        </w:sdt>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违约回收</w:t>
            </w:r>
          </w:p>
        </w:tc>
        <w:sdt>
          <w:sdtPr>
            <w:rPr>
              <w:rFonts w:ascii="Times New Roman" w:eastAsia="华文楷体" w:hAnsi="Times New Roman" w:cs="Times New Roman"/>
            </w:rPr>
            <w:alias w:val="PreDefaultPrincipal"/>
            <w:tag w:val="PreDefaultPrincipal"/>
            <w:id w:val="685024951"/>
            <w:placeholder>
              <w:docPart w:val="DefaultPlaceholder_1081868574"/>
            </w:placeholder>
            <w:showingPlcHdr/>
          </w:sdtPr>
          <w:sdtEndPr/>
          <w:sdtContent>
            <w:tc>
              <w:tcPr>
                <w:tcW w:w="2410" w:type="dxa"/>
                <w:gridSpan w:val="2"/>
              </w:tcPr>
              <w:p w:rsidR="00A845A6" w:rsidRPr="00687ADB" w:rsidRDefault="00144830" w:rsidP="004245CD">
                <w:pPr>
                  <w:keepLines/>
                  <w:rPr>
                    <w:rFonts w:ascii="Times New Roman" w:eastAsia="华文楷体" w:hAnsi="Times New Roman" w:cs="Times New Roman"/>
                  </w:rPr>
                </w:pPr>
                <w:r w:rsidRPr="005E7D4A">
                  <w:rPr>
                    <w:rStyle w:val="a6"/>
                  </w:rPr>
                  <w:t>Click here to enter text.</w:t>
                </w:r>
              </w:p>
            </w:tc>
          </w:sdtContent>
        </w:sdt>
        <w:sdt>
          <w:sdtPr>
            <w:rPr>
              <w:rFonts w:ascii="Times New Roman" w:eastAsia="华文楷体" w:hAnsi="Times New Roman" w:cs="Times New Roman"/>
            </w:rPr>
            <w:alias w:val="DefaultPrincipal"/>
            <w:tag w:val="DefaultPrincipal"/>
            <w:id w:val="1431546347"/>
            <w:placeholder>
              <w:docPart w:val="DefaultPlaceholder_1081868574"/>
            </w:placeholder>
            <w:showingPlcHdr/>
          </w:sdtPr>
          <w:sdtEndPr/>
          <w:sdtContent>
            <w:tc>
              <w:tcPr>
                <w:tcW w:w="3402" w:type="dxa"/>
              </w:tcPr>
              <w:p w:rsidR="00A845A6" w:rsidRPr="00687ADB" w:rsidRDefault="00144830" w:rsidP="004245CD">
                <w:pPr>
                  <w:keepLines/>
                  <w:rPr>
                    <w:rFonts w:ascii="Times New Roman" w:eastAsia="华文楷体" w:hAnsi="Times New Roman" w:cs="Times New Roman"/>
                  </w:rPr>
                </w:pPr>
                <w:r w:rsidRPr="005E7D4A">
                  <w:rPr>
                    <w:rStyle w:val="a6"/>
                  </w:rPr>
                  <w:t>Click here to enter text.</w:t>
                </w:r>
              </w:p>
            </w:tc>
          </w:sdtContent>
        </w:sdt>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资产赎回</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清仓回购</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FE0C77">
            <w:pPr>
              <w:keepLines/>
              <w:rPr>
                <w:rFonts w:ascii="华文楷体" w:eastAsia="华文楷体" w:hAnsi="华文楷体"/>
              </w:rPr>
            </w:pPr>
            <w:r w:rsidRPr="00687ADB">
              <w:rPr>
                <w:rFonts w:ascii="华文楷体" w:eastAsia="华文楷体" w:hAnsi="华文楷体" w:hint="eastAsia"/>
              </w:rPr>
              <w:t>其他收入</w:t>
            </w:r>
            <w:r w:rsidR="000D3A8E" w:rsidRPr="00687ADB">
              <w:rPr>
                <w:rFonts w:ascii="华文楷体" w:eastAsia="华文楷体" w:hAnsi="华文楷体" w:hint="eastAsia"/>
              </w:rPr>
              <w:t>（注 1）</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合格投资</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本</w:t>
            </w:r>
          </w:p>
          <w:p w:rsidR="00986388"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w:t>
            </w:r>
          </w:p>
          <w:p w:rsidR="00986388" w:rsidRPr="005000C3"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账</w:t>
            </w:r>
          </w:p>
        </w:tc>
        <w:tc>
          <w:tcPr>
            <w:tcW w:w="709" w:type="dxa"/>
            <w:vMerge w:val="restart"/>
            <w:vAlign w:val="center"/>
          </w:tcPr>
          <w:p w:rsidR="00986388" w:rsidRPr="00687ADB" w:rsidRDefault="00986388" w:rsidP="00986388">
            <w:pPr>
              <w:keepLines/>
              <w:jc w:val="center"/>
              <w:rPr>
                <w:rFonts w:ascii="华文楷体" w:eastAsia="华文楷体" w:hAnsi="华文楷体"/>
              </w:rPr>
            </w:pPr>
            <w:r w:rsidRPr="00687ADB">
              <w:rPr>
                <w:rFonts w:ascii="华文楷体" w:eastAsia="华文楷体" w:hAnsi="华文楷体" w:hint="eastAsia"/>
              </w:rPr>
              <w:t>本金</w:t>
            </w: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正常回收</w:t>
            </w:r>
          </w:p>
        </w:tc>
        <w:sdt>
          <w:sdtPr>
            <w:rPr>
              <w:rFonts w:ascii="Times New Roman" w:eastAsia="华文楷体" w:hAnsi="Times New Roman" w:cs="Times New Roman"/>
            </w:rPr>
            <w:alias w:val="PreNormalInterest"/>
            <w:tag w:val="PreNormalInterest"/>
            <w:id w:val="-1139808735"/>
            <w:placeholder>
              <w:docPart w:val="DefaultPlaceholder_1081868574"/>
            </w:placeholder>
            <w:showingPlcHdr/>
          </w:sdtPr>
          <w:sdtEndPr/>
          <w:sdtContent>
            <w:tc>
              <w:tcPr>
                <w:tcW w:w="2410" w:type="dxa"/>
                <w:gridSpan w:val="2"/>
              </w:tcPr>
              <w:p w:rsidR="00986388" w:rsidRPr="00687ADB" w:rsidRDefault="00144830" w:rsidP="00233AC0">
                <w:pPr>
                  <w:keepLines/>
                  <w:rPr>
                    <w:rFonts w:ascii="Times New Roman" w:eastAsia="华文楷体" w:hAnsi="Times New Roman" w:cs="Times New Roman"/>
                  </w:rPr>
                </w:pPr>
                <w:r w:rsidRPr="005E7D4A">
                  <w:rPr>
                    <w:rStyle w:val="a6"/>
                  </w:rPr>
                  <w:t>Click here to enter text.</w:t>
                </w:r>
              </w:p>
            </w:tc>
          </w:sdtContent>
        </w:sdt>
        <w:sdt>
          <w:sdtPr>
            <w:rPr>
              <w:rFonts w:ascii="Times New Roman" w:eastAsia="华文楷体" w:hAnsi="Times New Roman" w:cs="Times New Roman"/>
              <w:b/>
            </w:rPr>
            <w:alias w:val="NormalInterest"/>
            <w:tag w:val="NormalInterest"/>
            <w:id w:val="561604971"/>
            <w:placeholder>
              <w:docPart w:val="DefaultPlaceholder_1081868574"/>
            </w:placeholder>
            <w:showingPlcHdr/>
          </w:sdtPr>
          <w:sdtEndPr/>
          <w:sdtContent>
            <w:tc>
              <w:tcPr>
                <w:tcW w:w="3402" w:type="dxa"/>
              </w:tcPr>
              <w:p w:rsidR="00986388" w:rsidRPr="00687ADB" w:rsidRDefault="00144830" w:rsidP="00A845A6">
                <w:pPr>
                  <w:keepLines/>
                  <w:rPr>
                    <w:rFonts w:ascii="Times New Roman" w:eastAsia="华文楷体" w:hAnsi="Times New Roman" w:cs="Times New Roman"/>
                    <w:b/>
                  </w:rPr>
                </w:pPr>
                <w:r w:rsidRPr="005E7D4A">
                  <w:rPr>
                    <w:rStyle w:val="a6"/>
                  </w:rPr>
                  <w:t>Click here to enter text.</w:t>
                </w:r>
              </w:p>
            </w:tc>
          </w:sdtContent>
        </w:sdt>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提前偿还</w:t>
            </w:r>
          </w:p>
        </w:tc>
        <w:sdt>
          <w:sdtPr>
            <w:rPr>
              <w:rFonts w:ascii="Times New Roman" w:eastAsia="华文楷体" w:hAnsi="Times New Roman" w:cs="Times New Roman"/>
            </w:rPr>
            <w:alias w:val="PrePrePaidInterest"/>
            <w:tag w:val="PrePrePaidInterest"/>
            <w:id w:val="-358508656"/>
            <w:placeholder>
              <w:docPart w:val="DefaultPlaceholder_1081868574"/>
            </w:placeholder>
            <w:showingPlcHdr/>
          </w:sdtPr>
          <w:sdtEndPr/>
          <w:sdtContent>
            <w:tc>
              <w:tcPr>
                <w:tcW w:w="2410" w:type="dxa"/>
                <w:gridSpan w:val="2"/>
              </w:tcPr>
              <w:p w:rsidR="00986388" w:rsidRPr="00687ADB" w:rsidRDefault="00144830" w:rsidP="00233AC0">
                <w:pPr>
                  <w:keepLines/>
                  <w:rPr>
                    <w:rFonts w:ascii="Times New Roman" w:eastAsia="华文楷体" w:hAnsi="Times New Roman" w:cs="Times New Roman"/>
                  </w:rPr>
                </w:pPr>
                <w:r w:rsidRPr="005E7D4A">
                  <w:rPr>
                    <w:rStyle w:val="a6"/>
                  </w:rPr>
                  <w:t>Click here to enter text.</w:t>
                </w:r>
              </w:p>
            </w:tc>
          </w:sdtContent>
        </w:sdt>
        <w:sdt>
          <w:sdtPr>
            <w:rPr>
              <w:rFonts w:ascii="Times New Roman" w:eastAsia="华文楷体" w:hAnsi="Times New Roman" w:cs="Times New Roman"/>
              <w:b/>
            </w:rPr>
            <w:alias w:val="PrePaidInterest"/>
            <w:tag w:val="PrePaidInterest"/>
            <w:id w:val="2000604594"/>
            <w:placeholder>
              <w:docPart w:val="DefaultPlaceholder_1081868574"/>
            </w:placeholder>
            <w:showingPlcHdr/>
          </w:sdtPr>
          <w:sdtEndPr/>
          <w:sdtContent>
            <w:tc>
              <w:tcPr>
                <w:tcW w:w="3402" w:type="dxa"/>
              </w:tcPr>
              <w:p w:rsidR="00986388" w:rsidRPr="00687ADB" w:rsidRDefault="00144830" w:rsidP="00A845A6">
                <w:pPr>
                  <w:keepLines/>
                  <w:rPr>
                    <w:rFonts w:ascii="Times New Roman" w:eastAsia="华文楷体" w:hAnsi="Times New Roman" w:cs="Times New Roman"/>
                    <w:b/>
                  </w:rPr>
                </w:pPr>
                <w:r w:rsidRPr="005E7D4A">
                  <w:rPr>
                    <w:rStyle w:val="a6"/>
                  </w:rPr>
                  <w:t>Click here to enter text.</w:t>
                </w:r>
              </w:p>
            </w:tc>
          </w:sdtContent>
        </w:sdt>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拖欠回收</w:t>
            </w:r>
          </w:p>
        </w:tc>
        <w:sdt>
          <w:sdtPr>
            <w:rPr>
              <w:rFonts w:ascii="Times New Roman" w:eastAsia="华文楷体" w:hAnsi="Times New Roman" w:cs="Times New Roman"/>
            </w:rPr>
            <w:alias w:val="PreInArrearsInterest"/>
            <w:tag w:val="PreInArrearsInterest"/>
            <w:id w:val="-871990731"/>
            <w:placeholder>
              <w:docPart w:val="DefaultPlaceholder_1081868574"/>
            </w:placeholder>
            <w:showingPlcHdr/>
          </w:sdtPr>
          <w:sdtEndPr/>
          <w:sdtContent>
            <w:tc>
              <w:tcPr>
                <w:tcW w:w="2410" w:type="dxa"/>
                <w:gridSpan w:val="2"/>
              </w:tcPr>
              <w:p w:rsidR="00986388" w:rsidRPr="00687ADB" w:rsidRDefault="00144830" w:rsidP="00233AC0">
                <w:pPr>
                  <w:keepLines/>
                  <w:rPr>
                    <w:rFonts w:ascii="Times New Roman" w:eastAsia="华文楷体" w:hAnsi="Times New Roman" w:cs="Times New Roman"/>
                  </w:rPr>
                </w:pPr>
                <w:r w:rsidRPr="005E7D4A">
                  <w:rPr>
                    <w:rStyle w:val="a6"/>
                  </w:rPr>
                  <w:t>Click here to enter text.</w:t>
                </w:r>
              </w:p>
            </w:tc>
          </w:sdtContent>
        </w:sdt>
        <w:sdt>
          <w:sdtPr>
            <w:rPr>
              <w:rFonts w:ascii="Times New Roman" w:eastAsia="华文楷体" w:hAnsi="Times New Roman" w:cs="Times New Roman"/>
              <w:b/>
            </w:rPr>
            <w:alias w:val="InArrearsInterest"/>
            <w:tag w:val="InArrearsInterest"/>
            <w:id w:val="-1900896677"/>
            <w:placeholder>
              <w:docPart w:val="DefaultPlaceholder_1081868574"/>
            </w:placeholder>
            <w:showingPlcHdr/>
          </w:sdtPr>
          <w:sdtEndPr/>
          <w:sdtContent>
            <w:tc>
              <w:tcPr>
                <w:tcW w:w="3402" w:type="dxa"/>
              </w:tcPr>
              <w:p w:rsidR="00986388" w:rsidRPr="00687ADB" w:rsidRDefault="00144830" w:rsidP="00A845A6">
                <w:pPr>
                  <w:keepLines/>
                  <w:rPr>
                    <w:rFonts w:ascii="Times New Roman" w:eastAsia="华文楷体" w:hAnsi="Times New Roman" w:cs="Times New Roman"/>
                    <w:b/>
                  </w:rPr>
                </w:pPr>
                <w:r w:rsidRPr="005E7D4A">
                  <w:rPr>
                    <w:rStyle w:val="a6"/>
                  </w:rPr>
                  <w:t>Click here to enter text.</w:t>
                </w:r>
              </w:p>
            </w:tc>
          </w:sdtContent>
        </w:sdt>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违约回收</w:t>
            </w:r>
          </w:p>
        </w:tc>
        <w:sdt>
          <w:sdtPr>
            <w:rPr>
              <w:rFonts w:ascii="Times New Roman" w:eastAsia="华文楷体" w:hAnsi="Times New Roman" w:cs="Times New Roman"/>
            </w:rPr>
            <w:alias w:val="PreDefaultInterest"/>
            <w:tag w:val="PreDefaultInterest"/>
            <w:id w:val="-1923025282"/>
            <w:placeholder>
              <w:docPart w:val="DefaultPlaceholder_1081868574"/>
            </w:placeholder>
            <w:showingPlcHdr/>
          </w:sdtPr>
          <w:sdtEndPr/>
          <w:sdtContent>
            <w:tc>
              <w:tcPr>
                <w:tcW w:w="2410" w:type="dxa"/>
                <w:gridSpan w:val="2"/>
              </w:tcPr>
              <w:p w:rsidR="00986388" w:rsidRPr="00687ADB" w:rsidRDefault="00144830" w:rsidP="00233AC0">
                <w:pPr>
                  <w:keepLines/>
                  <w:rPr>
                    <w:rFonts w:ascii="Times New Roman" w:eastAsia="华文楷体" w:hAnsi="Times New Roman" w:cs="Times New Roman"/>
                  </w:rPr>
                </w:pPr>
                <w:r w:rsidRPr="005E7D4A">
                  <w:rPr>
                    <w:rStyle w:val="a6"/>
                  </w:rPr>
                  <w:t>Click here to enter text.</w:t>
                </w:r>
              </w:p>
            </w:tc>
          </w:sdtContent>
        </w:sdt>
        <w:sdt>
          <w:sdtPr>
            <w:rPr>
              <w:rFonts w:ascii="Times New Roman" w:eastAsia="华文楷体" w:hAnsi="Times New Roman" w:cs="Times New Roman"/>
              <w:b/>
            </w:rPr>
            <w:alias w:val="DefaultInterest"/>
            <w:tag w:val="DefaultInterest"/>
            <w:id w:val="1547182072"/>
            <w:placeholder>
              <w:docPart w:val="DefaultPlaceholder_1081868574"/>
            </w:placeholder>
            <w:showingPlcHdr/>
          </w:sdtPr>
          <w:sdtEndPr/>
          <w:sdtContent>
            <w:tc>
              <w:tcPr>
                <w:tcW w:w="3402" w:type="dxa"/>
              </w:tcPr>
              <w:p w:rsidR="00986388" w:rsidRPr="00687ADB" w:rsidRDefault="00144830" w:rsidP="00A845A6">
                <w:pPr>
                  <w:keepLines/>
                  <w:rPr>
                    <w:rFonts w:ascii="Times New Roman" w:eastAsia="华文楷体" w:hAnsi="Times New Roman" w:cs="Times New Roman"/>
                    <w:b/>
                  </w:rPr>
                </w:pPr>
                <w:r w:rsidRPr="005E7D4A">
                  <w:rPr>
                    <w:rStyle w:val="a6"/>
                  </w:rPr>
                  <w:t>Click here to enter text.</w:t>
                </w:r>
              </w:p>
            </w:tc>
          </w:sdtContent>
        </w:sdt>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资产赎回</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清仓回购</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其他收入</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上期转存</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合计</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687ADB" w:rsidRPr="005000C3" w:rsidTr="00951E5E">
        <w:tc>
          <w:tcPr>
            <w:tcW w:w="817" w:type="dxa"/>
          </w:tcPr>
          <w:p w:rsidR="00687ADB" w:rsidRPr="005000C3" w:rsidRDefault="00687ADB" w:rsidP="00A845A6">
            <w:pPr>
              <w:keepLines/>
              <w:rPr>
                <w:rFonts w:ascii="华文楷体" w:eastAsia="华文楷体" w:hAnsi="华文楷体"/>
                <w:b/>
                <w:sz w:val="20"/>
                <w:szCs w:val="20"/>
              </w:rPr>
            </w:pPr>
          </w:p>
        </w:tc>
        <w:tc>
          <w:tcPr>
            <w:tcW w:w="2552" w:type="dxa"/>
            <w:gridSpan w:val="3"/>
          </w:tcPr>
          <w:p w:rsidR="00687ADB" w:rsidRPr="005000C3" w:rsidRDefault="00687ADB" w:rsidP="00233AC0">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1984" w:type="dxa"/>
          </w:tcPr>
          <w:p w:rsidR="00687ADB" w:rsidRPr="005000C3" w:rsidRDefault="00687ADB"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上一报告期</w:t>
            </w:r>
          </w:p>
        </w:tc>
        <w:tc>
          <w:tcPr>
            <w:tcW w:w="3402" w:type="dxa"/>
          </w:tcPr>
          <w:p w:rsidR="00687ADB" w:rsidRPr="005000C3" w:rsidRDefault="00687ADB"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税费</w:t>
            </w:r>
            <w:r w:rsidR="003B2F75" w:rsidRPr="00687ADB">
              <w:rPr>
                <w:rFonts w:ascii="华文楷体" w:eastAsia="华文楷体" w:hAnsi="华文楷体" w:hint="eastAsia"/>
              </w:rPr>
              <w:t>支出</w:t>
            </w:r>
          </w:p>
        </w:tc>
        <w:tc>
          <w:tcPr>
            <w:tcW w:w="2552" w:type="dxa"/>
            <w:gridSpan w:val="3"/>
          </w:tcPr>
          <w:p w:rsidR="00A845A6" w:rsidRPr="00687ADB" w:rsidRDefault="00A845A6" w:rsidP="000D3A8E">
            <w:pPr>
              <w:keepLines/>
              <w:rPr>
                <w:rFonts w:ascii="华文楷体" w:eastAsia="华文楷体" w:hAnsi="华文楷体"/>
              </w:rPr>
            </w:pPr>
            <w:r w:rsidRPr="00687ADB">
              <w:rPr>
                <w:rFonts w:ascii="华文楷体" w:eastAsia="华文楷体" w:hAnsi="华文楷体" w:hint="eastAsia"/>
              </w:rPr>
              <w:t>税收</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A845A6" w:rsidRPr="005000C3" w:rsidTr="00951E5E">
        <w:tc>
          <w:tcPr>
            <w:tcW w:w="817" w:type="dxa"/>
            <w:vMerge/>
          </w:tcPr>
          <w:p w:rsidR="00A845A6" w:rsidRPr="00687ADB" w:rsidRDefault="00A845A6" w:rsidP="00A845A6">
            <w:pPr>
              <w:keepLines/>
              <w:rPr>
                <w:rFonts w:ascii="华文楷体" w:eastAsia="华文楷体" w:hAnsi="华文楷体"/>
              </w:rPr>
            </w:pPr>
          </w:p>
        </w:tc>
        <w:tc>
          <w:tcPr>
            <w:tcW w:w="2552" w:type="dxa"/>
            <w:gridSpan w:val="3"/>
          </w:tcPr>
          <w:p w:rsidR="00A845A6" w:rsidRPr="00687ADB" w:rsidRDefault="003B187C" w:rsidP="00A845A6">
            <w:pPr>
              <w:keepLines/>
              <w:rPr>
                <w:rFonts w:ascii="华文楷体" w:eastAsia="华文楷体" w:hAnsi="华文楷体"/>
              </w:rPr>
            </w:pPr>
            <w:r>
              <w:rPr>
                <w:rFonts w:ascii="华文楷体" w:eastAsia="华文楷体" w:hAnsi="华文楷体" w:hint="eastAsia"/>
              </w:rPr>
              <w:t>服务费总费用</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A845A6" w:rsidRPr="005000C3" w:rsidTr="00951E5E">
        <w:tc>
          <w:tcPr>
            <w:tcW w:w="817" w:type="dxa"/>
            <w:vMerge/>
          </w:tcPr>
          <w:p w:rsidR="00A845A6" w:rsidRPr="00687ADB" w:rsidRDefault="00A845A6" w:rsidP="00A845A6">
            <w:pPr>
              <w:keepLines/>
              <w:rPr>
                <w:rFonts w:ascii="华文楷体" w:eastAsia="华文楷体" w:hAnsi="华文楷体"/>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其他费用支出</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3B2F75" w:rsidRPr="005000C3" w:rsidTr="00951E5E">
        <w:tc>
          <w:tcPr>
            <w:tcW w:w="817" w:type="dxa"/>
            <w:vMerge w:val="restart"/>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证券对付</w:t>
            </w: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证券利息总支出</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817" w:type="dxa"/>
            <w:vMerge/>
          </w:tcPr>
          <w:p w:rsidR="003B2F75" w:rsidRPr="00687ADB" w:rsidRDefault="003B2F75" w:rsidP="00A845A6">
            <w:pPr>
              <w:keepLines/>
              <w:rPr>
                <w:rFonts w:ascii="华文楷体" w:eastAsia="华文楷体" w:hAnsi="华文楷体"/>
              </w:rPr>
            </w:pP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证券本金总支出</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817" w:type="dxa"/>
            <w:vMerge/>
          </w:tcPr>
          <w:p w:rsidR="003B2F75" w:rsidRPr="00687ADB" w:rsidRDefault="003B2F75" w:rsidP="00A845A6">
            <w:pPr>
              <w:keepLines/>
              <w:rPr>
                <w:rFonts w:ascii="华文楷体" w:eastAsia="华文楷体" w:hAnsi="华文楷体"/>
              </w:rPr>
            </w:pP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次级档超额收益</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3369" w:type="dxa"/>
            <w:gridSpan w:val="4"/>
          </w:tcPr>
          <w:p w:rsidR="003B2F75" w:rsidRPr="00687ADB" w:rsidRDefault="003B2F75" w:rsidP="003B187C">
            <w:pPr>
              <w:keepLines/>
              <w:rPr>
                <w:rFonts w:ascii="华文楷体" w:eastAsia="华文楷体" w:hAnsi="华文楷体"/>
              </w:rPr>
            </w:pPr>
            <w:r w:rsidRPr="00687ADB">
              <w:rPr>
                <w:rFonts w:ascii="华文楷体" w:eastAsia="华文楷体" w:hAnsi="华文楷体" w:hint="eastAsia"/>
              </w:rPr>
              <w:t>持续购买资产支出</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转存下期本金</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bl>
    <w:p w:rsidR="003F1A84" w:rsidRDefault="00514927" w:rsidP="00B84A46">
      <w:pPr>
        <w:keepLines/>
        <w:rPr>
          <w:rFonts w:ascii="华文楷体" w:eastAsia="华文楷体" w:hAnsi="华文楷体"/>
          <w:sz w:val="18"/>
          <w:szCs w:val="18"/>
        </w:rPr>
      </w:pPr>
      <w:r w:rsidRPr="00D5482D">
        <w:rPr>
          <w:rFonts w:ascii="华文楷体" w:eastAsia="华文楷体" w:hAnsi="华文楷体"/>
          <w:sz w:val="18"/>
          <w:szCs w:val="18"/>
        </w:rPr>
        <w:t>注</w:t>
      </w:r>
      <w:r>
        <w:rPr>
          <w:rFonts w:ascii="华文楷体" w:eastAsia="华文楷体" w:hAnsi="华文楷体"/>
          <w:sz w:val="18"/>
          <w:szCs w:val="18"/>
        </w:rPr>
        <w:t xml:space="preserve"> </w:t>
      </w:r>
      <w:r w:rsidRPr="000F64DC">
        <w:rPr>
          <w:rFonts w:ascii="Times New Roman" w:eastAsia="华文楷体" w:hAnsi="Times New Roman" w:cs="Times New Roman"/>
          <w:sz w:val="18"/>
          <w:szCs w:val="18"/>
        </w:rPr>
        <w:t>1</w:t>
      </w:r>
      <w:r>
        <w:rPr>
          <w:rFonts w:ascii="华文楷体" w:eastAsia="华文楷体" w:hAnsi="华文楷体"/>
          <w:sz w:val="18"/>
          <w:szCs w:val="18"/>
        </w:rPr>
        <w:t>：</w:t>
      </w:r>
      <w:r>
        <w:rPr>
          <w:rFonts w:ascii="华文楷体" w:eastAsia="华文楷体" w:hAnsi="华文楷体" w:hint="eastAsia"/>
          <w:sz w:val="18"/>
          <w:szCs w:val="18"/>
        </w:rPr>
        <w:t>其他收入系指保管账户在上个收款期间收到的账户季度结息收入</w:t>
      </w:r>
    </w:p>
    <w:p w:rsidR="003B187C" w:rsidRPr="0033610F" w:rsidRDefault="003F1A84" w:rsidP="003F1A84">
      <w:pPr>
        <w:rPr>
          <w:rFonts w:ascii="华文楷体" w:eastAsia="华文楷体" w:hAnsi="华文楷体"/>
          <w:sz w:val="18"/>
          <w:szCs w:val="18"/>
        </w:rPr>
      </w:pPr>
      <w:r>
        <w:rPr>
          <w:rFonts w:ascii="华文楷体" w:eastAsia="华文楷体" w:hAnsi="华文楷体"/>
          <w:sz w:val="18"/>
          <w:szCs w:val="18"/>
        </w:rPr>
        <w:br w:type="page"/>
      </w:r>
    </w:p>
    <w:tbl>
      <w:tblPr>
        <w:tblStyle w:val="a3"/>
        <w:tblW w:w="10080" w:type="dxa"/>
        <w:tblInd w:w="-252" w:type="dxa"/>
        <w:tblLook w:val="04A0" w:firstRow="1" w:lastRow="0" w:firstColumn="1" w:lastColumn="0" w:noHBand="0" w:noVBand="1"/>
      </w:tblPr>
      <w:tblGrid>
        <w:gridCol w:w="3330"/>
        <w:gridCol w:w="2250"/>
        <w:gridCol w:w="2250"/>
        <w:gridCol w:w="2250"/>
      </w:tblGrid>
      <w:tr w:rsidR="00373152" w:rsidRPr="005000C3" w:rsidTr="006720E1">
        <w:tc>
          <w:tcPr>
            <w:tcW w:w="10080" w:type="dxa"/>
            <w:gridSpan w:val="4"/>
          </w:tcPr>
          <w:p w:rsidR="00373152" w:rsidRPr="005000C3" w:rsidRDefault="002F44D9"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801584659"/>
                <w:placeholder>
                  <w:docPart w:val="13C10B8373D8432DA0E6F604DE4C93B5"/>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373152" w:rsidRPr="00E8252A">
              <w:rPr>
                <w:rFonts w:ascii="华文楷体" w:eastAsia="华文楷体" w:hAnsi="华文楷体" w:hint="eastAsia"/>
                <w:b/>
                <w:sz w:val="28"/>
                <w:szCs w:val="28"/>
              </w:rPr>
              <w:t>受托机构月度报告</w:t>
            </w:r>
          </w:p>
        </w:tc>
      </w:tr>
      <w:tr w:rsidR="00373152" w:rsidRPr="005000C3" w:rsidTr="006720E1">
        <w:trPr>
          <w:trHeight w:val="705"/>
        </w:trPr>
        <w:tc>
          <w:tcPr>
            <w:tcW w:w="10080" w:type="dxa"/>
            <w:gridSpan w:val="4"/>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四、基础资产存续期总体信息</w:t>
            </w:r>
          </w:p>
          <w:p w:rsidR="00373152" w:rsidRPr="005000C3" w:rsidRDefault="00373152" w:rsidP="00C65B58">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(一) </w:t>
            </w:r>
            <w:r w:rsidRPr="005000C3">
              <w:rPr>
                <w:rFonts w:ascii="华文楷体" w:eastAsia="华文楷体" w:hAnsi="华文楷体"/>
                <w:b/>
                <w:sz w:val="20"/>
                <w:szCs w:val="20"/>
              </w:rPr>
              <w:t xml:space="preserve"> 入池资产笔数与金额特征</w:t>
            </w:r>
          </w:p>
        </w:tc>
      </w:tr>
      <w:tr w:rsidR="00373152" w:rsidRPr="005000C3" w:rsidTr="006720E1">
        <w:tc>
          <w:tcPr>
            <w:tcW w:w="3330" w:type="dxa"/>
          </w:tcPr>
          <w:p w:rsidR="00373152" w:rsidRPr="005000C3" w:rsidRDefault="00373152" w:rsidP="004245CD">
            <w:pPr>
              <w:keepLines/>
              <w:rPr>
                <w:rFonts w:ascii="华文楷体" w:eastAsia="华文楷体" w:hAnsi="华文楷体"/>
                <w:b/>
                <w:sz w:val="20"/>
                <w:szCs w:val="20"/>
              </w:rPr>
            </w:pPr>
          </w:p>
        </w:tc>
        <w:tc>
          <w:tcPr>
            <w:tcW w:w="2250"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2250"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250"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LoanTable"/>
          <w:tag w:val="PoolBasicLoanTable"/>
          <w:id w:val="516822080"/>
        </w:sdtPr>
        <w:sdtEndPr/>
        <w:sdtContent>
          <w:sdt>
            <w:sdtPr>
              <w:rPr>
                <w:rFonts w:eastAsia="楷体_GB2312"/>
                <w:bCs/>
                <w:color w:val="000000"/>
                <w:sz w:val="21"/>
                <w:szCs w:val="21"/>
              </w:rPr>
              <w:id w:val="465395062"/>
              <w:placeholder>
                <w:docPart w:val="D1437749B06746A390E97D41D1CA2974"/>
              </w:placeholder>
            </w:sdtPr>
            <w:sdtEndPr/>
            <w:sdtContent>
              <w:tr w:rsidR="003B628B" w:rsidRPr="005000C3" w:rsidTr="006720E1">
                <w:tc>
                  <w:tcPr>
                    <w:tcW w:w="3330" w:type="dxa"/>
                  </w:tcPr>
                  <w:sdt>
                    <w:sdtPr>
                      <w:rPr>
                        <w:rFonts w:eastAsia="楷体_GB2312"/>
                        <w:bCs/>
                        <w:color w:val="000000"/>
                        <w:sz w:val="21"/>
                        <w:szCs w:val="21"/>
                      </w:rPr>
                      <w:alias w:val="Name"/>
                      <w:tag w:val="Name"/>
                      <w:id w:val="-621607384"/>
                      <w:placeholder>
                        <w:docPart w:val="14B57CA175B4416A9DA00CF18A27CDD9"/>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c>
                  <w:tcPr>
                    <w:tcW w:w="2250" w:type="dxa"/>
                  </w:tcPr>
                  <w:sdt>
                    <w:sdtPr>
                      <w:rPr>
                        <w:rFonts w:eastAsia="楷体_GB2312"/>
                        <w:bCs/>
                        <w:color w:val="000000"/>
                        <w:sz w:val="21"/>
                        <w:szCs w:val="21"/>
                      </w:rPr>
                      <w:alias w:val="Amount1"/>
                      <w:tag w:val="Amount1"/>
                      <w:id w:val="-541513169"/>
                      <w:placeholder>
                        <w:docPart w:val="510F3FDC74474B0783B1967E07951D13"/>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c>
                  <w:tcPr>
                    <w:tcW w:w="2250" w:type="dxa"/>
                  </w:tcPr>
                  <w:sdt>
                    <w:sdtPr>
                      <w:rPr>
                        <w:rFonts w:eastAsia="楷体_GB2312"/>
                        <w:bCs/>
                        <w:color w:val="000000"/>
                        <w:sz w:val="21"/>
                        <w:szCs w:val="21"/>
                      </w:rPr>
                      <w:alias w:val="Amount2"/>
                      <w:tag w:val="Amount2"/>
                      <w:id w:val="1573855132"/>
                      <w:placeholder>
                        <w:docPart w:val="F0453021B1FF42DFAA655A2E4C135FDE"/>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c>
                  <w:tcPr>
                    <w:tcW w:w="2250" w:type="dxa"/>
                  </w:tcPr>
                  <w:sdt>
                    <w:sdtPr>
                      <w:rPr>
                        <w:rFonts w:eastAsia="楷体_GB2312"/>
                        <w:bCs/>
                        <w:color w:val="000000"/>
                        <w:sz w:val="21"/>
                        <w:szCs w:val="21"/>
                      </w:rPr>
                      <w:alias w:val="Amount3"/>
                      <w:tag w:val="Amount3"/>
                      <w:id w:val="-1753121218"/>
                      <w:placeholder>
                        <w:docPart w:val="A873BDA41C1849B8B6C82BB28CA7F7AB"/>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r>
            </w:sdtContent>
          </w:sdt>
        </w:sdtContent>
      </w:sdt>
      <w:tr w:rsidR="003B628B" w:rsidRPr="005000C3" w:rsidTr="006720E1">
        <w:trPr>
          <w:trHeight w:val="564"/>
        </w:trPr>
        <w:tc>
          <w:tcPr>
            <w:tcW w:w="1008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（二） 入池资产期限特征</w:t>
            </w:r>
          </w:p>
        </w:tc>
      </w:tr>
      <w:tr w:rsidR="003B628B" w:rsidRPr="005000C3" w:rsidTr="006720E1">
        <w:trPr>
          <w:trHeight w:val="395"/>
        </w:trPr>
        <w:tc>
          <w:tcPr>
            <w:tcW w:w="3330" w:type="dxa"/>
          </w:tcPr>
          <w:p w:rsidR="003B628B" w:rsidRPr="005000C3" w:rsidRDefault="003B628B" w:rsidP="003B628B">
            <w:pPr>
              <w:keepLines/>
              <w:rPr>
                <w:rFonts w:ascii="华文楷体" w:eastAsia="华文楷体" w:hAnsi="华文楷体"/>
                <w:b/>
                <w:sz w:val="20"/>
                <w:szCs w:val="20"/>
              </w:rPr>
            </w:pP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TermTable"/>
          <w:tag w:val="PoolBasicTermTable"/>
          <w:id w:val="200911079"/>
        </w:sdtPr>
        <w:sdtEndPr/>
        <w:sdtContent>
          <w:sdt>
            <w:sdtPr>
              <w:rPr>
                <w:rFonts w:eastAsia="楷体_GB2312"/>
                <w:bCs/>
                <w:color w:val="000000"/>
                <w:sz w:val="21"/>
                <w:szCs w:val="21"/>
              </w:rPr>
              <w:id w:val="385995995"/>
              <w:placeholder>
                <w:docPart w:val="E91639B910954C759F569E8E321C87E9"/>
              </w:placeholder>
            </w:sdtPr>
            <w:sdtEndPr/>
            <w:sdtContent>
              <w:tr w:rsidR="003B628B" w:rsidRPr="005000C3" w:rsidTr="006720E1">
                <w:tc>
                  <w:tcPr>
                    <w:tcW w:w="3330" w:type="dxa"/>
                  </w:tcPr>
                  <w:sdt>
                    <w:sdtPr>
                      <w:rPr>
                        <w:rFonts w:eastAsia="楷体_GB2312"/>
                        <w:bCs/>
                        <w:color w:val="000000"/>
                        <w:sz w:val="21"/>
                        <w:szCs w:val="21"/>
                      </w:rPr>
                      <w:alias w:val="Name"/>
                      <w:tag w:val="Name"/>
                      <w:id w:val="1240827544"/>
                      <w:placeholder>
                        <w:docPart w:val="85BFF8F559804640B4EE6120A286C553"/>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c>
                  <w:tcPr>
                    <w:tcW w:w="2250" w:type="dxa"/>
                  </w:tcPr>
                  <w:sdt>
                    <w:sdtPr>
                      <w:rPr>
                        <w:rFonts w:eastAsia="楷体_GB2312"/>
                        <w:bCs/>
                        <w:color w:val="000000"/>
                        <w:sz w:val="21"/>
                        <w:szCs w:val="21"/>
                      </w:rPr>
                      <w:alias w:val="Amount1"/>
                      <w:tag w:val="Amount1"/>
                      <w:id w:val="-853962959"/>
                      <w:placeholder>
                        <w:docPart w:val="29766CF59045404D94B3F08079EF2733"/>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c>
                  <w:tcPr>
                    <w:tcW w:w="2250" w:type="dxa"/>
                  </w:tcPr>
                  <w:sdt>
                    <w:sdtPr>
                      <w:rPr>
                        <w:rFonts w:eastAsia="楷体_GB2312"/>
                        <w:bCs/>
                        <w:color w:val="000000"/>
                        <w:sz w:val="21"/>
                        <w:szCs w:val="21"/>
                      </w:rPr>
                      <w:alias w:val="Amount2"/>
                      <w:tag w:val="Amount2"/>
                      <w:id w:val="-1289823509"/>
                      <w:placeholder>
                        <w:docPart w:val="DB48687011FC4654AF97F827F348C214"/>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c>
                  <w:tcPr>
                    <w:tcW w:w="2250" w:type="dxa"/>
                  </w:tcPr>
                  <w:sdt>
                    <w:sdtPr>
                      <w:rPr>
                        <w:rFonts w:eastAsia="楷体_GB2312"/>
                        <w:bCs/>
                        <w:color w:val="000000"/>
                        <w:sz w:val="21"/>
                        <w:szCs w:val="21"/>
                      </w:rPr>
                      <w:alias w:val="Amount3"/>
                      <w:tag w:val="Amount3"/>
                      <w:id w:val="-1030719006"/>
                      <w:placeholder>
                        <w:docPart w:val="E94F50EF6778436CAECDA190EC28FE7C"/>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r>
            </w:sdtContent>
          </w:sdt>
        </w:sdtContent>
      </w:sdt>
      <w:tr w:rsidR="003B628B" w:rsidRPr="005000C3" w:rsidTr="006720E1">
        <w:trPr>
          <w:trHeight w:val="447"/>
        </w:trPr>
        <w:tc>
          <w:tcPr>
            <w:tcW w:w="10080" w:type="dxa"/>
            <w:gridSpan w:val="4"/>
          </w:tcPr>
          <w:p w:rsidR="003B628B" w:rsidRPr="006713C9" w:rsidRDefault="003B628B" w:rsidP="003B628B">
            <w:pPr>
              <w:keepLines/>
              <w:rPr>
                <w:rFonts w:ascii="华文楷体" w:eastAsia="华文楷体" w:hAnsi="华文楷体"/>
                <w:sz w:val="20"/>
                <w:szCs w:val="20"/>
              </w:rPr>
            </w:pPr>
            <w:r w:rsidRPr="006713C9">
              <w:rPr>
                <w:rFonts w:ascii="华文楷体" w:eastAsia="华文楷体" w:hAnsi="华文楷体" w:hint="eastAsia"/>
                <w:sz w:val="20"/>
                <w:szCs w:val="20"/>
              </w:rPr>
              <w:t>注 1：汽车分期最短到期期限为0：是指该笔汽车分期已经逾期。</w:t>
            </w:r>
          </w:p>
        </w:tc>
      </w:tr>
      <w:tr w:rsidR="003B628B" w:rsidRPr="005000C3" w:rsidTr="006720E1">
        <w:trPr>
          <w:trHeight w:val="397"/>
        </w:trPr>
        <w:tc>
          <w:tcPr>
            <w:tcW w:w="1008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（三） 入池资产手续费特征</w:t>
            </w:r>
          </w:p>
        </w:tc>
      </w:tr>
      <w:tr w:rsidR="003B628B" w:rsidRPr="005000C3" w:rsidTr="006720E1">
        <w:trPr>
          <w:trHeight w:val="416"/>
        </w:trPr>
        <w:tc>
          <w:tcPr>
            <w:tcW w:w="3330" w:type="dxa"/>
          </w:tcPr>
          <w:p w:rsidR="003B628B" w:rsidRPr="005000C3" w:rsidRDefault="003B628B" w:rsidP="003B628B">
            <w:pPr>
              <w:keepLines/>
              <w:rPr>
                <w:rFonts w:ascii="华文楷体" w:eastAsia="华文楷体" w:hAnsi="华文楷体"/>
                <w:b/>
                <w:sz w:val="20"/>
                <w:szCs w:val="20"/>
              </w:rPr>
            </w:pP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RateTable"/>
          <w:tag w:val="PoolBasicRateTable"/>
          <w:id w:val="-62339957"/>
        </w:sdtPr>
        <w:sdtEndPr/>
        <w:sdtContent>
          <w:sdt>
            <w:sdtPr>
              <w:rPr>
                <w:rFonts w:eastAsia="楷体_GB2312"/>
                <w:bCs/>
                <w:color w:val="000000"/>
                <w:sz w:val="21"/>
                <w:szCs w:val="21"/>
              </w:rPr>
              <w:id w:val="1784621554"/>
              <w:placeholder>
                <w:docPart w:val="76A8E9400EF4497297999A804F57956E"/>
              </w:placeholder>
            </w:sdtPr>
            <w:sdtEndPr/>
            <w:sdtContent>
              <w:tr w:rsidR="003B628B" w:rsidRPr="005000C3" w:rsidTr="006720E1">
                <w:trPr>
                  <w:trHeight w:val="416"/>
                </w:trPr>
                <w:tc>
                  <w:tcPr>
                    <w:tcW w:w="3330" w:type="dxa"/>
                  </w:tcPr>
                  <w:sdt>
                    <w:sdtPr>
                      <w:rPr>
                        <w:rFonts w:eastAsia="楷体_GB2312"/>
                        <w:bCs/>
                        <w:color w:val="000000"/>
                        <w:sz w:val="21"/>
                        <w:szCs w:val="21"/>
                      </w:rPr>
                      <w:alias w:val="Name"/>
                      <w:tag w:val="Name"/>
                      <w:id w:val="1801804415"/>
                      <w:placeholder>
                        <w:docPart w:val="FBCA9CF4CB0F4C3986F4E10A4E28AF7A"/>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c>
                  <w:tcPr>
                    <w:tcW w:w="2250" w:type="dxa"/>
                  </w:tcPr>
                  <w:sdt>
                    <w:sdtPr>
                      <w:rPr>
                        <w:rFonts w:eastAsia="楷体_GB2312"/>
                        <w:bCs/>
                        <w:color w:val="000000"/>
                        <w:sz w:val="21"/>
                        <w:szCs w:val="21"/>
                      </w:rPr>
                      <w:alias w:val="Amount1"/>
                      <w:tag w:val="Amount1"/>
                      <w:id w:val="47884923"/>
                      <w:placeholder>
                        <w:docPart w:val="604932415CF74E23A3D11B0399487CA2"/>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c>
                  <w:tcPr>
                    <w:tcW w:w="2250" w:type="dxa"/>
                  </w:tcPr>
                  <w:sdt>
                    <w:sdtPr>
                      <w:rPr>
                        <w:rFonts w:eastAsia="楷体_GB2312"/>
                        <w:bCs/>
                        <w:color w:val="000000"/>
                        <w:sz w:val="21"/>
                        <w:szCs w:val="21"/>
                      </w:rPr>
                      <w:alias w:val="Amount2"/>
                      <w:tag w:val="Amount2"/>
                      <w:id w:val="321773347"/>
                      <w:placeholder>
                        <w:docPart w:val="AFA1FEC493FC4DDAA9BF7DC2FF80D393"/>
                      </w:placeholder>
                      <w:showingPlcHdr/>
                      <w:text/>
                    </w:sdtPr>
                    <w:sdtEndPr/>
                    <w:sdtContent>
                      <w:p w:rsidR="00587D32" w:rsidRDefault="00587D32" w:rsidP="00587D32">
                        <w:pPr>
                          <w:jc w:val="center"/>
                          <w:rPr>
                            <w:rFonts w:eastAsia="楷体_GB2312"/>
                            <w:bCs/>
                            <w:color w:val="000000"/>
                            <w:sz w:val="21"/>
                            <w:szCs w:val="21"/>
                          </w:rPr>
                        </w:pPr>
                        <w:r w:rsidRPr="00F40E8D">
                          <w:rPr>
                            <w:rStyle w:val="a6"/>
                          </w:rPr>
                          <w:t>Click here to enter text.</w:t>
                        </w:r>
                      </w:p>
                    </w:sdtContent>
                  </w:sdt>
                  <w:p w:rsidR="003B628B" w:rsidRPr="00340138" w:rsidRDefault="003B628B" w:rsidP="00587D32">
                    <w:pPr>
                      <w:rPr>
                        <w:rFonts w:eastAsia="楷体_GB2312"/>
                        <w:bCs/>
                        <w:color w:val="000000"/>
                        <w:sz w:val="21"/>
                        <w:szCs w:val="21"/>
                      </w:rPr>
                    </w:pPr>
                  </w:p>
                </w:tc>
                <w:tc>
                  <w:tcPr>
                    <w:tcW w:w="2250" w:type="dxa"/>
                  </w:tcPr>
                  <w:sdt>
                    <w:sdtPr>
                      <w:rPr>
                        <w:rFonts w:eastAsia="楷体_GB2312"/>
                        <w:bCs/>
                        <w:color w:val="000000"/>
                        <w:sz w:val="21"/>
                        <w:szCs w:val="21"/>
                      </w:rPr>
                      <w:alias w:val="Amount3"/>
                      <w:tag w:val="Amount3"/>
                      <w:id w:val="-1481297868"/>
                      <w:placeholder>
                        <w:docPart w:val="4871CF741528473AB221FD389B3031E1"/>
                      </w:placeholder>
                      <w:showingPlcHdr/>
                      <w:text/>
                    </w:sdtPr>
                    <w:sdtEndPr/>
                    <w:sdtContent>
                      <w:p w:rsidR="00587D32" w:rsidRDefault="00587D32" w:rsidP="00587D32">
                        <w:pPr>
                          <w:jc w:val="center"/>
                          <w:rPr>
                            <w:rFonts w:eastAsia="楷体_GB2312"/>
                            <w:bCs/>
                            <w:color w:val="000000"/>
                            <w:sz w:val="21"/>
                            <w:szCs w:val="21"/>
                          </w:rPr>
                        </w:pPr>
                        <w:r w:rsidRPr="00F40E8D">
                          <w:rPr>
                            <w:rStyle w:val="a6"/>
                          </w:rPr>
                          <w:t>Click here to enter text.</w:t>
                        </w:r>
                      </w:p>
                    </w:sdtContent>
                  </w:sdt>
                  <w:p w:rsidR="003B628B" w:rsidRPr="00340138" w:rsidRDefault="003B628B" w:rsidP="00587D32">
                    <w:pPr>
                      <w:rPr>
                        <w:rFonts w:eastAsia="楷体_GB2312"/>
                        <w:bCs/>
                        <w:color w:val="000000"/>
                        <w:sz w:val="21"/>
                        <w:szCs w:val="21"/>
                      </w:rPr>
                    </w:pPr>
                  </w:p>
                </w:tc>
              </w:tr>
            </w:sdtContent>
          </w:sdt>
        </w:sdtContent>
      </w:sdt>
      <w:tr w:rsidR="003B628B" w:rsidRPr="005000C3" w:rsidTr="006720E1">
        <w:trPr>
          <w:trHeight w:val="454"/>
        </w:trPr>
        <w:tc>
          <w:tcPr>
            <w:tcW w:w="1008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（四） 入池资产抵押物特征</w:t>
            </w:r>
          </w:p>
        </w:tc>
      </w:tr>
      <w:tr w:rsidR="003B628B" w:rsidRPr="005000C3" w:rsidTr="006720E1">
        <w:tc>
          <w:tcPr>
            <w:tcW w:w="3330" w:type="dxa"/>
          </w:tcPr>
          <w:p w:rsidR="003B628B" w:rsidRPr="005000C3" w:rsidRDefault="003B628B" w:rsidP="003B628B">
            <w:pPr>
              <w:keepLines/>
              <w:rPr>
                <w:rFonts w:ascii="华文楷体" w:eastAsia="华文楷体" w:hAnsi="华文楷体"/>
                <w:b/>
                <w:sz w:val="20"/>
                <w:szCs w:val="20"/>
              </w:rPr>
            </w:pP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SecurityTable"/>
          <w:tag w:val="PoolBasicSecurityTable"/>
          <w:id w:val="537316750"/>
        </w:sdtPr>
        <w:sdtEndPr/>
        <w:sdtContent>
          <w:sdt>
            <w:sdtPr>
              <w:rPr>
                <w:rFonts w:eastAsia="楷体_GB2312"/>
                <w:bCs/>
                <w:color w:val="000000"/>
                <w:sz w:val="21"/>
                <w:szCs w:val="21"/>
              </w:rPr>
              <w:id w:val="474187436"/>
            </w:sdtPr>
            <w:sdtEndPr/>
            <w:sdtContent>
              <w:tr w:rsidR="003B628B" w:rsidRPr="005000C3" w:rsidTr="006720E1">
                <w:trPr>
                  <w:trHeight w:val="737"/>
                </w:trPr>
                <w:tc>
                  <w:tcPr>
                    <w:tcW w:w="3330" w:type="dxa"/>
                  </w:tcPr>
                  <w:sdt>
                    <w:sdtPr>
                      <w:rPr>
                        <w:rFonts w:eastAsia="楷体_GB2312"/>
                        <w:bCs/>
                        <w:color w:val="000000"/>
                        <w:sz w:val="21"/>
                        <w:szCs w:val="21"/>
                      </w:rPr>
                      <w:alias w:val="Name"/>
                      <w:tag w:val="Name"/>
                      <w:id w:val="1063533039"/>
                      <w:placeholder>
                        <w:docPart w:val="AD6CE7345AE04F1DACDA7C5BD4F682F4"/>
                      </w:placeholder>
                      <w:showingPlcHdr/>
                      <w:text/>
                    </w:sdtPr>
                    <w:sdtEndPr/>
                    <w:sdtContent>
                      <w:p w:rsidR="00587D32" w:rsidRDefault="00587D32" w:rsidP="00587D32">
                        <w:pPr>
                          <w:jc w:val="center"/>
                          <w:rPr>
                            <w:rFonts w:eastAsia="楷体_GB2312"/>
                            <w:bCs/>
                            <w:color w:val="000000"/>
                            <w:sz w:val="21"/>
                            <w:szCs w:val="21"/>
                          </w:rPr>
                        </w:pPr>
                        <w:r w:rsidRPr="00F40E8D">
                          <w:rPr>
                            <w:rStyle w:val="a6"/>
                          </w:rPr>
                          <w:t>Click here to enter text.</w:t>
                        </w:r>
                      </w:p>
                    </w:sdtContent>
                  </w:sdt>
                  <w:p w:rsidR="003B628B" w:rsidRPr="00340138" w:rsidRDefault="003B628B" w:rsidP="00587D32">
                    <w:pPr>
                      <w:rPr>
                        <w:rFonts w:eastAsia="楷体_GB2312"/>
                        <w:bCs/>
                        <w:color w:val="000000"/>
                        <w:sz w:val="21"/>
                        <w:szCs w:val="21"/>
                      </w:rPr>
                    </w:pPr>
                  </w:p>
                </w:tc>
                <w:tc>
                  <w:tcPr>
                    <w:tcW w:w="2250" w:type="dxa"/>
                  </w:tcPr>
                  <w:p w:rsidR="00587D32" w:rsidRDefault="002F44D9" w:rsidP="00587D32">
                    <w:pPr>
                      <w:jc w:val="center"/>
                      <w:rPr>
                        <w:rFonts w:eastAsia="楷体_GB2312"/>
                        <w:bCs/>
                        <w:color w:val="000000"/>
                        <w:sz w:val="21"/>
                        <w:szCs w:val="21"/>
                      </w:rPr>
                    </w:pPr>
                    <w:sdt>
                      <w:sdtPr>
                        <w:rPr>
                          <w:rFonts w:eastAsia="楷体_GB2312"/>
                          <w:bCs/>
                          <w:color w:val="000000"/>
                          <w:sz w:val="21"/>
                          <w:szCs w:val="21"/>
                        </w:rPr>
                        <w:alias w:val="Amount1"/>
                        <w:tag w:val="Amount1"/>
                        <w:id w:val="1263642234"/>
                        <w:placeholder>
                          <w:docPart w:val="6C9EF075069A4C7798BCD72AED67F2E7"/>
                        </w:placeholder>
                        <w:showingPlcHdr/>
                        <w:text/>
                      </w:sdtPr>
                      <w:sdtEndPr/>
                      <w:sdtContent>
                        <w:r w:rsidR="00587D32" w:rsidRPr="00587D32">
                          <w:rPr>
                            <w:rStyle w:val="a6"/>
                          </w:rPr>
                          <w:t xml:space="preserve">     </w:t>
                        </w:r>
                      </w:sdtContent>
                    </w:sdt>
                    <w:r w:rsidR="00587D32">
                      <w:rPr>
                        <w:rFonts w:eastAsia="楷体_GB2312"/>
                        <w:bCs/>
                        <w:color w:val="000000"/>
                        <w:sz w:val="21"/>
                        <w:szCs w:val="21"/>
                      </w:rPr>
                      <w:t xml:space="preserve"> </w:t>
                    </w:r>
                    <w:sdt>
                      <w:sdtPr>
                        <w:rPr>
                          <w:rFonts w:eastAsia="楷体_GB2312"/>
                          <w:bCs/>
                          <w:color w:val="000000"/>
                          <w:sz w:val="21"/>
                          <w:szCs w:val="21"/>
                        </w:rPr>
                        <w:alias w:val="Amount1"/>
                        <w:tag w:val="Amount1"/>
                        <w:id w:val="-661623919"/>
                        <w:placeholder>
                          <w:docPart w:val="06526F77BA0D48B2AAD0D0363E20E11D"/>
                        </w:placeholder>
                        <w:showingPlcHdr/>
                        <w:text/>
                      </w:sdtPr>
                      <w:sdtEndPr/>
                      <w:sdtContent>
                        <w:r w:rsidR="00587D32" w:rsidRPr="00F40E8D">
                          <w:rPr>
                            <w:rStyle w:val="a6"/>
                          </w:rPr>
                          <w:t>Click here to enter text.</w:t>
                        </w:r>
                      </w:sdtContent>
                    </w:sdt>
                  </w:p>
                  <w:p w:rsidR="003B628B" w:rsidRPr="00340138" w:rsidRDefault="003B628B" w:rsidP="00587D32">
                    <w:pPr>
                      <w:jc w:val="center"/>
                      <w:rPr>
                        <w:rFonts w:eastAsia="楷体_GB2312"/>
                        <w:bCs/>
                        <w:color w:val="000000"/>
                        <w:sz w:val="21"/>
                        <w:szCs w:val="21"/>
                      </w:rPr>
                    </w:pPr>
                  </w:p>
                </w:tc>
                <w:tc>
                  <w:tcPr>
                    <w:tcW w:w="2250" w:type="dxa"/>
                  </w:tcPr>
                  <w:sdt>
                    <w:sdtPr>
                      <w:rPr>
                        <w:rFonts w:eastAsia="楷体_GB2312"/>
                        <w:bCs/>
                        <w:color w:val="000000"/>
                        <w:sz w:val="21"/>
                        <w:szCs w:val="21"/>
                      </w:rPr>
                      <w:alias w:val="Amount2"/>
                      <w:tag w:val="Amount2"/>
                      <w:id w:val="-1120296980"/>
                      <w:placeholder>
                        <w:docPart w:val="8FBDD5ABB9194139BBDE642A18F9A537"/>
                      </w:placeholder>
                      <w:showingPlcHdr/>
                      <w:text/>
                    </w:sdtPr>
                    <w:sdtEndPr/>
                    <w:sdtContent>
                      <w:p w:rsidR="00587D32" w:rsidRDefault="00587D32" w:rsidP="00587D32">
                        <w:pPr>
                          <w:jc w:val="center"/>
                          <w:rPr>
                            <w:rFonts w:eastAsia="楷体_GB2312"/>
                            <w:bCs/>
                            <w:color w:val="000000"/>
                            <w:sz w:val="21"/>
                            <w:szCs w:val="21"/>
                          </w:rPr>
                        </w:pPr>
                        <w:r w:rsidRPr="00F40E8D">
                          <w:rPr>
                            <w:rStyle w:val="a6"/>
                          </w:rPr>
                          <w:t>Click here to enter text.</w:t>
                        </w:r>
                      </w:p>
                    </w:sdtContent>
                  </w:sdt>
                  <w:p w:rsidR="003B628B" w:rsidRPr="00340138" w:rsidRDefault="003B628B" w:rsidP="00587D32">
                    <w:pPr>
                      <w:rPr>
                        <w:rFonts w:eastAsia="楷体_GB2312"/>
                        <w:bCs/>
                        <w:color w:val="000000"/>
                        <w:sz w:val="21"/>
                        <w:szCs w:val="21"/>
                      </w:rPr>
                    </w:pPr>
                  </w:p>
                </w:tc>
                <w:tc>
                  <w:tcPr>
                    <w:tcW w:w="2250" w:type="dxa"/>
                  </w:tcPr>
                  <w:sdt>
                    <w:sdtPr>
                      <w:rPr>
                        <w:rFonts w:eastAsia="楷体_GB2312"/>
                        <w:bCs/>
                        <w:color w:val="000000"/>
                        <w:sz w:val="21"/>
                        <w:szCs w:val="21"/>
                      </w:rPr>
                      <w:alias w:val="Amount3"/>
                      <w:tag w:val="Amount3"/>
                      <w:id w:val="242697023"/>
                      <w:placeholder>
                        <w:docPart w:val="487A503DEC3C46B79066D40AEF888F26"/>
                      </w:placeholder>
                      <w:showingPlcHdr/>
                      <w:text/>
                    </w:sdtPr>
                    <w:sdtEndPr/>
                    <w:sdtContent>
                      <w:p w:rsidR="00587D32" w:rsidRDefault="00587D32" w:rsidP="00587D32">
                        <w:pPr>
                          <w:jc w:val="center"/>
                          <w:rPr>
                            <w:rFonts w:eastAsia="楷体_GB2312"/>
                            <w:bCs/>
                            <w:color w:val="000000"/>
                            <w:sz w:val="21"/>
                            <w:szCs w:val="21"/>
                          </w:rPr>
                        </w:pPr>
                        <w:r w:rsidRPr="00F40E8D">
                          <w:rPr>
                            <w:rStyle w:val="a6"/>
                          </w:rPr>
                          <w:t>Click here to enter text.</w:t>
                        </w:r>
                      </w:p>
                    </w:sdtContent>
                  </w:sdt>
                  <w:p w:rsidR="003B628B" w:rsidRPr="00340138" w:rsidRDefault="003B628B" w:rsidP="00587D32">
                    <w:pPr>
                      <w:rPr>
                        <w:rFonts w:eastAsia="楷体_GB2312"/>
                        <w:bCs/>
                        <w:color w:val="000000"/>
                        <w:sz w:val="21"/>
                        <w:szCs w:val="21"/>
                      </w:rPr>
                    </w:pPr>
                  </w:p>
                </w:tc>
              </w:tr>
            </w:sdtContent>
          </w:sdt>
        </w:sdtContent>
      </w:sdt>
      <w:tr w:rsidR="003B628B" w:rsidRPr="005000C3" w:rsidTr="006720E1">
        <w:tc>
          <w:tcPr>
            <w:tcW w:w="10080" w:type="dxa"/>
            <w:gridSpan w:val="4"/>
          </w:tcPr>
          <w:p w:rsidR="003B628B" w:rsidRPr="005C7C52" w:rsidRDefault="003B628B" w:rsidP="003B628B">
            <w:pPr>
              <w:keepLines/>
              <w:rPr>
                <w:rFonts w:ascii="华文楷体" w:eastAsia="华文楷体" w:hAnsi="华文楷体"/>
                <w:sz w:val="20"/>
                <w:szCs w:val="20"/>
              </w:rPr>
            </w:pPr>
            <w:r w:rsidRPr="005C7C52">
              <w:rPr>
                <w:rFonts w:ascii="华文楷体" w:eastAsia="华文楷体" w:hAnsi="华文楷体" w:hint="eastAsia"/>
                <w:sz w:val="20"/>
                <w:szCs w:val="20"/>
              </w:rPr>
              <w:t>注 2：本期期末的初始贷款价值比（即LTV）=报告期末汽车分期未偿本金余额/抵押物初始评估价值。</w:t>
            </w:r>
          </w:p>
          <w:p w:rsidR="003B628B" w:rsidRPr="005C7C52" w:rsidRDefault="003B628B" w:rsidP="003B628B">
            <w:pPr>
              <w:keepLines/>
              <w:rPr>
                <w:rFonts w:ascii="华文楷体" w:eastAsia="华文楷体" w:hAnsi="华文楷体"/>
                <w:sz w:val="20"/>
                <w:szCs w:val="20"/>
              </w:rPr>
            </w:pPr>
            <w:r w:rsidRPr="005C7C52">
              <w:rPr>
                <w:rFonts w:ascii="华文楷体" w:eastAsia="华文楷体" w:hAnsi="华文楷体"/>
                <w:sz w:val="20"/>
                <w:szCs w:val="20"/>
              </w:rPr>
              <w:t>“加权平均初始贷款价值比”仅考虑对有抵押物的资产进行加权计算。</w:t>
            </w:r>
          </w:p>
        </w:tc>
      </w:tr>
      <w:tr w:rsidR="003B628B" w:rsidRPr="005000C3" w:rsidTr="006720E1">
        <w:trPr>
          <w:trHeight w:val="355"/>
        </w:trPr>
        <w:tc>
          <w:tcPr>
            <w:tcW w:w="1008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（五） 入池资产借款人特征</w:t>
            </w:r>
          </w:p>
        </w:tc>
      </w:tr>
      <w:tr w:rsidR="003B628B" w:rsidRPr="005000C3" w:rsidTr="006720E1">
        <w:tc>
          <w:tcPr>
            <w:tcW w:w="3330" w:type="dxa"/>
          </w:tcPr>
          <w:p w:rsidR="003B628B" w:rsidRPr="005000C3" w:rsidRDefault="003B628B" w:rsidP="003B628B">
            <w:pPr>
              <w:keepLines/>
              <w:rPr>
                <w:rFonts w:ascii="华文楷体" w:eastAsia="华文楷体" w:hAnsi="华文楷体"/>
                <w:b/>
                <w:sz w:val="20"/>
                <w:szCs w:val="20"/>
              </w:rPr>
            </w:pP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CustomerTable"/>
          <w:tag w:val="PoolBasicCustomerTable"/>
          <w:id w:val="-1538575613"/>
        </w:sdtPr>
        <w:sdtEndPr/>
        <w:sdtContent>
          <w:sdt>
            <w:sdtPr>
              <w:rPr>
                <w:rFonts w:eastAsia="楷体_GB2312"/>
                <w:bCs/>
                <w:color w:val="000000"/>
                <w:sz w:val="21"/>
                <w:szCs w:val="21"/>
              </w:rPr>
              <w:id w:val="947277155"/>
            </w:sdtPr>
            <w:sdtEndPr/>
            <w:sdtContent>
              <w:tr w:rsidR="003B628B" w:rsidRPr="005000C3" w:rsidTr="006720E1">
                <w:tc>
                  <w:tcPr>
                    <w:tcW w:w="3330" w:type="dxa"/>
                  </w:tcPr>
                  <w:sdt>
                    <w:sdtPr>
                      <w:rPr>
                        <w:rFonts w:eastAsia="楷体_GB2312"/>
                        <w:bCs/>
                        <w:color w:val="000000"/>
                        <w:sz w:val="21"/>
                        <w:szCs w:val="21"/>
                      </w:rPr>
                      <w:alias w:val="Name"/>
                      <w:tag w:val="Name"/>
                      <w:id w:val="-469593285"/>
                      <w:placeholder>
                        <w:docPart w:val="AFD274FB0D164254A2F921ACAEC71665"/>
                      </w:placeholder>
                      <w:showingPlcHdr/>
                      <w:text/>
                    </w:sdtPr>
                    <w:sdtEndPr/>
                    <w:sdtContent>
                      <w:p w:rsidR="00587D32" w:rsidRDefault="00587D32" w:rsidP="00587D32">
                        <w:pPr>
                          <w:jc w:val="center"/>
                          <w:rPr>
                            <w:rFonts w:eastAsia="楷体_GB2312"/>
                            <w:bCs/>
                            <w:color w:val="000000"/>
                            <w:sz w:val="21"/>
                            <w:szCs w:val="21"/>
                          </w:rPr>
                        </w:pPr>
                        <w:r w:rsidRPr="00F40E8D">
                          <w:rPr>
                            <w:rStyle w:val="a6"/>
                          </w:rPr>
                          <w:t>Click here to enter text.</w:t>
                        </w:r>
                      </w:p>
                    </w:sdtContent>
                  </w:sdt>
                  <w:p w:rsidR="003B628B" w:rsidRPr="00340138" w:rsidRDefault="003B628B" w:rsidP="00587D32">
                    <w:pPr>
                      <w:rPr>
                        <w:rFonts w:eastAsia="楷体_GB2312"/>
                        <w:bCs/>
                        <w:color w:val="000000"/>
                        <w:sz w:val="21"/>
                        <w:szCs w:val="21"/>
                      </w:rPr>
                    </w:pPr>
                  </w:p>
                </w:tc>
                <w:tc>
                  <w:tcPr>
                    <w:tcW w:w="2250" w:type="dxa"/>
                  </w:tcPr>
                  <w:p w:rsidR="003B628B" w:rsidRPr="00340138" w:rsidRDefault="002F44D9" w:rsidP="00587D32">
                    <w:pPr>
                      <w:rPr>
                        <w:rFonts w:eastAsia="楷体_GB2312"/>
                        <w:bCs/>
                        <w:color w:val="000000"/>
                        <w:sz w:val="21"/>
                        <w:szCs w:val="21"/>
                      </w:rPr>
                    </w:pPr>
                    <w:sdt>
                      <w:sdtPr>
                        <w:rPr>
                          <w:rFonts w:eastAsia="楷体_GB2312"/>
                          <w:bCs/>
                          <w:color w:val="000000"/>
                          <w:sz w:val="21"/>
                          <w:szCs w:val="21"/>
                        </w:rPr>
                        <w:alias w:val="Amount1"/>
                        <w:tag w:val="Amount1"/>
                        <w:id w:val="993451550"/>
                        <w:placeholder>
                          <w:docPart w:val="9E3656DBEC674121BB384BC8F52F7BD2"/>
                        </w:placeholder>
                        <w:showingPlcHdr/>
                        <w:text/>
                      </w:sdtPr>
                      <w:sdtEndPr/>
                      <w:sdtContent>
                        <w:r w:rsidR="00587D32" w:rsidRPr="00F40E8D">
                          <w:rPr>
                            <w:rStyle w:val="a6"/>
                          </w:rPr>
                          <w:t>Click here to enter text.</w:t>
                        </w:r>
                      </w:sdtContent>
                    </w:sdt>
                  </w:p>
                </w:tc>
                <w:tc>
                  <w:tcPr>
                    <w:tcW w:w="2250" w:type="dxa"/>
                  </w:tcPr>
                  <w:sdt>
                    <w:sdtPr>
                      <w:rPr>
                        <w:rFonts w:eastAsia="楷体_GB2312"/>
                        <w:bCs/>
                        <w:color w:val="000000"/>
                        <w:sz w:val="21"/>
                        <w:szCs w:val="21"/>
                      </w:rPr>
                      <w:alias w:val="Amount2"/>
                      <w:tag w:val="Amount2"/>
                      <w:id w:val="-725303624"/>
                      <w:placeholder>
                        <w:docPart w:val="FD634523C08E4B5FAFCFDE9ED95F15A5"/>
                      </w:placeholder>
                      <w:showingPlcHdr/>
                      <w:text/>
                    </w:sdtPr>
                    <w:sdtEndPr/>
                    <w:sdtContent>
                      <w:p w:rsidR="00587D32" w:rsidRDefault="00587D32" w:rsidP="00587D32">
                        <w:pPr>
                          <w:jc w:val="center"/>
                          <w:rPr>
                            <w:rFonts w:eastAsia="楷体_GB2312"/>
                            <w:bCs/>
                            <w:color w:val="000000"/>
                            <w:sz w:val="21"/>
                            <w:szCs w:val="21"/>
                          </w:rPr>
                        </w:pPr>
                        <w:r w:rsidRPr="00F40E8D">
                          <w:rPr>
                            <w:rStyle w:val="a6"/>
                          </w:rPr>
                          <w:t>Click here to enter text.</w:t>
                        </w:r>
                      </w:p>
                    </w:sdtContent>
                  </w:sdt>
                  <w:p w:rsidR="003B628B" w:rsidRPr="00340138" w:rsidRDefault="003B628B" w:rsidP="00587D32">
                    <w:pPr>
                      <w:rPr>
                        <w:rFonts w:eastAsia="楷体_GB2312"/>
                        <w:bCs/>
                        <w:color w:val="000000"/>
                        <w:sz w:val="21"/>
                        <w:szCs w:val="21"/>
                      </w:rPr>
                    </w:pPr>
                  </w:p>
                </w:tc>
                <w:tc>
                  <w:tcPr>
                    <w:tcW w:w="2250" w:type="dxa"/>
                  </w:tcPr>
                  <w:sdt>
                    <w:sdtPr>
                      <w:rPr>
                        <w:rFonts w:eastAsia="楷体_GB2312"/>
                        <w:bCs/>
                        <w:color w:val="000000"/>
                        <w:sz w:val="21"/>
                        <w:szCs w:val="21"/>
                      </w:rPr>
                      <w:alias w:val="Amount3"/>
                      <w:tag w:val="Amount3"/>
                      <w:id w:val="1969006111"/>
                      <w:placeholder>
                        <w:docPart w:val="83B404BEABF94A5C840ACA6D5EFFF73F"/>
                      </w:placeholder>
                      <w:showingPlcHdr/>
                      <w:text/>
                    </w:sdtPr>
                    <w:sdtEndPr/>
                    <w:sdtContent>
                      <w:p w:rsidR="00587D32" w:rsidRDefault="00587D32" w:rsidP="00587D32">
                        <w:pPr>
                          <w:jc w:val="center"/>
                          <w:rPr>
                            <w:rFonts w:eastAsia="楷体_GB2312"/>
                            <w:bCs/>
                            <w:color w:val="000000"/>
                            <w:sz w:val="21"/>
                            <w:szCs w:val="21"/>
                          </w:rPr>
                        </w:pPr>
                        <w:r w:rsidRPr="00F40E8D">
                          <w:rPr>
                            <w:rStyle w:val="a6"/>
                          </w:rPr>
                          <w:t>Click here to enter text.</w:t>
                        </w:r>
                      </w:p>
                    </w:sdtContent>
                  </w:sdt>
                  <w:p w:rsidR="003B628B" w:rsidRPr="00340138" w:rsidRDefault="003B628B" w:rsidP="00587D32">
                    <w:pPr>
                      <w:rPr>
                        <w:rFonts w:eastAsia="楷体_GB2312"/>
                        <w:bCs/>
                        <w:color w:val="000000"/>
                        <w:sz w:val="21"/>
                        <w:szCs w:val="21"/>
                      </w:rPr>
                    </w:pPr>
                  </w:p>
                </w:tc>
              </w:tr>
            </w:sdtContent>
          </w:sdt>
        </w:sdtContent>
      </w:sdt>
      <w:tr w:rsidR="003B628B" w:rsidRPr="005000C3" w:rsidTr="006720E1">
        <w:tc>
          <w:tcPr>
            <w:tcW w:w="10080" w:type="dxa"/>
            <w:gridSpan w:val="4"/>
          </w:tcPr>
          <w:p w:rsidR="003B628B" w:rsidRPr="00080367" w:rsidRDefault="003B628B" w:rsidP="003B628B">
            <w:pPr>
              <w:keepLines/>
              <w:rPr>
                <w:rFonts w:ascii="华文楷体" w:eastAsia="华文楷体" w:hAnsi="华文楷体"/>
                <w:sz w:val="20"/>
                <w:szCs w:val="20"/>
              </w:rPr>
            </w:pPr>
            <w:r w:rsidRPr="00080367">
              <w:rPr>
                <w:rFonts w:ascii="华文楷体" w:eastAsia="华文楷体" w:hAnsi="华文楷体" w:hint="eastAsia"/>
                <w:sz w:val="20"/>
                <w:szCs w:val="20"/>
              </w:rPr>
              <w:t>注3：本期期末加权平均年龄，以本收款期末的借款人年龄做加权统计。</w:t>
            </w:r>
          </w:p>
          <w:p w:rsidR="003B628B" w:rsidRPr="00080367" w:rsidRDefault="003B628B" w:rsidP="003B628B">
            <w:pPr>
              <w:keepLines/>
              <w:rPr>
                <w:rFonts w:ascii="华文楷体" w:eastAsia="华文楷体" w:hAnsi="华文楷体"/>
                <w:sz w:val="20"/>
                <w:szCs w:val="20"/>
              </w:rPr>
            </w:pPr>
            <w:r w:rsidRPr="00080367">
              <w:rPr>
                <w:rFonts w:ascii="华文楷体" w:eastAsia="华文楷体" w:hAnsi="华文楷体"/>
                <w:sz w:val="20"/>
                <w:szCs w:val="20"/>
              </w:rPr>
              <w:t>注4：30-40岁的借款人，统计时不含30岁，含40岁。</w:t>
            </w:r>
          </w:p>
          <w:p w:rsidR="003B628B" w:rsidRPr="00080367" w:rsidRDefault="003B628B" w:rsidP="003B628B">
            <w:pPr>
              <w:keepLines/>
              <w:rPr>
                <w:rFonts w:ascii="华文楷体" w:eastAsia="华文楷体" w:hAnsi="华文楷体"/>
                <w:sz w:val="20"/>
                <w:szCs w:val="20"/>
              </w:rPr>
            </w:pPr>
            <w:r w:rsidRPr="00080367">
              <w:rPr>
                <w:rFonts w:ascii="华文楷体" w:eastAsia="华文楷体" w:hAnsi="华文楷体"/>
                <w:sz w:val="20"/>
                <w:szCs w:val="20"/>
              </w:rPr>
              <w:t>注5：收入债务比（即DTI）=借款人年收入/报告期末汽车分期未偿本金余额。</w:t>
            </w:r>
          </w:p>
        </w:tc>
      </w:tr>
      <w:tr w:rsidR="003B628B" w:rsidRPr="005000C3" w:rsidTr="006720E1">
        <w:trPr>
          <w:trHeight w:val="386"/>
        </w:trPr>
        <w:tc>
          <w:tcPr>
            <w:tcW w:w="1008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（六）入池资产借款用途</w:t>
            </w:r>
          </w:p>
        </w:tc>
      </w:tr>
      <w:tr w:rsidR="003B628B" w:rsidRPr="005000C3" w:rsidTr="006720E1">
        <w:tc>
          <w:tcPr>
            <w:tcW w:w="3330" w:type="dxa"/>
          </w:tcPr>
          <w:p w:rsidR="003B628B" w:rsidRPr="005000C3" w:rsidRDefault="003B628B" w:rsidP="003B628B">
            <w:pPr>
              <w:keepLines/>
              <w:rPr>
                <w:rFonts w:ascii="华文楷体" w:eastAsia="华文楷体" w:hAnsi="华文楷体"/>
                <w:b/>
                <w:sz w:val="20"/>
                <w:szCs w:val="20"/>
              </w:rPr>
            </w:pP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tr w:rsidR="003B628B" w:rsidRPr="005000C3" w:rsidTr="006720E1">
        <w:tc>
          <w:tcPr>
            <w:tcW w:w="3330" w:type="dxa"/>
          </w:tcPr>
          <w:p w:rsidR="003B628B" w:rsidRPr="00585FF3" w:rsidRDefault="003B628B" w:rsidP="003B628B">
            <w:pPr>
              <w:keepLines/>
              <w:rPr>
                <w:rFonts w:ascii="华文楷体" w:eastAsia="华文楷体" w:hAnsi="华文楷体"/>
                <w:sz w:val="20"/>
                <w:szCs w:val="20"/>
              </w:rPr>
            </w:pPr>
            <w:r w:rsidRPr="00585FF3">
              <w:rPr>
                <w:rFonts w:ascii="华文楷体" w:eastAsia="华文楷体" w:hAnsi="华文楷体" w:hint="eastAsia"/>
                <w:sz w:val="20"/>
                <w:szCs w:val="20"/>
              </w:rPr>
              <w:t>个人汽车贷款金额</w:t>
            </w:r>
          </w:p>
        </w:tc>
        <w:tc>
          <w:tcPr>
            <w:tcW w:w="2250" w:type="dxa"/>
          </w:tcPr>
          <w:p w:rsidR="003B628B" w:rsidRPr="00585FF3" w:rsidRDefault="003B628B" w:rsidP="004D3A98">
            <w:pPr>
              <w:keepLines/>
              <w:jc w:val="center"/>
              <w:rPr>
                <w:rFonts w:ascii="华文楷体" w:eastAsia="华文楷体" w:hAnsi="华文楷体"/>
                <w:sz w:val="20"/>
                <w:szCs w:val="20"/>
              </w:rPr>
            </w:pPr>
          </w:p>
        </w:tc>
        <w:sdt>
          <w:sdtPr>
            <w:rPr>
              <w:rFonts w:ascii="华文楷体" w:eastAsia="华文楷体" w:hAnsi="华文楷体"/>
              <w:sz w:val="20"/>
              <w:szCs w:val="20"/>
            </w:rPr>
            <w:alias w:val="PreCPB"/>
            <w:tag w:val="PreCPB"/>
            <w:id w:val="-2102323148"/>
            <w:placeholder>
              <w:docPart w:val="6E9BE75EE0C34868B7099DCDCEBEBF7F"/>
            </w:placeholder>
            <w:showingPlcHdr/>
          </w:sdtPr>
          <w:sdtEndPr/>
          <w:sdtContent>
            <w:tc>
              <w:tcPr>
                <w:tcW w:w="2250" w:type="dxa"/>
              </w:tcPr>
              <w:p w:rsidR="003B628B" w:rsidRPr="00585FF3" w:rsidRDefault="004D3A98" w:rsidP="004D3A98">
                <w:pPr>
                  <w:keepLines/>
                  <w:jc w:val="center"/>
                  <w:rPr>
                    <w:rFonts w:ascii="华文楷体" w:eastAsia="华文楷体" w:hAnsi="华文楷体"/>
                    <w:sz w:val="20"/>
                    <w:szCs w:val="20"/>
                  </w:rPr>
                </w:pPr>
                <w:r w:rsidRPr="005E7D4A">
                  <w:rPr>
                    <w:rStyle w:val="a6"/>
                  </w:rPr>
                  <w:t>Click here to enter text.</w:t>
                </w:r>
              </w:p>
            </w:tc>
          </w:sdtContent>
        </w:sdt>
        <w:sdt>
          <w:sdtPr>
            <w:rPr>
              <w:rFonts w:ascii="华文楷体" w:eastAsia="华文楷体" w:hAnsi="华文楷体"/>
              <w:sz w:val="20"/>
              <w:szCs w:val="20"/>
            </w:rPr>
            <w:alias w:val="CPB"/>
            <w:tag w:val="CPB"/>
            <w:id w:val="-832985935"/>
            <w:placeholder>
              <w:docPart w:val="AD260BF1386147A586F0E20B4D099D1A"/>
            </w:placeholder>
            <w:showingPlcHdr/>
          </w:sdtPr>
          <w:sdtEndPr/>
          <w:sdtContent>
            <w:tc>
              <w:tcPr>
                <w:tcW w:w="2250" w:type="dxa"/>
              </w:tcPr>
              <w:p w:rsidR="003B628B" w:rsidRPr="00585FF3" w:rsidRDefault="004D3A98" w:rsidP="004D3A98">
                <w:pPr>
                  <w:keepLines/>
                  <w:jc w:val="center"/>
                  <w:rPr>
                    <w:rFonts w:ascii="华文楷体" w:eastAsia="华文楷体" w:hAnsi="华文楷体"/>
                    <w:sz w:val="20"/>
                    <w:szCs w:val="20"/>
                  </w:rPr>
                </w:pPr>
                <w:r w:rsidRPr="005E7D4A">
                  <w:rPr>
                    <w:rStyle w:val="a6"/>
                  </w:rPr>
                  <w:t>Click here to enter text.</w:t>
                </w:r>
              </w:p>
            </w:tc>
          </w:sdtContent>
        </w:sdt>
      </w:tr>
      <w:tr w:rsidR="003B628B" w:rsidRPr="005000C3" w:rsidTr="006720E1">
        <w:tc>
          <w:tcPr>
            <w:tcW w:w="3330" w:type="dxa"/>
          </w:tcPr>
          <w:p w:rsidR="003B628B" w:rsidRPr="00585FF3" w:rsidRDefault="003B628B" w:rsidP="003B628B">
            <w:pPr>
              <w:keepLines/>
              <w:rPr>
                <w:rFonts w:ascii="华文楷体" w:eastAsia="华文楷体" w:hAnsi="华文楷体"/>
                <w:sz w:val="20"/>
                <w:szCs w:val="20"/>
              </w:rPr>
            </w:pPr>
            <w:r w:rsidRPr="00585FF3">
              <w:rPr>
                <w:rFonts w:ascii="华文楷体" w:eastAsia="华文楷体" w:hAnsi="华文楷体" w:hint="eastAsia"/>
                <w:sz w:val="20"/>
                <w:szCs w:val="20"/>
              </w:rPr>
              <w:t>个人汽车贷款金额占比</w:t>
            </w:r>
          </w:p>
        </w:tc>
        <w:tc>
          <w:tcPr>
            <w:tcW w:w="2250" w:type="dxa"/>
          </w:tcPr>
          <w:p w:rsidR="003B628B" w:rsidRPr="00585FF3" w:rsidRDefault="003B628B" w:rsidP="004D3A98">
            <w:pPr>
              <w:keepLines/>
              <w:jc w:val="center"/>
              <w:rPr>
                <w:rFonts w:ascii="华文楷体" w:eastAsia="华文楷体" w:hAnsi="华文楷体"/>
                <w:sz w:val="20"/>
                <w:szCs w:val="20"/>
              </w:rPr>
            </w:pPr>
          </w:p>
        </w:tc>
        <w:tc>
          <w:tcPr>
            <w:tcW w:w="2250" w:type="dxa"/>
          </w:tcPr>
          <w:p w:rsidR="003B628B" w:rsidRPr="00585FF3" w:rsidRDefault="004D3A98" w:rsidP="004D3A98">
            <w:pPr>
              <w:keepLines/>
              <w:jc w:val="center"/>
              <w:rPr>
                <w:rFonts w:ascii="华文楷体" w:eastAsia="华文楷体" w:hAnsi="华文楷体"/>
                <w:sz w:val="20"/>
                <w:szCs w:val="20"/>
              </w:rPr>
            </w:pPr>
            <w:r>
              <w:rPr>
                <w:rFonts w:ascii="华文楷体" w:eastAsia="华文楷体" w:hAnsi="华文楷体"/>
                <w:sz w:val="20"/>
                <w:szCs w:val="20"/>
              </w:rPr>
              <w:t>100%</w:t>
            </w:r>
          </w:p>
        </w:tc>
        <w:tc>
          <w:tcPr>
            <w:tcW w:w="2250" w:type="dxa"/>
          </w:tcPr>
          <w:p w:rsidR="003B628B" w:rsidRPr="00585FF3" w:rsidRDefault="004D3A98" w:rsidP="004D3A98">
            <w:pPr>
              <w:keepLines/>
              <w:jc w:val="center"/>
              <w:rPr>
                <w:rFonts w:ascii="华文楷体" w:eastAsia="华文楷体" w:hAnsi="华文楷体"/>
                <w:sz w:val="20"/>
                <w:szCs w:val="20"/>
              </w:rPr>
            </w:pPr>
            <w:r>
              <w:rPr>
                <w:rFonts w:ascii="华文楷体" w:eastAsia="华文楷体" w:hAnsi="华文楷体"/>
                <w:sz w:val="20"/>
                <w:szCs w:val="20"/>
              </w:rPr>
              <w:t>100%</w:t>
            </w:r>
          </w:p>
        </w:tc>
      </w:tr>
    </w:tbl>
    <w:p w:rsidR="003F1A84" w:rsidRDefault="003F1A84" w:rsidP="00B84A46">
      <w:pPr>
        <w:keepLines/>
        <w:rPr>
          <w:rFonts w:ascii="华文楷体" w:eastAsia="华文楷体" w:hAnsi="华文楷体"/>
          <w:b/>
          <w:sz w:val="20"/>
          <w:szCs w:val="20"/>
        </w:rPr>
      </w:pPr>
    </w:p>
    <w:p w:rsidR="001639EB"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9468" w:type="dxa"/>
        <w:tblLook w:val="04A0" w:firstRow="1" w:lastRow="0" w:firstColumn="1" w:lastColumn="0" w:noHBand="0" w:noVBand="1"/>
      </w:tblPr>
      <w:tblGrid>
        <w:gridCol w:w="2880"/>
        <w:gridCol w:w="2907"/>
        <w:gridCol w:w="3681"/>
      </w:tblGrid>
      <w:tr w:rsidR="00A1698D" w:rsidRPr="005000C3" w:rsidTr="00737480">
        <w:tc>
          <w:tcPr>
            <w:tcW w:w="9468" w:type="dxa"/>
            <w:gridSpan w:val="3"/>
          </w:tcPr>
          <w:p w:rsidR="00A1698D" w:rsidRPr="005000C3" w:rsidRDefault="002F44D9"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1009137759"/>
                <w:placeholder>
                  <w:docPart w:val="CBA592BC82E04F5CBA6F227EF8F886CF"/>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A1698D" w:rsidRPr="003D5E92">
              <w:rPr>
                <w:rFonts w:ascii="华文楷体" w:eastAsia="华文楷体" w:hAnsi="华文楷体" w:hint="eastAsia"/>
                <w:b/>
                <w:sz w:val="28"/>
                <w:szCs w:val="28"/>
              </w:rPr>
              <w:t>受托机构月度报告</w:t>
            </w:r>
          </w:p>
        </w:tc>
      </w:tr>
      <w:tr w:rsidR="00A1698D" w:rsidRPr="005000C3" w:rsidTr="00737480">
        <w:trPr>
          <w:trHeight w:val="706"/>
        </w:trPr>
        <w:tc>
          <w:tcPr>
            <w:tcW w:w="9468" w:type="dxa"/>
            <w:gridSpan w:val="3"/>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五、存续期基础资产持续购买总体情况</w:t>
            </w:r>
          </w:p>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b/>
                <w:sz w:val="20"/>
                <w:szCs w:val="20"/>
              </w:rPr>
              <w:t>（一）资产池持续运营情况</w:t>
            </w:r>
          </w:p>
        </w:tc>
      </w:tr>
      <w:tr w:rsidR="00A1698D" w:rsidRPr="005000C3" w:rsidTr="00737480">
        <w:trPr>
          <w:trHeight w:val="377"/>
        </w:trPr>
        <w:tc>
          <w:tcPr>
            <w:tcW w:w="2880" w:type="dxa"/>
          </w:tcPr>
          <w:p w:rsidR="00A1698D" w:rsidRPr="003504D4" w:rsidRDefault="00A1698D" w:rsidP="00FA4FC9">
            <w:pPr>
              <w:keepLines/>
              <w:rPr>
                <w:rFonts w:ascii="华文楷体" w:eastAsia="华文楷体" w:hAnsi="华文楷体"/>
                <w:sz w:val="20"/>
                <w:szCs w:val="20"/>
              </w:rPr>
            </w:pPr>
          </w:p>
        </w:tc>
        <w:tc>
          <w:tcPr>
            <w:tcW w:w="2907" w:type="dxa"/>
          </w:tcPr>
          <w:p w:rsidR="00A1698D" w:rsidRPr="003504D4" w:rsidRDefault="00A1698D" w:rsidP="00FA4FC9">
            <w:pPr>
              <w:keepLines/>
              <w:rPr>
                <w:rFonts w:ascii="华文楷体" w:eastAsia="华文楷体" w:hAnsi="华文楷体"/>
                <w:sz w:val="20"/>
                <w:szCs w:val="20"/>
              </w:rPr>
            </w:pPr>
            <w:r w:rsidRPr="003504D4">
              <w:rPr>
                <w:rFonts w:ascii="华文楷体" w:eastAsia="华文楷体" w:hAnsi="华文楷体" w:hint="eastAsia"/>
                <w:sz w:val="20"/>
                <w:szCs w:val="20"/>
              </w:rPr>
              <w:t>上次报告期</w:t>
            </w:r>
          </w:p>
        </w:tc>
        <w:tc>
          <w:tcPr>
            <w:tcW w:w="3681" w:type="dxa"/>
          </w:tcPr>
          <w:p w:rsidR="00A1698D" w:rsidRPr="003504D4" w:rsidRDefault="00A1698D" w:rsidP="00FA4FC9">
            <w:pPr>
              <w:keepLines/>
              <w:rPr>
                <w:rFonts w:ascii="华文楷体" w:eastAsia="华文楷体" w:hAnsi="华文楷体"/>
                <w:sz w:val="20"/>
                <w:szCs w:val="20"/>
              </w:rPr>
            </w:pPr>
            <w:r w:rsidRPr="003504D4">
              <w:rPr>
                <w:rFonts w:ascii="华文楷体" w:eastAsia="华文楷体" w:hAnsi="华文楷体" w:hint="eastAsia"/>
                <w:sz w:val="20"/>
                <w:szCs w:val="20"/>
              </w:rPr>
              <w:t>本次报告期</w:t>
            </w:r>
          </w:p>
        </w:tc>
      </w:tr>
      <w:sdt>
        <w:sdtPr>
          <w:rPr>
            <w:rFonts w:eastAsia="楷体_GB2312"/>
            <w:bCs/>
            <w:color w:val="000000"/>
            <w:sz w:val="21"/>
            <w:szCs w:val="21"/>
          </w:rPr>
          <w:alias w:val="TopUpLoanTable"/>
          <w:tag w:val="TopUpLoanTable"/>
          <w:id w:val="1391065135"/>
        </w:sdtPr>
        <w:sdtEndPr/>
        <w:sdtContent>
          <w:sdt>
            <w:sdtPr>
              <w:rPr>
                <w:rFonts w:eastAsia="楷体_GB2312"/>
                <w:bCs/>
                <w:color w:val="000000"/>
                <w:sz w:val="21"/>
                <w:szCs w:val="21"/>
              </w:rPr>
              <w:id w:val="-1964654858"/>
            </w:sdtPr>
            <w:sdtEndPr/>
            <w:sdtContent>
              <w:tr w:rsidR="00CA12DE" w:rsidRPr="005000C3" w:rsidTr="00737480">
                <w:trPr>
                  <w:trHeight w:val="449"/>
                </w:trPr>
                <w:tc>
                  <w:tcPr>
                    <w:tcW w:w="2880" w:type="dxa"/>
                  </w:tcPr>
                  <w:sdt>
                    <w:sdtPr>
                      <w:rPr>
                        <w:rFonts w:eastAsia="楷体_GB2312"/>
                        <w:bCs/>
                        <w:color w:val="000000"/>
                        <w:sz w:val="21"/>
                        <w:szCs w:val="21"/>
                      </w:rPr>
                      <w:alias w:val="Name"/>
                      <w:tag w:val="Name"/>
                      <w:id w:val="1533694028"/>
                      <w:placeholder>
                        <w:docPart w:val="59DFF4A7089149CE888B2CDE66D7E320"/>
                      </w:placeholder>
                      <w:showingPlcHdr/>
                      <w:text/>
                    </w:sdtPr>
                    <w:sdtEndPr/>
                    <w:sdtContent>
                      <w:p w:rsidR="00737480" w:rsidRDefault="00737480" w:rsidP="00737480">
                        <w:pPr>
                          <w:jc w:val="center"/>
                          <w:rPr>
                            <w:rFonts w:eastAsia="楷体_GB2312"/>
                            <w:bCs/>
                            <w:color w:val="000000"/>
                            <w:sz w:val="21"/>
                            <w:szCs w:val="21"/>
                          </w:rPr>
                        </w:pPr>
                        <w:r w:rsidRPr="00F40E8D">
                          <w:rPr>
                            <w:rStyle w:val="a6"/>
                          </w:rPr>
                          <w:t>Click here to enter text.</w:t>
                        </w:r>
                      </w:p>
                    </w:sdtContent>
                  </w:sdt>
                  <w:p w:rsidR="00CA12DE" w:rsidRPr="00340138" w:rsidRDefault="00CA12DE" w:rsidP="00737480">
                    <w:pPr>
                      <w:rPr>
                        <w:rFonts w:eastAsia="楷体_GB2312"/>
                        <w:bCs/>
                        <w:color w:val="000000"/>
                        <w:sz w:val="21"/>
                        <w:szCs w:val="21"/>
                      </w:rPr>
                    </w:pPr>
                  </w:p>
                </w:tc>
                <w:tc>
                  <w:tcPr>
                    <w:tcW w:w="2907" w:type="dxa"/>
                  </w:tcPr>
                  <w:p w:rsidR="00CA12DE" w:rsidRPr="00340138" w:rsidRDefault="002F44D9" w:rsidP="00737480">
                    <w:pPr>
                      <w:rPr>
                        <w:rFonts w:eastAsia="楷体_GB2312"/>
                        <w:bCs/>
                        <w:color w:val="000000"/>
                        <w:sz w:val="21"/>
                        <w:szCs w:val="21"/>
                      </w:rPr>
                    </w:pPr>
                    <w:sdt>
                      <w:sdtPr>
                        <w:rPr>
                          <w:rFonts w:eastAsia="楷体_GB2312"/>
                          <w:bCs/>
                          <w:color w:val="000000"/>
                          <w:sz w:val="21"/>
                          <w:szCs w:val="21"/>
                        </w:rPr>
                        <w:alias w:val="Amount1"/>
                        <w:tag w:val="Amount1"/>
                        <w:id w:val="596365731"/>
                        <w:placeholder>
                          <w:docPart w:val="A220235A07244C329093D6BEDD800198"/>
                        </w:placeholder>
                        <w:showingPlcHdr/>
                        <w:text/>
                      </w:sdtPr>
                      <w:sdtEndPr/>
                      <w:sdtContent>
                        <w:r w:rsidR="00737480" w:rsidRPr="00F40E8D">
                          <w:rPr>
                            <w:rStyle w:val="a6"/>
                          </w:rPr>
                          <w:t>Click here to enter text.</w:t>
                        </w:r>
                      </w:sdtContent>
                    </w:sdt>
                  </w:p>
                </w:tc>
                <w:tc>
                  <w:tcPr>
                    <w:tcW w:w="3681" w:type="dxa"/>
                  </w:tcPr>
                  <w:sdt>
                    <w:sdtPr>
                      <w:rPr>
                        <w:rFonts w:eastAsia="楷体_GB2312"/>
                        <w:bCs/>
                        <w:color w:val="000000"/>
                        <w:sz w:val="21"/>
                        <w:szCs w:val="21"/>
                      </w:rPr>
                      <w:alias w:val="Amount2"/>
                      <w:tag w:val="Amount2"/>
                      <w:id w:val="1429924623"/>
                      <w:placeholder>
                        <w:docPart w:val="BDC525B99A474AACBE61025CD7ABB58D"/>
                      </w:placeholder>
                      <w:showingPlcHdr/>
                      <w:text/>
                    </w:sdtPr>
                    <w:sdtEndPr/>
                    <w:sdtContent>
                      <w:p w:rsidR="00737480" w:rsidRDefault="00737480" w:rsidP="00737480">
                        <w:pPr>
                          <w:jc w:val="center"/>
                          <w:rPr>
                            <w:rFonts w:eastAsia="楷体_GB2312"/>
                            <w:bCs/>
                            <w:color w:val="000000"/>
                            <w:sz w:val="21"/>
                            <w:szCs w:val="21"/>
                          </w:rPr>
                        </w:pPr>
                        <w:r w:rsidRPr="00F40E8D">
                          <w:rPr>
                            <w:rStyle w:val="a6"/>
                          </w:rPr>
                          <w:t>Click here to enter text.</w:t>
                        </w:r>
                      </w:p>
                    </w:sdtContent>
                  </w:sdt>
                  <w:p w:rsidR="00CA12DE" w:rsidRPr="00340138" w:rsidRDefault="00CA12DE" w:rsidP="00737480">
                    <w:pPr>
                      <w:rPr>
                        <w:rFonts w:eastAsia="楷体_GB2312"/>
                        <w:bCs/>
                        <w:color w:val="000000"/>
                        <w:sz w:val="21"/>
                        <w:szCs w:val="21"/>
                      </w:rPr>
                    </w:pPr>
                  </w:p>
                </w:tc>
              </w:tr>
            </w:sdtContent>
          </w:sdt>
        </w:sdtContent>
      </w:sdt>
      <w:tr w:rsidR="00A1698D" w:rsidRPr="005000C3" w:rsidTr="00737480">
        <w:trPr>
          <w:trHeight w:val="447"/>
        </w:trPr>
        <w:tc>
          <w:tcPr>
            <w:tcW w:w="9468" w:type="dxa"/>
            <w:gridSpan w:val="3"/>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（二）持续购买资产期限特征</w:t>
            </w:r>
          </w:p>
        </w:tc>
      </w:tr>
      <w:tr w:rsidR="00A1698D" w:rsidRPr="005000C3" w:rsidTr="00737480">
        <w:tc>
          <w:tcPr>
            <w:tcW w:w="2880" w:type="dxa"/>
          </w:tcPr>
          <w:p w:rsidR="00A1698D" w:rsidRPr="005000C3" w:rsidRDefault="00A1698D" w:rsidP="00FA4FC9">
            <w:pPr>
              <w:keepLines/>
              <w:rPr>
                <w:rFonts w:ascii="华文楷体" w:eastAsia="华文楷体" w:hAnsi="华文楷体"/>
                <w:b/>
                <w:sz w:val="20"/>
                <w:szCs w:val="20"/>
              </w:rPr>
            </w:pPr>
          </w:p>
        </w:tc>
        <w:tc>
          <w:tcPr>
            <w:tcW w:w="2907" w:type="dxa"/>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3681" w:type="dxa"/>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TermTable"/>
          <w:tag w:val="TopUpTermTable"/>
          <w:id w:val="-1231693507"/>
        </w:sdtPr>
        <w:sdtEndPr/>
        <w:sdtContent>
          <w:sdt>
            <w:sdtPr>
              <w:rPr>
                <w:rFonts w:eastAsia="楷体_GB2312"/>
                <w:bCs/>
                <w:color w:val="000000"/>
                <w:sz w:val="21"/>
                <w:szCs w:val="21"/>
              </w:rPr>
              <w:id w:val="1515034264"/>
            </w:sdtPr>
            <w:sdtEndPr/>
            <w:sdtContent>
              <w:tr w:rsidR="00CA12DE" w:rsidRPr="005000C3" w:rsidTr="00737480">
                <w:tc>
                  <w:tcPr>
                    <w:tcW w:w="2880" w:type="dxa"/>
                  </w:tcPr>
                  <w:p w:rsidR="00737480" w:rsidRDefault="002F44D9" w:rsidP="00737480">
                    <w:pPr>
                      <w:jc w:val="center"/>
                      <w:rPr>
                        <w:rFonts w:eastAsia="楷体_GB2312"/>
                        <w:bCs/>
                        <w:color w:val="000000"/>
                        <w:sz w:val="21"/>
                        <w:szCs w:val="21"/>
                      </w:rPr>
                    </w:pPr>
                    <w:sdt>
                      <w:sdtPr>
                        <w:rPr>
                          <w:rFonts w:eastAsia="楷体_GB2312"/>
                          <w:bCs/>
                          <w:color w:val="000000"/>
                          <w:sz w:val="21"/>
                          <w:szCs w:val="21"/>
                        </w:rPr>
                        <w:alias w:val="Name"/>
                        <w:tag w:val="Name"/>
                        <w:id w:val="-1358114731"/>
                        <w:placeholder>
                          <w:docPart w:val="557F307E30D74F1FB57E6649DE0690CA"/>
                        </w:placeholder>
                        <w:showingPlcHdr/>
                        <w:text/>
                      </w:sdtPr>
                      <w:sdtEndPr/>
                      <w:sdtContent>
                        <w:r w:rsidR="00737480" w:rsidRPr="00F40E8D">
                          <w:rPr>
                            <w:rStyle w:val="a6"/>
                          </w:rPr>
                          <w:t>Click here to enter text.</w:t>
                        </w:r>
                      </w:sdtContent>
                    </w:sdt>
                  </w:p>
                  <w:p w:rsidR="00CA12DE" w:rsidRPr="00340138" w:rsidRDefault="00CA12DE" w:rsidP="00737480">
                    <w:pPr>
                      <w:rPr>
                        <w:rFonts w:eastAsia="楷体_GB2312"/>
                        <w:bCs/>
                        <w:color w:val="000000"/>
                        <w:sz w:val="21"/>
                        <w:szCs w:val="21"/>
                      </w:rPr>
                    </w:pPr>
                  </w:p>
                </w:tc>
                <w:tc>
                  <w:tcPr>
                    <w:tcW w:w="2907" w:type="dxa"/>
                  </w:tcPr>
                  <w:p w:rsidR="00CA12DE" w:rsidRPr="00340138" w:rsidRDefault="002F44D9" w:rsidP="00737480">
                    <w:pPr>
                      <w:rPr>
                        <w:rFonts w:eastAsia="楷体_GB2312"/>
                        <w:bCs/>
                        <w:color w:val="000000"/>
                        <w:sz w:val="21"/>
                        <w:szCs w:val="21"/>
                      </w:rPr>
                    </w:pPr>
                    <w:sdt>
                      <w:sdtPr>
                        <w:rPr>
                          <w:rFonts w:eastAsia="楷体_GB2312"/>
                          <w:bCs/>
                          <w:color w:val="000000"/>
                          <w:sz w:val="21"/>
                          <w:szCs w:val="21"/>
                        </w:rPr>
                        <w:alias w:val="Amount1"/>
                        <w:tag w:val="Amount1"/>
                        <w:id w:val="-797844370"/>
                        <w:placeholder>
                          <w:docPart w:val="3F1C624FEC324A3781D36C11F6389DC3"/>
                        </w:placeholder>
                        <w:showingPlcHdr/>
                        <w:text/>
                      </w:sdtPr>
                      <w:sdtEndPr/>
                      <w:sdtContent>
                        <w:r w:rsidR="00737480" w:rsidRPr="00F40E8D">
                          <w:rPr>
                            <w:rStyle w:val="a6"/>
                          </w:rPr>
                          <w:t>Click here to enter text.</w:t>
                        </w:r>
                      </w:sdtContent>
                    </w:sdt>
                  </w:p>
                </w:tc>
                <w:tc>
                  <w:tcPr>
                    <w:tcW w:w="3681" w:type="dxa"/>
                  </w:tcPr>
                  <w:sdt>
                    <w:sdtPr>
                      <w:rPr>
                        <w:rFonts w:eastAsia="楷体_GB2312"/>
                        <w:bCs/>
                        <w:color w:val="000000"/>
                        <w:sz w:val="21"/>
                        <w:szCs w:val="21"/>
                      </w:rPr>
                      <w:alias w:val="Amount2"/>
                      <w:tag w:val="Amount2"/>
                      <w:id w:val="-1480764116"/>
                      <w:placeholder>
                        <w:docPart w:val="540193D65A0A427C8F47B63E01E5921C"/>
                      </w:placeholder>
                      <w:showingPlcHdr/>
                      <w:text/>
                    </w:sdtPr>
                    <w:sdtEndPr/>
                    <w:sdtContent>
                      <w:p w:rsidR="00737480" w:rsidRDefault="00737480" w:rsidP="00737480">
                        <w:pPr>
                          <w:jc w:val="center"/>
                          <w:rPr>
                            <w:rFonts w:eastAsia="楷体_GB2312"/>
                            <w:bCs/>
                            <w:color w:val="000000"/>
                            <w:sz w:val="21"/>
                            <w:szCs w:val="21"/>
                          </w:rPr>
                        </w:pPr>
                        <w:r w:rsidRPr="00F40E8D">
                          <w:rPr>
                            <w:rStyle w:val="a6"/>
                          </w:rPr>
                          <w:t>Click here to enter text.</w:t>
                        </w:r>
                      </w:p>
                    </w:sdtContent>
                  </w:sdt>
                  <w:p w:rsidR="00CA12DE" w:rsidRPr="00340138" w:rsidRDefault="00CA12DE" w:rsidP="00737480">
                    <w:pPr>
                      <w:rPr>
                        <w:rFonts w:eastAsia="楷体_GB2312"/>
                        <w:bCs/>
                        <w:color w:val="000000"/>
                        <w:sz w:val="21"/>
                        <w:szCs w:val="21"/>
                      </w:rPr>
                    </w:pPr>
                  </w:p>
                </w:tc>
              </w:tr>
            </w:sdtContent>
          </w:sdt>
        </w:sdtContent>
      </w:sdt>
      <w:tr w:rsidR="00CA12DE" w:rsidRPr="005000C3" w:rsidTr="00737480">
        <w:trPr>
          <w:trHeight w:val="411"/>
        </w:trPr>
        <w:tc>
          <w:tcPr>
            <w:tcW w:w="9468" w:type="dxa"/>
            <w:gridSpan w:val="3"/>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（三）持续购买资产手续费率特征</w:t>
            </w:r>
          </w:p>
        </w:tc>
      </w:tr>
      <w:tr w:rsidR="00CA12DE" w:rsidRPr="005000C3" w:rsidTr="00737480">
        <w:tc>
          <w:tcPr>
            <w:tcW w:w="2880" w:type="dxa"/>
          </w:tcPr>
          <w:p w:rsidR="00CA12DE" w:rsidRPr="005000C3" w:rsidRDefault="00CA12DE" w:rsidP="00CA12DE">
            <w:pPr>
              <w:keepLines/>
              <w:rPr>
                <w:rFonts w:ascii="华文楷体" w:eastAsia="华文楷体" w:hAnsi="华文楷体"/>
                <w:b/>
                <w:sz w:val="20"/>
                <w:szCs w:val="20"/>
              </w:rPr>
            </w:pPr>
          </w:p>
        </w:tc>
        <w:tc>
          <w:tcPr>
            <w:tcW w:w="2907"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3681"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RateTable"/>
          <w:tag w:val="TopUpRateTable"/>
          <w:id w:val="2055264204"/>
        </w:sdtPr>
        <w:sdtEndPr/>
        <w:sdtContent>
          <w:sdt>
            <w:sdtPr>
              <w:rPr>
                <w:rFonts w:eastAsia="楷体_GB2312"/>
                <w:bCs/>
                <w:color w:val="000000"/>
                <w:sz w:val="21"/>
                <w:szCs w:val="21"/>
              </w:rPr>
              <w:id w:val="614028656"/>
            </w:sdtPr>
            <w:sdtEndPr/>
            <w:sdtContent>
              <w:tr w:rsidR="00CA12DE" w:rsidRPr="005000C3" w:rsidTr="00737480">
                <w:tc>
                  <w:tcPr>
                    <w:tcW w:w="2880" w:type="dxa"/>
                  </w:tcPr>
                  <w:p w:rsidR="00737480" w:rsidRDefault="002F44D9" w:rsidP="00737480">
                    <w:pPr>
                      <w:jc w:val="center"/>
                      <w:rPr>
                        <w:rFonts w:eastAsia="楷体_GB2312"/>
                        <w:bCs/>
                        <w:color w:val="000000"/>
                        <w:sz w:val="21"/>
                        <w:szCs w:val="21"/>
                      </w:rPr>
                    </w:pPr>
                    <w:sdt>
                      <w:sdtPr>
                        <w:rPr>
                          <w:rFonts w:eastAsia="楷体_GB2312"/>
                          <w:bCs/>
                          <w:color w:val="000000"/>
                          <w:sz w:val="21"/>
                          <w:szCs w:val="21"/>
                        </w:rPr>
                        <w:alias w:val="Name"/>
                        <w:tag w:val="Name"/>
                        <w:id w:val="-1225217395"/>
                        <w:placeholder>
                          <w:docPart w:val="9D9F468F72764463BA04067BE2DF0734"/>
                        </w:placeholder>
                        <w:showingPlcHdr/>
                        <w:text/>
                      </w:sdtPr>
                      <w:sdtEndPr/>
                      <w:sdtContent>
                        <w:r w:rsidR="00737480" w:rsidRPr="00F40E8D">
                          <w:rPr>
                            <w:rStyle w:val="a6"/>
                          </w:rPr>
                          <w:t>Click here to enter text.</w:t>
                        </w:r>
                      </w:sdtContent>
                    </w:sdt>
                  </w:p>
                  <w:p w:rsidR="00CA12DE" w:rsidRPr="00340138" w:rsidRDefault="00CA12DE" w:rsidP="00737480">
                    <w:pPr>
                      <w:rPr>
                        <w:rFonts w:eastAsia="楷体_GB2312"/>
                        <w:bCs/>
                        <w:color w:val="000000"/>
                        <w:sz w:val="21"/>
                        <w:szCs w:val="21"/>
                      </w:rPr>
                    </w:pPr>
                  </w:p>
                </w:tc>
                <w:tc>
                  <w:tcPr>
                    <w:tcW w:w="2907" w:type="dxa"/>
                  </w:tcPr>
                  <w:p w:rsidR="00CA12DE" w:rsidRPr="00340138" w:rsidRDefault="002F44D9" w:rsidP="00737480">
                    <w:pPr>
                      <w:rPr>
                        <w:rFonts w:eastAsia="楷体_GB2312"/>
                        <w:bCs/>
                        <w:color w:val="000000"/>
                        <w:sz w:val="21"/>
                        <w:szCs w:val="21"/>
                      </w:rPr>
                    </w:pPr>
                    <w:sdt>
                      <w:sdtPr>
                        <w:rPr>
                          <w:rFonts w:eastAsia="楷体_GB2312"/>
                          <w:bCs/>
                          <w:color w:val="000000"/>
                          <w:sz w:val="21"/>
                          <w:szCs w:val="21"/>
                        </w:rPr>
                        <w:alias w:val="Amount1"/>
                        <w:tag w:val="Amount1"/>
                        <w:id w:val="-1257906679"/>
                        <w:placeholder>
                          <w:docPart w:val="287695594C874F35A29D6E46650D1AC0"/>
                        </w:placeholder>
                        <w:showingPlcHdr/>
                        <w:text/>
                      </w:sdtPr>
                      <w:sdtEndPr/>
                      <w:sdtContent>
                        <w:r w:rsidR="00737480" w:rsidRPr="00F40E8D">
                          <w:rPr>
                            <w:rStyle w:val="a6"/>
                          </w:rPr>
                          <w:t>Click here to enter text.</w:t>
                        </w:r>
                      </w:sdtContent>
                    </w:sdt>
                  </w:p>
                </w:tc>
                <w:tc>
                  <w:tcPr>
                    <w:tcW w:w="3681" w:type="dxa"/>
                  </w:tcPr>
                  <w:sdt>
                    <w:sdtPr>
                      <w:rPr>
                        <w:rFonts w:eastAsia="楷体_GB2312"/>
                        <w:bCs/>
                        <w:color w:val="000000"/>
                        <w:sz w:val="21"/>
                        <w:szCs w:val="21"/>
                      </w:rPr>
                      <w:alias w:val="Amount2"/>
                      <w:tag w:val="Amount2"/>
                      <w:id w:val="-1549296814"/>
                      <w:placeholder>
                        <w:docPart w:val="A89C19F8E78F4AF7B791D9363F0D4653"/>
                      </w:placeholder>
                      <w:showingPlcHdr/>
                      <w:text/>
                    </w:sdtPr>
                    <w:sdtEndPr/>
                    <w:sdtContent>
                      <w:p w:rsidR="00737480" w:rsidRDefault="00737480" w:rsidP="00737480">
                        <w:pPr>
                          <w:jc w:val="center"/>
                          <w:rPr>
                            <w:rFonts w:eastAsia="楷体_GB2312"/>
                            <w:bCs/>
                            <w:color w:val="000000"/>
                            <w:sz w:val="21"/>
                            <w:szCs w:val="21"/>
                          </w:rPr>
                        </w:pPr>
                        <w:r w:rsidRPr="00F40E8D">
                          <w:rPr>
                            <w:rStyle w:val="a6"/>
                          </w:rPr>
                          <w:t>Click here to enter text.</w:t>
                        </w:r>
                      </w:p>
                    </w:sdtContent>
                  </w:sdt>
                  <w:p w:rsidR="00CA12DE" w:rsidRPr="00340138" w:rsidRDefault="00CA12DE" w:rsidP="00737480">
                    <w:pPr>
                      <w:rPr>
                        <w:rFonts w:eastAsia="楷体_GB2312"/>
                        <w:bCs/>
                        <w:color w:val="000000"/>
                        <w:sz w:val="21"/>
                        <w:szCs w:val="21"/>
                      </w:rPr>
                    </w:pPr>
                  </w:p>
                </w:tc>
              </w:tr>
            </w:sdtContent>
          </w:sdt>
        </w:sdtContent>
      </w:sdt>
      <w:tr w:rsidR="00CA12DE" w:rsidRPr="005000C3" w:rsidTr="00737480">
        <w:tc>
          <w:tcPr>
            <w:tcW w:w="9468" w:type="dxa"/>
            <w:gridSpan w:val="3"/>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（四）持续购买资产抵押物特征</w:t>
            </w:r>
          </w:p>
        </w:tc>
      </w:tr>
      <w:tr w:rsidR="00CA12DE" w:rsidRPr="005000C3" w:rsidTr="00737480">
        <w:tc>
          <w:tcPr>
            <w:tcW w:w="2880" w:type="dxa"/>
          </w:tcPr>
          <w:p w:rsidR="00CA12DE" w:rsidRPr="005000C3" w:rsidRDefault="00CA12DE" w:rsidP="00CA12DE">
            <w:pPr>
              <w:keepLines/>
              <w:rPr>
                <w:rFonts w:ascii="华文楷体" w:eastAsia="华文楷体" w:hAnsi="华文楷体"/>
                <w:b/>
                <w:sz w:val="20"/>
                <w:szCs w:val="20"/>
              </w:rPr>
            </w:pPr>
          </w:p>
        </w:tc>
        <w:tc>
          <w:tcPr>
            <w:tcW w:w="2907"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3681"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SecurityTable"/>
          <w:tag w:val="TopUpSecurityTable"/>
          <w:id w:val="1117267716"/>
        </w:sdtPr>
        <w:sdtEndPr/>
        <w:sdtContent>
          <w:sdt>
            <w:sdtPr>
              <w:rPr>
                <w:rFonts w:eastAsia="楷体_GB2312"/>
                <w:bCs/>
                <w:color w:val="000000"/>
                <w:sz w:val="21"/>
                <w:szCs w:val="21"/>
              </w:rPr>
              <w:id w:val="617499726"/>
            </w:sdtPr>
            <w:sdtEndPr/>
            <w:sdtContent>
              <w:tr w:rsidR="00CA12DE" w:rsidRPr="005000C3" w:rsidTr="00737480">
                <w:tc>
                  <w:tcPr>
                    <w:tcW w:w="2880" w:type="dxa"/>
                  </w:tcPr>
                  <w:p w:rsidR="00737480" w:rsidRDefault="002F44D9" w:rsidP="00737480">
                    <w:pPr>
                      <w:jc w:val="center"/>
                      <w:rPr>
                        <w:rFonts w:eastAsia="楷体_GB2312"/>
                        <w:bCs/>
                        <w:color w:val="000000"/>
                        <w:sz w:val="21"/>
                        <w:szCs w:val="21"/>
                      </w:rPr>
                    </w:pPr>
                    <w:sdt>
                      <w:sdtPr>
                        <w:rPr>
                          <w:rFonts w:eastAsia="楷体_GB2312"/>
                          <w:bCs/>
                          <w:color w:val="000000"/>
                          <w:sz w:val="21"/>
                          <w:szCs w:val="21"/>
                        </w:rPr>
                        <w:alias w:val="Name"/>
                        <w:tag w:val="Name"/>
                        <w:id w:val="1856003284"/>
                        <w:placeholder>
                          <w:docPart w:val="502C97819BEA4AB3A1D7F242FA3E68F6"/>
                        </w:placeholder>
                        <w:showingPlcHdr/>
                        <w:text/>
                      </w:sdtPr>
                      <w:sdtEndPr/>
                      <w:sdtContent>
                        <w:r w:rsidR="00737480" w:rsidRPr="00F40E8D">
                          <w:rPr>
                            <w:rStyle w:val="a6"/>
                          </w:rPr>
                          <w:t>Click here to enter text.</w:t>
                        </w:r>
                      </w:sdtContent>
                    </w:sdt>
                  </w:p>
                  <w:p w:rsidR="00CA12DE" w:rsidRPr="00340138" w:rsidRDefault="00CA12DE" w:rsidP="00737480">
                    <w:pPr>
                      <w:rPr>
                        <w:rFonts w:eastAsia="楷体_GB2312"/>
                        <w:bCs/>
                        <w:color w:val="000000"/>
                        <w:sz w:val="21"/>
                        <w:szCs w:val="21"/>
                      </w:rPr>
                    </w:pPr>
                  </w:p>
                </w:tc>
                <w:tc>
                  <w:tcPr>
                    <w:tcW w:w="2907" w:type="dxa"/>
                  </w:tcPr>
                  <w:p w:rsidR="00CA12DE" w:rsidRPr="00340138" w:rsidRDefault="002F44D9" w:rsidP="00737480">
                    <w:pPr>
                      <w:rPr>
                        <w:rFonts w:eastAsia="楷体_GB2312"/>
                        <w:bCs/>
                        <w:color w:val="000000"/>
                        <w:sz w:val="21"/>
                        <w:szCs w:val="21"/>
                      </w:rPr>
                    </w:pPr>
                    <w:sdt>
                      <w:sdtPr>
                        <w:rPr>
                          <w:rFonts w:eastAsia="楷体_GB2312"/>
                          <w:bCs/>
                          <w:color w:val="000000"/>
                          <w:sz w:val="21"/>
                          <w:szCs w:val="21"/>
                        </w:rPr>
                        <w:alias w:val="Amount1"/>
                        <w:tag w:val="Amount1"/>
                        <w:id w:val="2017573844"/>
                        <w:placeholder>
                          <w:docPart w:val="7FD419AA8229437FAECD6C6004C3F5E4"/>
                        </w:placeholder>
                        <w:showingPlcHdr/>
                        <w:text/>
                      </w:sdtPr>
                      <w:sdtEndPr/>
                      <w:sdtContent>
                        <w:r w:rsidR="00737480" w:rsidRPr="00F40E8D">
                          <w:rPr>
                            <w:rStyle w:val="a6"/>
                          </w:rPr>
                          <w:t>Click here to enter text.</w:t>
                        </w:r>
                      </w:sdtContent>
                    </w:sdt>
                  </w:p>
                </w:tc>
                <w:tc>
                  <w:tcPr>
                    <w:tcW w:w="3681" w:type="dxa"/>
                  </w:tcPr>
                  <w:sdt>
                    <w:sdtPr>
                      <w:rPr>
                        <w:rFonts w:eastAsia="楷体_GB2312"/>
                        <w:bCs/>
                        <w:color w:val="000000"/>
                        <w:sz w:val="21"/>
                        <w:szCs w:val="21"/>
                      </w:rPr>
                      <w:alias w:val="Amount2"/>
                      <w:tag w:val="Amount2"/>
                      <w:id w:val="-1777553260"/>
                      <w:placeholder>
                        <w:docPart w:val="68D49905DC024E208BDA9E4A43E1E7F7"/>
                      </w:placeholder>
                      <w:showingPlcHdr/>
                      <w:text/>
                    </w:sdtPr>
                    <w:sdtEndPr/>
                    <w:sdtContent>
                      <w:p w:rsidR="00737480" w:rsidRDefault="00737480" w:rsidP="00737480">
                        <w:pPr>
                          <w:jc w:val="center"/>
                          <w:rPr>
                            <w:rFonts w:eastAsia="楷体_GB2312"/>
                            <w:bCs/>
                            <w:color w:val="000000"/>
                            <w:sz w:val="21"/>
                            <w:szCs w:val="21"/>
                          </w:rPr>
                        </w:pPr>
                        <w:r w:rsidRPr="00F40E8D">
                          <w:rPr>
                            <w:rStyle w:val="a6"/>
                          </w:rPr>
                          <w:t>Click here to enter text.</w:t>
                        </w:r>
                      </w:p>
                    </w:sdtContent>
                  </w:sdt>
                  <w:p w:rsidR="00CA12DE" w:rsidRPr="00340138" w:rsidRDefault="00CA12DE" w:rsidP="00737480">
                    <w:pPr>
                      <w:rPr>
                        <w:rFonts w:eastAsia="楷体_GB2312"/>
                        <w:bCs/>
                        <w:color w:val="000000"/>
                        <w:sz w:val="21"/>
                        <w:szCs w:val="21"/>
                      </w:rPr>
                    </w:pPr>
                  </w:p>
                </w:tc>
              </w:tr>
            </w:sdtContent>
          </w:sdt>
        </w:sdtContent>
      </w:sdt>
      <w:tr w:rsidR="00CA12DE" w:rsidRPr="005000C3" w:rsidTr="00737480">
        <w:tc>
          <w:tcPr>
            <w:tcW w:w="9468" w:type="dxa"/>
            <w:gridSpan w:val="3"/>
          </w:tcPr>
          <w:p w:rsidR="00CA12DE" w:rsidRPr="000360E0" w:rsidRDefault="00CA12DE" w:rsidP="00CA12DE">
            <w:pPr>
              <w:keepLines/>
              <w:rPr>
                <w:rFonts w:ascii="华文楷体" w:eastAsia="华文楷体" w:hAnsi="华文楷体"/>
                <w:sz w:val="20"/>
                <w:szCs w:val="20"/>
              </w:rPr>
            </w:pPr>
            <w:r w:rsidRPr="000360E0">
              <w:rPr>
                <w:rFonts w:ascii="华文楷体" w:eastAsia="华文楷体" w:hAnsi="华文楷体" w:hint="eastAsia"/>
                <w:sz w:val="20"/>
                <w:szCs w:val="20"/>
              </w:rPr>
              <w:t>注1：本次报告期间的初始贷款价值比（即LTV）=收款期末汽车分期未偿本金余额/抵押物初始评估价值。加权平均初始贷款价值比仅考虑对有抵押物的资产进行加权计算。</w:t>
            </w:r>
          </w:p>
        </w:tc>
      </w:tr>
      <w:tr w:rsidR="00CA12DE" w:rsidRPr="005000C3" w:rsidTr="00737480">
        <w:trPr>
          <w:trHeight w:val="383"/>
        </w:trPr>
        <w:tc>
          <w:tcPr>
            <w:tcW w:w="9468" w:type="dxa"/>
            <w:gridSpan w:val="3"/>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（五）持续购买资产借款人特征</w:t>
            </w:r>
          </w:p>
        </w:tc>
      </w:tr>
      <w:tr w:rsidR="00CA12DE" w:rsidRPr="005000C3" w:rsidTr="00737480">
        <w:tc>
          <w:tcPr>
            <w:tcW w:w="2880" w:type="dxa"/>
          </w:tcPr>
          <w:p w:rsidR="00CA12DE" w:rsidRPr="005000C3" w:rsidRDefault="00CA12DE" w:rsidP="00CA12DE">
            <w:pPr>
              <w:keepLines/>
              <w:rPr>
                <w:rFonts w:ascii="华文楷体" w:eastAsia="华文楷体" w:hAnsi="华文楷体"/>
                <w:b/>
                <w:sz w:val="20"/>
                <w:szCs w:val="20"/>
              </w:rPr>
            </w:pPr>
          </w:p>
        </w:tc>
        <w:tc>
          <w:tcPr>
            <w:tcW w:w="2907"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3681"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CustomerTable"/>
          <w:tag w:val="TopUpCustomerTable"/>
          <w:id w:val="1361161189"/>
        </w:sdtPr>
        <w:sdtEndPr/>
        <w:sdtContent>
          <w:sdt>
            <w:sdtPr>
              <w:rPr>
                <w:rFonts w:eastAsia="楷体_GB2312"/>
                <w:bCs/>
                <w:color w:val="000000"/>
                <w:sz w:val="21"/>
                <w:szCs w:val="21"/>
              </w:rPr>
              <w:id w:val="-432359460"/>
            </w:sdtPr>
            <w:sdtEndPr/>
            <w:sdtContent>
              <w:tr w:rsidR="00CA12DE" w:rsidRPr="005000C3" w:rsidTr="00737480">
                <w:trPr>
                  <w:trHeight w:val="407"/>
                </w:trPr>
                <w:tc>
                  <w:tcPr>
                    <w:tcW w:w="2880" w:type="dxa"/>
                  </w:tcPr>
                  <w:p w:rsidR="00737480" w:rsidRDefault="002F44D9" w:rsidP="00737480">
                    <w:pPr>
                      <w:jc w:val="center"/>
                      <w:rPr>
                        <w:rFonts w:eastAsia="楷体_GB2312"/>
                        <w:bCs/>
                        <w:color w:val="000000"/>
                        <w:sz w:val="21"/>
                        <w:szCs w:val="21"/>
                      </w:rPr>
                    </w:pPr>
                    <w:sdt>
                      <w:sdtPr>
                        <w:rPr>
                          <w:rFonts w:eastAsia="楷体_GB2312"/>
                          <w:bCs/>
                          <w:color w:val="000000"/>
                          <w:sz w:val="21"/>
                          <w:szCs w:val="21"/>
                        </w:rPr>
                        <w:alias w:val="Name"/>
                        <w:tag w:val="Name"/>
                        <w:id w:val="-582767976"/>
                        <w:placeholder>
                          <w:docPart w:val="AF808C3C7FA54EC18AFC6EDCDC170713"/>
                        </w:placeholder>
                        <w:showingPlcHdr/>
                        <w:text/>
                      </w:sdtPr>
                      <w:sdtEndPr/>
                      <w:sdtContent>
                        <w:r w:rsidR="00737480" w:rsidRPr="00F40E8D">
                          <w:rPr>
                            <w:rStyle w:val="a6"/>
                          </w:rPr>
                          <w:t>Click here to enter text.</w:t>
                        </w:r>
                      </w:sdtContent>
                    </w:sdt>
                  </w:p>
                  <w:p w:rsidR="00CA12DE" w:rsidRPr="00340138" w:rsidRDefault="00CA12DE" w:rsidP="00737480">
                    <w:pPr>
                      <w:rPr>
                        <w:rFonts w:eastAsia="楷体_GB2312"/>
                        <w:bCs/>
                        <w:color w:val="000000"/>
                        <w:sz w:val="21"/>
                        <w:szCs w:val="21"/>
                      </w:rPr>
                    </w:pPr>
                  </w:p>
                </w:tc>
                <w:tc>
                  <w:tcPr>
                    <w:tcW w:w="2907" w:type="dxa"/>
                  </w:tcPr>
                  <w:p w:rsidR="00CA12DE" w:rsidRPr="00340138" w:rsidRDefault="002F44D9" w:rsidP="00737480">
                    <w:pPr>
                      <w:rPr>
                        <w:rFonts w:eastAsia="楷体_GB2312"/>
                        <w:bCs/>
                        <w:color w:val="000000"/>
                        <w:sz w:val="21"/>
                        <w:szCs w:val="21"/>
                      </w:rPr>
                    </w:pPr>
                    <w:sdt>
                      <w:sdtPr>
                        <w:rPr>
                          <w:rFonts w:eastAsia="楷体_GB2312"/>
                          <w:bCs/>
                          <w:color w:val="000000"/>
                          <w:sz w:val="21"/>
                          <w:szCs w:val="21"/>
                        </w:rPr>
                        <w:alias w:val="Amount1"/>
                        <w:tag w:val="Amount1"/>
                        <w:id w:val="-247041508"/>
                        <w:placeholder>
                          <w:docPart w:val="AD174F99E1AC4E0CB22845497BD2C85F"/>
                        </w:placeholder>
                        <w:showingPlcHdr/>
                        <w:text/>
                      </w:sdtPr>
                      <w:sdtEndPr/>
                      <w:sdtContent>
                        <w:r w:rsidR="00737480" w:rsidRPr="00F40E8D">
                          <w:rPr>
                            <w:rStyle w:val="a6"/>
                          </w:rPr>
                          <w:t>Click here to enter text.</w:t>
                        </w:r>
                      </w:sdtContent>
                    </w:sdt>
                  </w:p>
                </w:tc>
                <w:tc>
                  <w:tcPr>
                    <w:tcW w:w="3681" w:type="dxa"/>
                  </w:tcPr>
                  <w:sdt>
                    <w:sdtPr>
                      <w:rPr>
                        <w:rFonts w:eastAsia="楷体_GB2312"/>
                        <w:bCs/>
                        <w:color w:val="000000"/>
                        <w:sz w:val="21"/>
                        <w:szCs w:val="21"/>
                      </w:rPr>
                      <w:alias w:val="Amount2"/>
                      <w:tag w:val="Amount2"/>
                      <w:id w:val="531849953"/>
                      <w:placeholder>
                        <w:docPart w:val="0A59F18891A04FBE943D027D414A95B9"/>
                      </w:placeholder>
                      <w:showingPlcHdr/>
                      <w:text/>
                    </w:sdtPr>
                    <w:sdtEndPr/>
                    <w:sdtContent>
                      <w:p w:rsidR="00737480" w:rsidRDefault="00737480" w:rsidP="00737480">
                        <w:pPr>
                          <w:jc w:val="center"/>
                          <w:rPr>
                            <w:rFonts w:eastAsia="楷体_GB2312"/>
                            <w:bCs/>
                            <w:color w:val="000000"/>
                            <w:sz w:val="21"/>
                            <w:szCs w:val="21"/>
                          </w:rPr>
                        </w:pPr>
                        <w:r w:rsidRPr="00F40E8D">
                          <w:rPr>
                            <w:rStyle w:val="a6"/>
                          </w:rPr>
                          <w:t>Click here to enter text.</w:t>
                        </w:r>
                      </w:p>
                    </w:sdtContent>
                  </w:sdt>
                  <w:p w:rsidR="00CA12DE" w:rsidRPr="00340138" w:rsidRDefault="00CA12DE" w:rsidP="00737480">
                    <w:pPr>
                      <w:rPr>
                        <w:rFonts w:eastAsia="楷体_GB2312"/>
                        <w:bCs/>
                        <w:color w:val="000000"/>
                        <w:sz w:val="21"/>
                        <w:szCs w:val="21"/>
                      </w:rPr>
                    </w:pPr>
                  </w:p>
                </w:tc>
              </w:tr>
            </w:sdtContent>
          </w:sdt>
        </w:sdtContent>
      </w:sdt>
      <w:tr w:rsidR="00CA12DE" w:rsidRPr="005000C3" w:rsidTr="00737480">
        <w:tc>
          <w:tcPr>
            <w:tcW w:w="9468" w:type="dxa"/>
            <w:gridSpan w:val="3"/>
          </w:tcPr>
          <w:p w:rsidR="00CA12DE" w:rsidRPr="00932B96" w:rsidRDefault="00CA12DE" w:rsidP="00CA12DE">
            <w:pPr>
              <w:keepLines/>
              <w:rPr>
                <w:rFonts w:ascii="华文楷体" w:eastAsia="华文楷体" w:hAnsi="华文楷体"/>
                <w:sz w:val="20"/>
                <w:szCs w:val="20"/>
              </w:rPr>
            </w:pPr>
            <w:r w:rsidRPr="00932B96">
              <w:rPr>
                <w:rFonts w:ascii="华文楷体" w:eastAsia="华文楷体" w:hAnsi="华文楷体" w:hint="eastAsia"/>
                <w:sz w:val="20"/>
                <w:szCs w:val="20"/>
              </w:rPr>
              <w:t>注2：本期期末加权平均年龄，以本收款期末的借款人年龄做加权统计。</w:t>
            </w:r>
          </w:p>
          <w:p w:rsidR="00CA12DE" w:rsidRPr="00932B96" w:rsidRDefault="00CA12DE" w:rsidP="00CA12DE">
            <w:pPr>
              <w:keepLines/>
              <w:rPr>
                <w:rFonts w:ascii="华文楷体" w:eastAsia="华文楷体" w:hAnsi="华文楷体"/>
                <w:sz w:val="20"/>
                <w:szCs w:val="20"/>
              </w:rPr>
            </w:pPr>
            <w:r w:rsidRPr="00932B96">
              <w:rPr>
                <w:rFonts w:ascii="华文楷体" w:eastAsia="华文楷体" w:hAnsi="华文楷体"/>
                <w:sz w:val="20"/>
                <w:szCs w:val="20"/>
              </w:rPr>
              <w:t>注3：30-40岁的借款人，统计时不含30岁，含40岁。</w:t>
            </w:r>
          </w:p>
          <w:p w:rsidR="00CA12DE" w:rsidRPr="005000C3" w:rsidRDefault="00CA12DE" w:rsidP="00CA12DE">
            <w:pPr>
              <w:keepLines/>
              <w:rPr>
                <w:rFonts w:ascii="华文楷体" w:eastAsia="华文楷体" w:hAnsi="华文楷体"/>
                <w:b/>
                <w:sz w:val="20"/>
                <w:szCs w:val="20"/>
              </w:rPr>
            </w:pPr>
            <w:r w:rsidRPr="00932B96">
              <w:rPr>
                <w:rFonts w:ascii="华文楷体" w:eastAsia="华文楷体" w:hAnsi="华文楷体"/>
                <w:sz w:val="20"/>
                <w:szCs w:val="20"/>
              </w:rPr>
              <w:t>注4：收入债务比（即DTI）=借款人年收入/报告期末汽车分期未偿本金余额。</w:t>
            </w:r>
          </w:p>
        </w:tc>
      </w:tr>
      <w:tr w:rsidR="00CA12DE" w:rsidRPr="005000C3" w:rsidTr="00737480">
        <w:tc>
          <w:tcPr>
            <w:tcW w:w="2880"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（六）</w:t>
            </w:r>
            <w:r>
              <w:rPr>
                <w:rFonts w:ascii="华文楷体" w:eastAsia="华文楷体" w:hAnsi="华文楷体" w:hint="eastAsia"/>
                <w:b/>
                <w:sz w:val="20"/>
                <w:szCs w:val="20"/>
              </w:rPr>
              <w:t>持续</w:t>
            </w:r>
            <w:r w:rsidRPr="005000C3">
              <w:rPr>
                <w:rFonts w:ascii="华文楷体" w:eastAsia="华文楷体" w:hAnsi="华文楷体" w:hint="eastAsia"/>
                <w:b/>
                <w:sz w:val="20"/>
                <w:szCs w:val="20"/>
              </w:rPr>
              <w:t>购买资产贷款用途</w:t>
            </w:r>
          </w:p>
        </w:tc>
        <w:tc>
          <w:tcPr>
            <w:tcW w:w="2907" w:type="dxa"/>
          </w:tcPr>
          <w:p w:rsidR="00CA12DE" w:rsidRPr="005000C3" w:rsidRDefault="00CA12DE" w:rsidP="00CA12DE">
            <w:pPr>
              <w:keepLines/>
              <w:rPr>
                <w:rFonts w:ascii="华文楷体" w:eastAsia="华文楷体" w:hAnsi="华文楷体"/>
                <w:b/>
                <w:sz w:val="20"/>
                <w:szCs w:val="20"/>
              </w:rPr>
            </w:pPr>
          </w:p>
        </w:tc>
        <w:tc>
          <w:tcPr>
            <w:tcW w:w="3681" w:type="dxa"/>
          </w:tcPr>
          <w:p w:rsidR="00CA12DE" w:rsidRPr="005000C3" w:rsidRDefault="00CA12DE" w:rsidP="00CA12DE">
            <w:pPr>
              <w:keepLines/>
              <w:rPr>
                <w:rFonts w:ascii="华文楷体" w:eastAsia="华文楷体" w:hAnsi="华文楷体"/>
                <w:b/>
                <w:sz w:val="20"/>
                <w:szCs w:val="20"/>
              </w:rPr>
            </w:pPr>
          </w:p>
        </w:tc>
      </w:tr>
      <w:tr w:rsidR="00CA12DE" w:rsidRPr="005000C3" w:rsidTr="00737480">
        <w:tc>
          <w:tcPr>
            <w:tcW w:w="2880" w:type="dxa"/>
          </w:tcPr>
          <w:p w:rsidR="00CA12DE" w:rsidRPr="00D61197" w:rsidRDefault="00CA12DE" w:rsidP="00CA12DE">
            <w:pPr>
              <w:keepLines/>
              <w:rPr>
                <w:rFonts w:ascii="华文楷体" w:eastAsia="华文楷体" w:hAnsi="华文楷体"/>
                <w:sz w:val="20"/>
                <w:szCs w:val="20"/>
              </w:rPr>
            </w:pPr>
          </w:p>
        </w:tc>
        <w:tc>
          <w:tcPr>
            <w:tcW w:w="2907" w:type="dxa"/>
          </w:tcPr>
          <w:p w:rsidR="00CA12DE" w:rsidRPr="006A68DC" w:rsidRDefault="00CA12DE" w:rsidP="00CA12DE">
            <w:pPr>
              <w:keepLines/>
              <w:rPr>
                <w:rFonts w:ascii="华文楷体" w:eastAsia="华文楷体" w:hAnsi="华文楷体"/>
                <w:b/>
                <w:sz w:val="20"/>
                <w:szCs w:val="20"/>
              </w:rPr>
            </w:pPr>
            <w:r w:rsidRPr="006A68DC">
              <w:rPr>
                <w:rFonts w:ascii="华文楷体" w:eastAsia="华文楷体" w:hAnsi="华文楷体" w:hint="eastAsia"/>
                <w:b/>
                <w:sz w:val="20"/>
                <w:szCs w:val="20"/>
              </w:rPr>
              <w:t>上次报告期末</w:t>
            </w:r>
          </w:p>
        </w:tc>
        <w:tc>
          <w:tcPr>
            <w:tcW w:w="3681" w:type="dxa"/>
          </w:tcPr>
          <w:p w:rsidR="00CA12DE" w:rsidRPr="006A68DC" w:rsidRDefault="00CA12DE" w:rsidP="00CA12DE">
            <w:pPr>
              <w:keepLines/>
              <w:rPr>
                <w:rFonts w:ascii="华文楷体" w:eastAsia="华文楷体" w:hAnsi="华文楷体"/>
                <w:b/>
                <w:sz w:val="20"/>
                <w:szCs w:val="20"/>
              </w:rPr>
            </w:pPr>
            <w:r w:rsidRPr="006A68DC">
              <w:rPr>
                <w:rFonts w:ascii="华文楷体" w:eastAsia="华文楷体" w:hAnsi="华文楷体" w:hint="eastAsia"/>
                <w:b/>
                <w:sz w:val="20"/>
                <w:szCs w:val="20"/>
              </w:rPr>
              <w:t>本次报告期末</w:t>
            </w:r>
          </w:p>
        </w:tc>
      </w:tr>
      <w:tr w:rsidR="00CA12DE" w:rsidRPr="005000C3" w:rsidTr="00737480">
        <w:tc>
          <w:tcPr>
            <w:tcW w:w="2880" w:type="dxa"/>
          </w:tcPr>
          <w:p w:rsidR="00CA12DE" w:rsidRPr="00D61197" w:rsidRDefault="00CA12DE" w:rsidP="00CA12DE">
            <w:pPr>
              <w:keepLines/>
              <w:rPr>
                <w:rFonts w:ascii="华文楷体" w:eastAsia="华文楷体" w:hAnsi="华文楷体"/>
                <w:sz w:val="20"/>
                <w:szCs w:val="20"/>
              </w:rPr>
            </w:pPr>
            <w:r w:rsidRPr="00D61197">
              <w:rPr>
                <w:rFonts w:ascii="华文楷体" w:eastAsia="华文楷体" w:hAnsi="华文楷体" w:hint="eastAsia"/>
                <w:sz w:val="20"/>
                <w:szCs w:val="20"/>
              </w:rPr>
              <w:t>个人汽车贷款金额</w:t>
            </w:r>
          </w:p>
        </w:tc>
        <w:tc>
          <w:tcPr>
            <w:tcW w:w="2907" w:type="dxa"/>
          </w:tcPr>
          <w:p w:rsidR="00CA12DE" w:rsidRPr="00D61197" w:rsidRDefault="00CA12DE" w:rsidP="00B36751">
            <w:pPr>
              <w:keepLines/>
              <w:jc w:val="center"/>
              <w:rPr>
                <w:rFonts w:ascii="华文楷体" w:eastAsia="华文楷体" w:hAnsi="华文楷体"/>
                <w:sz w:val="20"/>
                <w:szCs w:val="20"/>
              </w:rPr>
            </w:pPr>
          </w:p>
        </w:tc>
        <w:tc>
          <w:tcPr>
            <w:tcW w:w="3681" w:type="dxa"/>
          </w:tcPr>
          <w:p w:rsidR="00CA12DE" w:rsidRPr="00D61197" w:rsidRDefault="00CA12DE" w:rsidP="00B36751">
            <w:pPr>
              <w:keepLines/>
              <w:jc w:val="center"/>
              <w:rPr>
                <w:rFonts w:ascii="华文楷体" w:eastAsia="华文楷体" w:hAnsi="华文楷体"/>
                <w:sz w:val="20"/>
                <w:szCs w:val="20"/>
              </w:rPr>
            </w:pPr>
          </w:p>
        </w:tc>
      </w:tr>
      <w:tr w:rsidR="00CA12DE" w:rsidRPr="005000C3" w:rsidTr="00B36751">
        <w:trPr>
          <w:trHeight w:val="77"/>
        </w:trPr>
        <w:tc>
          <w:tcPr>
            <w:tcW w:w="2880" w:type="dxa"/>
          </w:tcPr>
          <w:p w:rsidR="00CA12DE" w:rsidRPr="00D61197" w:rsidRDefault="00CA12DE" w:rsidP="00CA12DE">
            <w:pPr>
              <w:keepLines/>
              <w:rPr>
                <w:rFonts w:ascii="华文楷体" w:eastAsia="华文楷体" w:hAnsi="华文楷体"/>
                <w:sz w:val="20"/>
                <w:szCs w:val="20"/>
              </w:rPr>
            </w:pPr>
            <w:r w:rsidRPr="00D61197">
              <w:rPr>
                <w:rFonts w:ascii="华文楷体" w:eastAsia="华文楷体" w:hAnsi="华文楷体" w:hint="eastAsia"/>
                <w:sz w:val="20"/>
                <w:szCs w:val="20"/>
              </w:rPr>
              <w:t>个人汽车贷款金额占比</w:t>
            </w:r>
          </w:p>
        </w:tc>
        <w:tc>
          <w:tcPr>
            <w:tcW w:w="2907" w:type="dxa"/>
          </w:tcPr>
          <w:p w:rsidR="00CA12DE" w:rsidRPr="00D61197" w:rsidRDefault="00CA12DE" w:rsidP="00B36751">
            <w:pPr>
              <w:keepLines/>
              <w:jc w:val="center"/>
              <w:rPr>
                <w:rFonts w:ascii="华文楷体" w:eastAsia="华文楷体" w:hAnsi="华文楷体"/>
                <w:sz w:val="20"/>
                <w:szCs w:val="20"/>
              </w:rPr>
            </w:pPr>
          </w:p>
        </w:tc>
        <w:tc>
          <w:tcPr>
            <w:tcW w:w="3681" w:type="dxa"/>
          </w:tcPr>
          <w:p w:rsidR="00CA12DE" w:rsidRPr="00D61197" w:rsidRDefault="00CA12DE" w:rsidP="00B36751">
            <w:pPr>
              <w:keepLines/>
              <w:jc w:val="center"/>
              <w:rPr>
                <w:rFonts w:ascii="华文楷体" w:eastAsia="华文楷体" w:hAnsi="华文楷体"/>
                <w:sz w:val="20"/>
                <w:szCs w:val="20"/>
              </w:rPr>
            </w:pPr>
          </w:p>
        </w:tc>
      </w:tr>
    </w:tbl>
    <w:p w:rsidR="003F1A84" w:rsidRDefault="003F1A84" w:rsidP="00B84A46">
      <w:pPr>
        <w:keepLines/>
        <w:rPr>
          <w:rFonts w:ascii="华文楷体" w:eastAsia="华文楷体" w:hAnsi="华文楷体"/>
          <w:b/>
          <w:sz w:val="20"/>
          <w:szCs w:val="20"/>
        </w:rPr>
      </w:pPr>
    </w:p>
    <w:p w:rsidR="00E91297"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9350" w:type="dxa"/>
        <w:jc w:val="center"/>
        <w:tblLook w:val="04A0" w:firstRow="1" w:lastRow="0" w:firstColumn="1" w:lastColumn="0" w:noHBand="0" w:noVBand="1"/>
      </w:tblPr>
      <w:tblGrid>
        <w:gridCol w:w="1384"/>
        <w:gridCol w:w="2864"/>
        <w:gridCol w:w="2410"/>
        <w:gridCol w:w="2692"/>
      </w:tblGrid>
      <w:tr w:rsidR="00E91297" w:rsidRPr="005000C3" w:rsidTr="00123740">
        <w:trPr>
          <w:jc w:val="center"/>
        </w:trPr>
        <w:tc>
          <w:tcPr>
            <w:tcW w:w="9350" w:type="dxa"/>
            <w:gridSpan w:val="4"/>
            <w:vAlign w:val="center"/>
          </w:tcPr>
          <w:p w:rsidR="00E91297" w:rsidRPr="005000C3" w:rsidRDefault="002F44D9"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818578289"/>
                <w:placeholder>
                  <w:docPart w:val="596993EA13914392ACEFB9CD2943622C"/>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E91297" w:rsidRPr="00E120CF">
              <w:rPr>
                <w:rFonts w:ascii="华文楷体" w:eastAsia="华文楷体" w:hAnsi="华文楷体" w:hint="eastAsia"/>
                <w:b/>
                <w:sz w:val="28"/>
                <w:szCs w:val="28"/>
              </w:rPr>
              <w:t>受托机构月度报告</w:t>
            </w:r>
          </w:p>
        </w:tc>
      </w:tr>
      <w:tr w:rsidR="00E91297" w:rsidRPr="005000C3" w:rsidTr="00123740">
        <w:trPr>
          <w:jc w:val="center"/>
        </w:trPr>
        <w:tc>
          <w:tcPr>
            <w:tcW w:w="9350" w:type="dxa"/>
            <w:gridSpan w:val="4"/>
            <w:vAlign w:val="center"/>
          </w:tcPr>
          <w:p w:rsidR="00E91297" w:rsidRPr="005000C3" w:rsidRDefault="00E912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六、本期资产支持证券内外部信用增级情况如下：</w:t>
            </w:r>
          </w:p>
          <w:p w:rsidR="00E91297" w:rsidRPr="00231B0F" w:rsidRDefault="00E91297" w:rsidP="00FA4FC9">
            <w:pPr>
              <w:keepLines/>
              <w:rPr>
                <w:rFonts w:ascii="华文楷体" w:eastAsia="华文楷体" w:hAnsi="华文楷体"/>
                <w:sz w:val="20"/>
                <w:szCs w:val="20"/>
              </w:rPr>
            </w:pPr>
            <w:r w:rsidRPr="00231B0F">
              <w:rPr>
                <w:rFonts w:ascii="华文楷体" w:eastAsia="华文楷体" w:hAnsi="华文楷体"/>
                <w:sz w:val="20"/>
                <w:szCs w:val="20"/>
              </w:rPr>
              <w:t>本次交易通过设定优先档/次级档资产支持证券的结实现信用增级</w:t>
            </w:r>
          </w:p>
          <w:p w:rsidR="00E91297" w:rsidRPr="005000C3" w:rsidRDefault="00E91297" w:rsidP="00FA4FC9">
            <w:pPr>
              <w:keepLines/>
              <w:rPr>
                <w:rFonts w:ascii="华文楷体" w:eastAsia="华文楷体" w:hAnsi="华文楷体"/>
                <w:b/>
                <w:sz w:val="20"/>
                <w:szCs w:val="20"/>
              </w:rPr>
            </w:pPr>
            <w:r w:rsidRPr="00231B0F">
              <w:rPr>
                <w:rFonts w:ascii="华文楷体" w:eastAsia="华文楷体" w:hAnsi="华文楷体"/>
                <w:sz w:val="20"/>
                <w:szCs w:val="20"/>
              </w:rPr>
              <w:t>资产支持证券分层结构情况</w:t>
            </w:r>
          </w:p>
        </w:tc>
      </w:tr>
      <w:tr w:rsidR="00D61F98" w:rsidRPr="005000C3" w:rsidTr="00123740">
        <w:trPr>
          <w:trHeight w:val="392"/>
          <w:jc w:val="center"/>
        </w:trPr>
        <w:tc>
          <w:tcPr>
            <w:tcW w:w="4248" w:type="dxa"/>
            <w:gridSpan w:val="2"/>
            <w:tcBorders>
              <w:bottom w:val="single" w:sz="4" w:space="0" w:color="auto"/>
            </w:tcBorders>
            <w:vAlign w:val="center"/>
          </w:tcPr>
          <w:p w:rsidR="00D61F98" w:rsidRPr="005000C3" w:rsidRDefault="00D61F98" w:rsidP="00FA4FC9">
            <w:pPr>
              <w:keepLines/>
              <w:rPr>
                <w:rFonts w:ascii="华文楷体" w:eastAsia="华文楷体" w:hAnsi="华文楷体"/>
                <w:b/>
                <w:sz w:val="20"/>
                <w:szCs w:val="20"/>
              </w:rPr>
            </w:pPr>
          </w:p>
        </w:tc>
        <w:tc>
          <w:tcPr>
            <w:tcW w:w="2410"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华文楷体" w:eastAsia="华文楷体" w:hAnsi="华文楷体"/>
                <w:b/>
                <w:sz w:val="20"/>
                <w:szCs w:val="20"/>
                <w:highlight w:val="lightGray"/>
              </w:rPr>
            </w:pPr>
            <w:r w:rsidRPr="0087578F">
              <w:rPr>
                <w:rFonts w:ascii="华文楷体" w:eastAsia="华文楷体" w:hAnsi="华文楷体"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华文楷体" w:eastAsia="华文楷体" w:hAnsi="华文楷体"/>
                <w:b/>
                <w:sz w:val="20"/>
                <w:szCs w:val="20"/>
                <w:highlight w:val="lightGray"/>
              </w:rPr>
            </w:pPr>
            <w:r w:rsidRPr="0087578F">
              <w:rPr>
                <w:rFonts w:ascii="华文楷体" w:eastAsia="华文楷体" w:hAnsi="华文楷体" w:hint="eastAsia"/>
                <w:b/>
                <w:sz w:val="20"/>
                <w:szCs w:val="20"/>
                <w:highlight w:val="lightGray"/>
              </w:rPr>
              <w:t>占本金总金额的百分比</w:t>
            </w:r>
          </w:p>
        </w:tc>
      </w:tr>
      <w:tr w:rsidR="00C145C7" w:rsidRPr="005000C3" w:rsidTr="00123740">
        <w:trPr>
          <w:trHeight w:val="411"/>
          <w:jc w:val="center"/>
        </w:trPr>
        <w:tc>
          <w:tcPr>
            <w:tcW w:w="1384" w:type="dxa"/>
            <w:vMerge w:val="restart"/>
            <w:tcBorders>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hint="eastAsia"/>
              </w:rPr>
              <w:t>优先档资产支持证券</w:t>
            </w: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A1</w:t>
            </w:r>
            <w:r w:rsidRPr="005D0A5D">
              <w:rPr>
                <w:rFonts w:ascii="华文楷体" w:eastAsia="华文楷体" w:hAnsi="华文楷体" w:hint="eastAsia"/>
              </w:rPr>
              <w:t>档</w:t>
            </w:r>
          </w:p>
        </w:tc>
        <w:tc>
          <w:tcPr>
            <w:tcW w:w="2410" w:type="dxa"/>
            <w:tcBorders>
              <w:left w:val="nil"/>
              <w:right w:val="nil"/>
            </w:tcBorders>
            <w:vAlign w:val="center"/>
          </w:tcPr>
          <w:p w:rsidR="00C145C7" w:rsidRPr="003D47F7" w:rsidRDefault="002F44D9" w:rsidP="00F1666F">
            <w:pPr>
              <w:keepLines/>
              <w:jc w:val="center"/>
              <w:rPr>
                <w:rFonts w:eastAsia="楷体_GB2312"/>
                <w:bCs/>
                <w:sz w:val="21"/>
                <w:szCs w:val="21"/>
              </w:rPr>
            </w:pPr>
            <w:sdt>
              <w:sdtPr>
                <w:rPr>
                  <w:rFonts w:eastAsia="楷体_GB2312"/>
                  <w:bCs/>
                  <w:sz w:val="21"/>
                  <w:szCs w:val="21"/>
                </w:rPr>
                <w:alias w:val="0_ClosingBalance"/>
                <w:tag w:val="0_ClosingBalance"/>
                <w:id w:val="1239903037"/>
                <w:placeholder>
                  <w:docPart w:val="A10DDAD38FD04EBEAA21076903750266"/>
                </w:placeholder>
                <w:showingPlcHdr/>
              </w:sdtPr>
              <w:sdtEndPr/>
              <w:sdtContent>
                <w:r w:rsidR="006E5B88" w:rsidRPr="003D47F7">
                  <w:rPr>
                    <w:rFonts w:eastAsia="楷体_GB2312"/>
                    <w:bCs/>
                    <w:sz w:val="21"/>
                    <w:szCs w:val="21"/>
                  </w:rPr>
                  <w:t>Click here to enter text.</w:t>
                </w:r>
              </w:sdtContent>
            </w:sdt>
          </w:p>
        </w:tc>
        <w:tc>
          <w:tcPr>
            <w:tcW w:w="2692" w:type="dxa"/>
            <w:tcBorders>
              <w:left w:val="nil"/>
            </w:tcBorders>
            <w:vAlign w:val="center"/>
          </w:tcPr>
          <w:p w:rsidR="00C145C7" w:rsidRPr="003D47F7" w:rsidRDefault="002F44D9" w:rsidP="00F1666F">
            <w:pPr>
              <w:keepLines/>
              <w:jc w:val="center"/>
              <w:rPr>
                <w:rFonts w:eastAsia="楷体_GB2312"/>
                <w:bCs/>
                <w:sz w:val="21"/>
                <w:szCs w:val="21"/>
              </w:rPr>
            </w:pPr>
            <w:sdt>
              <w:sdtPr>
                <w:rPr>
                  <w:rFonts w:eastAsia="楷体_GB2312"/>
                  <w:bCs/>
                  <w:sz w:val="21"/>
                  <w:szCs w:val="21"/>
                </w:rPr>
                <w:alias w:val="0_RestPercentage"/>
                <w:tag w:val="0_RestPercentage"/>
                <w:id w:val="277307242"/>
                <w:placeholder>
                  <w:docPart w:val="6DB3FA01C2184EDA93BF2DCC13196C16"/>
                </w:placeholder>
                <w:showingPlcHdr/>
              </w:sdtPr>
              <w:sdtEndPr/>
              <w:sdtContent>
                <w:r w:rsidR="006E5B88" w:rsidRPr="003D47F7">
                  <w:rPr>
                    <w:rFonts w:eastAsia="楷体_GB2312"/>
                    <w:bCs/>
                    <w:sz w:val="21"/>
                    <w:szCs w:val="21"/>
                  </w:rPr>
                  <w:t>Click here to enter text.</w:t>
                </w:r>
              </w:sdtContent>
            </w:sdt>
          </w:p>
        </w:tc>
      </w:tr>
      <w:tr w:rsidR="00C145C7" w:rsidRPr="005000C3" w:rsidTr="00123740">
        <w:trPr>
          <w:trHeight w:val="417"/>
          <w:jc w:val="center"/>
        </w:trPr>
        <w:tc>
          <w:tcPr>
            <w:tcW w:w="1384" w:type="dxa"/>
            <w:vMerge/>
            <w:tcBorders>
              <w:right w:val="nil"/>
            </w:tcBorders>
            <w:vAlign w:val="center"/>
          </w:tcPr>
          <w:p w:rsidR="00C145C7" w:rsidRPr="005D0A5D" w:rsidRDefault="00C145C7" w:rsidP="00C145C7">
            <w:pPr>
              <w:keepLines/>
              <w:rPr>
                <w:rFonts w:ascii="华文楷体" w:eastAsia="华文楷体" w:hAnsi="华文楷体"/>
              </w:rPr>
            </w:pP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A2</w:t>
            </w:r>
            <w:r w:rsidRPr="005D0A5D">
              <w:rPr>
                <w:rFonts w:ascii="华文楷体" w:eastAsia="华文楷体" w:hAnsi="华文楷体" w:hint="eastAsia"/>
              </w:rPr>
              <w:t>档</w:t>
            </w:r>
          </w:p>
        </w:tc>
        <w:tc>
          <w:tcPr>
            <w:tcW w:w="2410" w:type="dxa"/>
            <w:tcBorders>
              <w:left w:val="nil"/>
              <w:right w:val="nil"/>
            </w:tcBorders>
            <w:vAlign w:val="center"/>
          </w:tcPr>
          <w:p w:rsidR="00C145C7" w:rsidRPr="003D47F7" w:rsidRDefault="002F44D9" w:rsidP="00F1666F">
            <w:pPr>
              <w:keepLines/>
              <w:jc w:val="center"/>
              <w:rPr>
                <w:rFonts w:eastAsia="楷体_GB2312"/>
                <w:bCs/>
                <w:sz w:val="21"/>
                <w:szCs w:val="21"/>
              </w:rPr>
            </w:pPr>
            <w:sdt>
              <w:sdtPr>
                <w:rPr>
                  <w:rFonts w:eastAsia="楷体_GB2312"/>
                  <w:bCs/>
                  <w:sz w:val="21"/>
                  <w:szCs w:val="21"/>
                </w:rPr>
                <w:alias w:val="1_ClosingBalance"/>
                <w:tag w:val="1_ClosingBalance"/>
                <w:id w:val="438723712"/>
                <w:placeholder>
                  <w:docPart w:val="C970C2CAFBA4487798226BC341D79A4C"/>
                </w:placeholder>
                <w:showingPlcHdr/>
              </w:sdtPr>
              <w:sdtEndPr/>
              <w:sdtContent>
                <w:r w:rsidR="006E5B88" w:rsidRPr="003D47F7">
                  <w:rPr>
                    <w:rFonts w:eastAsia="楷体_GB2312"/>
                    <w:bCs/>
                    <w:sz w:val="21"/>
                    <w:szCs w:val="21"/>
                  </w:rPr>
                  <w:t>Click here to enter text.</w:t>
                </w:r>
              </w:sdtContent>
            </w:sdt>
          </w:p>
        </w:tc>
        <w:tc>
          <w:tcPr>
            <w:tcW w:w="2692" w:type="dxa"/>
            <w:tcBorders>
              <w:left w:val="nil"/>
            </w:tcBorders>
            <w:vAlign w:val="center"/>
          </w:tcPr>
          <w:p w:rsidR="00C145C7" w:rsidRPr="003D47F7" w:rsidRDefault="002F44D9" w:rsidP="00F1666F">
            <w:pPr>
              <w:keepLines/>
              <w:jc w:val="center"/>
              <w:rPr>
                <w:rFonts w:eastAsia="楷体_GB2312"/>
                <w:bCs/>
                <w:sz w:val="21"/>
                <w:szCs w:val="21"/>
              </w:rPr>
            </w:pPr>
            <w:sdt>
              <w:sdtPr>
                <w:rPr>
                  <w:rFonts w:eastAsia="楷体_GB2312"/>
                  <w:bCs/>
                  <w:sz w:val="21"/>
                  <w:szCs w:val="21"/>
                </w:rPr>
                <w:alias w:val="1_RestPercentage"/>
                <w:tag w:val="1_RestPercentage"/>
                <w:id w:val="1078325380"/>
                <w:placeholder>
                  <w:docPart w:val="2C185940C33B49D9B4A23DCED51A837D"/>
                </w:placeholder>
                <w:showingPlcHdr/>
              </w:sdtPr>
              <w:sdtEndPr/>
              <w:sdtContent>
                <w:r w:rsidR="006E5B88" w:rsidRPr="003D47F7">
                  <w:rPr>
                    <w:rFonts w:eastAsia="楷体_GB2312"/>
                    <w:bCs/>
                    <w:sz w:val="21"/>
                    <w:szCs w:val="21"/>
                  </w:rPr>
                  <w:t>Click here to enter text.</w:t>
                </w:r>
              </w:sdtContent>
            </w:sdt>
          </w:p>
        </w:tc>
      </w:tr>
      <w:tr w:rsidR="00C145C7" w:rsidRPr="005000C3" w:rsidTr="00123740">
        <w:trPr>
          <w:trHeight w:val="422"/>
          <w:jc w:val="center"/>
        </w:trPr>
        <w:tc>
          <w:tcPr>
            <w:tcW w:w="1384" w:type="dxa"/>
            <w:vMerge/>
            <w:tcBorders>
              <w:right w:val="nil"/>
            </w:tcBorders>
            <w:vAlign w:val="center"/>
          </w:tcPr>
          <w:p w:rsidR="00C145C7" w:rsidRPr="005D0A5D" w:rsidRDefault="00C145C7" w:rsidP="00C145C7">
            <w:pPr>
              <w:keepLines/>
              <w:rPr>
                <w:rFonts w:ascii="华文楷体" w:eastAsia="华文楷体" w:hAnsi="华文楷体"/>
              </w:rPr>
            </w:pP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A3</w:t>
            </w:r>
            <w:r w:rsidRPr="005D0A5D">
              <w:rPr>
                <w:rFonts w:ascii="华文楷体" w:eastAsia="华文楷体" w:hAnsi="华文楷体" w:hint="eastAsia"/>
              </w:rPr>
              <w:t>档</w:t>
            </w:r>
          </w:p>
        </w:tc>
        <w:tc>
          <w:tcPr>
            <w:tcW w:w="2410" w:type="dxa"/>
            <w:tcBorders>
              <w:left w:val="nil"/>
              <w:right w:val="nil"/>
            </w:tcBorders>
            <w:vAlign w:val="center"/>
          </w:tcPr>
          <w:p w:rsidR="00C145C7" w:rsidRPr="003D47F7" w:rsidRDefault="002F44D9" w:rsidP="00F1666F">
            <w:pPr>
              <w:keepLines/>
              <w:jc w:val="center"/>
              <w:rPr>
                <w:rFonts w:eastAsia="楷体_GB2312"/>
                <w:bCs/>
                <w:sz w:val="21"/>
                <w:szCs w:val="21"/>
              </w:rPr>
            </w:pPr>
            <w:sdt>
              <w:sdtPr>
                <w:rPr>
                  <w:rFonts w:eastAsia="楷体_GB2312"/>
                  <w:bCs/>
                  <w:sz w:val="21"/>
                  <w:szCs w:val="21"/>
                </w:rPr>
                <w:alias w:val="2_ClosingBalance"/>
                <w:tag w:val="2_ClosingBalance"/>
                <w:id w:val="-1906139426"/>
                <w:placeholder>
                  <w:docPart w:val="AB036E1E811F4B31ADB14F96604B613E"/>
                </w:placeholder>
                <w:showingPlcHdr/>
              </w:sdtPr>
              <w:sdtEndPr/>
              <w:sdtContent>
                <w:r w:rsidR="006E5B88" w:rsidRPr="003D47F7">
                  <w:rPr>
                    <w:rFonts w:eastAsia="楷体_GB2312"/>
                    <w:bCs/>
                    <w:sz w:val="21"/>
                    <w:szCs w:val="21"/>
                  </w:rPr>
                  <w:t>Click here to enter text.</w:t>
                </w:r>
              </w:sdtContent>
            </w:sdt>
          </w:p>
        </w:tc>
        <w:tc>
          <w:tcPr>
            <w:tcW w:w="2692" w:type="dxa"/>
            <w:tcBorders>
              <w:left w:val="nil"/>
            </w:tcBorders>
            <w:vAlign w:val="center"/>
          </w:tcPr>
          <w:p w:rsidR="00C145C7" w:rsidRPr="003D47F7" w:rsidRDefault="002F44D9" w:rsidP="00F1666F">
            <w:pPr>
              <w:keepLines/>
              <w:jc w:val="center"/>
              <w:rPr>
                <w:rFonts w:eastAsia="楷体_GB2312"/>
                <w:bCs/>
                <w:sz w:val="21"/>
                <w:szCs w:val="21"/>
              </w:rPr>
            </w:pPr>
            <w:sdt>
              <w:sdtPr>
                <w:rPr>
                  <w:rFonts w:eastAsia="楷体_GB2312"/>
                  <w:bCs/>
                  <w:sz w:val="21"/>
                  <w:szCs w:val="21"/>
                </w:rPr>
                <w:alias w:val="2_RestPercentage"/>
                <w:tag w:val="2_RestPercentage"/>
                <w:id w:val="995770379"/>
                <w:placeholder>
                  <w:docPart w:val="EC7C4E48911A4D8B88F407E1D9337CF0"/>
                </w:placeholder>
                <w:showingPlcHdr/>
              </w:sdtPr>
              <w:sdtEndPr/>
              <w:sdtContent>
                <w:r w:rsidR="006E5B88" w:rsidRPr="003D47F7">
                  <w:rPr>
                    <w:rFonts w:eastAsia="楷体_GB2312"/>
                    <w:bCs/>
                    <w:sz w:val="21"/>
                    <w:szCs w:val="21"/>
                  </w:rPr>
                  <w:t>Click here to enter text.</w:t>
                </w:r>
              </w:sdtContent>
            </w:sdt>
          </w:p>
        </w:tc>
      </w:tr>
      <w:tr w:rsidR="00C145C7" w:rsidRPr="005000C3" w:rsidTr="00123740">
        <w:trPr>
          <w:trHeight w:val="400"/>
          <w:jc w:val="center"/>
        </w:trPr>
        <w:tc>
          <w:tcPr>
            <w:tcW w:w="1384" w:type="dxa"/>
            <w:vMerge/>
            <w:tcBorders>
              <w:right w:val="nil"/>
            </w:tcBorders>
            <w:vAlign w:val="center"/>
          </w:tcPr>
          <w:p w:rsidR="00C145C7" w:rsidRPr="005D0A5D" w:rsidRDefault="00C145C7" w:rsidP="00C145C7">
            <w:pPr>
              <w:keepLines/>
              <w:rPr>
                <w:rFonts w:ascii="华文楷体" w:eastAsia="华文楷体" w:hAnsi="华文楷体"/>
              </w:rPr>
            </w:pP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B</w:t>
            </w:r>
            <w:r w:rsidRPr="005D0A5D">
              <w:rPr>
                <w:rFonts w:ascii="华文楷体" w:eastAsia="华文楷体" w:hAnsi="华文楷体" w:hint="eastAsia"/>
              </w:rPr>
              <w:t>档</w:t>
            </w:r>
          </w:p>
        </w:tc>
        <w:tc>
          <w:tcPr>
            <w:tcW w:w="2410" w:type="dxa"/>
            <w:tcBorders>
              <w:left w:val="nil"/>
              <w:right w:val="nil"/>
            </w:tcBorders>
            <w:vAlign w:val="center"/>
          </w:tcPr>
          <w:p w:rsidR="00C145C7" w:rsidRPr="003D47F7" w:rsidRDefault="002F44D9" w:rsidP="00F1666F">
            <w:pPr>
              <w:keepLines/>
              <w:jc w:val="center"/>
              <w:rPr>
                <w:rFonts w:eastAsia="楷体_GB2312"/>
                <w:bCs/>
                <w:sz w:val="21"/>
                <w:szCs w:val="21"/>
              </w:rPr>
            </w:pPr>
            <w:sdt>
              <w:sdtPr>
                <w:rPr>
                  <w:rFonts w:eastAsia="楷体_GB2312"/>
                  <w:bCs/>
                  <w:sz w:val="21"/>
                  <w:szCs w:val="21"/>
                </w:rPr>
                <w:alias w:val="3_ClosingBalance"/>
                <w:tag w:val="3_ClosingBalance"/>
                <w:id w:val="-1469276977"/>
                <w:placeholder>
                  <w:docPart w:val="0442C2F4E7984B9DABCDC191F1785547"/>
                </w:placeholder>
                <w:showingPlcHdr/>
              </w:sdtPr>
              <w:sdtEndPr/>
              <w:sdtContent>
                <w:r w:rsidR="006E5B88" w:rsidRPr="003D47F7">
                  <w:rPr>
                    <w:rFonts w:eastAsia="楷体_GB2312"/>
                    <w:bCs/>
                    <w:sz w:val="21"/>
                    <w:szCs w:val="21"/>
                  </w:rPr>
                  <w:t>Click here to enter text.</w:t>
                </w:r>
              </w:sdtContent>
            </w:sdt>
          </w:p>
        </w:tc>
        <w:tc>
          <w:tcPr>
            <w:tcW w:w="2692" w:type="dxa"/>
            <w:tcBorders>
              <w:left w:val="nil"/>
            </w:tcBorders>
            <w:vAlign w:val="center"/>
          </w:tcPr>
          <w:p w:rsidR="00C145C7" w:rsidRPr="003D47F7" w:rsidRDefault="002F44D9" w:rsidP="00F1666F">
            <w:pPr>
              <w:keepLines/>
              <w:jc w:val="center"/>
              <w:rPr>
                <w:rFonts w:eastAsia="楷体_GB2312"/>
                <w:bCs/>
                <w:sz w:val="21"/>
                <w:szCs w:val="21"/>
              </w:rPr>
            </w:pPr>
            <w:sdt>
              <w:sdtPr>
                <w:rPr>
                  <w:rFonts w:eastAsia="楷体_GB2312"/>
                  <w:bCs/>
                  <w:sz w:val="21"/>
                  <w:szCs w:val="21"/>
                </w:rPr>
                <w:alias w:val="3_RestPercentage"/>
                <w:tag w:val="3_RestPercentage"/>
                <w:id w:val="-1107878965"/>
                <w:placeholder>
                  <w:docPart w:val="A5B3CDFD9A1B4137BF9CB01C751D8826"/>
                </w:placeholder>
                <w:showingPlcHdr/>
              </w:sdtPr>
              <w:sdtEndPr/>
              <w:sdtContent>
                <w:r w:rsidR="006E5B88" w:rsidRPr="003D47F7">
                  <w:rPr>
                    <w:rFonts w:eastAsia="楷体_GB2312"/>
                    <w:bCs/>
                    <w:sz w:val="21"/>
                    <w:szCs w:val="21"/>
                  </w:rPr>
                  <w:t>Click here to enter text.</w:t>
                </w:r>
              </w:sdtContent>
            </w:sdt>
          </w:p>
        </w:tc>
      </w:tr>
      <w:tr w:rsidR="00C145C7" w:rsidRPr="005000C3" w:rsidTr="00123740">
        <w:trPr>
          <w:trHeight w:val="421"/>
          <w:jc w:val="center"/>
        </w:trPr>
        <w:tc>
          <w:tcPr>
            <w:tcW w:w="4248" w:type="dxa"/>
            <w:gridSpan w:val="2"/>
            <w:tcBorders>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次级档资产支持证券</w:t>
            </w:r>
          </w:p>
        </w:tc>
        <w:tc>
          <w:tcPr>
            <w:tcW w:w="2410" w:type="dxa"/>
            <w:tcBorders>
              <w:left w:val="nil"/>
              <w:right w:val="nil"/>
            </w:tcBorders>
            <w:vAlign w:val="center"/>
          </w:tcPr>
          <w:p w:rsidR="00C145C7" w:rsidRPr="003D47F7" w:rsidRDefault="002F44D9" w:rsidP="00F1666F">
            <w:pPr>
              <w:keepLines/>
              <w:jc w:val="center"/>
              <w:rPr>
                <w:rFonts w:eastAsia="楷体_GB2312"/>
                <w:bCs/>
                <w:sz w:val="21"/>
                <w:szCs w:val="21"/>
              </w:rPr>
            </w:pPr>
            <w:sdt>
              <w:sdtPr>
                <w:rPr>
                  <w:rFonts w:eastAsia="楷体_GB2312"/>
                  <w:bCs/>
                  <w:sz w:val="21"/>
                  <w:szCs w:val="21"/>
                </w:rPr>
                <w:alias w:val="4_ClosingBalance"/>
                <w:tag w:val="4_ClosingBalance"/>
                <w:id w:val="1068152073"/>
                <w:placeholder>
                  <w:docPart w:val="8E26DCB306A0423F96FE92991F68D9E4"/>
                </w:placeholder>
                <w:showingPlcHdr/>
              </w:sdtPr>
              <w:sdtEndPr/>
              <w:sdtContent>
                <w:r w:rsidR="006E5B88" w:rsidRPr="003D47F7">
                  <w:rPr>
                    <w:rFonts w:eastAsia="楷体_GB2312"/>
                    <w:bCs/>
                    <w:sz w:val="21"/>
                    <w:szCs w:val="21"/>
                  </w:rPr>
                  <w:t>Click here to enter text.</w:t>
                </w:r>
              </w:sdtContent>
            </w:sdt>
          </w:p>
        </w:tc>
        <w:tc>
          <w:tcPr>
            <w:tcW w:w="2692" w:type="dxa"/>
            <w:tcBorders>
              <w:left w:val="nil"/>
            </w:tcBorders>
            <w:vAlign w:val="center"/>
          </w:tcPr>
          <w:p w:rsidR="00C145C7" w:rsidRPr="003D47F7" w:rsidRDefault="002F44D9" w:rsidP="00F1666F">
            <w:pPr>
              <w:keepLines/>
              <w:jc w:val="center"/>
              <w:rPr>
                <w:rFonts w:eastAsia="楷体_GB2312"/>
                <w:bCs/>
                <w:sz w:val="21"/>
                <w:szCs w:val="21"/>
              </w:rPr>
            </w:pPr>
            <w:sdt>
              <w:sdtPr>
                <w:rPr>
                  <w:rFonts w:eastAsia="楷体_GB2312"/>
                  <w:bCs/>
                  <w:sz w:val="21"/>
                  <w:szCs w:val="21"/>
                </w:rPr>
                <w:alias w:val="4_RestPercentage"/>
                <w:tag w:val="4_RestPercentage"/>
                <w:id w:val="2020501163"/>
                <w:placeholder>
                  <w:docPart w:val="0FF1612A168B4434B3182E569F9B70A0"/>
                </w:placeholder>
                <w:showingPlcHdr/>
              </w:sdtPr>
              <w:sdtEndPr/>
              <w:sdtContent>
                <w:r w:rsidR="006E5B88" w:rsidRPr="003D47F7">
                  <w:rPr>
                    <w:rFonts w:eastAsia="楷体_GB2312"/>
                    <w:bCs/>
                    <w:sz w:val="21"/>
                    <w:szCs w:val="21"/>
                  </w:rPr>
                  <w:t>Click here to enter text.</w:t>
                </w:r>
              </w:sdtContent>
            </w:sdt>
          </w:p>
        </w:tc>
      </w:tr>
      <w:tr w:rsidR="00C145C7" w:rsidRPr="005000C3" w:rsidTr="00123740">
        <w:trPr>
          <w:trHeight w:val="413"/>
          <w:jc w:val="center"/>
        </w:trPr>
        <w:tc>
          <w:tcPr>
            <w:tcW w:w="4248" w:type="dxa"/>
            <w:gridSpan w:val="2"/>
            <w:tcBorders>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合计</w:t>
            </w:r>
          </w:p>
        </w:tc>
        <w:tc>
          <w:tcPr>
            <w:tcW w:w="2410" w:type="dxa"/>
            <w:tcBorders>
              <w:left w:val="nil"/>
              <w:right w:val="nil"/>
            </w:tcBorders>
            <w:vAlign w:val="center"/>
          </w:tcPr>
          <w:p w:rsidR="00C145C7" w:rsidRPr="003D47F7" w:rsidRDefault="002F44D9" w:rsidP="00F1666F">
            <w:pPr>
              <w:keepLines/>
              <w:jc w:val="center"/>
              <w:rPr>
                <w:rFonts w:eastAsia="楷体_GB2312"/>
                <w:bCs/>
                <w:sz w:val="21"/>
                <w:szCs w:val="21"/>
              </w:rPr>
            </w:pPr>
            <w:sdt>
              <w:sdtPr>
                <w:rPr>
                  <w:rFonts w:eastAsia="楷体_GB2312"/>
                  <w:bCs/>
                  <w:sz w:val="21"/>
                  <w:szCs w:val="21"/>
                </w:rPr>
                <w:alias w:val="TotalClosingBalance"/>
                <w:tag w:val="TotalClosingBalance"/>
                <w:id w:val="-1868743237"/>
                <w:placeholder>
                  <w:docPart w:val="3EE7881A47174871B80468BED3D8F502"/>
                </w:placeholder>
                <w:showingPlcHdr/>
              </w:sdtPr>
              <w:sdtEndPr/>
              <w:sdtContent>
                <w:r w:rsidR="006E5B88" w:rsidRPr="003D47F7">
                  <w:rPr>
                    <w:rFonts w:eastAsia="楷体_GB2312"/>
                    <w:bCs/>
                    <w:sz w:val="21"/>
                    <w:szCs w:val="21"/>
                  </w:rPr>
                  <w:t>Click here to enter text.</w:t>
                </w:r>
              </w:sdtContent>
            </w:sdt>
          </w:p>
        </w:tc>
        <w:tc>
          <w:tcPr>
            <w:tcW w:w="2692" w:type="dxa"/>
            <w:tcBorders>
              <w:left w:val="nil"/>
            </w:tcBorders>
            <w:vAlign w:val="center"/>
          </w:tcPr>
          <w:p w:rsidR="00C145C7" w:rsidRPr="003D47F7" w:rsidRDefault="000A12C8" w:rsidP="00F1666F">
            <w:pPr>
              <w:keepLines/>
              <w:jc w:val="center"/>
              <w:rPr>
                <w:rFonts w:eastAsia="楷体_GB2312"/>
                <w:bCs/>
                <w:sz w:val="21"/>
                <w:szCs w:val="21"/>
              </w:rPr>
            </w:pPr>
            <w:r w:rsidRPr="003D47F7">
              <w:rPr>
                <w:rFonts w:eastAsia="楷体_GB2312" w:hint="eastAsia"/>
                <w:bCs/>
                <w:sz w:val="21"/>
                <w:szCs w:val="21"/>
              </w:rPr>
              <w:t>100.00%</w:t>
            </w:r>
          </w:p>
        </w:tc>
      </w:tr>
      <w:tr w:rsidR="00A5235F" w:rsidRPr="005000C3" w:rsidTr="00123740">
        <w:trPr>
          <w:trHeight w:val="471"/>
          <w:jc w:val="center"/>
        </w:trPr>
        <w:tc>
          <w:tcPr>
            <w:tcW w:w="4248" w:type="dxa"/>
            <w:gridSpan w:val="2"/>
            <w:tcBorders>
              <w:right w:val="nil"/>
            </w:tcBorders>
            <w:vAlign w:val="center"/>
          </w:tcPr>
          <w:p w:rsidR="00A5235F" w:rsidRPr="005D0A5D" w:rsidRDefault="00A5235F" w:rsidP="00C145C7">
            <w:pPr>
              <w:keepLines/>
              <w:rPr>
                <w:rFonts w:ascii="华文楷体" w:eastAsia="华文楷体" w:hAnsi="华文楷体"/>
              </w:rPr>
            </w:pPr>
          </w:p>
        </w:tc>
        <w:tc>
          <w:tcPr>
            <w:tcW w:w="2410" w:type="dxa"/>
            <w:tcBorders>
              <w:left w:val="nil"/>
              <w:right w:val="nil"/>
            </w:tcBorders>
            <w:vAlign w:val="center"/>
          </w:tcPr>
          <w:p w:rsidR="00A5235F" w:rsidRPr="005D0A5D" w:rsidRDefault="00A5235F" w:rsidP="00C145C7">
            <w:pPr>
              <w:keepLines/>
              <w:rPr>
                <w:rFonts w:ascii="华文楷体" w:eastAsia="华文楷体" w:hAnsi="华文楷体"/>
              </w:rPr>
            </w:pPr>
          </w:p>
        </w:tc>
        <w:tc>
          <w:tcPr>
            <w:tcW w:w="2692" w:type="dxa"/>
            <w:tcBorders>
              <w:left w:val="nil"/>
            </w:tcBorders>
            <w:vAlign w:val="center"/>
          </w:tcPr>
          <w:p w:rsidR="00A5235F" w:rsidRPr="005D0A5D" w:rsidRDefault="00A5235F" w:rsidP="00C145C7">
            <w:pPr>
              <w:keepLines/>
              <w:rPr>
                <w:rFonts w:ascii="华文楷体" w:eastAsia="华文楷体" w:hAnsi="华文楷体"/>
              </w:rPr>
            </w:pPr>
          </w:p>
        </w:tc>
      </w:tr>
    </w:tbl>
    <w:p w:rsidR="003F1A84" w:rsidRDefault="003F1A84" w:rsidP="00B84A46">
      <w:pPr>
        <w:keepLines/>
        <w:rPr>
          <w:rFonts w:ascii="华文楷体" w:eastAsia="华文楷体" w:hAnsi="华文楷体"/>
          <w:b/>
          <w:sz w:val="20"/>
          <w:szCs w:val="20"/>
        </w:rPr>
      </w:pPr>
    </w:p>
    <w:p w:rsidR="00D61938"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2F44D9"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592698365"/>
                <w:placeholder>
                  <w:docPart w:val="B5345E0AF68C42C8AC619E8A10202139"/>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094B97" w:rsidRPr="00CF58B7">
              <w:rPr>
                <w:rFonts w:ascii="华文楷体" w:eastAsia="华文楷体" w:hAnsi="华文楷体" w:hint="eastAsia"/>
                <w:b/>
                <w:sz w:val="28"/>
                <w:szCs w:val="28"/>
              </w:rPr>
              <w:t>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事件</w:t>
            </w:r>
          </w:p>
        </w:tc>
        <w:tc>
          <w:tcPr>
            <w:tcW w:w="1415"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是否发生</w:t>
            </w:r>
          </w:p>
        </w:tc>
        <w:tc>
          <w:tcPr>
            <w:tcW w:w="4819"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情况简述</w:t>
            </w: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1、加速清偿事件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2、违约事件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3、权利完善事件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4、个别通知事件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5、提前摊还事件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6、资产赎回</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7、清仓回购</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8、丧失清偿能力事件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9、受托机构终止事件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10、重大不利影响事件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11、受托人解任事件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12、贷款服务机构解任事件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13、资金保管机构解任事件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14、资产支持证券持有人大会</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15、其他影响本息对付或投资者利息的事项</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bl>
    <w:p w:rsidR="003F1A84" w:rsidRDefault="003F1A84" w:rsidP="00B84A46">
      <w:pPr>
        <w:keepLines/>
        <w:rPr>
          <w:rFonts w:ascii="华文楷体" w:eastAsia="华文楷体" w:hAnsi="华文楷体"/>
          <w:b/>
          <w:sz w:val="20"/>
          <w:szCs w:val="20"/>
        </w:rPr>
      </w:pPr>
    </w:p>
    <w:p w:rsidR="00746CB8"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2F44D9"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450562340"/>
                <w:placeholder>
                  <w:docPart w:val="3288F946F38A441DB35E08BFE510CC57"/>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746CB8" w:rsidRPr="00B155E4">
              <w:rPr>
                <w:rFonts w:ascii="华文楷体" w:eastAsia="华文楷体" w:hAnsi="华文楷体" w:hint="eastAsia"/>
                <w:b/>
                <w:sz w:val="28"/>
                <w:szCs w:val="28"/>
              </w:rPr>
              <w:t>受托机构月度报告</w:t>
            </w:r>
          </w:p>
        </w:tc>
      </w:tr>
      <w:tr w:rsidR="00746CB8" w:rsidRPr="005000C3" w:rsidTr="00FA4FC9">
        <w:tc>
          <w:tcPr>
            <w:tcW w:w="9350" w:type="dxa"/>
          </w:tcPr>
          <w:p w:rsidR="00746CB8" w:rsidRPr="00663E09" w:rsidRDefault="00746CB8" w:rsidP="00FA4FC9">
            <w:pPr>
              <w:keepLines/>
              <w:rPr>
                <w:rFonts w:ascii="华文楷体" w:eastAsia="华文楷体" w:hAnsi="华文楷体"/>
              </w:rPr>
            </w:pPr>
            <w:r w:rsidRPr="00663E09">
              <w:rPr>
                <w:rFonts w:ascii="华文楷体" w:eastAsia="华文楷体" w:hAnsi="华文楷体" w:hint="eastAsia"/>
              </w:rPr>
              <w:t>八、本期受托人对信托财产进行合格投资的情况如下：无。</w:t>
            </w:r>
          </w:p>
          <w:p w:rsidR="00746CB8" w:rsidRPr="00663E09" w:rsidRDefault="00746CB8" w:rsidP="00FA4FC9">
            <w:pPr>
              <w:keepLines/>
              <w:rPr>
                <w:rFonts w:ascii="华文楷体" w:eastAsia="华文楷体" w:hAnsi="华文楷体"/>
              </w:rPr>
            </w:pPr>
          </w:p>
          <w:p w:rsidR="00746CB8" w:rsidRPr="00663E09" w:rsidRDefault="00B058E5" w:rsidP="00FA4FC9">
            <w:pPr>
              <w:keepLines/>
              <w:rPr>
                <w:rFonts w:ascii="华文楷体" w:eastAsia="华文楷体" w:hAnsi="华文楷体"/>
              </w:rPr>
            </w:pPr>
            <w:r w:rsidRPr="00663E09">
              <w:rPr>
                <w:rFonts w:ascii="华文楷体" w:eastAsia="华文楷体" w:hAnsi="华文楷体" w:hint="eastAsia"/>
              </w:rPr>
              <w:t>九</w:t>
            </w:r>
            <w:r w:rsidR="00746CB8" w:rsidRPr="00663E09">
              <w:rPr>
                <w:rFonts w:ascii="华文楷体" w:eastAsia="华文楷体" w:hAnsi="华文楷体"/>
              </w:rPr>
              <w:t>、本期发生/未发生损害信托财产、委托人或者受益人利息等重大事项。（如发生）</w:t>
            </w:r>
            <w:r w:rsidRPr="00663E09">
              <w:rPr>
                <w:rFonts w:ascii="华文楷体" w:eastAsia="华文楷体" w:hAnsi="华文楷体"/>
              </w:rPr>
              <w:t>受托人采取的应对措施和解决情况如下：无</w:t>
            </w:r>
          </w:p>
          <w:p w:rsidR="00746CB8" w:rsidRPr="00663E09" w:rsidRDefault="00746CB8" w:rsidP="00FA4FC9">
            <w:pPr>
              <w:keepLines/>
              <w:rPr>
                <w:rFonts w:ascii="华文楷体" w:eastAsia="华文楷体" w:hAnsi="华文楷体"/>
              </w:rPr>
            </w:pPr>
          </w:p>
          <w:p w:rsidR="00746CB8" w:rsidRPr="00663E09" w:rsidRDefault="00B058E5" w:rsidP="00FA4FC9">
            <w:pPr>
              <w:keepLines/>
              <w:rPr>
                <w:rFonts w:ascii="华文楷体" w:eastAsia="华文楷体" w:hAnsi="华文楷体"/>
              </w:rPr>
            </w:pPr>
            <w:r w:rsidRPr="00663E09">
              <w:rPr>
                <w:rFonts w:ascii="华文楷体" w:eastAsia="华文楷体" w:hAnsi="华文楷体"/>
              </w:rPr>
              <w:t>十、本期受托人如期正常地</w:t>
            </w:r>
            <w:r w:rsidRPr="00663E09">
              <w:rPr>
                <w:rFonts w:ascii="华文楷体" w:eastAsia="华文楷体" w:hAnsi="华文楷体" w:hint="eastAsia"/>
              </w:rPr>
              <w:t>收</w:t>
            </w:r>
            <w:r w:rsidR="00746CB8" w:rsidRPr="00663E09">
              <w:rPr>
                <w:rFonts w:ascii="华文楷体" w:eastAsia="华文楷体" w:hAnsi="华文楷体"/>
              </w:rPr>
              <w:t>到贷款服务机构报告及资金保管机构报告。</w:t>
            </w:r>
          </w:p>
          <w:p w:rsidR="00746CB8" w:rsidRPr="00663E09" w:rsidRDefault="00746CB8" w:rsidP="00FA4FC9">
            <w:pPr>
              <w:keepLines/>
              <w:rPr>
                <w:rFonts w:ascii="华文楷体" w:eastAsia="华文楷体" w:hAnsi="华文楷体"/>
              </w:rPr>
            </w:pPr>
          </w:p>
          <w:p w:rsidR="00746CB8" w:rsidRPr="00663E09" w:rsidRDefault="00746CB8" w:rsidP="00FA4FC9">
            <w:pPr>
              <w:keepLines/>
              <w:rPr>
                <w:rFonts w:ascii="华文楷体" w:eastAsia="华文楷体" w:hAnsi="华文楷体"/>
              </w:rPr>
            </w:pPr>
            <w:r w:rsidRPr="00663E09">
              <w:rPr>
                <w:rFonts w:ascii="华文楷体" w:eastAsia="华文楷体" w:hAnsi="华文楷体" w:hint="eastAsia"/>
              </w:rPr>
              <w:t>十一、</w:t>
            </w:r>
            <w:r w:rsidR="00AE2404" w:rsidRPr="00663E09">
              <w:rPr>
                <w:rFonts w:ascii="华文楷体" w:eastAsia="华文楷体" w:hAnsi="华文楷体"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663E09" w:rsidRDefault="00AE2404" w:rsidP="00FA4FC9">
            <w:pPr>
              <w:keepLines/>
              <w:rPr>
                <w:rFonts w:ascii="华文楷体" w:eastAsia="华文楷体" w:hAnsi="华文楷体"/>
              </w:rPr>
            </w:pPr>
          </w:p>
          <w:p w:rsidR="00AE2404" w:rsidRPr="005000C3" w:rsidRDefault="00AE2404" w:rsidP="00FA4FC9">
            <w:pPr>
              <w:keepLines/>
              <w:rPr>
                <w:rFonts w:ascii="华文楷体" w:eastAsia="华文楷体" w:hAnsi="华文楷体"/>
                <w:b/>
                <w:sz w:val="20"/>
                <w:szCs w:val="20"/>
              </w:rPr>
            </w:pPr>
            <w:r w:rsidRPr="00663E09">
              <w:rPr>
                <w:rFonts w:ascii="华文楷体" w:eastAsia="华文楷体" w:hAnsi="华文楷体"/>
              </w:rPr>
              <w:t>十二、备查文件：1、贷款服务机构报告；2、资金保管机构报告。</w:t>
            </w:r>
          </w:p>
        </w:tc>
      </w:tr>
    </w:tbl>
    <w:p w:rsidR="00746CB8" w:rsidRPr="005000C3" w:rsidRDefault="00746CB8" w:rsidP="00B84A46">
      <w:pPr>
        <w:keepLines/>
        <w:rPr>
          <w:rFonts w:ascii="华文楷体" w:eastAsia="华文楷体" w:hAnsi="华文楷体"/>
          <w:b/>
          <w:sz w:val="20"/>
          <w:szCs w:val="20"/>
        </w:rPr>
      </w:pPr>
    </w:p>
    <w:p w:rsidR="00746CB8" w:rsidRPr="005000C3" w:rsidRDefault="00AE2404" w:rsidP="00AE2404">
      <w:pPr>
        <w:keepLines/>
        <w:jc w:val="right"/>
        <w:rPr>
          <w:rFonts w:ascii="华文楷体" w:eastAsia="华文楷体" w:hAnsi="华文楷体"/>
          <w:b/>
          <w:sz w:val="20"/>
          <w:szCs w:val="20"/>
        </w:rPr>
      </w:pPr>
      <w:r w:rsidRPr="005000C3">
        <w:rPr>
          <w:rFonts w:ascii="华文楷体" w:eastAsia="华文楷体" w:hAnsi="华文楷体"/>
          <w:b/>
          <w:sz w:val="20"/>
          <w:szCs w:val="20"/>
        </w:rPr>
        <w:t>华润深国投信托有限公司（公章）</w:t>
      </w:r>
    </w:p>
    <w:p w:rsidR="00AE2404" w:rsidRPr="005000C3" w:rsidRDefault="002F44D9" w:rsidP="00AE2404">
      <w:pPr>
        <w:keepLines/>
        <w:jc w:val="right"/>
        <w:rPr>
          <w:rFonts w:ascii="华文楷体" w:eastAsia="华文楷体" w:hAnsi="华文楷体"/>
          <w:b/>
          <w:sz w:val="20"/>
          <w:szCs w:val="20"/>
        </w:rPr>
      </w:pPr>
      <w:sdt>
        <w:sdtPr>
          <w:rPr>
            <w:rFonts w:ascii="Times New Roman" w:eastAsia="华文楷体" w:hAnsi="Times New Roman" w:cs="Times New Roman"/>
            <w:sz w:val="20"/>
            <w:szCs w:val="20"/>
          </w:rPr>
          <w:alias w:val="ReportDate"/>
          <w:tag w:val="ReportDate"/>
          <w:id w:val="-51319875"/>
          <w:placeholder>
            <w:docPart w:val="0E036F5B9B934F05BB6E1AF825784FD0"/>
          </w:placeholder>
          <w:showingPlcHdr/>
        </w:sdtPr>
        <w:sdtEndPr/>
        <w:sdtContent>
          <w:r w:rsidR="00BF5C3B" w:rsidRPr="003D47F7">
            <w:rPr>
              <w:rFonts w:eastAsia="楷体_GB2312"/>
              <w:bCs/>
              <w:sz w:val="21"/>
              <w:szCs w:val="21"/>
            </w:rPr>
            <w:t>Click here to enter text.</w:t>
          </w:r>
        </w:sdtContent>
      </w:sdt>
      <w:r w:rsidR="00AE2404" w:rsidRPr="005000C3">
        <w:rPr>
          <w:rFonts w:ascii="华文楷体" w:eastAsia="华文楷体" w:hAnsi="华文楷体" w:hint="eastAsia"/>
          <w:b/>
          <w:sz w:val="20"/>
          <w:szCs w:val="20"/>
        </w:rPr>
        <w:t xml:space="preserve">      </w:t>
      </w:r>
    </w:p>
    <w:p w:rsidR="00746CB8" w:rsidRPr="005000C3" w:rsidRDefault="00746CB8" w:rsidP="00B84A46">
      <w:pPr>
        <w:keepLines/>
        <w:rPr>
          <w:rFonts w:ascii="华文楷体" w:eastAsia="华文楷体" w:hAnsi="华文楷体"/>
          <w:b/>
          <w:sz w:val="20"/>
          <w:szCs w:val="20"/>
        </w:rPr>
      </w:pPr>
    </w:p>
    <w:sectPr w:rsidR="00746CB8" w:rsidRPr="005000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4D9" w:rsidRDefault="002F44D9" w:rsidP="003F3BBB">
      <w:pPr>
        <w:spacing w:after="0" w:line="240" w:lineRule="auto"/>
      </w:pPr>
      <w:r>
        <w:separator/>
      </w:r>
    </w:p>
  </w:endnote>
  <w:endnote w:type="continuationSeparator" w:id="0">
    <w:p w:rsidR="002F44D9" w:rsidRDefault="002F44D9"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4D9" w:rsidRDefault="002F44D9" w:rsidP="003F3BBB">
      <w:pPr>
        <w:spacing w:after="0" w:line="240" w:lineRule="auto"/>
      </w:pPr>
      <w:r>
        <w:separator/>
      </w:r>
    </w:p>
  </w:footnote>
  <w:footnote w:type="continuationSeparator" w:id="0">
    <w:p w:rsidR="002F44D9" w:rsidRDefault="002F44D9" w:rsidP="003F3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740F"/>
    <w:rsid w:val="000104D4"/>
    <w:rsid w:val="00011D15"/>
    <w:rsid w:val="00015B72"/>
    <w:rsid w:val="00015D99"/>
    <w:rsid w:val="00017632"/>
    <w:rsid w:val="00017B00"/>
    <w:rsid w:val="00026F4F"/>
    <w:rsid w:val="00033285"/>
    <w:rsid w:val="00034DDA"/>
    <w:rsid w:val="00035B46"/>
    <w:rsid w:val="000360E0"/>
    <w:rsid w:val="00042FA2"/>
    <w:rsid w:val="00043732"/>
    <w:rsid w:val="000440F8"/>
    <w:rsid w:val="00045DFF"/>
    <w:rsid w:val="00052936"/>
    <w:rsid w:val="00054331"/>
    <w:rsid w:val="000617E1"/>
    <w:rsid w:val="00062777"/>
    <w:rsid w:val="0006385D"/>
    <w:rsid w:val="000652DE"/>
    <w:rsid w:val="00072FBA"/>
    <w:rsid w:val="000766ED"/>
    <w:rsid w:val="00080367"/>
    <w:rsid w:val="000919F3"/>
    <w:rsid w:val="00092C2C"/>
    <w:rsid w:val="00094B97"/>
    <w:rsid w:val="000A12C8"/>
    <w:rsid w:val="000A1B11"/>
    <w:rsid w:val="000B2067"/>
    <w:rsid w:val="000B467B"/>
    <w:rsid w:val="000C25EF"/>
    <w:rsid w:val="000D3A8E"/>
    <w:rsid w:val="000D55E4"/>
    <w:rsid w:val="000D5794"/>
    <w:rsid w:val="000E0B1B"/>
    <w:rsid w:val="000E1DFE"/>
    <w:rsid w:val="000E25A8"/>
    <w:rsid w:val="000F243B"/>
    <w:rsid w:val="000F64DC"/>
    <w:rsid w:val="00102B18"/>
    <w:rsid w:val="001105C9"/>
    <w:rsid w:val="00113BF3"/>
    <w:rsid w:val="00116E25"/>
    <w:rsid w:val="00120DB2"/>
    <w:rsid w:val="00123740"/>
    <w:rsid w:val="001275D6"/>
    <w:rsid w:val="0013717F"/>
    <w:rsid w:val="001373EC"/>
    <w:rsid w:val="00144830"/>
    <w:rsid w:val="00152AC6"/>
    <w:rsid w:val="0015332D"/>
    <w:rsid w:val="00153F6C"/>
    <w:rsid w:val="001549CA"/>
    <w:rsid w:val="00157AD8"/>
    <w:rsid w:val="001639EB"/>
    <w:rsid w:val="0016652E"/>
    <w:rsid w:val="001679FC"/>
    <w:rsid w:val="001740AA"/>
    <w:rsid w:val="0018328F"/>
    <w:rsid w:val="0019148D"/>
    <w:rsid w:val="00195379"/>
    <w:rsid w:val="0019658B"/>
    <w:rsid w:val="001A02CB"/>
    <w:rsid w:val="001A3183"/>
    <w:rsid w:val="001A785F"/>
    <w:rsid w:val="001B38C6"/>
    <w:rsid w:val="001C136D"/>
    <w:rsid w:val="001C34B1"/>
    <w:rsid w:val="001C4C76"/>
    <w:rsid w:val="001D1E65"/>
    <w:rsid w:val="001D2040"/>
    <w:rsid w:val="001E2281"/>
    <w:rsid w:val="001E4A37"/>
    <w:rsid w:val="001F0BEA"/>
    <w:rsid w:val="001F4F1C"/>
    <w:rsid w:val="00212189"/>
    <w:rsid w:val="0021360D"/>
    <w:rsid w:val="00231B0F"/>
    <w:rsid w:val="00233AC0"/>
    <w:rsid w:val="0024194F"/>
    <w:rsid w:val="0024599E"/>
    <w:rsid w:val="00260244"/>
    <w:rsid w:val="00266BB9"/>
    <w:rsid w:val="002718B1"/>
    <w:rsid w:val="00274DC5"/>
    <w:rsid w:val="002765ED"/>
    <w:rsid w:val="0028138B"/>
    <w:rsid w:val="00284060"/>
    <w:rsid w:val="00285BD8"/>
    <w:rsid w:val="00291329"/>
    <w:rsid w:val="00291B03"/>
    <w:rsid w:val="00294063"/>
    <w:rsid w:val="00296F34"/>
    <w:rsid w:val="002A03ED"/>
    <w:rsid w:val="002A1AD3"/>
    <w:rsid w:val="002B144E"/>
    <w:rsid w:val="002B3825"/>
    <w:rsid w:val="002B6D20"/>
    <w:rsid w:val="002B7085"/>
    <w:rsid w:val="002C3451"/>
    <w:rsid w:val="002C40B7"/>
    <w:rsid w:val="002C608F"/>
    <w:rsid w:val="002D1D95"/>
    <w:rsid w:val="002D3EFE"/>
    <w:rsid w:val="002E3A8D"/>
    <w:rsid w:val="002F2D2D"/>
    <w:rsid w:val="002F44D9"/>
    <w:rsid w:val="002F616E"/>
    <w:rsid w:val="002F6E9F"/>
    <w:rsid w:val="00310743"/>
    <w:rsid w:val="00311B36"/>
    <w:rsid w:val="003213B1"/>
    <w:rsid w:val="003245A4"/>
    <w:rsid w:val="00326FA3"/>
    <w:rsid w:val="00331165"/>
    <w:rsid w:val="003314BA"/>
    <w:rsid w:val="0033518B"/>
    <w:rsid w:val="0033610F"/>
    <w:rsid w:val="00340766"/>
    <w:rsid w:val="0034196B"/>
    <w:rsid w:val="003504D4"/>
    <w:rsid w:val="0035771C"/>
    <w:rsid w:val="003607A6"/>
    <w:rsid w:val="0036081D"/>
    <w:rsid w:val="00363FD5"/>
    <w:rsid w:val="00373152"/>
    <w:rsid w:val="00373DA2"/>
    <w:rsid w:val="003A3C0C"/>
    <w:rsid w:val="003A7B3D"/>
    <w:rsid w:val="003B091A"/>
    <w:rsid w:val="003B187C"/>
    <w:rsid w:val="003B2F75"/>
    <w:rsid w:val="003B305C"/>
    <w:rsid w:val="003B6145"/>
    <w:rsid w:val="003B628B"/>
    <w:rsid w:val="003C1580"/>
    <w:rsid w:val="003C2029"/>
    <w:rsid w:val="003C491E"/>
    <w:rsid w:val="003C60D9"/>
    <w:rsid w:val="003D0D01"/>
    <w:rsid w:val="003D47F7"/>
    <w:rsid w:val="003D5E92"/>
    <w:rsid w:val="003E1680"/>
    <w:rsid w:val="003E3619"/>
    <w:rsid w:val="003F1A84"/>
    <w:rsid w:val="003F3BBB"/>
    <w:rsid w:val="003F72BC"/>
    <w:rsid w:val="00412FE1"/>
    <w:rsid w:val="004245CD"/>
    <w:rsid w:val="00431F77"/>
    <w:rsid w:val="004339DF"/>
    <w:rsid w:val="004413B6"/>
    <w:rsid w:val="0044410D"/>
    <w:rsid w:val="004531CF"/>
    <w:rsid w:val="00460029"/>
    <w:rsid w:val="00476DF4"/>
    <w:rsid w:val="00477A8A"/>
    <w:rsid w:val="00487A79"/>
    <w:rsid w:val="00487D59"/>
    <w:rsid w:val="00492162"/>
    <w:rsid w:val="004A00ED"/>
    <w:rsid w:val="004A058F"/>
    <w:rsid w:val="004B0F90"/>
    <w:rsid w:val="004B29F3"/>
    <w:rsid w:val="004C516F"/>
    <w:rsid w:val="004D1A3E"/>
    <w:rsid w:val="004D3A98"/>
    <w:rsid w:val="004D5139"/>
    <w:rsid w:val="004F030F"/>
    <w:rsid w:val="004F1891"/>
    <w:rsid w:val="004F3C40"/>
    <w:rsid w:val="004F543E"/>
    <w:rsid w:val="004F5937"/>
    <w:rsid w:val="005000C3"/>
    <w:rsid w:val="00503424"/>
    <w:rsid w:val="005076B0"/>
    <w:rsid w:val="00507E0E"/>
    <w:rsid w:val="00514927"/>
    <w:rsid w:val="0051526E"/>
    <w:rsid w:val="005177EE"/>
    <w:rsid w:val="00522924"/>
    <w:rsid w:val="00526D3B"/>
    <w:rsid w:val="0054007F"/>
    <w:rsid w:val="00541FC7"/>
    <w:rsid w:val="00542D62"/>
    <w:rsid w:val="0054569F"/>
    <w:rsid w:val="00551A03"/>
    <w:rsid w:val="00552ADD"/>
    <w:rsid w:val="00554D36"/>
    <w:rsid w:val="00563155"/>
    <w:rsid w:val="00566075"/>
    <w:rsid w:val="00580733"/>
    <w:rsid w:val="00585FF3"/>
    <w:rsid w:val="00587D32"/>
    <w:rsid w:val="005919E3"/>
    <w:rsid w:val="0059576D"/>
    <w:rsid w:val="005A3BAE"/>
    <w:rsid w:val="005A6251"/>
    <w:rsid w:val="005B1637"/>
    <w:rsid w:val="005B3CCA"/>
    <w:rsid w:val="005C5EA8"/>
    <w:rsid w:val="005C7C52"/>
    <w:rsid w:val="005C7F0B"/>
    <w:rsid w:val="005D0A5D"/>
    <w:rsid w:val="005D50FB"/>
    <w:rsid w:val="005D7EE5"/>
    <w:rsid w:val="005E3483"/>
    <w:rsid w:val="005E3563"/>
    <w:rsid w:val="005E7008"/>
    <w:rsid w:val="005F1454"/>
    <w:rsid w:val="005F36F2"/>
    <w:rsid w:val="005F3A98"/>
    <w:rsid w:val="005F50B1"/>
    <w:rsid w:val="005F568B"/>
    <w:rsid w:val="005F7404"/>
    <w:rsid w:val="00603B77"/>
    <w:rsid w:val="00604E87"/>
    <w:rsid w:val="00611929"/>
    <w:rsid w:val="00612C1D"/>
    <w:rsid w:val="0061779C"/>
    <w:rsid w:val="006208AA"/>
    <w:rsid w:val="006231CE"/>
    <w:rsid w:val="0062411F"/>
    <w:rsid w:val="00632F9C"/>
    <w:rsid w:val="00637697"/>
    <w:rsid w:val="00640EAF"/>
    <w:rsid w:val="00641C1B"/>
    <w:rsid w:val="00646AE1"/>
    <w:rsid w:val="00647621"/>
    <w:rsid w:val="006510C4"/>
    <w:rsid w:val="00663E09"/>
    <w:rsid w:val="00664AD0"/>
    <w:rsid w:val="006713C9"/>
    <w:rsid w:val="006720E1"/>
    <w:rsid w:val="00673712"/>
    <w:rsid w:val="00675F0F"/>
    <w:rsid w:val="0068227A"/>
    <w:rsid w:val="00684C8C"/>
    <w:rsid w:val="00686E8E"/>
    <w:rsid w:val="00687857"/>
    <w:rsid w:val="00687ADB"/>
    <w:rsid w:val="006A0C41"/>
    <w:rsid w:val="006A68DC"/>
    <w:rsid w:val="006B4F22"/>
    <w:rsid w:val="006B7F75"/>
    <w:rsid w:val="006C1064"/>
    <w:rsid w:val="006C25F9"/>
    <w:rsid w:val="006C41EA"/>
    <w:rsid w:val="006D1BC9"/>
    <w:rsid w:val="006D2933"/>
    <w:rsid w:val="006D7D42"/>
    <w:rsid w:val="006E0566"/>
    <w:rsid w:val="006E5B88"/>
    <w:rsid w:val="006E5CB8"/>
    <w:rsid w:val="006F35AE"/>
    <w:rsid w:val="00701BF8"/>
    <w:rsid w:val="007053A1"/>
    <w:rsid w:val="0071107A"/>
    <w:rsid w:val="007346A8"/>
    <w:rsid w:val="00737480"/>
    <w:rsid w:val="007467B7"/>
    <w:rsid w:val="00746CB8"/>
    <w:rsid w:val="00754EBE"/>
    <w:rsid w:val="00756554"/>
    <w:rsid w:val="00757F7B"/>
    <w:rsid w:val="007614A9"/>
    <w:rsid w:val="00762FD2"/>
    <w:rsid w:val="00764471"/>
    <w:rsid w:val="00766244"/>
    <w:rsid w:val="007676B7"/>
    <w:rsid w:val="00767A40"/>
    <w:rsid w:val="00775400"/>
    <w:rsid w:val="00782822"/>
    <w:rsid w:val="00797C42"/>
    <w:rsid w:val="007A057F"/>
    <w:rsid w:val="007A372A"/>
    <w:rsid w:val="007A4F65"/>
    <w:rsid w:val="007A5BAC"/>
    <w:rsid w:val="007A7008"/>
    <w:rsid w:val="007B1478"/>
    <w:rsid w:val="007C0799"/>
    <w:rsid w:val="007C3A9D"/>
    <w:rsid w:val="007D06CE"/>
    <w:rsid w:val="007D6423"/>
    <w:rsid w:val="007D67B5"/>
    <w:rsid w:val="007D6DB2"/>
    <w:rsid w:val="007D6DF7"/>
    <w:rsid w:val="007E395F"/>
    <w:rsid w:val="007E5625"/>
    <w:rsid w:val="007E614D"/>
    <w:rsid w:val="007F7C33"/>
    <w:rsid w:val="008041FC"/>
    <w:rsid w:val="00804CCF"/>
    <w:rsid w:val="0080507D"/>
    <w:rsid w:val="00806BD7"/>
    <w:rsid w:val="00832768"/>
    <w:rsid w:val="00841C46"/>
    <w:rsid w:val="00843C1E"/>
    <w:rsid w:val="008459ED"/>
    <w:rsid w:val="008630B1"/>
    <w:rsid w:val="00864A6A"/>
    <w:rsid w:val="00865409"/>
    <w:rsid w:val="00867B9F"/>
    <w:rsid w:val="0087578F"/>
    <w:rsid w:val="00882B50"/>
    <w:rsid w:val="00887F5B"/>
    <w:rsid w:val="00890FAC"/>
    <w:rsid w:val="008B4440"/>
    <w:rsid w:val="008C5B1C"/>
    <w:rsid w:val="008D1253"/>
    <w:rsid w:val="008E0626"/>
    <w:rsid w:val="008E0E08"/>
    <w:rsid w:val="008E4B50"/>
    <w:rsid w:val="00901554"/>
    <w:rsid w:val="00906DDD"/>
    <w:rsid w:val="009139D5"/>
    <w:rsid w:val="00916AA8"/>
    <w:rsid w:val="009172BE"/>
    <w:rsid w:val="009173E0"/>
    <w:rsid w:val="00922354"/>
    <w:rsid w:val="00922C3B"/>
    <w:rsid w:val="0092509E"/>
    <w:rsid w:val="00932B96"/>
    <w:rsid w:val="009331E5"/>
    <w:rsid w:val="00933F9E"/>
    <w:rsid w:val="00934F53"/>
    <w:rsid w:val="00936EBC"/>
    <w:rsid w:val="00940FD7"/>
    <w:rsid w:val="00943575"/>
    <w:rsid w:val="00946DB2"/>
    <w:rsid w:val="009477F6"/>
    <w:rsid w:val="00950539"/>
    <w:rsid w:val="00951E5E"/>
    <w:rsid w:val="00953C87"/>
    <w:rsid w:val="00957A31"/>
    <w:rsid w:val="00957F37"/>
    <w:rsid w:val="00962C0F"/>
    <w:rsid w:val="009676CB"/>
    <w:rsid w:val="009725DC"/>
    <w:rsid w:val="009847BF"/>
    <w:rsid w:val="00986388"/>
    <w:rsid w:val="00992694"/>
    <w:rsid w:val="00994317"/>
    <w:rsid w:val="00994635"/>
    <w:rsid w:val="009B1A57"/>
    <w:rsid w:val="009B7280"/>
    <w:rsid w:val="009B7985"/>
    <w:rsid w:val="009C138F"/>
    <w:rsid w:val="009C1A1F"/>
    <w:rsid w:val="009D0D2F"/>
    <w:rsid w:val="009D2677"/>
    <w:rsid w:val="009D2DE6"/>
    <w:rsid w:val="009D2F94"/>
    <w:rsid w:val="009D49EB"/>
    <w:rsid w:val="009D4B7E"/>
    <w:rsid w:val="009D77B0"/>
    <w:rsid w:val="009D783E"/>
    <w:rsid w:val="009E243B"/>
    <w:rsid w:val="009E7E5D"/>
    <w:rsid w:val="00A00E69"/>
    <w:rsid w:val="00A0190D"/>
    <w:rsid w:val="00A057B7"/>
    <w:rsid w:val="00A133B6"/>
    <w:rsid w:val="00A14C54"/>
    <w:rsid w:val="00A1698D"/>
    <w:rsid w:val="00A21B4B"/>
    <w:rsid w:val="00A32C56"/>
    <w:rsid w:val="00A33B75"/>
    <w:rsid w:val="00A45DFD"/>
    <w:rsid w:val="00A5235F"/>
    <w:rsid w:val="00A542AE"/>
    <w:rsid w:val="00A5571D"/>
    <w:rsid w:val="00A75BAA"/>
    <w:rsid w:val="00A83595"/>
    <w:rsid w:val="00A845A6"/>
    <w:rsid w:val="00A9799B"/>
    <w:rsid w:val="00AB373E"/>
    <w:rsid w:val="00AB4713"/>
    <w:rsid w:val="00AC5B3F"/>
    <w:rsid w:val="00AC5DC8"/>
    <w:rsid w:val="00AD4E9A"/>
    <w:rsid w:val="00AE2404"/>
    <w:rsid w:val="00AE65C3"/>
    <w:rsid w:val="00AF21CB"/>
    <w:rsid w:val="00B04325"/>
    <w:rsid w:val="00B058E5"/>
    <w:rsid w:val="00B13CEB"/>
    <w:rsid w:val="00B155E4"/>
    <w:rsid w:val="00B16353"/>
    <w:rsid w:val="00B25EE1"/>
    <w:rsid w:val="00B26FF8"/>
    <w:rsid w:val="00B36751"/>
    <w:rsid w:val="00B36A95"/>
    <w:rsid w:val="00B3770B"/>
    <w:rsid w:val="00B535FE"/>
    <w:rsid w:val="00B570DA"/>
    <w:rsid w:val="00B6371B"/>
    <w:rsid w:val="00B70772"/>
    <w:rsid w:val="00B70944"/>
    <w:rsid w:val="00B70CFD"/>
    <w:rsid w:val="00B80393"/>
    <w:rsid w:val="00B84A46"/>
    <w:rsid w:val="00B9152C"/>
    <w:rsid w:val="00B93826"/>
    <w:rsid w:val="00BA2D8F"/>
    <w:rsid w:val="00BA6B64"/>
    <w:rsid w:val="00BA6F1C"/>
    <w:rsid w:val="00BB03DC"/>
    <w:rsid w:val="00BB726B"/>
    <w:rsid w:val="00BC58EE"/>
    <w:rsid w:val="00BD2A83"/>
    <w:rsid w:val="00BD7844"/>
    <w:rsid w:val="00BD7C02"/>
    <w:rsid w:val="00BE34A3"/>
    <w:rsid w:val="00BE5DBE"/>
    <w:rsid w:val="00BE672E"/>
    <w:rsid w:val="00BF39CB"/>
    <w:rsid w:val="00BF5C3B"/>
    <w:rsid w:val="00C01D1E"/>
    <w:rsid w:val="00C145C7"/>
    <w:rsid w:val="00C14B85"/>
    <w:rsid w:val="00C15362"/>
    <w:rsid w:val="00C1594A"/>
    <w:rsid w:val="00C1649B"/>
    <w:rsid w:val="00C316CD"/>
    <w:rsid w:val="00C5156E"/>
    <w:rsid w:val="00C575CE"/>
    <w:rsid w:val="00C65B58"/>
    <w:rsid w:val="00C66110"/>
    <w:rsid w:val="00C714DD"/>
    <w:rsid w:val="00C849B2"/>
    <w:rsid w:val="00C963CD"/>
    <w:rsid w:val="00C97CB2"/>
    <w:rsid w:val="00CA12DE"/>
    <w:rsid w:val="00CA6F14"/>
    <w:rsid w:val="00CB6350"/>
    <w:rsid w:val="00CB7222"/>
    <w:rsid w:val="00CC00F1"/>
    <w:rsid w:val="00CC0BE3"/>
    <w:rsid w:val="00CC6A16"/>
    <w:rsid w:val="00CD0C31"/>
    <w:rsid w:val="00CD3CED"/>
    <w:rsid w:val="00CE6AAB"/>
    <w:rsid w:val="00CF05A8"/>
    <w:rsid w:val="00CF3A65"/>
    <w:rsid w:val="00CF5290"/>
    <w:rsid w:val="00CF58B7"/>
    <w:rsid w:val="00D00142"/>
    <w:rsid w:val="00D03754"/>
    <w:rsid w:val="00D0381F"/>
    <w:rsid w:val="00D22ABA"/>
    <w:rsid w:val="00D37995"/>
    <w:rsid w:val="00D44332"/>
    <w:rsid w:val="00D539A0"/>
    <w:rsid w:val="00D5482D"/>
    <w:rsid w:val="00D61197"/>
    <w:rsid w:val="00D61938"/>
    <w:rsid w:val="00D61F98"/>
    <w:rsid w:val="00D76D3E"/>
    <w:rsid w:val="00D81148"/>
    <w:rsid w:val="00D81573"/>
    <w:rsid w:val="00D87729"/>
    <w:rsid w:val="00D92F73"/>
    <w:rsid w:val="00D962EA"/>
    <w:rsid w:val="00D97A9C"/>
    <w:rsid w:val="00DA55C6"/>
    <w:rsid w:val="00DB29C8"/>
    <w:rsid w:val="00DB3EE9"/>
    <w:rsid w:val="00DB587B"/>
    <w:rsid w:val="00DC2BD6"/>
    <w:rsid w:val="00DC7A5E"/>
    <w:rsid w:val="00DC7CD5"/>
    <w:rsid w:val="00DD112C"/>
    <w:rsid w:val="00DD60F9"/>
    <w:rsid w:val="00DE5EC6"/>
    <w:rsid w:val="00DF2088"/>
    <w:rsid w:val="00E01E30"/>
    <w:rsid w:val="00E02E36"/>
    <w:rsid w:val="00E07111"/>
    <w:rsid w:val="00E120CF"/>
    <w:rsid w:val="00E2768B"/>
    <w:rsid w:val="00E30B56"/>
    <w:rsid w:val="00E36D48"/>
    <w:rsid w:val="00E468D7"/>
    <w:rsid w:val="00E518F4"/>
    <w:rsid w:val="00E55630"/>
    <w:rsid w:val="00E61239"/>
    <w:rsid w:val="00E63403"/>
    <w:rsid w:val="00E64996"/>
    <w:rsid w:val="00E64EA8"/>
    <w:rsid w:val="00E8252A"/>
    <w:rsid w:val="00E91297"/>
    <w:rsid w:val="00E97733"/>
    <w:rsid w:val="00EA5A55"/>
    <w:rsid w:val="00EB4074"/>
    <w:rsid w:val="00EB74E0"/>
    <w:rsid w:val="00EB7F09"/>
    <w:rsid w:val="00ED0D57"/>
    <w:rsid w:val="00ED10C4"/>
    <w:rsid w:val="00ED5743"/>
    <w:rsid w:val="00ED6042"/>
    <w:rsid w:val="00EE4F1E"/>
    <w:rsid w:val="00EE7D6F"/>
    <w:rsid w:val="00EF5C66"/>
    <w:rsid w:val="00F025A2"/>
    <w:rsid w:val="00F06306"/>
    <w:rsid w:val="00F06837"/>
    <w:rsid w:val="00F06CAB"/>
    <w:rsid w:val="00F10392"/>
    <w:rsid w:val="00F13CB3"/>
    <w:rsid w:val="00F1494D"/>
    <w:rsid w:val="00F1628D"/>
    <w:rsid w:val="00F1666F"/>
    <w:rsid w:val="00F216F8"/>
    <w:rsid w:val="00F2426C"/>
    <w:rsid w:val="00F24F1D"/>
    <w:rsid w:val="00F25A21"/>
    <w:rsid w:val="00F35DCA"/>
    <w:rsid w:val="00F36AFE"/>
    <w:rsid w:val="00F43010"/>
    <w:rsid w:val="00F4446A"/>
    <w:rsid w:val="00F47898"/>
    <w:rsid w:val="00F54D71"/>
    <w:rsid w:val="00F578F8"/>
    <w:rsid w:val="00F57CFD"/>
    <w:rsid w:val="00F632CA"/>
    <w:rsid w:val="00F643C8"/>
    <w:rsid w:val="00F71696"/>
    <w:rsid w:val="00F73CBE"/>
    <w:rsid w:val="00F766EC"/>
    <w:rsid w:val="00F773DD"/>
    <w:rsid w:val="00F90E08"/>
    <w:rsid w:val="00F90EAA"/>
    <w:rsid w:val="00F97EAC"/>
    <w:rsid w:val="00FA4C59"/>
    <w:rsid w:val="00FA4FC9"/>
    <w:rsid w:val="00FA7DA5"/>
    <w:rsid w:val="00FC221F"/>
    <w:rsid w:val="00FC3018"/>
    <w:rsid w:val="00FC7438"/>
    <w:rsid w:val="00FD474B"/>
    <w:rsid w:val="00FE0C77"/>
    <w:rsid w:val="00FE18FB"/>
    <w:rsid w:val="00FE2BA6"/>
    <w:rsid w:val="00FF042E"/>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4A46"/>
    <w:rPr>
      <w:color w:val="0563C1" w:themeColor="hyperlink"/>
      <w:u w:val="single"/>
    </w:rPr>
  </w:style>
  <w:style w:type="paragraph" w:styleId="a5">
    <w:name w:val="List Paragraph"/>
    <w:basedOn w:val="a"/>
    <w:uiPriority w:val="34"/>
    <w:qFormat/>
    <w:rsid w:val="00C849B2"/>
    <w:pPr>
      <w:ind w:left="720"/>
      <w:contextualSpacing/>
    </w:pPr>
  </w:style>
  <w:style w:type="character" w:styleId="a6">
    <w:name w:val="Placeholder Text"/>
    <w:basedOn w:val="a0"/>
    <w:uiPriority w:val="99"/>
    <w:semiHidden/>
    <w:rsid w:val="00D92F73"/>
    <w:rPr>
      <w:color w:val="808080"/>
    </w:rPr>
  </w:style>
  <w:style w:type="paragraph" w:styleId="a7">
    <w:name w:val="Balloon Text"/>
    <w:basedOn w:val="a"/>
    <w:link w:val="a8"/>
    <w:uiPriority w:val="99"/>
    <w:semiHidden/>
    <w:unhideWhenUsed/>
    <w:rsid w:val="00D92F73"/>
    <w:pPr>
      <w:spacing w:after="0" w:line="240" w:lineRule="auto"/>
    </w:pPr>
    <w:rPr>
      <w:sz w:val="18"/>
      <w:szCs w:val="18"/>
    </w:rPr>
  </w:style>
  <w:style w:type="character" w:customStyle="1" w:styleId="a8">
    <w:name w:val="批注框文本 字符"/>
    <w:basedOn w:val="a0"/>
    <w:link w:val="a7"/>
    <w:uiPriority w:val="99"/>
    <w:semiHidden/>
    <w:rsid w:val="00D92F73"/>
    <w:rPr>
      <w:sz w:val="18"/>
      <w:szCs w:val="18"/>
    </w:rPr>
  </w:style>
  <w:style w:type="paragraph" w:styleId="a9">
    <w:name w:val="header"/>
    <w:basedOn w:val="a"/>
    <w:link w:val="aa"/>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F3BBB"/>
    <w:rPr>
      <w:sz w:val="18"/>
      <w:szCs w:val="18"/>
    </w:rPr>
  </w:style>
  <w:style w:type="paragraph" w:styleId="ab">
    <w:name w:val="footer"/>
    <w:basedOn w:val="a"/>
    <w:link w:val="ac"/>
    <w:uiPriority w:val="99"/>
    <w:unhideWhenUsed/>
    <w:rsid w:val="003F3BB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BA184A" w:rsidP="00BA184A">
          <w:pPr>
            <w:pStyle w:val="40FA6E5E62514B2CB49F69000BB6948E16"/>
          </w:pPr>
          <w:r w:rsidRPr="00363FD5">
            <w:rPr>
              <w:rFonts w:eastAsia="楷体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BA184A" w:rsidP="00BA184A">
          <w:pPr>
            <w:pStyle w:val="611610A753044A5F95E47D6D4B06CF1D16"/>
          </w:pPr>
          <w:r w:rsidRPr="00363FD5">
            <w:rPr>
              <w:rFonts w:eastAsia="楷体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BA184A" w:rsidP="00BA184A">
          <w:pPr>
            <w:pStyle w:val="D4478A1B8AB74EE78E0E262A95D17E2416"/>
          </w:pPr>
          <w:r w:rsidRPr="00363FD5">
            <w:rPr>
              <w:rFonts w:eastAsia="楷体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BA184A" w:rsidP="00BA184A">
          <w:pPr>
            <w:pStyle w:val="71B66D2A01CE425A9DD323C2D8A59F4516"/>
          </w:pPr>
          <w:r w:rsidRPr="00363FD5">
            <w:rPr>
              <w:rFonts w:eastAsia="楷体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BA184A" w:rsidP="00BA184A">
          <w:pPr>
            <w:pStyle w:val="06A4A99B9E2F423EA13C374857E9BB7F16"/>
          </w:pPr>
          <w:r w:rsidRPr="00363FD5">
            <w:rPr>
              <w:rFonts w:eastAsia="楷体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BA184A" w:rsidP="00BA184A">
          <w:pPr>
            <w:pStyle w:val="D5B70D82A0B14291820A9D6DDCFE0FBD16"/>
          </w:pPr>
          <w:r w:rsidRPr="00363FD5">
            <w:rPr>
              <w:rFonts w:eastAsia="楷体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BA184A" w:rsidP="00BA184A">
          <w:pPr>
            <w:pStyle w:val="4D0F42C91821464194ED456BFD4E584C16"/>
          </w:pPr>
          <w:r w:rsidRPr="00363FD5">
            <w:rPr>
              <w:rFonts w:eastAsia="楷体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BA184A" w:rsidP="00BA184A">
          <w:pPr>
            <w:pStyle w:val="7A7526E16BC843D882801E2DA482680116"/>
          </w:pPr>
          <w:r w:rsidRPr="00363FD5">
            <w:rPr>
              <w:rFonts w:eastAsia="楷体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BA184A" w:rsidP="00BA184A">
          <w:pPr>
            <w:pStyle w:val="EA0753F90EB144639CDB6ED26B4C446416"/>
          </w:pPr>
          <w:r w:rsidRPr="00363FD5">
            <w:rPr>
              <w:rFonts w:eastAsia="楷体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BA184A" w:rsidP="00BA184A">
          <w:pPr>
            <w:pStyle w:val="69657FE62DED4EDD8FEE71F954AA3E6416"/>
          </w:pPr>
          <w:r w:rsidRPr="00363FD5">
            <w:rPr>
              <w:rFonts w:eastAsia="楷体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BA184A" w:rsidP="00BA184A">
          <w:pPr>
            <w:pStyle w:val="87ECA5AE0A7949A188B9F212E381C8B716"/>
          </w:pPr>
          <w:r w:rsidRPr="00363FD5">
            <w:rPr>
              <w:rFonts w:eastAsia="楷体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BA184A" w:rsidP="00BA184A">
          <w:pPr>
            <w:pStyle w:val="7BCD0015787A475C94A70C264FF5BE7C16"/>
          </w:pPr>
          <w:r w:rsidRPr="00363FD5">
            <w:rPr>
              <w:rFonts w:eastAsia="楷体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BA184A" w:rsidP="00BA184A">
          <w:pPr>
            <w:pStyle w:val="FC2BD36DEC394DAA80E03BA9AE17BB9516"/>
          </w:pPr>
          <w:r w:rsidRPr="00363FD5">
            <w:rPr>
              <w:rFonts w:eastAsia="楷体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BA184A" w:rsidP="00BA184A">
          <w:pPr>
            <w:pStyle w:val="0847BC4751024BFBAA97A98C95CAD59116"/>
          </w:pPr>
          <w:r w:rsidRPr="00363FD5">
            <w:rPr>
              <w:rStyle w:val="a3"/>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BA184A" w:rsidP="00BA184A">
          <w:pPr>
            <w:pStyle w:val="975017AB820A447E9142AC26D8FFB0DC16"/>
          </w:pPr>
          <w:r w:rsidRPr="00363FD5">
            <w:rPr>
              <w:rFonts w:eastAsia="楷体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BA184A" w:rsidP="00BA184A">
          <w:pPr>
            <w:pStyle w:val="2EE4A01B97954BA195C5A50124FE377416"/>
          </w:pPr>
          <w:r w:rsidRPr="00363FD5">
            <w:rPr>
              <w:rFonts w:eastAsia="楷体_GB2312"/>
              <w:bCs/>
              <w:sz w:val="21"/>
              <w:szCs w:val="21"/>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BA184A" w:rsidP="00BA184A">
          <w:pPr>
            <w:pStyle w:val="E4BD17FF8E20460998ADE07156635FC316"/>
          </w:pPr>
          <w:r w:rsidRPr="00363FD5">
            <w:rPr>
              <w:rFonts w:eastAsia="楷体_GB2312"/>
              <w:bCs/>
              <w:sz w:val="21"/>
              <w:szCs w:val="21"/>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BA184A" w:rsidP="00BA184A">
          <w:pPr>
            <w:pStyle w:val="9BFAA7F292CC4730A75153C61099EF8216"/>
          </w:pPr>
          <w:r w:rsidRPr="00363FD5">
            <w:rPr>
              <w:rFonts w:eastAsia="楷体_GB2312"/>
              <w:bCs/>
              <w:sz w:val="21"/>
              <w:szCs w:val="21"/>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BA184A" w:rsidP="00BA184A">
          <w:pPr>
            <w:pStyle w:val="96D006F4760A45B6B5ADEDE523DBFDE016"/>
          </w:pPr>
          <w:r w:rsidRPr="00363FD5">
            <w:rPr>
              <w:rFonts w:eastAsia="楷体_GB2312"/>
              <w:bCs/>
              <w:sz w:val="21"/>
              <w:szCs w:val="21"/>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BA184A" w:rsidP="00BA184A">
          <w:pPr>
            <w:pStyle w:val="E61347420F3F449688ED0582CE2AECEE16"/>
          </w:pPr>
          <w:r w:rsidRPr="00363FD5">
            <w:rPr>
              <w:rFonts w:eastAsia="楷体_GB2312"/>
              <w:bCs/>
              <w:sz w:val="21"/>
              <w:szCs w:val="21"/>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BA184A" w:rsidP="00BA184A">
          <w:pPr>
            <w:pStyle w:val="F2461865204F4D778470CBCDAE96B30A16"/>
          </w:pPr>
          <w:r w:rsidRPr="00E55630">
            <w:rPr>
              <w:rFonts w:eastAsia="楷体_GB2312"/>
              <w:bCs/>
              <w:sz w:val="21"/>
              <w:szCs w:val="21"/>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BA184A" w:rsidP="00BA184A">
          <w:pPr>
            <w:pStyle w:val="976EBA97B0FE486BAE208A7635B86D2716"/>
          </w:pPr>
          <w:r w:rsidRPr="00363FD5">
            <w:rPr>
              <w:rFonts w:eastAsia="楷体_GB2312"/>
              <w:bCs/>
              <w:sz w:val="21"/>
              <w:szCs w:val="21"/>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BA184A" w:rsidP="00BA184A">
          <w:pPr>
            <w:pStyle w:val="7EBFCC0E2F3D4DF0BD264A845470F9ED16"/>
          </w:pPr>
          <w:r w:rsidRPr="00363FD5">
            <w:rPr>
              <w:rFonts w:eastAsia="楷体_GB2312"/>
              <w:bCs/>
              <w:sz w:val="21"/>
              <w:szCs w:val="21"/>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BA184A" w:rsidP="00BA184A">
          <w:pPr>
            <w:pStyle w:val="D7BAAEEA764443638DAE5F193887EF7F16"/>
          </w:pPr>
          <w:r w:rsidRPr="00363FD5">
            <w:rPr>
              <w:rFonts w:eastAsia="楷体_GB2312"/>
              <w:bCs/>
              <w:sz w:val="21"/>
              <w:szCs w:val="21"/>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BA184A" w:rsidP="00BA184A">
          <w:pPr>
            <w:pStyle w:val="1F1C8BA07D2A400D9C34E9084099427616"/>
          </w:pPr>
          <w:r w:rsidRPr="00363FD5">
            <w:rPr>
              <w:rFonts w:eastAsia="楷体_GB2312"/>
              <w:bCs/>
              <w:sz w:val="21"/>
              <w:szCs w:val="21"/>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BA184A" w:rsidP="00BA184A">
          <w:pPr>
            <w:pStyle w:val="1A9C1B4812634BD9967B2537F44B814816"/>
          </w:pPr>
          <w:r w:rsidRPr="00363FD5">
            <w:rPr>
              <w:rFonts w:eastAsia="楷体_GB2312"/>
              <w:bCs/>
              <w:sz w:val="21"/>
              <w:szCs w:val="21"/>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BA184A" w:rsidP="00BA184A">
          <w:pPr>
            <w:pStyle w:val="4F305AE31C3040D094350059ACB651E616"/>
          </w:pPr>
          <w:r w:rsidRPr="00363FD5">
            <w:rPr>
              <w:rFonts w:eastAsia="楷体_GB2312"/>
              <w:bCs/>
              <w:sz w:val="21"/>
              <w:szCs w:val="21"/>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BA184A" w:rsidP="00BA184A">
          <w:pPr>
            <w:pStyle w:val="47FD983C79C0429894554CD8E79A823716"/>
          </w:pPr>
          <w:r w:rsidRPr="00363FD5">
            <w:rPr>
              <w:rFonts w:eastAsia="楷体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BA184A" w:rsidP="00BA184A">
          <w:pPr>
            <w:pStyle w:val="97AA39E664814AFC9098077EED92DE3116"/>
          </w:pPr>
          <w:r w:rsidRPr="00363FD5">
            <w:rPr>
              <w:rFonts w:eastAsia="楷体_GB2312"/>
              <w:bCs/>
              <w:sz w:val="21"/>
              <w:szCs w:val="21"/>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BA184A" w:rsidP="00BA184A">
          <w:pPr>
            <w:pStyle w:val="245E4474F6BE47F3BF080EB6700B3BD016"/>
          </w:pPr>
          <w:r w:rsidRPr="00363FD5">
            <w:rPr>
              <w:rFonts w:eastAsia="楷体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BA184A" w:rsidP="00BA184A">
          <w:pPr>
            <w:pStyle w:val="805299093C94496D89E4F933AD8ECEE916"/>
          </w:pPr>
          <w:r w:rsidRPr="00363FD5">
            <w:rPr>
              <w:rFonts w:eastAsia="楷体_GB2312"/>
              <w:bCs/>
              <w:sz w:val="21"/>
              <w:szCs w:val="21"/>
            </w:rPr>
            <w:t>Click here to enter text.</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BA184A" w:rsidP="00BA184A">
          <w:pPr>
            <w:pStyle w:val="A8BFFFECA6BA44D2AB8DEF729F8CC72A16"/>
          </w:pPr>
          <w:r w:rsidRPr="004F030F">
            <w:rPr>
              <w:rFonts w:eastAsia="楷体_GB2312"/>
              <w:bCs/>
              <w:sz w:val="21"/>
              <w:szCs w:val="21"/>
            </w:rPr>
            <w:t>Click here to enter text.</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BA184A" w:rsidP="00BA184A">
          <w:pPr>
            <w:pStyle w:val="2D7CBCD7F0304C4383CFA0EC2F1B036F16"/>
          </w:pPr>
          <w:r w:rsidRPr="004F030F">
            <w:rPr>
              <w:rFonts w:eastAsia="楷体_GB2312"/>
              <w:bCs/>
              <w:sz w:val="21"/>
              <w:szCs w:val="21"/>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BA184A" w:rsidP="00BA184A">
          <w:pPr>
            <w:pStyle w:val="182845C85BB249FA85784D4AE5911F4516"/>
          </w:pPr>
          <w:r w:rsidRPr="00363FD5">
            <w:rPr>
              <w:rFonts w:eastAsia="楷体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BA184A" w:rsidP="00BA184A">
          <w:pPr>
            <w:pStyle w:val="38B0E3CF87464AA08A428681E31F9B8616"/>
          </w:pPr>
          <w:r w:rsidRPr="00363FD5">
            <w:rPr>
              <w:rFonts w:eastAsia="楷体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BA184A" w:rsidP="00BA184A">
          <w:pPr>
            <w:pStyle w:val="AD4984ED807146F28EA78C2D6073F3B916"/>
          </w:pPr>
          <w:r w:rsidRPr="00363FD5">
            <w:rPr>
              <w:rFonts w:eastAsia="楷体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BA184A" w:rsidP="00BA184A">
          <w:pPr>
            <w:pStyle w:val="34196A75180A4C0F894D97DD3E65012416"/>
          </w:pPr>
          <w:r w:rsidRPr="00363FD5">
            <w:rPr>
              <w:rFonts w:eastAsia="楷体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BA184A" w:rsidP="00BA184A">
          <w:pPr>
            <w:pStyle w:val="D4CE8F9B2E51402593052F15E0BCE9B116"/>
          </w:pPr>
          <w:r w:rsidRPr="00363FD5">
            <w:rPr>
              <w:rFonts w:eastAsia="楷体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BA184A" w:rsidP="00BA184A">
          <w:pPr>
            <w:pStyle w:val="A2257E7093CB4E0D9A352789D0CBB0CD16"/>
          </w:pPr>
          <w:r w:rsidRPr="00363FD5">
            <w:rPr>
              <w:rFonts w:eastAsia="楷体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BA184A" w:rsidP="00BA184A">
          <w:pPr>
            <w:pStyle w:val="E9002936CBFE4B7F81ABACC14DA8A31816"/>
          </w:pPr>
          <w:r w:rsidRPr="00363FD5">
            <w:rPr>
              <w:rFonts w:eastAsia="楷体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BA184A" w:rsidP="00BA184A">
          <w:pPr>
            <w:pStyle w:val="0C318216FF394160BBD7C1DB7D1015D516"/>
          </w:pPr>
          <w:r w:rsidRPr="00363FD5">
            <w:rPr>
              <w:rFonts w:eastAsia="楷体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BA184A" w:rsidP="00BA184A">
          <w:pPr>
            <w:pStyle w:val="C60C6A73FCE94076971BECC83F2C709916"/>
          </w:pPr>
          <w:r w:rsidRPr="00363FD5">
            <w:rPr>
              <w:rFonts w:eastAsia="楷体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BA184A" w:rsidP="00BA184A">
          <w:pPr>
            <w:pStyle w:val="F075F53ECA9046728DE44178825790DE16"/>
          </w:pPr>
          <w:r w:rsidRPr="00363FD5">
            <w:rPr>
              <w:rStyle w:val="a3"/>
              <w:rFonts w:ascii="Times New Roman" w:hAnsi="Times New Roman" w:cs="Times New Roman"/>
              <w:sz w:val="20"/>
              <w:szCs w:val="20"/>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BA184A" w:rsidP="00BA184A">
          <w:pPr>
            <w:pStyle w:val="41C22734559F4093BBA4EA0D608F4FA416"/>
          </w:pPr>
          <w:r w:rsidRPr="00363FD5">
            <w:rPr>
              <w:rFonts w:eastAsia="楷体_GB2312"/>
              <w:bCs/>
              <w:color w:val="000000"/>
              <w:sz w:val="21"/>
              <w:szCs w:val="21"/>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BA184A" w:rsidP="00BA184A">
          <w:pPr>
            <w:pStyle w:val="882C8A64150B40D1B21CF16587283B9016"/>
          </w:pPr>
          <w:r w:rsidRPr="00363FD5">
            <w:rPr>
              <w:rFonts w:eastAsia="楷体_GB2312"/>
              <w:bCs/>
              <w:color w:val="000000"/>
              <w:sz w:val="21"/>
              <w:szCs w:val="21"/>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BA184A" w:rsidP="00BA184A">
          <w:pPr>
            <w:pStyle w:val="56E889953EB142369C9A8A77F764C42916"/>
          </w:pPr>
          <w:r w:rsidRPr="00363FD5">
            <w:rPr>
              <w:rFonts w:eastAsia="楷体_GB2312"/>
              <w:bCs/>
              <w:color w:val="000000"/>
              <w:sz w:val="21"/>
              <w:szCs w:val="21"/>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BA184A" w:rsidP="00BA184A">
          <w:pPr>
            <w:pStyle w:val="221755C6073C4037A465065CA4CAAFC816"/>
          </w:pPr>
          <w:r w:rsidRPr="00363FD5">
            <w:rPr>
              <w:rFonts w:eastAsia="楷体_GB2312"/>
              <w:bCs/>
              <w:color w:val="000000"/>
              <w:sz w:val="21"/>
              <w:szCs w:val="21"/>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BA184A" w:rsidP="00BA184A">
          <w:pPr>
            <w:pStyle w:val="5336A339673542B9BFFD84EB8A00602D16"/>
          </w:pPr>
          <w:r w:rsidRPr="00363FD5">
            <w:rPr>
              <w:rFonts w:eastAsia="楷体_GB2312"/>
              <w:bCs/>
              <w:color w:val="000000"/>
              <w:sz w:val="21"/>
              <w:szCs w:val="21"/>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BA184A" w:rsidP="00BA184A">
          <w:pPr>
            <w:pStyle w:val="81C24C23295B40E69A9C21EF7316DB6716"/>
          </w:pPr>
          <w:r w:rsidRPr="00363FD5">
            <w:rPr>
              <w:rFonts w:eastAsia="楷体_GB2312"/>
              <w:bCs/>
              <w:color w:val="000000"/>
              <w:sz w:val="21"/>
              <w:szCs w:val="21"/>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BA184A" w:rsidP="00BA184A">
          <w:pPr>
            <w:pStyle w:val="E786BD06F2AE42BA86E22AF4789F745616"/>
          </w:pPr>
          <w:r w:rsidRPr="00363FD5">
            <w:rPr>
              <w:rFonts w:eastAsia="楷体_GB2312"/>
              <w:bCs/>
              <w:color w:val="000000"/>
              <w:sz w:val="21"/>
              <w:szCs w:val="21"/>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BA184A" w:rsidP="00BA184A">
          <w:pPr>
            <w:pStyle w:val="F5D0AD5BF14242E98B9BF3D247E2E32216"/>
          </w:pPr>
          <w:r w:rsidRPr="00363FD5">
            <w:rPr>
              <w:rStyle w:val="a3"/>
              <w:rFonts w:ascii="Times New Roman" w:hAnsi="Times New Roman" w:cs="Times New Roman"/>
              <w:sz w:val="20"/>
              <w:szCs w:val="20"/>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BA184A" w:rsidP="00BA184A">
          <w:pPr>
            <w:pStyle w:val="E83688FA0DB842648A329C0F11852CB716"/>
          </w:pPr>
          <w:r w:rsidRPr="00363FD5">
            <w:rPr>
              <w:rFonts w:eastAsia="楷体_GB2312"/>
              <w:bCs/>
              <w:color w:val="000000"/>
              <w:sz w:val="21"/>
              <w:szCs w:val="21"/>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BA184A" w:rsidP="00BA184A">
          <w:pPr>
            <w:pStyle w:val="2F070745B13C4F3EA4E65886CDE395F116"/>
          </w:pPr>
          <w:r w:rsidRPr="00363FD5">
            <w:rPr>
              <w:rFonts w:eastAsia="楷体_GB2312"/>
              <w:bCs/>
              <w:color w:val="000000"/>
              <w:sz w:val="21"/>
              <w:szCs w:val="21"/>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BA184A" w:rsidP="00BA184A">
          <w:pPr>
            <w:pStyle w:val="ACC05F9CE1FA41D5B2538A6FD16C67FA16"/>
          </w:pPr>
          <w:r w:rsidRPr="00363FD5">
            <w:rPr>
              <w:rFonts w:eastAsia="楷体_GB2312"/>
              <w:bCs/>
              <w:color w:val="000000"/>
              <w:sz w:val="21"/>
              <w:szCs w:val="21"/>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BA184A" w:rsidP="00BA184A">
          <w:pPr>
            <w:pStyle w:val="B84FDE6F57ED488BA8F40CD974C65F7916"/>
          </w:pPr>
          <w:r w:rsidRPr="00363FD5">
            <w:rPr>
              <w:rFonts w:eastAsia="楷体_GB2312"/>
              <w:bCs/>
              <w:color w:val="000000"/>
              <w:sz w:val="21"/>
              <w:szCs w:val="21"/>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BA184A" w:rsidP="00BA184A">
          <w:pPr>
            <w:pStyle w:val="17D0C218E93D40EB97827EF17B39026016"/>
          </w:pPr>
          <w:r w:rsidRPr="00363FD5">
            <w:rPr>
              <w:rFonts w:eastAsia="楷体_GB2312"/>
              <w:bCs/>
              <w:color w:val="000000"/>
              <w:sz w:val="21"/>
              <w:szCs w:val="21"/>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BA184A" w:rsidP="00BA184A">
          <w:pPr>
            <w:pStyle w:val="23DA37E176E34886B1ACAB46483F24B516"/>
          </w:pPr>
          <w:r w:rsidRPr="00363FD5">
            <w:rPr>
              <w:rFonts w:eastAsia="楷体_GB2312"/>
              <w:bCs/>
              <w:color w:val="000000"/>
              <w:sz w:val="21"/>
              <w:szCs w:val="21"/>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BA184A" w:rsidP="00BA184A">
          <w:pPr>
            <w:pStyle w:val="0ECA2827BD1848CC98E19068F26E297416"/>
          </w:pPr>
          <w:r w:rsidRPr="00363FD5">
            <w:rPr>
              <w:rFonts w:eastAsia="楷体_GB2312"/>
              <w:bCs/>
              <w:color w:val="000000"/>
              <w:sz w:val="21"/>
              <w:szCs w:val="21"/>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BA184A" w:rsidP="00BA184A">
          <w:pPr>
            <w:pStyle w:val="B84EA4F155BF4B2A8770B5FB0A6F93E916"/>
          </w:pPr>
          <w:r w:rsidRPr="00363FD5">
            <w:rPr>
              <w:rFonts w:eastAsia="楷体_GB2312"/>
              <w:bCs/>
              <w:color w:val="000000"/>
              <w:sz w:val="21"/>
              <w:szCs w:val="21"/>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BA184A" w:rsidP="00BA184A">
          <w:pPr>
            <w:pStyle w:val="3221B96A68874896BE52005BC80366AE16"/>
          </w:pPr>
          <w:r w:rsidRPr="00363FD5">
            <w:rPr>
              <w:rFonts w:eastAsia="楷体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BA184A" w:rsidP="00BA184A">
          <w:pPr>
            <w:pStyle w:val="CFE45EE7A0514DAC817D3EEA4F50116416"/>
          </w:pPr>
          <w:r w:rsidRPr="00363FD5">
            <w:rPr>
              <w:rFonts w:eastAsia="楷体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a3"/>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BA184A" w:rsidP="00BA184A">
          <w:pPr>
            <w:pStyle w:val="72D72741273D43DE8AD9E11822B6037916"/>
          </w:pPr>
          <w:r w:rsidRPr="00761022">
            <w:rPr>
              <w:rFonts w:eastAsia="楷体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BA184A" w:rsidP="00BA184A">
          <w:pPr>
            <w:pStyle w:val="69CD5ADED3EC41A1867DFE33EB6892DD16"/>
          </w:pPr>
          <w:r w:rsidRPr="00761022">
            <w:rPr>
              <w:rFonts w:eastAsia="楷体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BA184A" w:rsidP="00BA184A">
          <w:pPr>
            <w:pStyle w:val="A91259D5C244431F8BFB458085C414AE16"/>
          </w:pPr>
          <w:r w:rsidRPr="00761022">
            <w:rPr>
              <w:rFonts w:eastAsia="楷体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BA184A" w:rsidP="00BA184A">
          <w:pPr>
            <w:pStyle w:val="B310AB9650BD4A6A883D3427324EDD6016"/>
          </w:pPr>
          <w:r w:rsidRPr="00761022">
            <w:rPr>
              <w:rFonts w:eastAsia="楷体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BA184A" w:rsidP="00BA184A">
          <w:pPr>
            <w:pStyle w:val="83012E64928A44BDA507B3B1228A4E5A16"/>
          </w:pPr>
          <w:r w:rsidRPr="00761022">
            <w:rPr>
              <w:rFonts w:eastAsia="楷体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a3"/>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BA184A" w:rsidP="00BA184A">
          <w:pPr>
            <w:pStyle w:val="14B57CA175B4416A9DA00CF18A27CDD97"/>
          </w:pPr>
          <w:r w:rsidRPr="00F40E8D">
            <w:rPr>
              <w:rStyle w:val="a3"/>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BA184A" w:rsidP="00BA184A">
          <w:pPr>
            <w:pStyle w:val="510F3FDC74474B0783B1967E07951D137"/>
          </w:pPr>
          <w:r w:rsidRPr="00F40E8D">
            <w:rPr>
              <w:rStyle w:val="a3"/>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BA184A" w:rsidP="00BA184A">
          <w:pPr>
            <w:pStyle w:val="F0453021B1FF42DFAA655A2E4C135FDE7"/>
          </w:pPr>
          <w:r w:rsidRPr="00F40E8D">
            <w:rPr>
              <w:rStyle w:val="a3"/>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BA184A" w:rsidP="00BA184A">
          <w:pPr>
            <w:pStyle w:val="A873BDA41C1849B8B6C82BB28CA7F7AB7"/>
          </w:pPr>
          <w:r w:rsidRPr="00F40E8D">
            <w:rPr>
              <w:rStyle w:val="a3"/>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a3"/>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BA184A" w:rsidP="00BA184A">
          <w:pPr>
            <w:pStyle w:val="85BFF8F559804640B4EE6120A286C5537"/>
          </w:pPr>
          <w:r w:rsidRPr="00F40E8D">
            <w:rPr>
              <w:rStyle w:val="a3"/>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BA184A" w:rsidP="00BA184A">
          <w:pPr>
            <w:pStyle w:val="29766CF59045404D94B3F08079EF27337"/>
          </w:pPr>
          <w:r w:rsidRPr="00F40E8D">
            <w:rPr>
              <w:rStyle w:val="a3"/>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BA184A" w:rsidP="00BA184A">
          <w:pPr>
            <w:pStyle w:val="DB48687011FC4654AF97F827F348C2147"/>
          </w:pPr>
          <w:r w:rsidRPr="00F40E8D">
            <w:rPr>
              <w:rStyle w:val="a3"/>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BA184A" w:rsidP="00BA184A">
          <w:pPr>
            <w:pStyle w:val="E94F50EF6778436CAECDA190EC28FE7C7"/>
          </w:pPr>
          <w:r w:rsidRPr="00F40E8D">
            <w:rPr>
              <w:rStyle w:val="a3"/>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a3"/>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BA184A" w:rsidP="00BA184A">
          <w:pPr>
            <w:pStyle w:val="FBCA9CF4CB0F4C3986F4E10A4E28AF7A7"/>
          </w:pPr>
          <w:r w:rsidRPr="00F40E8D">
            <w:rPr>
              <w:rStyle w:val="a3"/>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BA184A" w:rsidP="00BA184A">
          <w:pPr>
            <w:pStyle w:val="604932415CF74E23A3D11B0399487CA27"/>
          </w:pPr>
          <w:r w:rsidRPr="00F40E8D">
            <w:rPr>
              <w:rStyle w:val="a3"/>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BA184A" w:rsidP="00BA184A">
          <w:pPr>
            <w:pStyle w:val="EB67CE6A0D7D42E898418D1EF443EAF615"/>
          </w:pPr>
          <w:r w:rsidRPr="00363FD5">
            <w:rPr>
              <w:rFonts w:eastAsia="楷体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BA184A" w:rsidP="00BA184A">
          <w:pPr>
            <w:pStyle w:val="A875B68744074714ACCA6F85A17521CE15"/>
          </w:pPr>
          <w:r w:rsidRPr="00363FD5">
            <w:rPr>
              <w:rFonts w:eastAsia="楷体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a3"/>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BA184A" w:rsidP="00BA184A">
          <w:pPr>
            <w:pStyle w:val="B9253132A0E44280B328C9686944BA7614"/>
          </w:pPr>
          <w:r w:rsidRPr="00761022">
            <w:rPr>
              <w:rFonts w:eastAsia="楷体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BA184A" w:rsidP="00BA184A">
          <w:pPr>
            <w:pStyle w:val="D49711124BFC4127BC8B669ED2F8EFD814"/>
          </w:pPr>
          <w:r w:rsidRPr="00761022">
            <w:rPr>
              <w:rFonts w:eastAsia="楷体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BA184A" w:rsidP="00BA184A">
          <w:pPr>
            <w:pStyle w:val="2C39FBCAF1084E81AE408555F6535C4D14"/>
          </w:pPr>
          <w:r w:rsidRPr="00761022">
            <w:rPr>
              <w:rFonts w:eastAsia="楷体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BA184A" w:rsidP="00BA184A">
          <w:pPr>
            <w:pStyle w:val="9AEE3278BE8D410A84215BD8842A69AF14"/>
          </w:pPr>
          <w:r w:rsidRPr="00761022">
            <w:rPr>
              <w:rFonts w:eastAsia="楷体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BA184A" w:rsidP="00BA184A">
          <w:pPr>
            <w:pStyle w:val="2B96FE59F195457AAE9F80881799FDC614"/>
          </w:pPr>
          <w:r w:rsidRPr="00761022">
            <w:rPr>
              <w:rFonts w:eastAsia="楷体_GB2312"/>
              <w:bCs/>
              <w:color w:val="000000"/>
              <w:sz w:val="21"/>
              <w:szCs w:val="21"/>
            </w:rPr>
            <w:t>Click here to enter text.</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BA184A" w:rsidP="00BA184A">
          <w:pPr>
            <w:pStyle w:val="58E49F60EB6C44FD8BAE20743C17B08711"/>
          </w:pPr>
          <w:r w:rsidRPr="00363FD5">
            <w:rPr>
              <w:rFonts w:eastAsia="楷体_GB2312"/>
              <w:bCs/>
              <w:sz w:val="21"/>
              <w:szCs w:val="21"/>
            </w:rPr>
            <w:t>Click here to enter text.</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BA184A" w:rsidP="00BA184A">
          <w:pPr>
            <w:pStyle w:val="112F989F27AE42A08329A8A5EA6F190F11"/>
          </w:pPr>
          <w:r w:rsidRPr="00363FD5">
            <w:rPr>
              <w:rFonts w:eastAsia="楷体_GB2312"/>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BA184A" w:rsidP="00BA184A">
          <w:pPr>
            <w:pStyle w:val="07F3CF382CBC424C859F5BEDA0B0EE4611"/>
          </w:pPr>
          <w:r w:rsidRPr="00363FD5">
            <w:rPr>
              <w:rFonts w:eastAsia="楷体_GB2312"/>
              <w:bCs/>
              <w:sz w:val="21"/>
              <w:szCs w:val="21"/>
            </w:rPr>
            <w:t>Click here to enter text.</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BA184A" w:rsidP="00BA184A">
          <w:pPr>
            <w:pStyle w:val="181AEAC8D7EB42F6841D315372F888A911"/>
          </w:pPr>
          <w:r w:rsidRPr="00363FD5">
            <w:rPr>
              <w:rFonts w:eastAsia="楷体_GB2312"/>
              <w:bCs/>
              <w:sz w:val="21"/>
              <w:szCs w:val="21"/>
            </w:rPr>
            <w:t>Click here to enter text.</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BA184A" w:rsidP="00BA184A">
          <w:pPr>
            <w:pStyle w:val="474E3D2918624292B95FC4BA8D79730211"/>
          </w:pPr>
          <w:r w:rsidRPr="00363FD5">
            <w:rPr>
              <w:rFonts w:eastAsia="楷体_GB2312"/>
              <w:bCs/>
              <w:sz w:val="21"/>
              <w:szCs w:val="21"/>
            </w:rPr>
            <w:t>Click here to enter text.</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BA184A" w:rsidP="00BA184A">
          <w:pPr>
            <w:pStyle w:val="AC191A5A207B411D9CAC43856484A1E311"/>
          </w:pPr>
          <w:r w:rsidRPr="00363FD5">
            <w:rPr>
              <w:rFonts w:eastAsia="楷体_GB2312"/>
              <w:bCs/>
              <w:sz w:val="21"/>
              <w:szCs w:val="21"/>
            </w:rPr>
            <w:t>Click here to enter text.</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BA184A" w:rsidP="00BA184A">
          <w:pPr>
            <w:pStyle w:val="DD6EA6373AB54FE58C4B5431E8909FD611"/>
          </w:pPr>
          <w:r w:rsidRPr="00363FD5">
            <w:rPr>
              <w:rFonts w:eastAsia="楷体_GB2312"/>
              <w:bCs/>
              <w:sz w:val="21"/>
              <w:szCs w:val="21"/>
            </w:rPr>
            <w:t>Click here to enter text.</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BA184A" w:rsidP="00BA184A">
          <w:pPr>
            <w:pStyle w:val="82736C2E37144112811CCC097565ADBA11"/>
          </w:pPr>
          <w:r w:rsidRPr="00363FD5">
            <w:rPr>
              <w:rFonts w:eastAsia="楷体_GB2312"/>
              <w:bCs/>
              <w:sz w:val="21"/>
              <w:szCs w:val="21"/>
            </w:rPr>
            <w:t>Click here to enter text.</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BA184A" w:rsidP="00BA184A">
          <w:pPr>
            <w:pStyle w:val="CAF95AB876884221A513D39DBA6BD00E11"/>
          </w:pPr>
          <w:r w:rsidRPr="00363FD5">
            <w:rPr>
              <w:rFonts w:eastAsia="楷体_GB2312"/>
              <w:bCs/>
              <w:color w:val="000000"/>
              <w:sz w:val="21"/>
              <w:szCs w:val="21"/>
            </w:rPr>
            <w:t>Click here to enter text.</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BA184A" w:rsidP="00BA184A">
          <w:pPr>
            <w:pStyle w:val="13613B6B88AF4BEAA7B0B86512ECF17A11"/>
          </w:pPr>
          <w:r w:rsidRPr="00363FD5">
            <w:rPr>
              <w:rFonts w:eastAsia="楷体_GB2312"/>
              <w:bCs/>
              <w:color w:val="000000"/>
              <w:sz w:val="21"/>
              <w:szCs w:val="21"/>
            </w:rPr>
            <w:t>Click here to enter text.</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BA184A" w:rsidP="00BA184A">
          <w:pPr>
            <w:pStyle w:val="C3E3EADC091B4F328DB2C4EE44AE196911"/>
          </w:pPr>
          <w:r w:rsidRPr="00363FD5">
            <w:rPr>
              <w:rFonts w:eastAsia="楷体_GB2312"/>
              <w:bCs/>
              <w:color w:val="000000"/>
              <w:sz w:val="21"/>
              <w:szCs w:val="21"/>
            </w:rPr>
            <w:t>Click here to enter text.</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BA184A" w:rsidP="00BA184A">
          <w:pPr>
            <w:pStyle w:val="BE5882F0E42C4C45BBB83AAC754738C311"/>
          </w:pPr>
          <w:r w:rsidRPr="00363FD5">
            <w:rPr>
              <w:rFonts w:eastAsia="楷体_GB2312"/>
              <w:bCs/>
              <w:color w:val="000000"/>
              <w:sz w:val="21"/>
              <w:szCs w:val="21"/>
            </w:rPr>
            <w:t>Click here to enter text.</w:t>
          </w:r>
        </w:p>
      </w:docPartBody>
    </w:docPart>
    <w:docPart>
      <w:docPartPr>
        <w:name w:val="DA6B48B705344F34A63B1544BECD661D"/>
        <w:category>
          <w:name w:val="常规"/>
          <w:gallery w:val="placeholder"/>
        </w:category>
        <w:types>
          <w:type w:val="bbPlcHdr"/>
        </w:types>
        <w:behaviors>
          <w:behavior w:val="content"/>
        </w:behaviors>
        <w:guid w:val="{36F1C6F4-6CCE-42B7-B239-4B7AECE2572B}"/>
      </w:docPartPr>
      <w:docPartBody>
        <w:p w:rsidR="00174AC5" w:rsidRDefault="00BA184A" w:rsidP="00BA184A">
          <w:pPr>
            <w:pStyle w:val="DA6B48B705344F34A63B1544BECD661D11"/>
          </w:pPr>
          <w:r w:rsidRPr="00363FD5">
            <w:rPr>
              <w:rFonts w:eastAsia="楷体_GB2312"/>
              <w:bCs/>
              <w:color w:val="000000"/>
              <w:sz w:val="21"/>
              <w:szCs w:val="21"/>
            </w:rPr>
            <w:t>Click here to enter text.</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a3"/>
            </w:rPr>
            <w:t>Enter any content that you want to repeat, including other content controls. You can also insert this control around table rows in order to repeat parts of a table.</w:t>
          </w:r>
        </w:p>
      </w:docPartBody>
    </w:docPart>
    <w:docPart>
      <w:docPartPr>
        <w:name w:val="802079C4D7D94F92BA42B2D1F27EB8DB"/>
        <w:category>
          <w:name w:val="General"/>
          <w:gallery w:val="placeholder"/>
        </w:category>
        <w:types>
          <w:type w:val="bbPlcHdr"/>
        </w:types>
        <w:behaviors>
          <w:behavior w:val="content"/>
        </w:behaviors>
        <w:guid w:val="{D3C6738B-84DF-4DF1-BDD2-C47DDB629566}"/>
      </w:docPartPr>
      <w:docPartBody>
        <w:p w:rsidR="003D3897" w:rsidRDefault="00BA184A" w:rsidP="00BA184A">
          <w:pPr>
            <w:pStyle w:val="802079C4D7D94F92BA42B2D1F27EB8DB9"/>
          </w:pPr>
          <w:r w:rsidRPr="00761022">
            <w:rPr>
              <w:rFonts w:eastAsia="楷体_GB2312"/>
              <w:bCs/>
              <w:color w:val="000000"/>
              <w:sz w:val="21"/>
              <w:szCs w:val="21"/>
            </w:rPr>
            <w:t>Click here to enter text.</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BA184A" w:rsidP="00BA184A">
          <w:pPr>
            <w:pStyle w:val="A59A61F5B9F24398ADA6365BCD0683F79"/>
          </w:pPr>
          <w:r w:rsidRPr="00761022">
            <w:rPr>
              <w:rFonts w:eastAsia="楷体_GB2312"/>
              <w:bCs/>
              <w:color w:val="000000"/>
              <w:sz w:val="21"/>
              <w:szCs w:val="21"/>
            </w:rPr>
            <w:t>Click here to enter text.</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BA184A" w:rsidP="00BA184A">
          <w:pPr>
            <w:pStyle w:val="6C789E6FCCB541A1BA74070C5C5FC31F9"/>
          </w:pPr>
          <w:r w:rsidRPr="00761022">
            <w:rPr>
              <w:rFonts w:eastAsia="楷体_GB2312"/>
              <w:bCs/>
              <w:color w:val="000000"/>
              <w:sz w:val="21"/>
              <w:szCs w:val="21"/>
            </w:rPr>
            <w:t>Click here to enter text.</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BA184A" w:rsidP="00BA184A">
          <w:pPr>
            <w:pStyle w:val="A10DDAD38FD04EBEAA210769037502668"/>
          </w:pPr>
          <w:r w:rsidRPr="003D47F7">
            <w:rPr>
              <w:rFonts w:eastAsia="楷体_GB2312"/>
              <w:bCs/>
              <w:sz w:val="21"/>
              <w:szCs w:val="21"/>
            </w:rPr>
            <w:t>Click here to enter text.</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BA184A" w:rsidP="00BA184A">
          <w:pPr>
            <w:pStyle w:val="6DB3FA01C2184EDA93BF2DCC13196C168"/>
          </w:pPr>
          <w:r w:rsidRPr="003D47F7">
            <w:rPr>
              <w:rFonts w:eastAsia="楷体_GB2312"/>
              <w:bCs/>
              <w:sz w:val="21"/>
              <w:szCs w:val="21"/>
            </w:rPr>
            <w:t>Click here to enter text.</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BA184A" w:rsidP="00BA184A">
          <w:pPr>
            <w:pStyle w:val="C970C2CAFBA4487798226BC341D79A4C8"/>
          </w:pPr>
          <w:r w:rsidRPr="003D47F7">
            <w:rPr>
              <w:rFonts w:eastAsia="楷体_GB2312"/>
              <w:bCs/>
              <w:sz w:val="21"/>
              <w:szCs w:val="21"/>
            </w:rPr>
            <w:t>Click here to enter text.</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BA184A" w:rsidP="00BA184A">
          <w:pPr>
            <w:pStyle w:val="2C185940C33B49D9B4A23DCED51A837D8"/>
          </w:pPr>
          <w:r w:rsidRPr="003D47F7">
            <w:rPr>
              <w:rFonts w:eastAsia="楷体_GB2312"/>
              <w:bCs/>
              <w:sz w:val="21"/>
              <w:szCs w:val="21"/>
            </w:rPr>
            <w:t>Click here to enter text.</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BA184A" w:rsidP="00BA184A">
          <w:pPr>
            <w:pStyle w:val="AB036E1E811F4B31ADB14F96604B613E8"/>
          </w:pPr>
          <w:r w:rsidRPr="003D47F7">
            <w:rPr>
              <w:rFonts w:eastAsia="楷体_GB2312"/>
              <w:bCs/>
              <w:sz w:val="21"/>
              <w:szCs w:val="21"/>
            </w:rPr>
            <w:t>Click here to enter text.</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BA184A" w:rsidP="00BA184A">
          <w:pPr>
            <w:pStyle w:val="EC7C4E48911A4D8B88F407E1D9337CF08"/>
          </w:pPr>
          <w:r w:rsidRPr="003D47F7">
            <w:rPr>
              <w:rFonts w:eastAsia="楷体_GB2312"/>
              <w:bCs/>
              <w:sz w:val="21"/>
              <w:szCs w:val="21"/>
            </w:rPr>
            <w:t>Click here to enter text.</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BA184A" w:rsidP="00BA184A">
          <w:pPr>
            <w:pStyle w:val="0442C2F4E7984B9DABCDC191F17855478"/>
          </w:pPr>
          <w:r w:rsidRPr="003D47F7">
            <w:rPr>
              <w:rFonts w:eastAsia="楷体_GB2312"/>
              <w:bCs/>
              <w:sz w:val="21"/>
              <w:szCs w:val="21"/>
            </w:rPr>
            <w:t>Click here to enter text.</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BA184A" w:rsidP="00BA184A">
          <w:pPr>
            <w:pStyle w:val="A5B3CDFD9A1B4137BF9CB01C751D88268"/>
          </w:pPr>
          <w:r w:rsidRPr="003D47F7">
            <w:rPr>
              <w:rFonts w:eastAsia="楷体_GB2312"/>
              <w:bCs/>
              <w:sz w:val="21"/>
              <w:szCs w:val="21"/>
            </w:rPr>
            <w:t>Click here to enter text.</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BA184A" w:rsidP="00BA184A">
          <w:pPr>
            <w:pStyle w:val="8E26DCB306A0423F96FE92991F68D9E48"/>
          </w:pPr>
          <w:r w:rsidRPr="003D47F7">
            <w:rPr>
              <w:rFonts w:eastAsia="楷体_GB2312"/>
              <w:bCs/>
              <w:sz w:val="21"/>
              <w:szCs w:val="21"/>
            </w:rPr>
            <w:t>Click here to enter text.</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BA184A" w:rsidP="00BA184A">
          <w:pPr>
            <w:pStyle w:val="0FF1612A168B4434B3182E569F9B70A08"/>
          </w:pPr>
          <w:r w:rsidRPr="003D47F7">
            <w:rPr>
              <w:rFonts w:eastAsia="楷体_GB2312"/>
              <w:bCs/>
              <w:sz w:val="21"/>
              <w:szCs w:val="21"/>
            </w:rPr>
            <w:t>Click here to enter text.</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BA184A" w:rsidP="00BA184A">
          <w:pPr>
            <w:pStyle w:val="3EE7881A47174871B80468BED3D8F5028"/>
          </w:pPr>
          <w:r w:rsidRPr="003D47F7">
            <w:rPr>
              <w:rFonts w:eastAsia="楷体_GB2312"/>
              <w:bCs/>
              <w:sz w:val="21"/>
              <w:szCs w:val="21"/>
            </w:rPr>
            <w:t>Click here to enter text.</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BA184A" w:rsidP="00BA184A">
          <w:pPr>
            <w:pStyle w:val="0E036F5B9B934F05BB6E1AF825784FD08"/>
          </w:pPr>
          <w:r w:rsidRPr="003D47F7">
            <w:rPr>
              <w:rFonts w:eastAsia="楷体_GB2312"/>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BA184A" w:rsidP="00BA184A">
          <w:pPr>
            <w:pStyle w:val="AFA1FEC493FC4DDAA9BF7DC2FF80D3937"/>
          </w:pPr>
          <w:r w:rsidRPr="00F40E8D">
            <w:rPr>
              <w:rStyle w:val="a3"/>
            </w:rPr>
            <w:t>Click here to enter text.</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BA184A" w:rsidP="00BA184A">
          <w:pPr>
            <w:pStyle w:val="4871CF741528473AB221FD389B3031E17"/>
          </w:pPr>
          <w:r w:rsidRPr="00F40E8D">
            <w:rPr>
              <w:rStyle w:val="a3"/>
            </w:rPr>
            <w:t>Click here to enter text.</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BA184A" w:rsidP="00BA184A">
          <w:pPr>
            <w:pStyle w:val="06526F77BA0D48B2AAD0D0363E20E11D7"/>
          </w:pPr>
          <w:r w:rsidRPr="00F40E8D">
            <w:rPr>
              <w:rStyle w:val="a3"/>
            </w:rPr>
            <w:t>Click here to enter text.</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BA184A" w:rsidP="00BA184A">
          <w:pPr>
            <w:pStyle w:val="8FBDD5ABB9194139BBDE642A18F9A5377"/>
          </w:pPr>
          <w:r w:rsidRPr="00F40E8D">
            <w:rPr>
              <w:rStyle w:val="a3"/>
            </w:rPr>
            <w:t>Click here to enter text.</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BA184A" w:rsidP="00BA184A">
          <w:pPr>
            <w:pStyle w:val="487A503DEC3C46B79066D40AEF888F267"/>
          </w:pPr>
          <w:r w:rsidRPr="00F40E8D">
            <w:rPr>
              <w:rStyle w:val="a3"/>
            </w:rPr>
            <w:t>Click here to enter text.</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BA184A" w:rsidP="00BA184A">
          <w:pPr>
            <w:pStyle w:val="AD6CE7345AE04F1DACDA7C5BD4F682F47"/>
          </w:pPr>
          <w:r w:rsidRPr="00F40E8D">
            <w:rPr>
              <w:rStyle w:val="a3"/>
            </w:rPr>
            <w:t>Click here to enter text.</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BA184A" w:rsidP="00BA184A">
          <w:pPr>
            <w:pStyle w:val="AFD274FB0D164254A2F921ACAEC716657"/>
          </w:pPr>
          <w:r w:rsidRPr="00F40E8D">
            <w:rPr>
              <w:rStyle w:val="a3"/>
            </w:rPr>
            <w:t>Click here to enter text.</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BA184A" w:rsidP="00BA184A">
          <w:pPr>
            <w:pStyle w:val="83B404BEABF94A5C840ACA6D5EFFF73F7"/>
          </w:pPr>
          <w:r w:rsidRPr="00F40E8D">
            <w:rPr>
              <w:rStyle w:val="a3"/>
            </w:rPr>
            <w:t>Click here to enter text.</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BA184A" w:rsidP="00BA184A">
          <w:pPr>
            <w:pStyle w:val="FD634523C08E4B5FAFCFDE9ED95F15A57"/>
          </w:pPr>
          <w:r w:rsidRPr="00F40E8D">
            <w:rPr>
              <w:rStyle w:val="a3"/>
            </w:rPr>
            <w:t>Click here to enter text.</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BA184A" w:rsidP="00BA184A">
          <w:pPr>
            <w:pStyle w:val="9E3656DBEC674121BB384BC8F52F7BD27"/>
          </w:pPr>
          <w:r w:rsidRPr="00F40E8D">
            <w:rPr>
              <w:rStyle w:val="a3"/>
            </w:rPr>
            <w:t>Click here to enter text.</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BA184A" w:rsidP="00BA184A">
          <w:pPr>
            <w:pStyle w:val="6C9EF075069A4C7798BCD72AED67F2E76"/>
          </w:pPr>
          <w:r w:rsidRPr="00587D32">
            <w:rPr>
              <w:rStyle w:val="a3"/>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BA184A" w:rsidP="00BA184A">
          <w:pPr>
            <w:pStyle w:val="A220235A07244C329093D6BEDD8001986"/>
          </w:pPr>
          <w:r w:rsidRPr="00F40E8D">
            <w:rPr>
              <w:rStyle w:val="a3"/>
            </w:rPr>
            <w:t>Click here to enter text.</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BA184A" w:rsidP="00BA184A">
          <w:pPr>
            <w:pStyle w:val="BDC525B99A474AACBE61025CD7ABB58D6"/>
          </w:pPr>
          <w:r w:rsidRPr="00F40E8D">
            <w:rPr>
              <w:rStyle w:val="a3"/>
            </w:rPr>
            <w:t>Click here to enter text.</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BA184A" w:rsidP="00BA184A">
          <w:pPr>
            <w:pStyle w:val="59DFF4A7089149CE888B2CDE66D7E3206"/>
          </w:pPr>
          <w:r w:rsidRPr="00F40E8D">
            <w:rPr>
              <w:rStyle w:val="a3"/>
            </w:rPr>
            <w:t>Click here to enter text.</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BA184A" w:rsidP="00BA184A">
          <w:pPr>
            <w:pStyle w:val="557F307E30D74F1FB57E6649DE0690CA6"/>
          </w:pPr>
          <w:r w:rsidRPr="00F40E8D">
            <w:rPr>
              <w:rStyle w:val="a3"/>
            </w:rPr>
            <w:t>Click here to enter text.</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BA184A" w:rsidP="00BA184A">
          <w:pPr>
            <w:pStyle w:val="9D9F468F72764463BA04067BE2DF07346"/>
          </w:pPr>
          <w:r w:rsidRPr="00F40E8D">
            <w:rPr>
              <w:rStyle w:val="a3"/>
            </w:rPr>
            <w:t>Click here to enter text.</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BA184A" w:rsidP="00BA184A">
          <w:pPr>
            <w:pStyle w:val="502C97819BEA4AB3A1D7F242FA3E68F66"/>
          </w:pPr>
          <w:r w:rsidRPr="00F40E8D">
            <w:rPr>
              <w:rStyle w:val="a3"/>
            </w:rPr>
            <w:t>Click here to enter text.</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BA184A" w:rsidP="00BA184A">
          <w:pPr>
            <w:pStyle w:val="AF808C3C7FA54EC18AFC6EDCDC1707136"/>
          </w:pPr>
          <w:r w:rsidRPr="00F40E8D">
            <w:rPr>
              <w:rStyle w:val="a3"/>
            </w:rPr>
            <w:t>Click here to enter text.</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BA184A" w:rsidP="00BA184A">
          <w:pPr>
            <w:pStyle w:val="3F1C624FEC324A3781D36C11F6389DC36"/>
          </w:pPr>
          <w:r w:rsidRPr="00F40E8D">
            <w:rPr>
              <w:rStyle w:val="a3"/>
            </w:rPr>
            <w:t>Click here to enter text.</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BA184A" w:rsidP="00BA184A">
          <w:pPr>
            <w:pStyle w:val="287695594C874F35A29D6E46650D1AC06"/>
          </w:pPr>
          <w:r w:rsidRPr="00F40E8D">
            <w:rPr>
              <w:rStyle w:val="a3"/>
            </w:rPr>
            <w:t>Click here to enter text.</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BA184A" w:rsidP="00BA184A">
          <w:pPr>
            <w:pStyle w:val="7FD419AA8229437FAECD6C6004C3F5E46"/>
          </w:pPr>
          <w:r w:rsidRPr="00F40E8D">
            <w:rPr>
              <w:rStyle w:val="a3"/>
            </w:rPr>
            <w:t>Click here to enter text.</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BA184A" w:rsidP="00BA184A">
          <w:pPr>
            <w:pStyle w:val="AD174F99E1AC4E0CB22845497BD2C85F6"/>
          </w:pPr>
          <w:r w:rsidRPr="00F40E8D">
            <w:rPr>
              <w:rStyle w:val="a3"/>
            </w:rPr>
            <w:t>Click here to enter text.</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BA184A" w:rsidP="00BA184A">
          <w:pPr>
            <w:pStyle w:val="540193D65A0A427C8F47B63E01E5921C6"/>
          </w:pPr>
          <w:r w:rsidRPr="00F40E8D">
            <w:rPr>
              <w:rStyle w:val="a3"/>
            </w:rPr>
            <w:t>Click here to enter text.</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BA184A" w:rsidP="00BA184A">
          <w:pPr>
            <w:pStyle w:val="A89C19F8E78F4AF7B791D9363F0D46536"/>
          </w:pPr>
          <w:r w:rsidRPr="00F40E8D">
            <w:rPr>
              <w:rStyle w:val="a3"/>
            </w:rPr>
            <w:t>Click here to enter text.</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BA184A" w:rsidP="00BA184A">
          <w:pPr>
            <w:pStyle w:val="68D49905DC024E208BDA9E4A43E1E7F76"/>
          </w:pPr>
          <w:r w:rsidRPr="00F40E8D">
            <w:rPr>
              <w:rStyle w:val="a3"/>
            </w:rPr>
            <w:t>Click here to enter text.</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BA184A" w:rsidP="00BA184A">
          <w:pPr>
            <w:pStyle w:val="0A59F18891A04FBE943D027D414A95B96"/>
          </w:pPr>
          <w:r w:rsidRPr="00F40E8D">
            <w:rPr>
              <w:rStyle w:val="a3"/>
            </w:rPr>
            <w:t>Click here to enter text.</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BA184A" w:rsidP="00BA184A">
          <w:pPr>
            <w:pStyle w:val="6B4B0C9A0896426CB5AE6524D5C3A5245"/>
          </w:pPr>
          <w:r w:rsidRPr="00363FD5">
            <w:rPr>
              <w:rFonts w:eastAsia="楷体_GB2312"/>
              <w:bCs/>
              <w:sz w:val="21"/>
              <w:szCs w:val="21"/>
            </w:rPr>
            <w:t>Click here to enter text.</w:t>
          </w:r>
        </w:p>
      </w:docPartBody>
    </w:docPart>
    <w:docPart>
      <w:docPartPr>
        <w:name w:val="DefaultPlaceholder_1081868574"/>
        <w:category>
          <w:name w:val="General"/>
          <w:gallery w:val="placeholder"/>
        </w:category>
        <w:types>
          <w:type w:val="bbPlcHdr"/>
        </w:types>
        <w:behaviors>
          <w:behavior w:val="content"/>
        </w:behaviors>
        <w:guid w:val="{0AED6F22-5855-4DDA-AF9B-CC2EEEDB5A6B}"/>
      </w:docPartPr>
      <w:docPartBody>
        <w:p w:rsidR="007A319F" w:rsidRDefault="00BA184A" w:rsidP="00BA184A">
          <w:pPr>
            <w:pStyle w:val="DefaultPlaceholder1081868574"/>
          </w:pPr>
          <w:r w:rsidRPr="005E7D4A">
            <w:rPr>
              <w:rStyle w:val="a3"/>
            </w:rPr>
            <w:t>Click here to enter text.</w:t>
          </w:r>
        </w:p>
      </w:docPartBody>
    </w:docPart>
    <w:docPart>
      <w:docPartPr>
        <w:name w:val="D28C210BFF8440918DF7CB63C2A745AE"/>
        <w:category>
          <w:name w:val="General"/>
          <w:gallery w:val="placeholder"/>
        </w:category>
        <w:types>
          <w:type w:val="bbPlcHdr"/>
        </w:types>
        <w:behaviors>
          <w:behavior w:val="content"/>
        </w:behaviors>
        <w:guid w:val="{8739B887-6D71-40DB-8E51-7517CFB7B714}"/>
      </w:docPartPr>
      <w:docPartBody>
        <w:p w:rsidR="003456BF" w:rsidRDefault="00BA184A" w:rsidP="00BA184A">
          <w:pPr>
            <w:pStyle w:val="D28C210BFF8440918DF7CB63C2A745AE3"/>
          </w:pPr>
          <w:r w:rsidRPr="0033610F">
            <w:rPr>
              <w:rStyle w:val="a3"/>
              <w:rFonts w:ascii="华文楷体" w:eastAsia="华文楷体" w:hAnsi="华文楷体"/>
              <w:b/>
              <w:sz w:val="24"/>
              <w:szCs w:val="24"/>
            </w:rPr>
            <w:t>Click here to enter text.</w:t>
          </w:r>
        </w:p>
      </w:docPartBody>
    </w:docPart>
    <w:docPart>
      <w:docPartPr>
        <w:name w:val="9AAB1FE2F0CF4D39B40C7ED541A13CF4"/>
        <w:category>
          <w:name w:val="General"/>
          <w:gallery w:val="placeholder"/>
        </w:category>
        <w:types>
          <w:type w:val="bbPlcHdr"/>
        </w:types>
        <w:behaviors>
          <w:behavior w:val="content"/>
        </w:behaviors>
        <w:guid w:val="{6BDD0A7E-305E-48EB-9138-957887E30A24}"/>
      </w:docPartPr>
      <w:docPartBody>
        <w:p w:rsidR="003456BF" w:rsidRDefault="00BA184A" w:rsidP="00BA184A">
          <w:pPr>
            <w:pStyle w:val="9AAB1FE2F0CF4D39B40C7ED541A13CF43"/>
          </w:pPr>
          <w:r w:rsidRPr="0033610F">
            <w:rPr>
              <w:rStyle w:val="a3"/>
              <w:rFonts w:ascii="华文楷体" w:eastAsia="华文楷体" w:hAnsi="华文楷体"/>
              <w:b/>
              <w:sz w:val="28"/>
              <w:szCs w:val="28"/>
            </w:rPr>
            <w:t>Click here to enter text.</w:t>
          </w:r>
        </w:p>
      </w:docPartBody>
    </w:docPart>
    <w:docPart>
      <w:docPartPr>
        <w:name w:val="7B3738825EDE4BDDA705B0CE05FEA8A8"/>
        <w:category>
          <w:name w:val="General"/>
          <w:gallery w:val="placeholder"/>
        </w:category>
        <w:types>
          <w:type w:val="bbPlcHdr"/>
        </w:types>
        <w:behaviors>
          <w:behavior w:val="content"/>
        </w:behaviors>
        <w:guid w:val="{46F1ED1D-0343-4BC4-A61F-631C820DA2C0}"/>
      </w:docPartPr>
      <w:docPartBody>
        <w:p w:rsidR="003456BF" w:rsidRDefault="00BA184A" w:rsidP="00BA184A">
          <w:pPr>
            <w:pStyle w:val="7B3738825EDE4BDDA705B0CE05FEA8A83"/>
          </w:pPr>
          <w:r w:rsidRPr="0033610F">
            <w:rPr>
              <w:rStyle w:val="a3"/>
              <w:rFonts w:ascii="华文楷体" w:eastAsia="华文楷体" w:hAnsi="华文楷体"/>
              <w:b/>
              <w:sz w:val="28"/>
              <w:szCs w:val="28"/>
            </w:rPr>
            <w:t>Click here to enter text.</w:t>
          </w:r>
        </w:p>
      </w:docPartBody>
    </w:docPart>
    <w:docPart>
      <w:docPartPr>
        <w:name w:val="F427C115650946C9B5300142D159AA54"/>
        <w:category>
          <w:name w:val="General"/>
          <w:gallery w:val="placeholder"/>
        </w:category>
        <w:types>
          <w:type w:val="bbPlcHdr"/>
        </w:types>
        <w:behaviors>
          <w:behavior w:val="content"/>
        </w:behaviors>
        <w:guid w:val="{B1C886DF-C5C7-47FD-A37F-BF0DFF22DA06}"/>
      </w:docPartPr>
      <w:docPartBody>
        <w:p w:rsidR="003456BF" w:rsidRDefault="00BA184A" w:rsidP="00BA184A">
          <w:pPr>
            <w:pStyle w:val="F427C115650946C9B5300142D159AA543"/>
          </w:pPr>
          <w:r w:rsidRPr="00015D99">
            <w:rPr>
              <w:rStyle w:val="a3"/>
              <w:rFonts w:ascii="华文楷体" w:eastAsia="华文楷体" w:hAnsi="华文楷体"/>
              <w:b/>
              <w:sz w:val="28"/>
              <w:szCs w:val="28"/>
            </w:rPr>
            <w:t>Click here to enter text.</w:t>
          </w:r>
        </w:p>
      </w:docPartBody>
    </w:docPart>
    <w:docPart>
      <w:docPartPr>
        <w:name w:val="239E06D5C84C4A2FB83FB79343865FC8"/>
        <w:category>
          <w:name w:val="General"/>
          <w:gallery w:val="placeholder"/>
        </w:category>
        <w:types>
          <w:type w:val="bbPlcHdr"/>
        </w:types>
        <w:behaviors>
          <w:behavior w:val="content"/>
        </w:behaviors>
        <w:guid w:val="{1B6D8F0A-8FA6-481E-A9B6-B31D5532FF20}"/>
      </w:docPartPr>
      <w:docPartBody>
        <w:p w:rsidR="003456BF" w:rsidRDefault="00BA184A" w:rsidP="00BA184A">
          <w:pPr>
            <w:pStyle w:val="239E06D5C84C4A2FB83FB79343865FC83"/>
          </w:pPr>
          <w:r w:rsidRPr="0033610F">
            <w:rPr>
              <w:rStyle w:val="a3"/>
              <w:rFonts w:ascii="华文楷体" w:eastAsia="华文楷体" w:hAnsi="华文楷体"/>
              <w:b/>
              <w:sz w:val="28"/>
              <w:szCs w:val="28"/>
            </w:rPr>
            <w:t>Click here to enter text.</w:t>
          </w:r>
        </w:p>
      </w:docPartBody>
    </w:docPart>
    <w:docPart>
      <w:docPartPr>
        <w:name w:val="692535547F8044378387DD715B84CD7A"/>
        <w:category>
          <w:name w:val="General"/>
          <w:gallery w:val="placeholder"/>
        </w:category>
        <w:types>
          <w:type w:val="bbPlcHdr"/>
        </w:types>
        <w:behaviors>
          <w:behavior w:val="content"/>
        </w:behaviors>
        <w:guid w:val="{1B187F84-74BA-49C7-B5A1-F5E083DD8D42}"/>
      </w:docPartPr>
      <w:docPartBody>
        <w:p w:rsidR="003456BF" w:rsidRDefault="00BA184A" w:rsidP="00BA184A">
          <w:pPr>
            <w:pStyle w:val="692535547F8044378387DD715B84CD7A3"/>
          </w:pPr>
          <w:r w:rsidRPr="0033610F">
            <w:rPr>
              <w:rStyle w:val="a3"/>
              <w:rFonts w:ascii="华文楷体" w:eastAsia="华文楷体" w:hAnsi="华文楷体"/>
              <w:b/>
              <w:sz w:val="28"/>
              <w:szCs w:val="28"/>
            </w:rPr>
            <w:t>Click here to enter text.</w:t>
          </w:r>
        </w:p>
      </w:docPartBody>
    </w:docPart>
    <w:docPart>
      <w:docPartPr>
        <w:name w:val="76BE928A9BBF491D8DAE289B2B3E42BC"/>
        <w:category>
          <w:name w:val="General"/>
          <w:gallery w:val="placeholder"/>
        </w:category>
        <w:types>
          <w:type w:val="bbPlcHdr"/>
        </w:types>
        <w:behaviors>
          <w:behavior w:val="content"/>
        </w:behaviors>
        <w:guid w:val="{515CEFEC-AFA6-467E-9E20-735E31539776}"/>
      </w:docPartPr>
      <w:docPartBody>
        <w:p w:rsidR="003456BF" w:rsidRDefault="00BA184A" w:rsidP="00BA184A">
          <w:pPr>
            <w:pStyle w:val="76BE928A9BBF491D8DAE289B2B3E42BC3"/>
          </w:pPr>
          <w:r w:rsidRPr="0033610F">
            <w:rPr>
              <w:rStyle w:val="a3"/>
              <w:rFonts w:ascii="华文楷体" w:eastAsia="华文楷体" w:hAnsi="华文楷体"/>
              <w:b/>
              <w:sz w:val="28"/>
              <w:szCs w:val="28"/>
            </w:rPr>
            <w:t>Click here to enter text.</w:t>
          </w:r>
        </w:p>
      </w:docPartBody>
    </w:docPart>
    <w:docPart>
      <w:docPartPr>
        <w:name w:val="31B8549007714F0C819FE27E2EBEF6AF"/>
        <w:category>
          <w:name w:val="General"/>
          <w:gallery w:val="placeholder"/>
        </w:category>
        <w:types>
          <w:type w:val="bbPlcHdr"/>
        </w:types>
        <w:behaviors>
          <w:behavior w:val="content"/>
        </w:behaviors>
        <w:guid w:val="{007A92B2-B08F-4220-81B8-DB4D1AFB444E}"/>
      </w:docPartPr>
      <w:docPartBody>
        <w:p w:rsidR="003456BF" w:rsidRDefault="00BA184A" w:rsidP="00BA184A">
          <w:pPr>
            <w:pStyle w:val="31B8549007714F0C819FE27E2EBEF6AF3"/>
          </w:pPr>
          <w:r w:rsidRPr="005E7D4A">
            <w:rPr>
              <w:rStyle w:val="a3"/>
            </w:rPr>
            <w:t>Click here to enter text.</w:t>
          </w:r>
        </w:p>
      </w:docPartBody>
    </w:docPart>
    <w:docPart>
      <w:docPartPr>
        <w:name w:val="D375D020F0744CC69A472635C5AB0229"/>
        <w:category>
          <w:name w:val="General"/>
          <w:gallery w:val="placeholder"/>
        </w:category>
        <w:types>
          <w:type w:val="bbPlcHdr"/>
        </w:types>
        <w:behaviors>
          <w:behavior w:val="content"/>
        </w:behaviors>
        <w:guid w:val="{B276BC91-6970-4A7C-ABBE-2D9514AB4B67}"/>
      </w:docPartPr>
      <w:docPartBody>
        <w:p w:rsidR="003456BF" w:rsidRDefault="00BA184A" w:rsidP="00BA184A">
          <w:pPr>
            <w:pStyle w:val="D375D020F0744CC69A472635C5AB02293"/>
          </w:pPr>
          <w:r w:rsidRPr="005E7D4A">
            <w:rPr>
              <w:rStyle w:val="a3"/>
            </w:rPr>
            <w:t>Click here to enter text.</w:t>
          </w:r>
        </w:p>
      </w:docPartBody>
    </w:docPart>
    <w:docPart>
      <w:docPartPr>
        <w:name w:val="BF91AE6F923F4BD8A36B4FD8556A2EA0"/>
        <w:category>
          <w:name w:val="General"/>
          <w:gallery w:val="placeholder"/>
        </w:category>
        <w:types>
          <w:type w:val="bbPlcHdr"/>
        </w:types>
        <w:behaviors>
          <w:behavior w:val="content"/>
        </w:behaviors>
        <w:guid w:val="{A03CD1B3-A57A-45C2-8D18-EC95A8817FA1}"/>
      </w:docPartPr>
      <w:docPartBody>
        <w:p w:rsidR="003456BF" w:rsidRDefault="00BA184A" w:rsidP="00BA184A">
          <w:pPr>
            <w:pStyle w:val="BF91AE6F923F4BD8A36B4FD8556A2EA03"/>
          </w:pPr>
          <w:r w:rsidRPr="005E7D4A">
            <w:rPr>
              <w:rStyle w:val="a3"/>
            </w:rPr>
            <w:t>Click here to enter text.</w:t>
          </w:r>
        </w:p>
      </w:docPartBody>
    </w:docPart>
    <w:docPart>
      <w:docPartPr>
        <w:name w:val="25462756A8974848A2DD15173F375587"/>
        <w:category>
          <w:name w:val="General"/>
          <w:gallery w:val="placeholder"/>
        </w:category>
        <w:types>
          <w:type w:val="bbPlcHdr"/>
        </w:types>
        <w:behaviors>
          <w:behavior w:val="content"/>
        </w:behaviors>
        <w:guid w:val="{318EAE10-BB5B-4BE4-B432-6B652DBC1F72}"/>
      </w:docPartPr>
      <w:docPartBody>
        <w:p w:rsidR="003456BF" w:rsidRDefault="00BA184A" w:rsidP="00BA184A">
          <w:pPr>
            <w:pStyle w:val="25462756A8974848A2DD15173F3755873"/>
          </w:pPr>
          <w:r w:rsidRPr="005E7D4A">
            <w:rPr>
              <w:rStyle w:val="a3"/>
            </w:rPr>
            <w:t>Click here to enter text.</w:t>
          </w:r>
        </w:p>
      </w:docPartBody>
    </w:docPart>
    <w:docPart>
      <w:docPartPr>
        <w:name w:val="9290ADF0DE77440CB7FB0F1F712C2D3C"/>
        <w:category>
          <w:name w:val="General"/>
          <w:gallery w:val="placeholder"/>
        </w:category>
        <w:types>
          <w:type w:val="bbPlcHdr"/>
        </w:types>
        <w:behaviors>
          <w:behavior w:val="content"/>
        </w:behaviors>
        <w:guid w:val="{43905172-9E31-4D17-9BD3-0067031D1D2F}"/>
      </w:docPartPr>
      <w:docPartBody>
        <w:p w:rsidR="003456BF" w:rsidRDefault="00BA184A" w:rsidP="00BA184A">
          <w:pPr>
            <w:pStyle w:val="9290ADF0DE77440CB7FB0F1F712C2D3C3"/>
          </w:pPr>
          <w:r w:rsidRPr="005E7D4A">
            <w:rPr>
              <w:rStyle w:val="a3"/>
            </w:rPr>
            <w:t>Click here to enter text.</w:t>
          </w:r>
        </w:p>
      </w:docPartBody>
    </w:docPart>
    <w:docPart>
      <w:docPartPr>
        <w:name w:val="03AED589322A4854B52EFA4679200982"/>
        <w:category>
          <w:name w:val="General"/>
          <w:gallery w:val="placeholder"/>
        </w:category>
        <w:types>
          <w:type w:val="bbPlcHdr"/>
        </w:types>
        <w:behaviors>
          <w:behavior w:val="content"/>
        </w:behaviors>
        <w:guid w:val="{C54A85C0-FC59-4B2E-AEB6-8E9E79ED3AEB}"/>
      </w:docPartPr>
      <w:docPartBody>
        <w:p w:rsidR="003456BF" w:rsidRDefault="00BA184A" w:rsidP="00BA184A">
          <w:pPr>
            <w:pStyle w:val="03AED589322A4854B52EFA46792009823"/>
          </w:pPr>
          <w:r w:rsidRPr="005E7D4A">
            <w:rPr>
              <w:rStyle w:val="a3"/>
            </w:rPr>
            <w:t>Click here to enter text.</w:t>
          </w:r>
        </w:p>
      </w:docPartBody>
    </w:docPart>
    <w:docPart>
      <w:docPartPr>
        <w:name w:val="00D883798CAA4510B57A6463374974A6"/>
        <w:category>
          <w:name w:val="General"/>
          <w:gallery w:val="placeholder"/>
        </w:category>
        <w:types>
          <w:type w:val="bbPlcHdr"/>
        </w:types>
        <w:behaviors>
          <w:behavior w:val="content"/>
        </w:behaviors>
        <w:guid w:val="{64FD283C-5BE2-4B64-A0B1-F0F6416C19B5}"/>
      </w:docPartPr>
      <w:docPartBody>
        <w:p w:rsidR="003456BF" w:rsidRDefault="00BA184A" w:rsidP="00BA184A">
          <w:pPr>
            <w:pStyle w:val="00D883798CAA4510B57A6463374974A63"/>
          </w:pPr>
          <w:r w:rsidRPr="005E7D4A">
            <w:rPr>
              <w:rStyle w:val="a3"/>
            </w:rPr>
            <w:t>Click here to enter text.</w:t>
          </w:r>
        </w:p>
      </w:docPartBody>
    </w:docPart>
    <w:docPart>
      <w:docPartPr>
        <w:name w:val="6CF97AAF355D4728BA92E61F7D92C418"/>
        <w:category>
          <w:name w:val="General"/>
          <w:gallery w:val="placeholder"/>
        </w:category>
        <w:types>
          <w:type w:val="bbPlcHdr"/>
        </w:types>
        <w:behaviors>
          <w:behavior w:val="content"/>
        </w:behaviors>
        <w:guid w:val="{EA4D97DC-9EB9-4770-9C1C-52F27A64B68D}"/>
      </w:docPartPr>
      <w:docPartBody>
        <w:p w:rsidR="003456BF" w:rsidRDefault="00BA184A" w:rsidP="00BA184A">
          <w:pPr>
            <w:pStyle w:val="6CF97AAF355D4728BA92E61F7D92C4183"/>
          </w:pPr>
          <w:r w:rsidRPr="005E7D4A">
            <w:rPr>
              <w:rStyle w:val="a3"/>
            </w:rPr>
            <w:t>Click here to enter text.</w:t>
          </w:r>
        </w:p>
      </w:docPartBody>
    </w:docPart>
    <w:docPart>
      <w:docPartPr>
        <w:name w:val="6F61018E87F44B82815871D7662103A4"/>
        <w:category>
          <w:name w:val="General"/>
          <w:gallery w:val="placeholder"/>
        </w:category>
        <w:types>
          <w:type w:val="bbPlcHdr"/>
        </w:types>
        <w:behaviors>
          <w:behavior w:val="content"/>
        </w:behaviors>
        <w:guid w:val="{A9377C54-738B-4EC0-B9CB-C316E88DFE53}"/>
      </w:docPartPr>
      <w:docPartBody>
        <w:p w:rsidR="003456BF" w:rsidRDefault="00BA184A" w:rsidP="00BA184A">
          <w:pPr>
            <w:pStyle w:val="6F61018E87F44B82815871D7662103A43"/>
          </w:pPr>
          <w:r w:rsidRPr="0033610F">
            <w:rPr>
              <w:rStyle w:val="a3"/>
              <w:rFonts w:ascii="华文楷体" w:eastAsia="华文楷体" w:hAnsi="华文楷体"/>
              <w:b/>
              <w:sz w:val="28"/>
              <w:szCs w:val="28"/>
            </w:rPr>
            <w:t>Click here to enter text.</w:t>
          </w:r>
        </w:p>
      </w:docPartBody>
    </w:docPart>
    <w:docPart>
      <w:docPartPr>
        <w:name w:val="6D2CF50A705543D9944CE1522ABB98D8"/>
        <w:category>
          <w:name w:val="General"/>
          <w:gallery w:val="placeholder"/>
        </w:category>
        <w:types>
          <w:type w:val="bbPlcHdr"/>
        </w:types>
        <w:behaviors>
          <w:behavior w:val="content"/>
        </w:behaviors>
        <w:guid w:val="{ACF832E0-048F-4AFF-88DE-2AF2F7193224}"/>
      </w:docPartPr>
      <w:docPartBody>
        <w:p w:rsidR="003456BF" w:rsidRDefault="00BA184A" w:rsidP="00BA184A">
          <w:pPr>
            <w:pStyle w:val="6D2CF50A705543D9944CE1522ABB98D83"/>
          </w:pPr>
          <w:r w:rsidRPr="0033610F">
            <w:rPr>
              <w:rStyle w:val="a3"/>
              <w:rFonts w:ascii="华文楷体" w:eastAsia="华文楷体" w:hAnsi="华文楷体"/>
              <w:b/>
              <w:sz w:val="28"/>
              <w:szCs w:val="28"/>
            </w:rPr>
            <w:t>Click here to enter text.</w:t>
          </w:r>
        </w:p>
      </w:docPartBody>
    </w:docPart>
    <w:docPart>
      <w:docPartPr>
        <w:name w:val="9E7D54E788AE4FD5A84F4442D5CBF934"/>
        <w:category>
          <w:name w:val="General"/>
          <w:gallery w:val="placeholder"/>
        </w:category>
        <w:types>
          <w:type w:val="bbPlcHdr"/>
        </w:types>
        <w:behaviors>
          <w:behavior w:val="content"/>
        </w:behaviors>
        <w:guid w:val="{7C1C77F7-4A89-46A1-8DC6-5541A7401B94}"/>
      </w:docPartPr>
      <w:docPartBody>
        <w:p w:rsidR="003456BF" w:rsidRDefault="00BA184A" w:rsidP="00BA184A">
          <w:pPr>
            <w:pStyle w:val="9E7D54E788AE4FD5A84F4442D5CBF9343"/>
          </w:pPr>
          <w:r w:rsidRPr="0033610F">
            <w:rPr>
              <w:rStyle w:val="a3"/>
              <w:rFonts w:ascii="华文楷体" w:eastAsia="华文楷体" w:hAnsi="华文楷体"/>
              <w:b/>
              <w:sz w:val="28"/>
              <w:szCs w:val="28"/>
            </w:rPr>
            <w:t>Click here to enter text.</w:t>
          </w:r>
        </w:p>
      </w:docPartBody>
    </w:docPart>
    <w:docPart>
      <w:docPartPr>
        <w:name w:val="13C10B8373D8432DA0E6F604DE4C93B5"/>
        <w:category>
          <w:name w:val="General"/>
          <w:gallery w:val="placeholder"/>
        </w:category>
        <w:types>
          <w:type w:val="bbPlcHdr"/>
        </w:types>
        <w:behaviors>
          <w:behavior w:val="content"/>
        </w:behaviors>
        <w:guid w:val="{38855D01-9F0C-4EA7-B36A-34E4F23F8BEE}"/>
      </w:docPartPr>
      <w:docPartBody>
        <w:p w:rsidR="003456BF" w:rsidRDefault="00BA184A" w:rsidP="00BA184A">
          <w:pPr>
            <w:pStyle w:val="13C10B8373D8432DA0E6F604DE4C93B53"/>
          </w:pPr>
          <w:r w:rsidRPr="0033610F">
            <w:rPr>
              <w:rStyle w:val="a3"/>
              <w:rFonts w:ascii="华文楷体" w:eastAsia="华文楷体" w:hAnsi="华文楷体"/>
              <w:b/>
              <w:sz w:val="28"/>
              <w:szCs w:val="28"/>
            </w:rPr>
            <w:t>Click here to enter text.</w:t>
          </w:r>
        </w:p>
      </w:docPartBody>
    </w:docPart>
    <w:docPart>
      <w:docPartPr>
        <w:name w:val="CBA592BC82E04F5CBA6F227EF8F886CF"/>
        <w:category>
          <w:name w:val="General"/>
          <w:gallery w:val="placeholder"/>
        </w:category>
        <w:types>
          <w:type w:val="bbPlcHdr"/>
        </w:types>
        <w:behaviors>
          <w:behavior w:val="content"/>
        </w:behaviors>
        <w:guid w:val="{6C0B1547-FB32-47A8-B61C-47A81EBA787C}"/>
      </w:docPartPr>
      <w:docPartBody>
        <w:p w:rsidR="003456BF" w:rsidRDefault="00BA184A" w:rsidP="00BA184A">
          <w:pPr>
            <w:pStyle w:val="CBA592BC82E04F5CBA6F227EF8F886CF3"/>
          </w:pPr>
          <w:r w:rsidRPr="0033610F">
            <w:rPr>
              <w:rStyle w:val="a3"/>
              <w:rFonts w:ascii="华文楷体" w:eastAsia="华文楷体" w:hAnsi="华文楷体"/>
              <w:b/>
              <w:sz w:val="28"/>
              <w:szCs w:val="28"/>
            </w:rPr>
            <w:t>Click here to enter text.</w:t>
          </w:r>
        </w:p>
      </w:docPartBody>
    </w:docPart>
    <w:docPart>
      <w:docPartPr>
        <w:name w:val="596993EA13914392ACEFB9CD2943622C"/>
        <w:category>
          <w:name w:val="General"/>
          <w:gallery w:val="placeholder"/>
        </w:category>
        <w:types>
          <w:type w:val="bbPlcHdr"/>
        </w:types>
        <w:behaviors>
          <w:behavior w:val="content"/>
        </w:behaviors>
        <w:guid w:val="{DC59972F-5D0B-4046-91CC-DBA54492F360}"/>
      </w:docPartPr>
      <w:docPartBody>
        <w:p w:rsidR="003456BF" w:rsidRDefault="00BA184A" w:rsidP="00BA184A">
          <w:pPr>
            <w:pStyle w:val="596993EA13914392ACEFB9CD2943622C3"/>
          </w:pPr>
          <w:r w:rsidRPr="0033610F">
            <w:rPr>
              <w:rStyle w:val="a3"/>
              <w:rFonts w:ascii="华文楷体" w:eastAsia="华文楷体" w:hAnsi="华文楷体"/>
              <w:b/>
              <w:sz w:val="28"/>
              <w:szCs w:val="28"/>
            </w:rPr>
            <w:t>Click here to enter text.</w:t>
          </w:r>
        </w:p>
      </w:docPartBody>
    </w:docPart>
    <w:docPart>
      <w:docPartPr>
        <w:name w:val="B5345E0AF68C42C8AC619E8A10202139"/>
        <w:category>
          <w:name w:val="General"/>
          <w:gallery w:val="placeholder"/>
        </w:category>
        <w:types>
          <w:type w:val="bbPlcHdr"/>
        </w:types>
        <w:behaviors>
          <w:behavior w:val="content"/>
        </w:behaviors>
        <w:guid w:val="{8271B046-C7D8-47CE-97BD-B9D8E353D349}"/>
      </w:docPartPr>
      <w:docPartBody>
        <w:p w:rsidR="003456BF" w:rsidRDefault="00BA184A" w:rsidP="00BA184A">
          <w:pPr>
            <w:pStyle w:val="B5345E0AF68C42C8AC619E8A102021393"/>
          </w:pPr>
          <w:r w:rsidRPr="0033610F">
            <w:rPr>
              <w:rStyle w:val="a3"/>
              <w:rFonts w:ascii="华文楷体" w:eastAsia="华文楷体" w:hAnsi="华文楷体"/>
              <w:b/>
              <w:sz w:val="28"/>
              <w:szCs w:val="28"/>
            </w:rPr>
            <w:t>Click here to enter text.</w:t>
          </w:r>
        </w:p>
      </w:docPartBody>
    </w:docPart>
    <w:docPart>
      <w:docPartPr>
        <w:name w:val="3288F946F38A441DB35E08BFE510CC57"/>
        <w:category>
          <w:name w:val="General"/>
          <w:gallery w:val="placeholder"/>
        </w:category>
        <w:types>
          <w:type w:val="bbPlcHdr"/>
        </w:types>
        <w:behaviors>
          <w:behavior w:val="content"/>
        </w:behaviors>
        <w:guid w:val="{F063A1AC-22A6-4495-BA68-5D0DFC5E2DA6}"/>
      </w:docPartPr>
      <w:docPartBody>
        <w:p w:rsidR="003456BF" w:rsidRDefault="00BA184A" w:rsidP="00BA184A">
          <w:pPr>
            <w:pStyle w:val="3288F946F38A441DB35E08BFE510CC573"/>
          </w:pPr>
          <w:r w:rsidRPr="0033610F">
            <w:rPr>
              <w:rStyle w:val="a3"/>
              <w:rFonts w:ascii="华文楷体" w:eastAsia="华文楷体" w:hAnsi="华文楷体"/>
              <w:b/>
              <w:sz w:val="28"/>
              <w:szCs w:val="28"/>
            </w:rPr>
            <w:t>Click here to enter text.</w:t>
          </w:r>
        </w:p>
      </w:docPartBody>
    </w:docPart>
    <w:docPart>
      <w:docPartPr>
        <w:name w:val="6E9BE75EE0C34868B7099DCDCEBEBF7F"/>
        <w:category>
          <w:name w:val="General"/>
          <w:gallery w:val="placeholder"/>
        </w:category>
        <w:types>
          <w:type w:val="bbPlcHdr"/>
        </w:types>
        <w:behaviors>
          <w:behavior w:val="content"/>
        </w:behaviors>
        <w:guid w:val="{568C504B-91A1-42AA-AD97-29C8FCA3B1EF}"/>
      </w:docPartPr>
      <w:docPartBody>
        <w:p w:rsidR="002D3153" w:rsidRDefault="00BA184A" w:rsidP="00BA184A">
          <w:pPr>
            <w:pStyle w:val="6E9BE75EE0C34868B7099DCDCEBEBF7F1"/>
          </w:pPr>
          <w:r w:rsidRPr="005E7D4A">
            <w:rPr>
              <w:rStyle w:val="a3"/>
            </w:rPr>
            <w:t>Click here to enter text.</w:t>
          </w:r>
        </w:p>
      </w:docPartBody>
    </w:docPart>
    <w:docPart>
      <w:docPartPr>
        <w:name w:val="AD260BF1386147A586F0E20B4D099D1A"/>
        <w:category>
          <w:name w:val="General"/>
          <w:gallery w:val="placeholder"/>
        </w:category>
        <w:types>
          <w:type w:val="bbPlcHdr"/>
        </w:types>
        <w:behaviors>
          <w:behavior w:val="content"/>
        </w:behaviors>
        <w:guid w:val="{0D4E2557-09D8-49AC-AFF8-F0A2FD37AB63}"/>
      </w:docPartPr>
      <w:docPartBody>
        <w:p w:rsidR="002D3153" w:rsidRDefault="00BA184A" w:rsidP="00BA184A">
          <w:pPr>
            <w:pStyle w:val="AD260BF1386147A586F0E20B4D099D1A1"/>
          </w:pPr>
          <w:r w:rsidRPr="005E7D4A">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04496"/>
    <w:rsid w:val="00034C3A"/>
    <w:rsid w:val="00034E87"/>
    <w:rsid w:val="0006404C"/>
    <w:rsid w:val="00085C05"/>
    <w:rsid w:val="000A35C5"/>
    <w:rsid w:val="000E1710"/>
    <w:rsid w:val="00164A10"/>
    <w:rsid w:val="00174AC5"/>
    <w:rsid w:val="00182E70"/>
    <w:rsid w:val="001A1436"/>
    <w:rsid w:val="001B5006"/>
    <w:rsid w:val="001C673E"/>
    <w:rsid w:val="001C7FC7"/>
    <w:rsid w:val="001F5687"/>
    <w:rsid w:val="00201023"/>
    <w:rsid w:val="00247422"/>
    <w:rsid w:val="00254140"/>
    <w:rsid w:val="00292E72"/>
    <w:rsid w:val="002A4BB6"/>
    <w:rsid w:val="002C4C39"/>
    <w:rsid w:val="002D3153"/>
    <w:rsid w:val="002F649E"/>
    <w:rsid w:val="003141AF"/>
    <w:rsid w:val="003456BF"/>
    <w:rsid w:val="00370AEB"/>
    <w:rsid w:val="00376A51"/>
    <w:rsid w:val="00382ABA"/>
    <w:rsid w:val="00386469"/>
    <w:rsid w:val="003A4F85"/>
    <w:rsid w:val="003A747F"/>
    <w:rsid w:val="003D3897"/>
    <w:rsid w:val="003E3217"/>
    <w:rsid w:val="0041598E"/>
    <w:rsid w:val="00442CF5"/>
    <w:rsid w:val="00485483"/>
    <w:rsid w:val="004D43EB"/>
    <w:rsid w:val="004E7582"/>
    <w:rsid w:val="004F6DF2"/>
    <w:rsid w:val="00540D2D"/>
    <w:rsid w:val="005461D8"/>
    <w:rsid w:val="005564D6"/>
    <w:rsid w:val="005D2823"/>
    <w:rsid w:val="005F1E2D"/>
    <w:rsid w:val="00602D57"/>
    <w:rsid w:val="00602E17"/>
    <w:rsid w:val="00605482"/>
    <w:rsid w:val="00610B96"/>
    <w:rsid w:val="00621D2F"/>
    <w:rsid w:val="00625180"/>
    <w:rsid w:val="00650730"/>
    <w:rsid w:val="00662539"/>
    <w:rsid w:val="00687FA8"/>
    <w:rsid w:val="006A6D52"/>
    <w:rsid w:val="006D481C"/>
    <w:rsid w:val="00702C47"/>
    <w:rsid w:val="0073791B"/>
    <w:rsid w:val="0075689E"/>
    <w:rsid w:val="00763587"/>
    <w:rsid w:val="00770DAF"/>
    <w:rsid w:val="0078147D"/>
    <w:rsid w:val="00782F01"/>
    <w:rsid w:val="0079756C"/>
    <w:rsid w:val="007A319F"/>
    <w:rsid w:val="007D61CF"/>
    <w:rsid w:val="008254CC"/>
    <w:rsid w:val="008507E9"/>
    <w:rsid w:val="008551CB"/>
    <w:rsid w:val="008624D9"/>
    <w:rsid w:val="00896D0E"/>
    <w:rsid w:val="008C753F"/>
    <w:rsid w:val="008D4052"/>
    <w:rsid w:val="008E516C"/>
    <w:rsid w:val="00906700"/>
    <w:rsid w:val="0091357A"/>
    <w:rsid w:val="00915DB9"/>
    <w:rsid w:val="00924E1A"/>
    <w:rsid w:val="00946494"/>
    <w:rsid w:val="009875D2"/>
    <w:rsid w:val="009C6E47"/>
    <w:rsid w:val="009F7510"/>
    <w:rsid w:val="00A342BA"/>
    <w:rsid w:val="00A378A8"/>
    <w:rsid w:val="00AC0363"/>
    <w:rsid w:val="00B25CF6"/>
    <w:rsid w:val="00B37B6E"/>
    <w:rsid w:val="00B71B85"/>
    <w:rsid w:val="00B77D1C"/>
    <w:rsid w:val="00B96750"/>
    <w:rsid w:val="00BA184A"/>
    <w:rsid w:val="00BA4AFA"/>
    <w:rsid w:val="00BC2432"/>
    <w:rsid w:val="00C3423E"/>
    <w:rsid w:val="00C37399"/>
    <w:rsid w:val="00C4234F"/>
    <w:rsid w:val="00C56787"/>
    <w:rsid w:val="00C61970"/>
    <w:rsid w:val="00CA77D0"/>
    <w:rsid w:val="00CE66B5"/>
    <w:rsid w:val="00D17A32"/>
    <w:rsid w:val="00D56A4E"/>
    <w:rsid w:val="00D63DB2"/>
    <w:rsid w:val="00D75A24"/>
    <w:rsid w:val="00D80373"/>
    <w:rsid w:val="00D90DE0"/>
    <w:rsid w:val="00D91DB5"/>
    <w:rsid w:val="00D92D30"/>
    <w:rsid w:val="00DA0E37"/>
    <w:rsid w:val="00DC5E93"/>
    <w:rsid w:val="00DF154C"/>
    <w:rsid w:val="00E10B7E"/>
    <w:rsid w:val="00E57045"/>
    <w:rsid w:val="00E67D03"/>
    <w:rsid w:val="00E71AAC"/>
    <w:rsid w:val="00E840A9"/>
    <w:rsid w:val="00EB375F"/>
    <w:rsid w:val="00EC2E5B"/>
    <w:rsid w:val="00EC32E6"/>
    <w:rsid w:val="00F14230"/>
    <w:rsid w:val="00F23EF2"/>
    <w:rsid w:val="00F52772"/>
    <w:rsid w:val="00F639E7"/>
    <w:rsid w:val="00FB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A184A"/>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112F989F27AE42A08329A8A5EA6F190F7">
    <w:name w:val="112F989F27AE42A08329A8A5EA6F190F7"/>
    <w:rsid w:val="0006404C"/>
    <w:pPr>
      <w:spacing w:after="160" w:line="259" w:lineRule="auto"/>
    </w:pPr>
    <w:rPr>
      <w:kern w:val="0"/>
      <w:sz w:val="22"/>
    </w:rPr>
  </w:style>
  <w:style w:type="paragraph" w:customStyle="1" w:styleId="EB67CE6A0D7D42E898418D1EF443EAF611">
    <w:name w:val="EB67CE6A0D7D42E898418D1EF443EAF611"/>
    <w:rsid w:val="0006404C"/>
    <w:pPr>
      <w:spacing w:after="160" w:line="259" w:lineRule="auto"/>
    </w:pPr>
    <w:rPr>
      <w:kern w:val="0"/>
      <w:sz w:val="22"/>
    </w:rPr>
  </w:style>
  <w:style w:type="paragraph" w:customStyle="1" w:styleId="A875B68744074714ACCA6F85A17521CE11">
    <w:name w:val="A875B68744074714ACCA6F85A17521CE11"/>
    <w:rsid w:val="0006404C"/>
    <w:pPr>
      <w:spacing w:after="160" w:line="259" w:lineRule="auto"/>
    </w:pPr>
    <w:rPr>
      <w:kern w:val="0"/>
      <w:sz w:val="22"/>
    </w:rPr>
  </w:style>
  <w:style w:type="paragraph" w:customStyle="1" w:styleId="40FA6E5E62514B2CB49F69000BB6948E12">
    <w:name w:val="40FA6E5E62514B2CB49F69000BB6948E12"/>
    <w:rsid w:val="0006404C"/>
    <w:pPr>
      <w:spacing w:after="160" w:line="259" w:lineRule="auto"/>
    </w:pPr>
    <w:rPr>
      <w:kern w:val="0"/>
      <w:sz w:val="22"/>
    </w:rPr>
  </w:style>
  <w:style w:type="paragraph" w:customStyle="1" w:styleId="611610A753044A5F95E47D6D4B06CF1D12">
    <w:name w:val="611610A753044A5F95E47D6D4B06CF1D12"/>
    <w:rsid w:val="0006404C"/>
    <w:pPr>
      <w:spacing w:after="160" w:line="259" w:lineRule="auto"/>
    </w:pPr>
    <w:rPr>
      <w:kern w:val="0"/>
      <w:sz w:val="22"/>
    </w:rPr>
  </w:style>
  <w:style w:type="paragraph" w:customStyle="1" w:styleId="D4478A1B8AB74EE78E0E262A95D17E2412">
    <w:name w:val="D4478A1B8AB74EE78E0E262A95D17E2412"/>
    <w:rsid w:val="0006404C"/>
    <w:pPr>
      <w:spacing w:after="160" w:line="259" w:lineRule="auto"/>
    </w:pPr>
    <w:rPr>
      <w:kern w:val="0"/>
      <w:sz w:val="22"/>
    </w:rPr>
  </w:style>
  <w:style w:type="paragraph" w:customStyle="1" w:styleId="71B66D2A01CE425A9DD323C2D8A59F4512">
    <w:name w:val="71B66D2A01CE425A9DD323C2D8A59F4512"/>
    <w:rsid w:val="0006404C"/>
    <w:pPr>
      <w:spacing w:after="160" w:line="259" w:lineRule="auto"/>
    </w:pPr>
    <w:rPr>
      <w:kern w:val="0"/>
      <w:sz w:val="22"/>
    </w:rPr>
  </w:style>
  <w:style w:type="paragraph" w:customStyle="1" w:styleId="06A4A99B9E2F423EA13C374857E9BB7F12">
    <w:name w:val="06A4A99B9E2F423EA13C374857E9BB7F12"/>
    <w:rsid w:val="0006404C"/>
    <w:pPr>
      <w:spacing w:after="160" w:line="259" w:lineRule="auto"/>
    </w:pPr>
    <w:rPr>
      <w:kern w:val="0"/>
      <w:sz w:val="22"/>
    </w:rPr>
  </w:style>
  <w:style w:type="paragraph" w:customStyle="1" w:styleId="58E49F60EB6C44FD8BAE20743C17B0877">
    <w:name w:val="58E49F60EB6C44FD8BAE20743C17B0877"/>
    <w:rsid w:val="0006404C"/>
    <w:pPr>
      <w:spacing w:after="160" w:line="259" w:lineRule="auto"/>
    </w:pPr>
    <w:rPr>
      <w:kern w:val="0"/>
      <w:sz w:val="22"/>
    </w:rPr>
  </w:style>
  <w:style w:type="paragraph" w:customStyle="1" w:styleId="D5B70D82A0B14291820A9D6DDCFE0FBD12">
    <w:name w:val="D5B70D82A0B14291820A9D6DDCFE0FBD12"/>
    <w:rsid w:val="0006404C"/>
    <w:pPr>
      <w:spacing w:after="160" w:line="259" w:lineRule="auto"/>
    </w:pPr>
    <w:rPr>
      <w:kern w:val="0"/>
      <w:sz w:val="22"/>
    </w:rPr>
  </w:style>
  <w:style w:type="paragraph" w:customStyle="1" w:styleId="4D0F42C91821464194ED456BFD4E584C12">
    <w:name w:val="4D0F42C91821464194ED456BFD4E584C12"/>
    <w:rsid w:val="0006404C"/>
    <w:pPr>
      <w:spacing w:after="160" w:line="259" w:lineRule="auto"/>
    </w:pPr>
    <w:rPr>
      <w:kern w:val="0"/>
      <w:sz w:val="22"/>
    </w:rPr>
  </w:style>
  <w:style w:type="paragraph" w:customStyle="1" w:styleId="7A7526E16BC843D882801E2DA482680112">
    <w:name w:val="7A7526E16BC843D882801E2DA482680112"/>
    <w:rsid w:val="0006404C"/>
    <w:pPr>
      <w:spacing w:after="160" w:line="259" w:lineRule="auto"/>
    </w:pPr>
    <w:rPr>
      <w:kern w:val="0"/>
      <w:sz w:val="22"/>
    </w:rPr>
  </w:style>
  <w:style w:type="paragraph" w:customStyle="1" w:styleId="07F3CF382CBC424C859F5BEDA0B0EE467">
    <w:name w:val="07F3CF382CBC424C859F5BEDA0B0EE467"/>
    <w:rsid w:val="0006404C"/>
    <w:pPr>
      <w:spacing w:after="160" w:line="259" w:lineRule="auto"/>
    </w:pPr>
    <w:rPr>
      <w:kern w:val="0"/>
      <w:sz w:val="22"/>
    </w:rPr>
  </w:style>
  <w:style w:type="paragraph" w:customStyle="1" w:styleId="181AEAC8D7EB42F6841D315372F888A97">
    <w:name w:val="181AEAC8D7EB42F6841D315372F888A97"/>
    <w:rsid w:val="0006404C"/>
    <w:pPr>
      <w:spacing w:after="160" w:line="259" w:lineRule="auto"/>
    </w:pPr>
    <w:rPr>
      <w:kern w:val="0"/>
      <w:sz w:val="22"/>
    </w:rPr>
  </w:style>
  <w:style w:type="paragraph" w:customStyle="1" w:styleId="EA0753F90EB144639CDB6ED26B4C446412">
    <w:name w:val="EA0753F90EB144639CDB6ED26B4C446412"/>
    <w:rsid w:val="0006404C"/>
    <w:pPr>
      <w:spacing w:after="160" w:line="259" w:lineRule="auto"/>
    </w:pPr>
    <w:rPr>
      <w:kern w:val="0"/>
      <w:sz w:val="22"/>
    </w:rPr>
  </w:style>
  <w:style w:type="paragraph" w:customStyle="1" w:styleId="69657FE62DED4EDD8FEE71F954AA3E6412">
    <w:name w:val="69657FE62DED4EDD8FEE71F954AA3E6412"/>
    <w:rsid w:val="0006404C"/>
    <w:pPr>
      <w:spacing w:after="160" w:line="259" w:lineRule="auto"/>
    </w:pPr>
    <w:rPr>
      <w:kern w:val="0"/>
      <w:sz w:val="22"/>
    </w:rPr>
  </w:style>
  <w:style w:type="paragraph" w:customStyle="1" w:styleId="87ECA5AE0A7949A188B9F212E381C8B712">
    <w:name w:val="87ECA5AE0A7949A188B9F212E381C8B712"/>
    <w:rsid w:val="0006404C"/>
    <w:pPr>
      <w:spacing w:after="160" w:line="259" w:lineRule="auto"/>
    </w:pPr>
    <w:rPr>
      <w:kern w:val="0"/>
      <w:sz w:val="22"/>
    </w:rPr>
  </w:style>
  <w:style w:type="paragraph" w:customStyle="1" w:styleId="7BCD0015787A475C94A70C264FF5BE7C12">
    <w:name w:val="7BCD0015787A475C94A70C264FF5BE7C12"/>
    <w:rsid w:val="0006404C"/>
    <w:pPr>
      <w:spacing w:after="160" w:line="259" w:lineRule="auto"/>
    </w:pPr>
    <w:rPr>
      <w:kern w:val="0"/>
      <w:sz w:val="22"/>
    </w:rPr>
  </w:style>
  <w:style w:type="paragraph" w:customStyle="1" w:styleId="474E3D2918624292B95FC4BA8D7973027">
    <w:name w:val="474E3D2918624292B95FC4BA8D7973027"/>
    <w:rsid w:val="0006404C"/>
    <w:pPr>
      <w:spacing w:after="160" w:line="259" w:lineRule="auto"/>
    </w:pPr>
    <w:rPr>
      <w:kern w:val="0"/>
      <w:sz w:val="22"/>
    </w:rPr>
  </w:style>
  <w:style w:type="paragraph" w:customStyle="1" w:styleId="FC2BD36DEC394DAA80E03BA9AE17BB9512">
    <w:name w:val="FC2BD36DEC394DAA80E03BA9AE17BB9512"/>
    <w:rsid w:val="0006404C"/>
    <w:pPr>
      <w:spacing w:after="160" w:line="259" w:lineRule="auto"/>
    </w:pPr>
    <w:rPr>
      <w:kern w:val="0"/>
      <w:sz w:val="22"/>
    </w:rPr>
  </w:style>
  <w:style w:type="paragraph" w:customStyle="1" w:styleId="0847BC4751024BFBAA97A98C95CAD59112">
    <w:name w:val="0847BC4751024BFBAA97A98C95CAD59112"/>
    <w:rsid w:val="0006404C"/>
    <w:pPr>
      <w:spacing w:after="160" w:line="259" w:lineRule="auto"/>
    </w:pPr>
    <w:rPr>
      <w:kern w:val="0"/>
      <w:sz w:val="22"/>
    </w:rPr>
  </w:style>
  <w:style w:type="paragraph" w:customStyle="1" w:styleId="975017AB820A447E9142AC26D8FFB0DC12">
    <w:name w:val="975017AB820A447E9142AC26D8FFB0DC12"/>
    <w:rsid w:val="0006404C"/>
    <w:pPr>
      <w:spacing w:after="160" w:line="259" w:lineRule="auto"/>
    </w:pPr>
    <w:rPr>
      <w:kern w:val="0"/>
      <w:sz w:val="22"/>
    </w:rPr>
  </w:style>
  <w:style w:type="paragraph" w:customStyle="1" w:styleId="2EE4A01B97954BA195C5A50124FE377412">
    <w:name w:val="2EE4A01B97954BA195C5A50124FE377412"/>
    <w:rsid w:val="0006404C"/>
    <w:pPr>
      <w:spacing w:after="160" w:line="259" w:lineRule="auto"/>
    </w:pPr>
    <w:rPr>
      <w:kern w:val="0"/>
      <w:sz w:val="22"/>
    </w:rPr>
  </w:style>
  <w:style w:type="paragraph" w:customStyle="1" w:styleId="AC191A5A207B411D9CAC43856484A1E37">
    <w:name w:val="AC191A5A207B411D9CAC43856484A1E37"/>
    <w:rsid w:val="0006404C"/>
    <w:pPr>
      <w:spacing w:after="160" w:line="259" w:lineRule="auto"/>
    </w:pPr>
    <w:rPr>
      <w:kern w:val="0"/>
      <w:sz w:val="22"/>
    </w:rPr>
  </w:style>
  <w:style w:type="paragraph" w:customStyle="1" w:styleId="E4BD17FF8E20460998ADE07156635FC312">
    <w:name w:val="E4BD17FF8E20460998ADE07156635FC312"/>
    <w:rsid w:val="0006404C"/>
    <w:pPr>
      <w:spacing w:after="160" w:line="259" w:lineRule="auto"/>
    </w:pPr>
    <w:rPr>
      <w:kern w:val="0"/>
      <w:sz w:val="22"/>
    </w:rPr>
  </w:style>
  <w:style w:type="paragraph" w:customStyle="1" w:styleId="9BFAA7F292CC4730A75153C61099EF8212">
    <w:name w:val="9BFAA7F292CC4730A75153C61099EF8212"/>
    <w:rsid w:val="0006404C"/>
    <w:pPr>
      <w:spacing w:after="160" w:line="259" w:lineRule="auto"/>
    </w:pPr>
    <w:rPr>
      <w:kern w:val="0"/>
      <w:sz w:val="22"/>
    </w:rPr>
  </w:style>
  <w:style w:type="paragraph" w:customStyle="1" w:styleId="96D006F4760A45B6B5ADEDE523DBFDE012">
    <w:name w:val="96D006F4760A45B6B5ADEDE523DBFDE012"/>
    <w:rsid w:val="0006404C"/>
    <w:pPr>
      <w:spacing w:after="160" w:line="259" w:lineRule="auto"/>
    </w:pPr>
    <w:rPr>
      <w:kern w:val="0"/>
      <w:sz w:val="22"/>
    </w:rPr>
  </w:style>
  <w:style w:type="paragraph" w:customStyle="1" w:styleId="E61347420F3F449688ED0582CE2AECEE12">
    <w:name w:val="E61347420F3F449688ED0582CE2AECEE12"/>
    <w:rsid w:val="0006404C"/>
    <w:pPr>
      <w:spacing w:after="160" w:line="259" w:lineRule="auto"/>
    </w:pPr>
    <w:rPr>
      <w:kern w:val="0"/>
      <w:sz w:val="22"/>
    </w:rPr>
  </w:style>
  <w:style w:type="paragraph" w:customStyle="1" w:styleId="6B4B0C9A0896426CB5AE6524D5C3A5241">
    <w:name w:val="6B4B0C9A0896426CB5AE6524D5C3A5241"/>
    <w:rsid w:val="0006404C"/>
    <w:pPr>
      <w:spacing w:after="160" w:line="259" w:lineRule="auto"/>
    </w:pPr>
    <w:rPr>
      <w:kern w:val="0"/>
      <w:sz w:val="22"/>
    </w:rPr>
  </w:style>
  <w:style w:type="paragraph" w:customStyle="1" w:styleId="F2461865204F4D778470CBCDAE96B30A12">
    <w:name w:val="F2461865204F4D778470CBCDAE96B30A12"/>
    <w:rsid w:val="0006404C"/>
    <w:pPr>
      <w:spacing w:after="160" w:line="259" w:lineRule="auto"/>
    </w:pPr>
    <w:rPr>
      <w:kern w:val="0"/>
      <w:sz w:val="22"/>
    </w:rPr>
  </w:style>
  <w:style w:type="paragraph" w:customStyle="1" w:styleId="976EBA97B0FE486BAE208A7635B86D2712">
    <w:name w:val="976EBA97B0FE486BAE208A7635B86D2712"/>
    <w:rsid w:val="0006404C"/>
    <w:pPr>
      <w:spacing w:after="160" w:line="259" w:lineRule="auto"/>
    </w:pPr>
    <w:rPr>
      <w:kern w:val="0"/>
      <w:sz w:val="22"/>
    </w:rPr>
  </w:style>
  <w:style w:type="paragraph" w:customStyle="1" w:styleId="7EBFCC0E2F3D4DF0BD264A845470F9ED12">
    <w:name w:val="7EBFCC0E2F3D4DF0BD264A845470F9ED12"/>
    <w:rsid w:val="0006404C"/>
    <w:pPr>
      <w:spacing w:after="160" w:line="259" w:lineRule="auto"/>
    </w:pPr>
    <w:rPr>
      <w:kern w:val="0"/>
      <w:sz w:val="22"/>
    </w:rPr>
  </w:style>
  <w:style w:type="paragraph" w:customStyle="1" w:styleId="D7BAAEEA764443638DAE5F193887EF7F12">
    <w:name w:val="D7BAAEEA764443638DAE5F193887EF7F12"/>
    <w:rsid w:val="0006404C"/>
    <w:pPr>
      <w:spacing w:after="160" w:line="259" w:lineRule="auto"/>
    </w:pPr>
    <w:rPr>
      <w:kern w:val="0"/>
      <w:sz w:val="22"/>
    </w:rPr>
  </w:style>
  <w:style w:type="paragraph" w:customStyle="1" w:styleId="DD6EA6373AB54FE58C4B5431E8909FD67">
    <w:name w:val="DD6EA6373AB54FE58C4B5431E8909FD67"/>
    <w:rsid w:val="0006404C"/>
    <w:pPr>
      <w:spacing w:after="160" w:line="259" w:lineRule="auto"/>
    </w:pPr>
    <w:rPr>
      <w:kern w:val="0"/>
      <w:sz w:val="22"/>
    </w:rPr>
  </w:style>
  <w:style w:type="paragraph" w:customStyle="1" w:styleId="1F1C8BA07D2A400D9C34E9084099427612">
    <w:name w:val="1F1C8BA07D2A400D9C34E9084099427612"/>
    <w:rsid w:val="0006404C"/>
    <w:pPr>
      <w:spacing w:after="160" w:line="259" w:lineRule="auto"/>
    </w:pPr>
    <w:rPr>
      <w:kern w:val="0"/>
      <w:sz w:val="22"/>
    </w:rPr>
  </w:style>
  <w:style w:type="paragraph" w:customStyle="1" w:styleId="1A9C1B4812634BD9967B2537F44B814812">
    <w:name w:val="1A9C1B4812634BD9967B2537F44B814812"/>
    <w:rsid w:val="0006404C"/>
    <w:pPr>
      <w:spacing w:after="160" w:line="259" w:lineRule="auto"/>
    </w:pPr>
    <w:rPr>
      <w:kern w:val="0"/>
      <w:sz w:val="22"/>
    </w:rPr>
  </w:style>
  <w:style w:type="paragraph" w:customStyle="1" w:styleId="4F305AE31C3040D094350059ACB651E612">
    <w:name w:val="4F305AE31C3040D094350059ACB651E612"/>
    <w:rsid w:val="0006404C"/>
    <w:pPr>
      <w:spacing w:after="160" w:line="259" w:lineRule="auto"/>
    </w:pPr>
    <w:rPr>
      <w:kern w:val="0"/>
      <w:sz w:val="22"/>
    </w:rPr>
  </w:style>
  <w:style w:type="paragraph" w:customStyle="1" w:styleId="47FD983C79C0429894554CD8E79A823712">
    <w:name w:val="47FD983C79C0429894554CD8E79A823712"/>
    <w:rsid w:val="0006404C"/>
    <w:pPr>
      <w:spacing w:after="160" w:line="259" w:lineRule="auto"/>
    </w:pPr>
    <w:rPr>
      <w:kern w:val="0"/>
      <w:sz w:val="22"/>
    </w:rPr>
  </w:style>
  <w:style w:type="paragraph" w:customStyle="1" w:styleId="82736C2E37144112811CCC097565ADBA7">
    <w:name w:val="82736C2E37144112811CCC097565ADBA7"/>
    <w:rsid w:val="0006404C"/>
    <w:pPr>
      <w:spacing w:after="160" w:line="259" w:lineRule="auto"/>
    </w:pPr>
    <w:rPr>
      <w:kern w:val="0"/>
      <w:sz w:val="22"/>
    </w:rPr>
  </w:style>
  <w:style w:type="paragraph" w:customStyle="1" w:styleId="97AA39E664814AFC9098077EED92DE3112">
    <w:name w:val="97AA39E664814AFC9098077EED92DE3112"/>
    <w:rsid w:val="0006404C"/>
    <w:pPr>
      <w:spacing w:after="160" w:line="259" w:lineRule="auto"/>
    </w:pPr>
    <w:rPr>
      <w:kern w:val="0"/>
      <w:sz w:val="22"/>
    </w:rPr>
  </w:style>
  <w:style w:type="paragraph" w:customStyle="1" w:styleId="245E4474F6BE47F3BF080EB6700B3BD012">
    <w:name w:val="245E4474F6BE47F3BF080EB6700B3BD012"/>
    <w:rsid w:val="0006404C"/>
    <w:pPr>
      <w:spacing w:after="160" w:line="259" w:lineRule="auto"/>
    </w:pPr>
    <w:rPr>
      <w:kern w:val="0"/>
      <w:sz w:val="22"/>
    </w:rPr>
  </w:style>
  <w:style w:type="paragraph" w:customStyle="1" w:styleId="805299093C94496D89E4F933AD8ECEE912">
    <w:name w:val="805299093C94496D89E4F933AD8ECEE912"/>
    <w:rsid w:val="0006404C"/>
    <w:pPr>
      <w:spacing w:after="160" w:line="259" w:lineRule="auto"/>
    </w:pPr>
    <w:rPr>
      <w:kern w:val="0"/>
      <w:sz w:val="22"/>
    </w:rPr>
  </w:style>
  <w:style w:type="paragraph" w:customStyle="1" w:styleId="CAF95AB876884221A513D39DBA6BD00E7">
    <w:name w:val="CAF95AB876884221A513D39DBA6BD00E7"/>
    <w:rsid w:val="0006404C"/>
    <w:pPr>
      <w:spacing w:after="160" w:line="259" w:lineRule="auto"/>
    </w:pPr>
    <w:rPr>
      <w:kern w:val="0"/>
      <w:sz w:val="22"/>
    </w:rPr>
  </w:style>
  <w:style w:type="paragraph" w:customStyle="1" w:styleId="182845C85BB249FA85784D4AE5911F4512">
    <w:name w:val="182845C85BB249FA85784D4AE5911F4512"/>
    <w:rsid w:val="0006404C"/>
    <w:pPr>
      <w:spacing w:after="160" w:line="259" w:lineRule="auto"/>
    </w:pPr>
    <w:rPr>
      <w:kern w:val="0"/>
      <w:sz w:val="22"/>
    </w:rPr>
  </w:style>
  <w:style w:type="paragraph" w:customStyle="1" w:styleId="38B0E3CF87464AA08A428681E31F9B8612">
    <w:name w:val="38B0E3CF87464AA08A428681E31F9B8612"/>
    <w:rsid w:val="0006404C"/>
    <w:pPr>
      <w:spacing w:after="160" w:line="259" w:lineRule="auto"/>
    </w:pPr>
    <w:rPr>
      <w:kern w:val="0"/>
      <w:sz w:val="22"/>
    </w:rPr>
  </w:style>
  <w:style w:type="paragraph" w:customStyle="1" w:styleId="AD4984ED807146F28EA78C2D6073F3B912">
    <w:name w:val="AD4984ED807146F28EA78C2D6073F3B912"/>
    <w:rsid w:val="0006404C"/>
    <w:pPr>
      <w:spacing w:after="160" w:line="259" w:lineRule="auto"/>
    </w:pPr>
    <w:rPr>
      <w:kern w:val="0"/>
      <w:sz w:val="22"/>
    </w:rPr>
  </w:style>
  <w:style w:type="paragraph" w:customStyle="1" w:styleId="34196A75180A4C0F894D97DD3E65012412">
    <w:name w:val="34196A75180A4C0F894D97DD3E65012412"/>
    <w:rsid w:val="0006404C"/>
    <w:pPr>
      <w:spacing w:after="160" w:line="259" w:lineRule="auto"/>
    </w:pPr>
    <w:rPr>
      <w:kern w:val="0"/>
      <w:sz w:val="22"/>
    </w:rPr>
  </w:style>
  <w:style w:type="paragraph" w:customStyle="1" w:styleId="D4CE8F9B2E51402593052F15E0BCE9B112">
    <w:name w:val="D4CE8F9B2E51402593052F15E0BCE9B112"/>
    <w:rsid w:val="0006404C"/>
    <w:pPr>
      <w:spacing w:after="160" w:line="259" w:lineRule="auto"/>
    </w:pPr>
    <w:rPr>
      <w:kern w:val="0"/>
      <w:sz w:val="22"/>
    </w:rPr>
  </w:style>
  <w:style w:type="paragraph" w:customStyle="1" w:styleId="13613B6B88AF4BEAA7B0B86512ECF17A7">
    <w:name w:val="13613B6B88AF4BEAA7B0B86512ECF17A7"/>
    <w:rsid w:val="0006404C"/>
    <w:pPr>
      <w:spacing w:after="160" w:line="259" w:lineRule="auto"/>
    </w:pPr>
    <w:rPr>
      <w:kern w:val="0"/>
      <w:sz w:val="22"/>
    </w:rPr>
  </w:style>
  <w:style w:type="paragraph" w:customStyle="1" w:styleId="A2257E7093CB4E0D9A352789D0CBB0CD12">
    <w:name w:val="A2257E7093CB4E0D9A352789D0CBB0CD12"/>
    <w:rsid w:val="0006404C"/>
    <w:pPr>
      <w:spacing w:after="160" w:line="259" w:lineRule="auto"/>
    </w:pPr>
    <w:rPr>
      <w:kern w:val="0"/>
      <w:sz w:val="22"/>
    </w:rPr>
  </w:style>
  <w:style w:type="paragraph" w:customStyle="1" w:styleId="E9002936CBFE4B7F81ABACC14DA8A31812">
    <w:name w:val="E9002936CBFE4B7F81ABACC14DA8A31812"/>
    <w:rsid w:val="0006404C"/>
    <w:pPr>
      <w:spacing w:after="160" w:line="259" w:lineRule="auto"/>
    </w:pPr>
    <w:rPr>
      <w:kern w:val="0"/>
      <w:sz w:val="22"/>
    </w:rPr>
  </w:style>
  <w:style w:type="paragraph" w:customStyle="1" w:styleId="0C318216FF394160BBD7C1DB7D1015D512">
    <w:name w:val="0C318216FF394160BBD7C1DB7D1015D512"/>
    <w:rsid w:val="0006404C"/>
    <w:pPr>
      <w:spacing w:after="160" w:line="259" w:lineRule="auto"/>
    </w:pPr>
    <w:rPr>
      <w:kern w:val="0"/>
      <w:sz w:val="22"/>
    </w:rPr>
  </w:style>
  <w:style w:type="paragraph" w:customStyle="1" w:styleId="C60C6A73FCE94076971BECC83F2C709912">
    <w:name w:val="C60C6A73FCE94076971BECC83F2C709912"/>
    <w:rsid w:val="0006404C"/>
    <w:pPr>
      <w:spacing w:after="160" w:line="259" w:lineRule="auto"/>
    </w:pPr>
    <w:rPr>
      <w:kern w:val="0"/>
      <w:sz w:val="22"/>
    </w:rPr>
  </w:style>
  <w:style w:type="paragraph" w:customStyle="1" w:styleId="F075F53ECA9046728DE44178825790DE12">
    <w:name w:val="F075F53ECA9046728DE44178825790DE12"/>
    <w:rsid w:val="0006404C"/>
    <w:pPr>
      <w:spacing w:after="160" w:line="259" w:lineRule="auto"/>
    </w:pPr>
    <w:rPr>
      <w:kern w:val="0"/>
      <w:sz w:val="22"/>
    </w:rPr>
  </w:style>
  <w:style w:type="paragraph" w:customStyle="1" w:styleId="C3E3EADC091B4F328DB2C4EE44AE19697">
    <w:name w:val="C3E3EADC091B4F328DB2C4EE44AE19697"/>
    <w:rsid w:val="0006404C"/>
    <w:pPr>
      <w:spacing w:after="160" w:line="259" w:lineRule="auto"/>
    </w:pPr>
    <w:rPr>
      <w:kern w:val="0"/>
      <w:sz w:val="22"/>
    </w:rPr>
  </w:style>
  <w:style w:type="paragraph" w:customStyle="1" w:styleId="41C22734559F4093BBA4EA0D608F4FA412">
    <w:name w:val="41C22734559F4093BBA4EA0D608F4FA412"/>
    <w:rsid w:val="0006404C"/>
    <w:pPr>
      <w:spacing w:after="160" w:line="259" w:lineRule="auto"/>
    </w:pPr>
    <w:rPr>
      <w:kern w:val="0"/>
      <w:sz w:val="22"/>
    </w:rPr>
  </w:style>
  <w:style w:type="paragraph" w:customStyle="1" w:styleId="882C8A64150B40D1B21CF16587283B9012">
    <w:name w:val="882C8A64150B40D1B21CF16587283B9012"/>
    <w:rsid w:val="0006404C"/>
    <w:pPr>
      <w:spacing w:after="160" w:line="259" w:lineRule="auto"/>
    </w:pPr>
    <w:rPr>
      <w:kern w:val="0"/>
      <w:sz w:val="22"/>
    </w:rPr>
  </w:style>
  <w:style w:type="paragraph" w:customStyle="1" w:styleId="56E889953EB142369C9A8A77F764C42912">
    <w:name w:val="56E889953EB142369C9A8A77F764C42912"/>
    <w:rsid w:val="0006404C"/>
    <w:pPr>
      <w:spacing w:after="160" w:line="259" w:lineRule="auto"/>
    </w:pPr>
    <w:rPr>
      <w:kern w:val="0"/>
      <w:sz w:val="22"/>
    </w:rPr>
  </w:style>
  <w:style w:type="paragraph" w:customStyle="1" w:styleId="221755C6073C4037A465065CA4CAAFC812">
    <w:name w:val="221755C6073C4037A465065CA4CAAFC812"/>
    <w:rsid w:val="0006404C"/>
    <w:pPr>
      <w:spacing w:after="160" w:line="259" w:lineRule="auto"/>
    </w:pPr>
    <w:rPr>
      <w:kern w:val="0"/>
      <w:sz w:val="22"/>
    </w:rPr>
  </w:style>
  <w:style w:type="paragraph" w:customStyle="1" w:styleId="5336A339673542B9BFFD84EB8A00602D12">
    <w:name w:val="5336A339673542B9BFFD84EB8A00602D12"/>
    <w:rsid w:val="0006404C"/>
    <w:pPr>
      <w:spacing w:after="160" w:line="259" w:lineRule="auto"/>
    </w:pPr>
    <w:rPr>
      <w:kern w:val="0"/>
      <w:sz w:val="22"/>
    </w:rPr>
  </w:style>
  <w:style w:type="paragraph" w:customStyle="1" w:styleId="BE5882F0E42C4C45BBB83AAC754738C37">
    <w:name w:val="BE5882F0E42C4C45BBB83AAC754738C37"/>
    <w:rsid w:val="0006404C"/>
    <w:pPr>
      <w:spacing w:after="160" w:line="259" w:lineRule="auto"/>
    </w:pPr>
    <w:rPr>
      <w:kern w:val="0"/>
      <w:sz w:val="22"/>
    </w:rPr>
  </w:style>
  <w:style w:type="paragraph" w:customStyle="1" w:styleId="81C24C23295B40E69A9C21EF7316DB6712">
    <w:name w:val="81C24C23295B40E69A9C21EF7316DB6712"/>
    <w:rsid w:val="0006404C"/>
    <w:pPr>
      <w:spacing w:after="160" w:line="259" w:lineRule="auto"/>
    </w:pPr>
    <w:rPr>
      <w:kern w:val="0"/>
      <w:sz w:val="22"/>
    </w:rPr>
  </w:style>
  <w:style w:type="paragraph" w:customStyle="1" w:styleId="E786BD06F2AE42BA86E22AF4789F745612">
    <w:name w:val="E786BD06F2AE42BA86E22AF4789F745612"/>
    <w:rsid w:val="0006404C"/>
    <w:pPr>
      <w:spacing w:after="160" w:line="259" w:lineRule="auto"/>
    </w:pPr>
    <w:rPr>
      <w:kern w:val="0"/>
      <w:sz w:val="22"/>
    </w:rPr>
  </w:style>
  <w:style w:type="paragraph" w:customStyle="1" w:styleId="F5D0AD5BF14242E98B9BF3D247E2E32212">
    <w:name w:val="F5D0AD5BF14242E98B9BF3D247E2E32212"/>
    <w:rsid w:val="0006404C"/>
    <w:pPr>
      <w:spacing w:after="160" w:line="259" w:lineRule="auto"/>
    </w:pPr>
    <w:rPr>
      <w:kern w:val="0"/>
      <w:sz w:val="22"/>
    </w:rPr>
  </w:style>
  <w:style w:type="paragraph" w:customStyle="1" w:styleId="E83688FA0DB842648A329C0F11852CB712">
    <w:name w:val="E83688FA0DB842648A329C0F11852CB712"/>
    <w:rsid w:val="0006404C"/>
    <w:pPr>
      <w:spacing w:after="160" w:line="259" w:lineRule="auto"/>
    </w:pPr>
    <w:rPr>
      <w:kern w:val="0"/>
      <w:sz w:val="22"/>
    </w:rPr>
  </w:style>
  <w:style w:type="paragraph" w:customStyle="1" w:styleId="2F070745B13C4F3EA4E65886CDE395F112">
    <w:name w:val="2F070745B13C4F3EA4E65886CDE395F112"/>
    <w:rsid w:val="0006404C"/>
    <w:pPr>
      <w:spacing w:after="160" w:line="259" w:lineRule="auto"/>
    </w:pPr>
    <w:rPr>
      <w:kern w:val="0"/>
      <w:sz w:val="22"/>
    </w:rPr>
  </w:style>
  <w:style w:type="paragraph" w:customStyle="1" w:styleId="DA6B48B705344F34A63B1544BECD661D7">
    <w:name w:val="DA6B48B705344F34A63B1544BECD661D7"/>
    <w:rsid w:val="0006404C"/>
    <w:pPr>
      <w:spacing w:after="160" w:line="259" w:lineRule="auto"/>
    </w:pPr>
    <w:rPr>
      <w:kern w:val="0"/>
      <w:sz w:val="22"/>
    </w:rPr>
  </w:style>
  <w:style w:type="paragraph" w:customStyle="1" w:styleId="ACC05F9CE1FA41D5B2538A6FD16C67FA12">
    <w:name w:val="ACC05F9CE1FA41D5B2538A6FD16C67FA12"/>
    <w:rsid w:val="0006404C"/>
    <w:pPr>
      <w:spacing w:after="160" w:line="259" w:lineRule="auto"/>
    </w:pPr>
    <w:rPr>
      <w:kern w:val="0"/>
      <w:sz w:val="22"/>
    </w:rPr>
  </w:style>
  <w:style w:type="paragraph" w:customStyle="1" w:styleId="B84FDE6F57ED488BA8F40CD974C65F7912">
    <w:name w:val="B84FDE6F57ED488BA8F40CD974C65F7912"/>
    <w:rsid w:val="0006404C"/>
    <w:pPr>
      <w:spacing w:after="160" w:line="259" w:lineRule="auto"/>
    </w:pPr>
    <w:rPr>
      <w:kern w:val="0"/>
      <w:sz w:val="22"/>
    </w:rPr>
  </w:style>
  <w:style w:type="paragraph" w:customStyle="1" w:styleId="17D0C218E93D40EB97827EF17B39026012">
    <w:name w:val="17D0C218E93D40EB97827EF17B39026012"/>
    <w:rsid w:val="0006404C"/>
    <w:pPr>
      <w:spacing w:after="160" w:line="259" w:lineRule="auto"/>
    </w:pPr>
    <w:rPr>
      <w:kern w:val="0"/>
      <w:sz w:val="22"/>
    </w:rPr>
  </w:style>
  <w:style w:type="paragraph" w:customStyle="1" w:styleId="23DA37E176E34886B1ACAB46483F24B512">
    <w:name w:val="23DA37E176E34886B1ACAB46483F24B512"/>
    <w:rsid w:val="0006404C"/>
    <w:pPr>
      <w:spacing w:after="160" w:line="259" w:lineRule="auto"/>
    </w:pPr>
    <w:rPr>
      <w:kern w:val="0"/>
      <w:sz w:val="22"/>
    </w:rPr>
  </w:style>
  <w:style w:type="paragraph" w:customStyle="1" w:styleId="0ECA2827BD1848CC98E19068F26E297412">
    <w:name w:val="0ECA2827BD1848CC98E19068F26E297412"/>
    <w:rsid w:val="0006404C"/>
    <w:pPr>
      <w:spacing w:after="160" w:line="259" w:lineRule="auto"/>
    </w:pPr>
    <w:rPr>
      <w:kern w:val="0"/>
      <w:sz w:val="22"/>
    </w:rPr>
  </w:style>
  <w:style w:type="paragraph" w:customStyle="1" w:styleId="B84EA4F155BF4B2A8770B5FB0A6F93E912">
    <w:name w:val="B84EA4F155BF4B2A8770B5FB0A6F93E912"/>
    <w:rsid w:val="0006404C"/>
    <w:pPr>
      <w:spacing w:after="160" w:line="259" w:lineRule="auto"/>
    </w:pPr>
    <w:rPr>
      <w:kern w:val="0"/>
      <w:sz w:val="22"/>
    </w:rPr>
  </w:style>
  <w:style w:type="paragraph" w:customStyle="1" w:styleId="3221B96A68874896BE52005BC80366AE12">
    <w:name w:val="3221B96A68874896BE52005BC80366AE12"/>
    <w:rsid w:val="0006404C"/>
    <w:pPr>
      <w:spacing w:after="160" w:line="259" w:lineRule="auto"/>
    </w:pPr>
    <w:rPr>
      <w:kern w:val="0"/>
      <w:sz w:val="22"/>
    </w:rPr>
  </w:style>
  <w:style w:type="paragraph" w:customStyle="1" w:styleId="CFE45EE7A0514DAC817D3EEA4F50116412">
    <w:name w:val="CFE45EE7A0514DAC817D3EEA4F50116412"/>
    <w:rsid w:val="0006404C"/>
    <w:pPr>
      <w:spacing w:after="160" w:line="259" w:lineRule="auto"/>
    </w:pPr>
    <w:rPr>
      <w:kern w:val="0"/>
      <w:sz w:val="22"/>
    </w:rPr>
  </w:style>
  <w:style w:type="paragraph" w:customStyle="1" w:styleId="B9253132A0E44280B328C9686944BA7610">
    <w:name w:val="B9253132A0E44280B328C9686944BA7610"/>
    <w:rsid w:val="0006404C"/>
    <w:pPr>
      <w:spacing w:after="160" w:line="259" w:lineRule="auto"/>
    </w:pPr>
    <w:rPr>
      <w:kern w:val="0"/>
      <w:sz w:val="22"/>
    </w:rPr>
  </w:style>
  <w:style w:type="paragraph" w:customStyle="1" w:styleId="D49711124BFC4127BC8B669ED2F8EFD810">
    <w:name w:val="D49711124BFC4127BC8B669ED2F8EFD810"/>
    <w:rsid w:val="0006404C"/>
    <w:pPr>
      <w:spacing w:after="160" w:line="259" w:lineRule="auto"/>
    </w:pPr>
    <w:rPr>
      <w:kern w:val="0"/>
      <w:sz w:val="22"/>
    </w:rPr>
  </w:style>
  <w:style w:type="paragraph" w:customStyle="1" w:styleId="2C39FBCAF1084E81AE408555F6535C4D10">
    <w:name w:val="2C39FBCAF1084E81AE408555F6535C4D10"/>
    <w:rsid w:val="0006404C"/>
    <w:pPr>
      <w:spacing w:after="160" w:line="259" w:lineRule="auto"/>
    </w:pPr>
    <w:rPr>
      <w:kern w:val="0"/>
      <w:sz w:val="22"/>
    </w:rPr>
  </w:style>
  <w:style w:type="paragraph" w:customStyle="1" w:styleId="9AEE3278BE8D410A84215BD8842A69AF10">
    <w:name w:val="9AEE3278BE8D410A84215BD8842A69AF10"/>
    <w:rsid w:val="0006404C"/>
    <w:pPr>
      <w:spacing w:after="160" w:line="259" w:lineRule="auto"/>
    </w:pPr>
    <w:rPr>
      <w:kern w:val="0"/>
      <w:sz w:val="22"/>
    </w:rPr>
  </w:style>
  <w:style w:type="paragraph" w:customStyle="1" w:styleId="2B96FE59F195457AAE9F80881799FDC610">
    <w:name w:val="2B96FE59F195457AAE9F80881799FDC610"/>
    <w:rsid w:val="0006404C"/>
    <w:pPr>
      <w:spacing w:after="160" w:line="259" w:lineRule="auto"/>
    </w:pPr>
    <w:rPr>
      <w:kern w:val="0"/>
      <w:sz w:val="22"/>
    </w:rPr>
  </w:style>
  <w:style w:type="paragraph" w:customStyle="1" w:styleId="802079C4D7D94F92BA42B2D1F27EB8DB5">
    <w:name w:val="802079C4D7D94F92BA42B2D1F27EB8DB5"/>
    <w:rsid w:val="0006404C"/>
    <w:pPr>
      <w:spacing w:after="160" w:line="259" w:lineRule="auto"/>
    </w:pPr>
    <w:rPr>
      <w:kern w:val="0"/>
      <w:sz w:val="22"/>
    </w:rPr>
  </w:style>
  <w:style w:type="paragraph" w:customStyle="1" w:styleId="A59A61F5B9F24398ADA6365BCD0683F75">
    <w:name w:val="A59A61F5B9F24398ADA6365BCD0683F75"/>
    <w:rsid w:val="0006404C"/>
    <w:pPr>
      <w:spacing w:after="160" w:line="259" w:lineRule="auto"/>
    </w:pPr>
    <w:rPr>
      <w:kern w:val="0"/>
      <w:sz w:val="22"/>
    </w:rPr>
  </w:style>
  <w:style w:type="paragraph" w:customStyle="1" w:styleId="6C789E6FCCB541A1BA74070C5C5FC31F5">
    <w:name w:val="6C789E6FCCB541A1BA74070C5C5FC31F5"/>
    <w:rsid w:val="0006404C"/>
    <w:pPr>
      <w:spacing w:after="160" w:line="259" w:lineRule="auto"/>
    </w:pPr>
    <w:rPr>
      <w:kern w:val="0"/>
      <w:sz w:val="22"/>
    </w:rPr>
  </w:style>
  <w:style w:type="paragraph" w:customStyle="1" w:styleId="A8BFFFECA6BA44D2AB8DEF729F8CC72A12">
    <w:name w:val="A8BFFFECA6BA44D2AB8DEF729F8CC72A12"/>
    <w:rsid w:val="0006404C"/>
    <w:pPr>
      <w:spacing w:after="160" w:line="259" w:lineRule="auto"/>
    </w:pPr>
    <w:rPr>
      <w:kern w:val="0"/>
      <w:sz w:val="22"/>
    </w:rPr>
  </w:style>
  <w:style w:type="paragraph" w:customStyle="1" w:styleId="2D7CBCD7F0304C4383CFA0EC2F1B036F12">
    <w:name w:val="2D7CBCD7F0304C4383CFA0EC2F1B036F12"/>
    <w:rsid w:val="0006404C"/>
    <w:pPr>
      <w:spacing w:after="160" w:line="259" w:lineRule="auto"/>
    </w:pPr>
    <w:rPr>
      <w:kern w:val="0"/>
      <w:sz w:val="22"/>
    </w:rPr>
  </w:style>
  <w:style w:type="paragraph" w:customStyle="1" w:styleId="72D72741273D43DE8AD9E11822B6037912">
    <w:name w:val="72D72741273D43DE8AD9E11822B6037912"/>
    <w:rsid w:val="0006404C"/>
    <w:pPr>
      <w:spacing w:after="160" w:line="259" w:lineRule="auto"/>
    </w:pPr>
    <w:rPr>
      <w:kern w:val="0"/>
      <w:sz w:val="22"/>
    </w:rPr>
  </w:style>
  <w:style w:type="paragraph" w:customStyle="1" w:styleId="69CD5ADED3EC41A1867DFE33EB6892DD12">
    <w:name w:val="69CD5ADED3EC41A1867DFE33EB6892DD12"/>
    <w:rsid w:val="0006404C"/>
    <w:pPr>
      <w:spacing w:after="160" w:line="259" w:lineRule="auto"/>
    </w:pPr>
    <w:rPr>
      <w:kern w:val="0"/>
      <w:sz w:val="22"/>
    </w:rPr>
  </w:style>
  <w:style w:type="paragraph" w:customStyle="1" w:styleId="A91259D5C244431F8BFB458085C414AE12">
    <w:name w:val="A91259D5C244431F8BFB458085C414AE12"/>
    <w:rsid w:val="0006404C"/>
    <w:pPr>
      <w:spacing w:after="160" w:line="259" w:lineRule="auto"/>
    </w:pPr>
    <w:rPr>
      <w:kern w:val="0"/>
      <w:sz w:val="22"/>
    </w:rPr>
  </w:style>
  <w:style w:type="paragraph" w:customStyle="1" w:styleId="B310AB9650BD4A6A883D3427324EDD6012">
    <w:name w:val="B310AB9650BD4A6A883D3427324EDD6012"/>
    <w:rsid w:val="0006404C"/>
    <w:pPr>
      <w:spacing w:after="160" w:line="259" w:lineRule="auto"/>
    </w:pPr>
    <w:rPr>
      <w:kern w:val="0"/>
      <w:sz w:val="22"/>
    </w:rPr>
  </w:style>
  <w:style w:type="paragraph" w:customStyle="1" w:styleId="83012E64928A44BDA507B3B1228A4E5A12">
    <w:name w:val="83012E64928A44BDA507B3B1228A4E5A12"/>
    <w:rsid w:val="0006404C"/>
    <w:pPr>
      <w:spacing w:after="160" w:line="259" w:lineRule="auto"/>
    </w:pPr>
    <w:rPr>
      <w:kern w:val="0"/>
      <w:sz w:val="22"/>
    </w:rPr>
  </w:style>
  <w:style w:type="paragraph" w:customStyle="1" w:styleId="14B57CA175B4416A9DA00CF18A27CDD93">
    <w:name w:val="14B57CA175B4416A9DA00CF18A27CDD93"/>
    <w:rsid w:val="0006404C"/>
    <w:pPr>
      <w:spacing w:after="160" w:line="259" w:lineRule="auto"/>
    </w:pPr>
    <w:rPr>
      <w:kern w:val="0"/>
      <w:sz w:val="22"/>
    </w:rPr>
  </w:style>
  <w:style w:type="paragraph" w:customStyle="1" w:styleId="510F3FDC74474B0783B1967E07951D133">
    <w:name w:val="510F3FDC74474B0783B1967E07951D133"/>
    <w:rsid w:val="0006404C"/>
    <w:pPr>
      <w:spacing w:after="160" w:line="259" w:lineRule="auto"/>
    </w:pPr>
    <w:rPr>
      <w:kern w:val="0"/>
      <w:sz w:val="22"/>
    </w:rPr>
  </w:style>
  <w:style w:type="paragraph" w:customStyle="1" w:styleId="F0453021B1FF42DFAA655A2E4C135FDE3">
    <w:name w:val="F0453021B1FF42DFAA655A2E4C135FDE3"/>
    <w:rsid w:val="0006404C"/>
    <w:pPr>
      <w:spacing w:after="160" w:line="259" w:lineRule="auto"/>
    </w:pPr>
    <w:rPr>
      <w:kern w:val="0"/>
      <w:sz w:val="22"/>
    </w:rPr>
  </w:style>
  <w:style w:type="paragraph" w:customStyle="1" w:styleId="A873BDA41C1849B8B6C82BB28CA7F7AB3">
    <w:name w:val="A873BDA41C1849B8B6C82BB28CA7F7AB3"/>
    <w:rsid w:val="0006404C"/>
    <w:pPr>
      <w:spacing w:after="160" w:line="259" w:lineRule="auto"/>
    </w:pPr>
    <w:rPr>
      <w:kern w:val="0"/>
      <w:sz w:val="22"/>
    </w:rPr>
  </w:style>
  <w:style w:type="paragraph" w:customStyle="1" w:styleId="85BFF8F559804640B4EE6120A286C5533">
    <w:name w:val="85BFF8F559804640B4EE6120A286C5533"/>
    <w:rsid w:val="0006404C"/>
    <w:pPr>
      <w:spacing w:after="160" w:line="259" w:lineRule="auto"/>
    </w:pPr>
    <w:rPr>
      <w:kern w:val="0"/>
      <w:sz w:val="22"/>
    </w:rPr>
  </w:style>
  <w:style w:type="paragraph" w:customStyle="1" w:styleId="29766CF59045404D94B3F08079EF27333">
    <w:name w:val="29766CF59045404D94B3F08079EF27333"/>
    <w:rsid w:val="0006404C"/>
    <w:pPr>
      <w:spacing w:after="160" w:line="259" w:lineRule="auto"/>
    </w:pPr>
    <w:rPr>
      <w:kern w:val="0"/>
      <w:sz w:val="22"/>
    </w:rPr>
  </w:style>
  <w:style w:type="paragraph" w:customStyle="1" w:styleId="DB48687011FC4654AF97F827F348C2143">
    <w:name w:val="DB48687011FC4654AF97F827F348C2143"/>
    <w:rsid w:val="0006404C"/>
    <w:pPr>
      <w:spacing w:after="160" w:line="259" w:lineRule="auto"/>
    </w:pPr>
    <w:rPr>
      <w:kern w:val="0"/>
      <w:sz w:val="22"/>
    </w:rPr>
  </w:style>
  <w:style w:type="paragraph" w:customStyle="1" w:styleId="E94F50EF6778436CAECDA190EC28FE7C3">
    <w:name w:val="E94F50EF6778436CAECDA190EC28FE7C3"/>
    <w:rsid w:val="0006404C"/>
    <w:pPr>
      <w:spacing w:after="160" w:line="259" w:lineRule="auto"/>
    </w:pPr>
    <w:rPr>
      <w:kern w:val="0"/>
      <w:sz w:val="22"/>
    </w:rPr>
  </w:style>
  <w:style w:type="paragraph" w:customStyle="1" w:styleId="FBCA9CF4CB0F4C3986F4E10A4E28AF7A3">
    <w:name w:val="FBCA9CF4CB0F4C3986F4E10A4E28AF7A3"/>
    <w:rsid w:val="0006404C"/>
    <w:pPr>
      <w:spacing w:after="160" w:line="259" w:lineRule="auto"/>
    </w:pPr>
    <w:rPr>
      <w:kern w:val="0"/>
      <w:sz w:val="22"/>
    </w:rPr>
  </w:style>
  <w:style w:type="paragraph" w:customStyle="1" w:styleId="604932415CF74E23A3D11B0399487CA23">
    <w:name w:val="604932415CF74E23A3D11B0399487CA23"/>
    <w:rsid w:val="0006404C"/>
    <w:pPr>
      <w:spacing w:after="160" w:line="259" w:lineRule="auto"/>
    </w:pPr>
    <w:rPr>
      <w:kern w:val="0"/>
      <w:sz w:val="22"/>
    </w:rPr>
  </w:style>
  <w:style w:type="paragraph" w:customStyle="1" w:styleId="AFA1FEC493FC4DDAA9BF7DC2FF80D3933">
    <w:name w:val="AFA1FEC493FC4DDAA9BF7DC2FF80D3933"/>
    <w:rsid w:val="0006404C"/>
    <w:pPr>
      <w:spacing w:after="160" w:line="259" w:lineRule="auto"/>
    </w:pPr>
    <w:rPr>
      <w:kern w:val="0"/>
      <w:sz w:val="22"/>
    </w:rPr>
  </w:style>
  <w:style w:type="paragraph" w:customStyle="1" w:styleId="4871CF741528473AB221FD389B3031E13">
    <w:name w:val="4871CF741528473AB221FD389B3031E13"/>
    <w:rsid w:val="0006404C"/>
    <w:pPr>
      <w:spacing w:after="160" w:line="259" w:lineRule="auto"/>
    </w:pPr>
    <w:rPr>
      <w:kern w:val="0"/>
      <w:sz w:val="22"/>
    </w:rPr>
  </w:style>
  <w:style w:type="paragraph" w:customStyle="1" w:styleId="AD6CE7345AE04F1DACDA7C5BD4F682F43">
    <w:name w:val="AD6CE7345AE04F1DACDA7C5BD4F682F43"/>
    <w:rsid w:val="0006404C"/>
    <w:pPr>
      <w:spacing w:after="160" w:line="259" w:lineRule="auto"/>
    </w:pPr>
    <w:rPr>
      <w:kern w:val="0"/>
      <w:sz w:val="22"/>
    </w:rPr>
  </w:style>
  <w:style w:type="paragraph" w:customStyle="1" w:styleId="6C9EF075069A4C7798BCD72AED67F2E72">
    <w:name w:val="6C9EF075069A4C7798BCD72AED67F2E72"/>
    <w:rsid w:val="0006404C"/>
    <w:pPr>
      <w:spacing w:after="160" w:line="259" w:lineRule="auto"/>
    </w:pPr>
    <w:rPr>
      <w:kern w:val="0"/>
      <w:sz w:val="22"/>
    </w:rPr>
  </w:style>
  <w:style w:type="paragraph" w:customStyle="1" w:styleId="06526F77BA0D48B2AAD0D0363E20E11D3">
    <w:name w:val="06526F77BA0D48B2AAD0D0363E20E11D3"/>
    <w:rsid w:val="0006404C"/>
    <w:pPr>
      <w:spacing w:after="160" w:line="259" w:lineRule="auto"/>
    </w:pPr>
    <w:rPr>
      <w:kern w:val="0"/>
      <w:sz w:val="22"/>
    </w:rPr>
  </w:style>
  <w:style w:type="paragraph" w:customStyle="1" w:styleId="8FBDD5ABB9194139BBDE642A18F9A5373">
    <w:name w:val="8FBDD5ABB9194139BBDE642A18F9A5373"/>
    <w:rsid w:val="0006404C"/>
    <w:pPr>
      <w:spacing w:after="160" w:line="259" w:lineRule="auto"/>
    </w:pPr>
    <w:rPr>
      <w:kern w:val="0"/>
      <w:sz w:val="22"/>
    </w:rPr>
  </w:style>
  <w:style w:type="paragraph" w:customStyle="1" w:styleId="487A503DEC3C46B79066D40AEF888F263">
    <w:name w:val="487A503DEC3C46B79066D40AEF888F263"/>
    <w:rsid w:val="0006404C"/>
    <w:pPr>
      <w:spacing w:after="160" w:line="259" w:lineRule="auto"/>
    </w:pPr>
    <w:rPr>
      <w:kern w:val="0"/>
      <w:sz w:val="22"/>
    </w:rPr>
  </w:style>
  <w:style w:type="paragraph" w:customStyle="1" w:styleId="AFD274FB0D164254A2F921ACAEC716653">
    <w:name w:val="AFD274FB0D164254A2F921ACAEC716653"/>
    <w:rsid w:val="0006404C"/>
    <w:pPr>
      <w:spacing w:after="160" w:line="259" w:lineRule="auto"/>
    </w:pPr>
    <w:rPr>
      <w:kern w:val="0"/>
      <w:sz w:val="22"/>
    </w:rPr>
  </w:style>
  <w:style w:type="paragraph" w:customStyle="1" w:styleId="9E3656DBEC674121BB384BC8F52F7BD23">
    <w:name w:val="9E3656DBEC674121BB384BC8F52F7BD23"/>
    <w:rsid w:val="0006404C"/>
    <w:pPr>
      <w:spacing w:after="160" w:line="259" w:lineRule="auto"/>
    </w:pPr>
    <w:rPr>
      <w:kern w:val="0"/>
      <w:sz w:val="22"/>
    </w:rPr>
  </w:style>
  <w:style w:type="paragraph" w:customStyle="1" w:styleId="FD634523C08E4B5FAFCFDE9ED95F15A53">
    <w:name w:val="FD634523C08E4B5FAFCFDE9ED95F15A53"/>
    <w:rsid w:val="0006404C"/>
    <w:pPr>
      <w:spacing w:after="160" w:line="259" w:lineRule="auto"/>
    </w:pPr>
    <w:rPr>
      <w:kern w:val="0"/>
      <w:sz w:val="22"/>
    </w:rPr>
  </w:style>
  <w:style w:type="paragraph" w:customStyle="1" w:styleId="83B404BEABF94A5C840ACA6D5EFFF73F3">
    <w:name w:val="83B404BEABF94A5C840ACA6D5EFFF73F3"/>
    <w:rsid w:val="0006404C"/>
    <w:pPr>
      <w:spacing w:after="160" w:line="259" w:lineRule="auto"/>
    </w:pPr>
    <w:rPr>
      <w:kern w:val="0"/>
      <w:sz w:val="22"/>
    </w:rPr>
  </w:style>
  <w:style w:type="paragraph" w:customStyle="1" w:styleId="59DFF4A7089149CE888B2CDE66D7E3202">
    <w:name w:val="59DFF4A7089149CE888B2CDE66D7E3202"/>
    <w:rsid w:val="0006404C"/>
    <w:pPr>
      <w:spacing w:after="160" w:line="259" w:lineRule="auto"/>
    </w:pPr>
    <w:rPr>
      <w:kern w:val="0"/>
      <w:sz w:val="22"/>
    </w:rPr>
  </w:style>
  <w:style w:type="paragraph" w:customStyle="1" w:styleId="A220235A07244C329093D6BEDD8001982">
    <w:name w:val="A220235A07244C329093D6BEDD8001982"/>
    <w:rsid w:val="0006404C"/>
    <w:pPr>
      <w:spacing w:after="160" w:line="259" w:lineRule="auto"/>
    </w:pPr>
    <w:rPr>
      <w:kern w:val="0"/>
      <w:sz w:val="22"/>
    </w:rPr>
  </w:style>
  <w:style w:type="paragraph" w:customStyle="1" w:styleId="BDC525B99A474AACBE61025CD7ABB58D2">
    <w:name w:val="BDC525B99A474AACBE61025CD7ABB58D2"/>
    <w:rsid w:val="0006404C"/>
    <w:pPr>
      <w:spacing w:after="160" w:line="259" w:lineRule="auto"/>
    </w:pPr>
    <w:rPr>
      <w:kern w:val="0"/>
      <w:sz w:val="22"/>
    </w:rPr>
  </w:style>
  <w:style w:type="paragraph" w:customStyle="1" w:styleId="557F307E30D74F1FB57E6649DE0690CA2">
    <w:name w:val="557F307E30D74F1FB57E6649DE0690CA2"/>
    <w:rsid w:val="0006404C"/>
    <w:pPr>
      <w:spacing w:after="160" w:line="259" w:lineRule="auto"/>
    </w:pPr>
    <w:rPr>
      <w:kern w:val="0"/>
      <w:sz w:val="22"/>
    </w:rPr>
  </w:style>
  <w:style w:type="paragraph" w:customStyle="1" w:styleId="3F1C624FEC324A3781D36C11F6389DC32">
    <w:name w:val="3F1C624FEC324A3781D36C11F6389DC32"/>
    <w:rsid w:val="0006404C"/>
    <w:pPr>
      <w:spacing w:after="160" w:line="259" w:lineRule="auto"/>
    </w:pPr>
    <w:rPr>
      <w:kern w:val="0"/>
      <w:sz w:val="22"/>
    </w:rPr>
  </w:style>
  <w:style w:type="paragraph" w:customStyle="1" w:styleId="540193D65A0A427C8F47B63E01E5921C2">
    <w:name w:val="540193D65A0A427C8F47B63E01E5921C2"/>
    <w:rsid w:val="0006404C"/>
    <w:pPr>
      <w:spacing w:after="160" w:line="259" w:lineRule="auto"/>
    </w:pPr>
    <w:rPr>
      <w:kern w:val="0"/>
      <w:sz w:val="22"/>
    </w:rPr>
  </w:style>
  <w:style w:type="paragraph" w:customStyle="1" w:styleId="9D9F468F72764463BA04067BE2DF07342">
    <w:name w:val="9D9F468F72764463BA04067BE2DF07342"/>
    <w:rsid w:val="0006404C"/>
    <w:pPr>
      <w:spacing w:after="160" w:line="259" w:lineRule="auto"/>
    </w:pPr>
    <w:rPr>
      <w:kern w:val="0"/>
      <w:sz w:val="22"/>
    </w:rPr>
  </w:style>
  <w:style w:type="paragraph" w:customStyle="1" w:styleId="287695594C874F35A29D6E46650D1AC02">
    <w:name w:val="287695594C874F35A29D6E46650D1AC02"/>
    <w:rsid w:val="0006404C"/>
    <w:pPr>
      <w:spacing w:after="160" w:line="259" w:lineRule="auto"/>
    </w:pPr>
    <w:rPr>
      <w:kern w:val="0"/>
      <w:sz w:val="22"/>
    </w:rPr>
  </w:style>
  <w:style w:type="paragraph" w:customStyle="1" w:styleId="A89C19F8E78F4AF7B791D9363F0D46532">
    <w:name w:val="A89C19F8E78F4AF7B791D9363F0D46532"/>
    <w:rsid w:val="0006404C"/>
    <w:pPr>
      <w:spacing w:after="160" w:line="259" w:lineRule="auto"/>
    </w:pPr>
    <w:rPr>
      <w:kern w:val="0"/>
      <w:sz w:val="22"/>
    </w:rPr>
  </w:style>
  <w:style w:type="paragraph" w:customStyle="1" w:styleId="502C97819BEA4AB3A1D7F242FA3E68F62">
    <w:name w:val="502C97819BEA4AB3A1D7F242FA3E68F62"/>
    <w:rsid w:val="0006404C"/>
    <w:pPr>
      <w:spacing w:after="160" w:line="259" w:lineRule="auto"/>
    </w:pPr>
    <w:rPr>
      <w:kern w:val="0"/>
      <w:sz w:val="22"/>
    </w:rPr>
  </w:style>
  <w:style w:type="paragraph" w:customStyle="1" w:styleId="7FD419AA8229437FAECD6C6004C3F5E42">
    <w:name w:val="7FD419AA8229437FAECD6C6004C3F5E42"/>
    <w:rsid w:val="0006404C"/>
    <w:pPr>
      <w:spacing w:after="160" w:line="259" w:lineRule="auto"/>
    </w:pPr>
    <w:rPr>
      <w:kern w:val="0"/>
      <w:sz w:val="22"/>
    </w:rPr>
  </w:style>
  <w:style w:type="paragraph" w:customStyle="1" w:styleId="68D49905DC024E208BDA9E4A43E1E7F72">
    <w:name w:val="68D49905DC024E208BDA9E4A43E1E7F72"/>
    <w:rsid w:val="0006404C"/>
    <w:pPr>
      <w:spacing w:after="160" w:line="259" w:lineRule="auto"/>
    </w:pPr>
    <w:rPr>
      <w:kern w:val="0"/>
      <w:sz w:val="22"/>
    </w:rPr>
  </w:style>
  <w:style w:type="paragraph" w:customStyle="1" w:styleId="AF808C3C7FA54EC18AFC6EDCDC1707132">
    <w:name w:val="AF808C3C7FA54EC18AFC6EDCDC1707132"/>
    <w:rsid w:val="0006404C"/>
    <w:pPr>
      <w:spacing w:after="160" w:line="259" w:lineRule="auto"/>
    </w:pPr>
    <w:rPr>
      <w:kern w:val="0"/>
      <w:sz w:val="22"/>
    </w:rPr>
  </w:style>
  <w:style w:type="paragraph" w:customStyle="1" w:styleId="AD174F99E1AC4E0CB22845497BD2C85F2">
    <w:name w:val="AD174F99E1AC4E0CB22845497BD2C85F2"/>
    <w:rsid w:val="0006404C"/>
    <w:pPr>
      <w:spacing w:after="160" w:line="259" w:lineRule="auto"/>
    </w:pPr>
    <w:rPr>
      <w:kern w:val="0"/>
      <w:sz w:val="22"/>
    </w:rPr>
  </w:style>
  <w:style w:type="paragraph" w:customStyle="1" w:styleId="0A59F18891A04FBE943D027D414A95B92">
    <w:name w:val="0A59F18891A04FBE943D027D414A95B92"/>
    <w:rsid w:val="0006404C"/>
    <w:pPr>
      <w:spacing w:after="160" w:line="259" w:lineRule="auto"/>
    </w:pPr>
    <w:rPr>
      <w:kern w:val="0"/>
      <w:sz w:val="22"/>
    </w:rPr>
  </w:style>
  <w:style w:type="paragraph" w:customStyle="1" w:styleId="A10DDAD38FD04EBEAA210769037502664">
    <w:name w:val="A10DDAD38FD04EBEAA210769037502664"/>
    <w:rsid w:val="0006404C"/>
    <w:pPr>
      <w:spacing w:after="160" w:line="259" w:lineRule="auto"/>
    </w:pPr>
    <w:rPr>
      <w:kern w:val="0"/>
      <w:sz w:val="22"/>
    </w:rPr>
  </w:style>
  <w:style w:type="paragraph" w:customStyle="1" w:styleId="6DB3FA01C2184EDA93BF2DCC13196C164">
    <w:name w:val="6DB3FA01C2184EDA93BF2DCC13196C164"/>
    <w:rsid w:val="0006404C"/>
    <w:pPr>
      <w:spacing w:after="160" w:line="259" w:lineRule="auto"/>
    </w:pPr>
    <w:rPr>
      <w:kern w:val="0"/>
      <w:sz w:val="22"/>
    </w:rPr>
  </w:style>
  <w:style w:type="paragraph" w:customStyle="1" w:styleId="C970C2CAFBA4487798226BC341D79A4C4">
    <w:name w:val="C970C2CAFBA4487798226BC341D79A4C4"/>
    <w:rsid w:val="0006404C"/>
    <w:pPr>
      <w:spacing w:after="160" w:line="259" w:lineRule="auto"/>
    </w:pPr>
    <w:rPr>
      <w:kern w:val="0"/>
      <w:sz w:val="22"/>
    </w:rPr>
  </w:style>
  <w:style w:type="paragraph" w:customStyle="1" w:styleId="2C185940C33B49D9B4A23DCED51A837D4">
    <w:name w:val="2C185940C33B49D9B4A23DCED51A837D4"/>
    <w:rsid w:val="0006404C"/>
    <w:pPr>
      <w:spacing w:after="160" w:line="259" w:lineRule="auto"/>
    </w:pPr>
    <w:rPr>
      <w:kern w:val="0"/>
      <w:sz w:val="22"/>
    </w:rPr>
  </w:style>
  <w:style w:type="paragraph" w:customStyle="1" w:styleId="AB036E1E811F4B31ADB14F96604B613E4">
    <w:name w:val="AB036E1E811F4B31ADB14F96604B613E4"/>
    <w:rsid w:val="0006404C"/>
    <w:pPr>
      <w:spacing w:after="160" w:line="259" w:lineRule="auto"/>
    </w:pPr>
    <w:rPr>
      <w:kern w:val="0"/>
      <w:sz w:val="22"/>
    </w:rPr>
  </w:style>
  <w:style w:type="paragraph" w:customStyle="1" w:styleId="EC7C4E48911A4D8B88F407E1D9337CF04">
    <w:name w:val="EC7C4E48911A4D8B88F407E1D9337CF04"/>
    <w:rsid w:val="0006404C"/>
    <w:pPr>
      <w:spacing w:after="160" w:line="259" w:lineRule="auto"/>
    </w:pPr>
    <w:rPr>
      <w:kern w:val="0"/>
      <w:sz w:val="22"/>
    </w:rPr>
  </w:style>
  <w:style w:type="paragraph" w:customStyle="1" w:styleId="0442C2F4E7984B9DABCDC191F17855474">
    <w:name w:val="0442C2F4E7984B9DABCDC191F17855474"/>
    <w:rsid w:val="0006404C"/>
    <w:pPr>
      <w:spacing w:after="160" w:line="259" w:lineRule="auto"/>
    </w:pPr>
    <w:rPr>
      <w:kern w:val="0"/>
      <w:sz w:val="22"/>
    </w:rPr>
  </w:style>
  <w:style w:type="paragraph" w:customStyle="1" w:styleId="A5B3CDFD9A1B4137BF9CB01C751D88264">
    <w:name w:val="A5B3CDFD9A1B4137BF9CB01C751D88264"/>
    <w:rsid w:val="0006404C"/>
    <w:pPr>
      <w:spacing w:after="160" w:line="259" w:lineRule="auto"/>
    </w:pPr>
    <w:rPr>
      <w:kern w:val="0"/>
      <w:sz w:val="22"/>
    </w:rPr>
  </w:style>
  <w:style w:type="paragraph" w:customStyle="1" w:styleId="8E26DCB306A0423F96FE92991F68D9E44">
    <w:name w:val="8E26DCB306A0423F96FE92991F68D9E44"/>
    <w:rsid w:val="0006404C"/>
    <w:pPr>
      <w:spacing w:after="160" w:line="259" w:lineRule="auto"/>
    </w:pPr>
    <w:rPr>
      <w:kern w:val="0"/>
      <w:sz w:val="22"/>
    </w:rPr>
  </w:style>
  <w:style w:type="paragraph" w:customStyle="1" w:styleId="0FF1612A168B4434B3182E569F9B70A04">
    <w:name w:val="0FF1612A168B4434B3182E569F9B70A04"/>
    <w:rsid w:val="0006404C"/>
    <w:pPr>
      <w:spacing w:after="160" w:line="259" w:lineRule="auto"/>
    </w:pPr>
    <w:rPr>
      <w:kern w:val="0"/>
      <w:sz w:val="22"/>
    </w:rPr>
  </w:style>
  <w:style w:type="paragraph" w:customStyle="1" w:styleId="3EE7881A47174871B80468BED3D8F5024">
    <w:name w:val="3EE7881A47174871B80468BED3D8F5024"/>
    <w:rsid w:val="0006404C"/>
    <w:pPr>
      <w:spacing w:after="160" w:line="259" w:lineRule="auto"/>
    </w:pPr>
    <w:rPr>
      <w:kern w:val="0"/>
      <w:sz w:val="22"/>
    </w:rPr>
  </w:style>
  <w:style w:type="paragraph" w:customStyle="1" w:styleId="0E036F5B9B934F05BB6E1AF825784FD04">
    <w:name w:val="0E036F5B9B934F05BB6E1AF825784FD04"/>
    <w:rsid w:val="0006404C"/>
    <w:pPr>
      <w:spacing w:after="160" w:line="259" w:lineRule="auto"/>
    </w:pPr>
    <w:rPr>
      <w:kern w:val="0"/>
      <w:sz w:val="22"/>
    </w:rPr>
  </w:style>
  <w:style w:type="paragraph" w:customStyle="1" w:styleId="D28C210BFF8440918DF7CB63C2A745AE">
    <w:name w:val="D28C210BFF8440918DF7CB63C2A745AE"/>
    <w:rsid w:val="00CE66B5"/>
    <w:pPr>
      <w:spacing w:after="160" w:line="259" w:lineRule="auto"/>
    </w:pPr>
    <w:rPr>
      <w:kern w:val="0"/>
      <w:sz w:val="22"/>
    </w:rPr>
  </w:style>
  <w:style w:type="paragraph" w:customStyle="1" w:styleId="112F989F27AE42A08329A8A5EA6F190F8">
    <w:name w:val="112F989F27AE42A08329A8A5EA6F190F8"/>
    <w:rsid w:val="00CE66B5"/>
    <w:pPr>
      <w:spacing w:after="160" w:line="259" w:lineRule="auto"/>
    </w:pPr>
    <w:rPr>
      <w:kern w:val="0"/>
      <w:sz w:val="22"/>
    </w:rPr>
  </w:style>
  <w:style w:type="paragraph" w:customStyle="1" w:styleId="EB67CE6A0D7D42E898418D1EF443EAF612">
    <w:name w:val="EB67CE6A0D7D42E898418D1EF443EAF612"/>
    <w:rsid w:val="00CE66B5"/>
    <w:pPr>
      <w:spacing w:after="160" w:line="259" w:lineRule="auto"/>
    </w:pPr>
    <w:rPr>
      <w:kern w:val="0"/>
      <w:sz w:val="22"/>
    </w:rPr>
  </w:style>
  <w:style w:type="paragraph" w:customStyle="1" w:styleId="9AAB1FE2F0CF4D39B40C7ED541A13CF4">
    <w:name w:val="9AAB1FE2F0CF4D39B40C7ED541A13CF4"/>
    <w:rsid w:val="00CE66B5"/>
    <w:pPr>
      <w:spacing w:after="160" w:line="259" w:lineRule="auto"/>
    </w:pPr>
    <w:rPr>
      <w:kern w:val="0"/>
      <w:sz w:val="22"/>
    </w:rPr>
  </w:style>
  <w:style w:type="paragraph" w:customStyle="1" w:styleId="A875B68744074714ACCA6F85A17521CE12">
    <w:name w:val="A875B68744074714ACCA6F85A17521CE12"/>
    <w:rsid w:val="00CE66B5"/>
    <w:pPr>
      <w:spacing w:after="160" w:line="259" w:lineRule="auto"/>
    </w:pPr>
    <w:rPr>
      <w:kern w:val="0"/>
      <w:sz w:val="22"/>
    </w:rPr>
  </w:style>
  <w:style w:type="paragraph" w:customStyle="1" w:styleId="40FA6E5E62514B2CB49F69000BB6948E13">
    <w:name w:val="40FA6E5E62514B2CB49F69000BB6948E13"/>
    <w:rsid w:val="00CE66B5"/>
    <w:pPr>
      <w:spacing w:after="160" w:line="259" w:lineRule="auto"/>
    </w:pPr>
    <w:rPr>
      <w:kern w:val="0"/>
      <w:sz w:val="22"/>
    </w:rPr>
  </w:style>
  <w:style w:type="paragraph" w:customStyle="1" w:styleId="611610A753044A5F95E47D6D4B06CF1D13">
    <w:name w:val="611610A753044A5F95E47D6D4B06CF1D13"/>
    <w:rsid w:val="00CE66B5"/>
    <w:pPr>
      <w:spacing w:after="160" w:line="259" w:lineRule="auto"/>
    </w:pPr>
    <w:rPr>
      <w:kern w:val="0"/>
      <w:sz w:val="22"/>
    </w:rPr>
  </w:style>
  <w:style w:type="paragraph" w:customStyle="1" w:styleId="D4478A1B8AB74EE78E0E262A95D17E2413">
    <w:name w:val="D4478A1B8AB74EE78E0E262A95D17E2413"/>
    <w:rsid w:val="00CE66B5"/>
    <w:pPr>
      <w:spacing w:after="160" w:line="259" w:lineRule="auto"/>
    </w:pPr>
    <w:rPr>
      <w:kern w:val="0"/>
      <w:sz w:val="22"/>
    </w:rPr>
  </w:style>
  <w:style w:type="paragraph" w:customStyle="1" w:styleId="71B66D2A01CE425A9DD323C2D8A59F4513">
    <w:name w:val="71B66D2A01CE425A9DD323C2D8A59F4513"/>
    <w:rsid w:val="00CE66B5"/>
    <w:pPr>
      <w:spacing w:after="160" w:line="259" w:lineRule="auto"/>
    </w:pPr>
    <w:rPr>
      <w:kern w:val="0"/>
      <w:sz w:val="22"/>
    </w:rPr>
  </w:style>
  <w:style w:type="paragraph" w:customStyle="1" w:styleId="06A4A99B9E2F423EA13C374857E9BB7F13">
    <w:name w:val="06A4A99B9E2F423EA13C374857E9BB7F13"/>
    <w:rsid w:val="00CE66B5"/>
    <w:pPr>
      <w:spacing w:after="160" w:line="259" w:lineRule="auto"/>
    </w:pPr>
    <w:rPr>
      <w:kern w:val="0"/>
      <w:sz w:val="22"/>
    </w:rPr>
  </w:style>
  <w:style w:type="paragraph" w:customStyle="1" w:styleId="7B3738825EDE4BDDA705B0CE05FEA8A8">
    <w:name w:val="7B3738825EDE4BDDA705B0CE05FEA8A8"/>
    <w:rsid w:val="00CE66B5"/>
    <w:pPr>
      <w:spacing w:after="160" w:line="259" w:lineRule="auto"/>
    </w:pPr>
    <w:rPr>
      <w:kern w:val="0"/>
      <w:sz w:val="22"/>
    </w:rPr>
  </w:style>
  <w:style w:type="paragraph" w:customStyle="1" w:styleId="F427C115650946C9B5300142D159AA54">
    <w:name w:val="F427C115650946C9B5300142D159AA54"/>
    <w:rsid w:val="00CE66B5"/>
    <w:pPr>
      <w:spacing w:after="160" w:line="259" w:lineRule="auto"/>
    </w:pPr>
    <w:rPr>
      <w:kern w:val="0"/>
      <w:sz w:val="22"/>
    </w:rPr>
  </w:style>
  <w:style w:type="paragraph" w:customStyle="1" w:styleId="58E49F60EB6C44FD8BAE20743C17B0878">
    <w:name w:val="58E49F60EB6C44FD8BAE20743C17B0878"/>
    <w:rsid w:val="00CE66B5"/>
    <w:pPr>
      <w:spacing w:after="160" w:line="259" w:lineRule="auto"/>
    </w:pPr>
    <w:rPr>
      <w:kern w:val="0"/>
      <w:sz w:val="22"/>
    </w:rPr>
  </w:style>
  <w:style w:type="paragraph" w:customStyle="1" w:styleId="D5B70D82A0B14291820A9D6DDCFE0FBD13">
    <w:name w:val="D5B70D82A0B14291820A9D6DDCFE0FBD13"/>
    <w:rsid w:val="00CE66B5"/>
    <w:pPr>
      <w:spacing w:after="160" w:line="259" w:lineRule="auto"/>
    </w:pPr>
    <w:rPr>
      <w:kern w:val="0"/>
      <w:sz w:val="22"/>
    </w:rPr>
  </w:style>
  <w:style w:type="paragraph" w:customStyle="1" w:styleId="4D0F42C91821464194ED456BFD4E584C13">
    <w:name w:val="4D0F42C91821464194ED456BFD4E584C13"/>
    <w:rsid w:val="00CE66B5"/>
    <w:pPr>
      <w:spacing w:after="160" w:line="259" w:lineRule="auto"/>
    </w:pPr>
    <w:rPr>
      <w:kern w:val="0"/>
      <w:sz w:val="22"/>
    </w:rPr>
  </w:style>
  <w:style w:type="paragraph" w:customStyle="1" w:styleId="7A7526E16BC843D882801E2DA482680113">
    <w:name w:val="7A7526E16BC843D882801E2DA482680113"/>
    <w:rsid w:val="00CE66B5"/>
    <w:pPr>
      <w:spacing w:after="160" w:line="259" w:lineRule="auto"/>
    </w:pPr>
    <w:rPr>
      <w:kern w:val="0"/>
      <w:sz w:val="22"/>
    </w:rPr>
  </w:style>
  <w:style w:type="paragraph" w:customStyle="1" w:styleId="07F3CF382CBC424C859F5BEDA0B0EE468">
    <w:name w:val="07F3CF382CBC424C859F5BEDA0B0EE468"/>
    <w:rsid w:val="00CE66B5"/>
    <w:pPr>
      <w:spacing w:after="160" w:line="259" w:lineRule="auto"/>
    </w:pPr>
    <w:rPr>
      <w:kern w:val="0"/>
      <w:sz w:val="22"/>
    </w:rPr>
  </w:style>
  <w:style w:type="paragraph" w:customStyle="1" w:styleId="239E06D5C84C4A2FB83FB79343865FC8">
    <w:name w:val="239E06D5C84C4A2FB83FB79343865FC8"/>
    <w:rsid w:val="00CE66B5"/>
    <w:pPr>
      <w:spacing w:after="160" w:line="259" w:lineRule="auto"/>
    </w:pPr>
    <w:rPr>
      <w:kern w:val="0"/>
      <w:sz w:val="22"/>
    </w:rPr>
  </w:style>
  <w:style w:type="paragraph" w:customStyle="1" w:styleId="181AEAC8D7EB42F6841D315372F888A98">
    <w:name w:val="181AEAC8D7EB42F6841D315372F888A98"/>
    <w:rsid w:val="00CE66B5"/>
    <w:pPr>
      <w:spacing w:after="160" w:line="259" w:lineRule="auto"/>
    </w:pPr>
    <w:rPr>
      <w:kern w:val="0"/>
      <w:sz w:val="22"/>
    </w:rPr>
  </w:style>
  <w:style w:type="paragraph" w:customStyle="1" w:styleId="EA0753F90EB144639CDB6ED26B4C446413">
    <w:name w:val="EA0753F90EB144639CDB6ED26B4C446413"/>
    <w:rsid w:val="00CE66B5"/>
    <w:pPr>
      <w:spacing w:after="160" w:line="259" w:lineRule="auto"/>
    </w:pPr>
    <w:rPr>
      <w:kern w:val="0"/>
      <w:sz w:val="22"/>
    </w:rPr>
  </w:style>
  <w:style w:type="paragraph" w:customStyle="1" w:styleId="69657FE62DED4EDD8FEE71F954AA3E6413">
    <w:name w:val="69657FE62DED4EDD8FEE71F954AA3E6413"/>
    <w:rsid w:val="00CE66B5"/>
    <w:pPr>
      <w:spacing w:after="160" w:line="259" w:lineRule="auto"/>
    </w:pPr>
    <w:rPr>
      <w:kern w:val="0"/>
      <w:sz w:val="22"/>
    </w:rPr>
  </w:style>
  <w:style w:type="paragraph" w:customStyle="1" w:styleId="87ECA5AE0A7949A188B9F212E381C8B713">
    <w:name w:val="87ECA5AE0A7949A188B9F212E381C8B713"/>
    <w:rsid w:val="00CE66B5"/>
    <w:pPr>
      <w:spacing w:after="160" w:line="259" w:lineRule="auto"/>
    </w:pPr>
    <w:rPr>
      <w:kern w:val="0"/>
      <w:sz w:val="22"/>
    </w:rPr>
  </w:style>
  <w:style w:type="paragraph" w:customStyle="1" w:styleId="7BCD0015787A475C94A70C264FF5BE7C13">
    <w:name w:val="7BCD0015787A475C94A70C264FF5BE7C13"/>
    <w:rsid w:val="00CE66B5"/>
    <w:pPr>
      <w:spacing w:after="160" w:line="259" w:lineRule="auto"/>
    </w:pPr>
    <w:rPr>
      <w:kern w:val="0"/>
      <w:sz w:val="22"/>
    </w:rPr>
  </w:style>
  <w:style w:type="paragraph" w:customStyle="1" w:styleId="474E3D2918624292B95FC4BA8D7973028">
    <w:name w:val="474E3D2918624292B95FC4BA8D7973028"/>
    <w:rsid w:val="00CE66B5"/>
    <w:pPr>
      <w:spacing w:after="160" w:line="259" w:lineRule="auto"/>
    </w:pPr>
    <w:rPr>
      <w:kern w:val="0"/>
      <w:sz w:val="22"/>
    </w:rPr>
  </w:style>
  <w:style w:type="paragraph" w:customStyle="1" w:styleId="FC2BD36DEC394DAA80E03BA9AE17BB9513">
    <w:name w:val="FC2BD36DEC394DAA80E03BA9AE17BB9513"/>
    <w:rsid w:val="00CE66B5"/>
    <w:pPr>
      <w:spacing w:after="160" w:line="259" w:lineRule="auto"/>
    </w:pPr>
    <w:rPr>
      <w:kern w:val="0"/>
      <w:sz w:val="22"/>
    </w:rPr>
  </w:style>
  <w:style w:type="paragraph" w:customStyle="1" w:styleId="0847BC4751024BFBAA97A98C95CAD59113">
    <w:name w:val="0847BC4751024BFBAA97A98C95CAD59113"/>
    <w:rsid w:val="00CE66B5"/>
    <w:pPr>
      <w:spacing w:after="160" w:line="259" w:lineRule="auto"/>
    </w:pPr>
    <w:rPr>
      <w:kern w:val="0"/>
      <w:sz w:val="22"/>
    </w:rPr>
  </w:style>
  <w:style w:type="paragraph" w:customStyle="1" w:styleId="975017AB820A447E9142AC26D8FFB0DC13">
    <w:name w:val="975017AB820A447E9142AC26D8FFB0DC13"/>
    <w:rsid w:val="00CE66B5"/>
    <w:pPr>
      <w:spacing w:after="160" w:line="259" w:lineRule="auto"/>
    </w:pPr>
    <w:rPr>
      <w:kern w:val="0"/>
      <w:sz w:val="22"/>
    </w:rPr>
  </w:style>
  <w:style w:type="paragraph" w:customStyle="1" w:styleId="2EE4A01B97954BA195C5A50124FE377413">
    <w:name w:val="2EE4A01B97954BA195C5A50124FE377413"/>
    <w:rsid w:val="00CE66B5"/>
    <w:pPr>
      <w:spacing w:after="160" w:line="259" w:lineRule="auto"/>
    </w:pPr>
    <w:rPr>
      <w:kern w:val="0"/>
      <w:sz w:val="22"/>
    </w:rPr>
  </w:style>
  <w:style w:type="paragraph" w:customStyle="1" w:styleId="AC191A5A207B411D9CAC43856484A1E38">
    <w:name w:val="AC191A5A207B411D9CAC43856484A1E38"/>
    <w:rsid w:val="00CE66B5"/>
    <w:pPr>
      <w:spacing w:after="160" w:line="259" w:lineRule="auto"/>
    </w:pPr>
    <w:rPr>
      <w:kern w:val="0"/>
      <w:sz w:val="22"/>
    </w:rPr>
  </w:style>
  <w:style w:type="paragraph" w:customStyle="1" w:styleId="E4BD17FF8E20460998ADE07156635FC313">
    <w:name w:val="E4BD17FF8E20460998ADE07156635FC313"/>
    <w:rsid w:val="00CE66B5"/>
    <w:pPr>
      <w:spacing w:after="160" w:line="259" w:lineRule="auto"/>
    </w:pPr>
    <w:rPr>
      <w:kern w:val="0"/>
      <w:sz w:val="22"/>
    </w:rPr>
  </w:style>
  <w:style w:type="paragraph" w:customStyle="1" w:styleId="9BFAA7F292CC4730A75153C61099EF8213">
    <w:name w:val="9BFAA7F292CC4730A75153C61099EF8213"/>
    <w:rsid w:val="00CE66B5"/>
    <w:pPr>
      <w:spacing w:after="160" w:line="259" w:lineRule="auto"/>
    </w:pPr>
    <w:rPr>
      <w:kern w:val="0"/>
      <w:sz w:val="22"/>
    </w:rPr>
  </w:style>
  <w:style w:type="paragraph" w:customStyle="1" w:styleId="96D006F4760A45B6B5ADEDE523DBFDE013">
    <w:name w:val="96D006F4760A45B6B5ADEDE523DBFDE013"/>
    <w:rsid w:val="00CE66B5"/>
    <w:pPr>
      <w:spacing w:after="160" w:line="259" w:lineRule="auto"/>
    </w:pPr>
    <w:rPr>
      <w:kern w:val="0"/>
      <w:sz w:val="22"/>
    </w:rPr>
  </w:style>
  <w:style w:type="paragraph" w:customStyle="1" w:styleId="E61347420F3F449688ED0582CE2AECEE13">
    <w:name w:val="E61347420F3F449688ED0582CE2AECEE13"/>
    <w:rsid w:val="00CE66B5"/>
    <w:pPr>
      <w:spacing w:after="160" w:line="259" w:lineRule="auto"/>
    </w:pPr>
    <w:rPr>
      <w:kern w:val="0"/>
      <w:sz w:val="22"/>
    </w:rPr>
  </w:style>
  <w:style w:type="paragraph" w:customStyle="1" w:styleId="6B4B0C9A0896426CB5AE6524D5C3A5242">
    <w:name w:val="6B4B0C9A0896426CB5AE6524D5C3A5242"/>
    <w:rsid w:val="00CE66B5"/>
    <w:pPr>
      <w:spacing w:after="160" w:line="259" w:lineRule="auto"/>
    </w:pPr>
    <w:rPr>
      <w:kern w:val="0"/>
      <w:sz w:val="22"/>
    </w:rPr>
  </w:style>
  <w:style w:type="paragraph" w:customStyle="1" w:styleId="F2461865204F4D778470CBCDAE96B30A13">
    <w:name w:val="F2461865204F4D778470CBCDAE96B30A13"/>
    <w:rsid w:val="00CE66B5"/>
    <w:pPr>
      <w:spacing w:after="160" w:line="259" w:lineRule="auto"/>
    </w:pPr>
    <w:rPr>
      <w:kern w:val="0"/>
      <w:sz w:val="22"/>
    </w:rPr>
  </w:style>
  <w:style w:type="paragraph" w:customStyle="1" w:styleId="976EBA97B0FE486BAE208A7635B86D2713">
    <w:name w:val="976EBA97B0FE486BAE208A7635B86D2713"/>
    <w:rsid w:val="00CE66B5"/>
    <w:pPr>
      <w:spacing w:after="160" w:line="259" w:lineRule="auto"/>
    </w:pPr>
    <w:rPr>
      <w:kern w:val="0"/>
      <w:sz w:val="22"/>
    </w:rPr>
  </w:style>
  <w:style w:type="paragraph" w:customStyle="1" w:styleId="7EBFCC0E2F3D4DF0BD264A845470F9ED13">
    <w:name w:val="7EBFCC0E2F3D4DF0BD264A845470F9ED13"/>
    <w:rsid w:val="00CE66B5"/>
    <w:pPr>
      <w:spacing w:after="160" w:line="259" w:lineRule="auto"/>
    </w:pPr>
    <w:rPr>
      <w:kern w:val="0"/>
      <w:sz w:val="22"/>
    </w:rPr>
  </w:style>
  <w:style w:type="paragraph" w:customStyle="1" w:styleId="D7BAAEEA764443638DAE5F193887EF7F13">
    <w:name w:val="D7BAAEEA764443638DAE5F193887EF7F13"/>
    <w:rsid w:val="00CE66B5"/>
    <w:pPr>
      <w:spacing w:after="160" w:line="259" w:lineRule="auto"/>
    </w:pPr>
    <w:rPr>
      <w:kern w:val="0"/>
      <w:sz w:val="22"/>
    </w:rPr>
  </w:style>
  <w:style w:type="paragraph" w:customStyle="1" w:styleId="DD6EA6373AB54FE58C4B5431E8909FD68">
    <w:name w:val="DD6EA6373AB54FE58C4B5431E8909FD68"/>
    <w:rsid w:val="00CE66B5"/>
    <w:pPr>
      <w:spacing w:after="160" w:line="259" w:lineRule="auto"/>
    </w:pPr>
    <w:rPr>
      <w:kern w:val="0"/>
      <w:sz w:val="22"/>
    </w:rPr>
  </w:style>
  <w:style w:type="paragraph" w:customStyle="1" w:styleId="1F1C8BA07D2A400D9C34E9084099427613">
    <w:name w:val="1F1C8BA07D2A400D9C34E9084099427613"/>
    <w:rsid w:val="00CE66B5"/>
    <w:pPr>
      <w:spacing w:after="160" w:line="259" w:lineRule="auto"/>
    </w:pPr>
    <w:rPr>
      <w:kern w:val="0"/>
      <w:sz w:val="22"/>
    </w:rPr>
  </w:style>
  <w:style w:type="paragraph" w:customStyle="1" w:styleId="1A9C1B4812634BD9967B2537F44B814813">
    <w:name w:val="1A9C1B4812634BD9967B2537F44B814813"/>
    <w:rsid w:val="00CE66B5"/>
    <w:pPr>
      <w:spacing w:after="160" w:line="259" w:lineRule="auto"/>
    </w:pPr>
    <w:rPr>
      <w:kern w:val="0"/>
      <w:sz w:val="22"/>
    </w:rPr>
  </w:style>
  <w:style w:type="paragraph" w:customStyle="1" w:styleId="4F305AE31C3040D094350059ACB651E613">
    <w:name w:val="4F305AE31C3040D094350059ACB651E613"/>
    <w:rsid w:val="00CE66B5"/>
    <w:pPr>
      <w:spacing w:after="160" w:line="259" w:lineRule="auto"/>
    </w:pPr>
    <w:rPr>
      <w:kern w:val="0"/>
      <w:sz w:val="22"/>
    </w:rPr>
  </w:style>
  <w:style w:type="paragraph" w:customStyle="1" w:styleId="47FD983C79C0429894554CD8E79A823713">
    <w:name w:val="47FD983C79C0429894554CD8E79A823713"/>
    <w:rsid w:val="00CE66B5"/>
    <w:pPr>
      <w:spacing w:after="160" w:line="259" w:lineRule="auto"/>
    </w:pPr>
    <w:rPr>
      <w:kern w:val="0"/>
      <w:sz w:val="22"/>
    </w:rPr>
  </w:style>
  <w:style w:type="paragraph" w:customStyle="1" w:styleId="82736C2E37144112811CCC097565ADBA8">
    <w:name w:val="82736C2E37144112811CCC097565ADBA8"/>
    <w:rsid w:val="00CE66B5"/>
    <w:pPr>
      <w:spacing w:after="160" w:line="259" w:lineRule="auto"/>
    </w:pPr>
    <w:rPr>
      <w:kern w:val="0"/>
      <w:sz w:val="22"/>
    </w:rPr>
  </w:style>
  <w:style w:type="paragraph" w:customStyle="1" w:styleId="97AA39E664814AFC9098077EED92DE3113">
    <w:name w:val="97AA39E664814AFC9098077EED92DE3113"/>
    <w:rsid w:val="00CE66B5"/>
    <w:pPr>
      <w:spacing w:after="160" w:line="259" w:lineRule="auto"/>
    </w:pPr>
    <w:rPr>
      <w:kern w:val="0"/>
      <w:sz w:val="22"/>
    </w:rPr>
  </w:style>
  <w:style w:type="paragraph" w:customStyle="1" w:styleId="245E4474F6BE47F3BF080EB6700B3BD013">
    <w:name w:val="245E4474F6BE47F3BF080EB6700B3BD013"/>
    <w:rsid w:val="00CE66B5"/>
    <w:pPr>
      <w:spacing w:after="160" w:line="259" w:lineRule="auto"/>
    </w:pPr>
    <w:rPr>
      <w:kern w:val="0"/>
      <w:sz w:val="22"/>
    </w:rPr>
  </w:style>
  <w:style w:type="paragraph" w:customStyle="1" w:styleId="805299093C94496D89E4F933AD8ECEE913">
    <w:name w:val="805299093C94496D89E4F933AD8ECEE913"/>
    <w:rsid w:val="00CE66B5"/>
    <w:pPr>
      <w:spacing w:after="160" w:line="259" w:lineRule="auto"/>
    </w:pPr>
    <w:rPr>
      <w:kern w:val="0"/>
      <w:sz w:val="22"/>
    </w:rPr>
  </w:style>
  <w:style w:type="paragraph" w:customStyle="1" w:styleId="692535547F8044378387DD715B84CD7A">
    <w:name w:val="692535547F8044378387DD715B84CD7A"/>
    <w:rsid w:val="00CE66B5"/>
    <w:pPr>
      <w:spacing w:after="160" w:line="259" w:lineRule="auto"/>
    </w:pPr>
    <w:rPr>
      <w:kern w:val="0"/>
      <w:sz w:val="22"/>
    </w:rPr>
  </w:style>
  <w:style w:type="paragraph" w:customStyle="1" w:styleId="CAF95AB876884221A513D39DBA6BD00E8">
    <w:name w:val="CAF95AB876884221A513D39DBA6BD00E8"/>
    <w:rsid w:val="00CE66B5"/>
    <w:pPr>
      <w:spacing w:after="160" w:line="259" w:lineRule="auto"/>
    </w:pPr>
    <w:rPr>
      <w:kern w:val="0"/>
      <w:sz w:val="22"/>
    </w:rPr>
  </w:style>
  <w:style w:type="paragraph" w:customStyle="1" w:styleId="182845C85BB249FA85784D4AE5911F4513">
    <w:name w:val="182845C85BB249FA85784D4AE5911F4513"/>
    <w:rsid w:val="00CE66B5"/>
    <w:pPr>
      <w:spacing w:after="160" w:line="259" w:lineRule="auto"/>
    </w:pPr>
    <w:rPr>
      <w:kern w:val="0"/>
      <w:sz w:val="22"/>
    </w:rPr>
  </w:style>
  <w:style w:type="paragraph" w:customStyle="1" w:styleId="38B0E3CF87464AA08A428681E31F9B8613">
    <w:name w:val="38B0E3CF87464AA08A428681E31F9B8613"/>
    <w:rsid w:val="00CE66B5"/>
    <w:pPr>
      <w:spacing w:after="160" w:line="259" w:lineRule="auto"/>
    </w:pPr>
    <w:rPr>
      <w:kern w:val="0"/>
      <w:sz w:val="22"/>
    </w:rPr>
  </w:style>
  <w:style w:type="paragraph" w:customStyle="1" w:styleId="AD4984ED807146F28EA78C2D6073F3B913">
    <w:name w:val="AD4984ED807146F28EA78C2D6073F3B913"/>
    <w:rsid w:val="00CE66B5"/>
    <w:pPr>
      <w:spacing w:after="160" w:line="259" w:lineRule="auto"/>
    </w:pPr>
    <w:rPr>
      <w:kern w:val="0"/>
      <w:sz w:val="22"/>
    </w:rPr>
  </w:style>
  <w:style w:type="paragraph" w:customStyle="1" w:styleId="34196A75180A4C0F894D97DD3E65012413">
    <w:name w:val="34196A75180A4C0F894D97DD3E65012413"/>
    <w:rsid w:val="00CE66B5"/>
    <w:pPr>
      <w:spacing w:after="160" w:line="259" w:lineRule="auto"/>
    </w:pPr>
    <w:rPr>
      <w:kern w:val="0"/>
      <w:sz w:val="22"/>
    </w:rPr>
  </w:style>
  <w:style w:type="paragraph" w:customStyle="1" w:styleId="D4CE8F9B2E51402593052F15E0BCE9B113">
    <w:name w:val="D4CE8F9B2E51402593052F15E0BCE9B113"/>
    <w:rsid w:val="00CE66B5"/>
    <w:pPr>
      <w:spacing w:after="160" w:line="259" w:lineRule="auto"/>
    </w:pPr>
    <w:rPr>
      <w:kern w:val="0"/>
      <w:sz w:val="22"/>
    </w:rPr>
  </w:style>
  <w:style w:type="paragraph" w:customStyle="1" w:styleId="13613B6B88AF4BEAA7B0B86512ECF17A8">
    <w:name w:val="13613B6B88AF4BEAA7B0B86512ECF17A8"/>
    <w:rsid w:val="00CE66B5"/>
    <w:pPr>
      <w:spacing w:after="160" w:line="259" w:lineRule="auto"/>
    </w:pPr>
    <w:rPr>
      <w:kern w:val="0"/>
      <w:sz w:val="22"/>
    </w:rPr>
  </w:style>
  <w:style w:type="paragraph" w:customStyle="1" w:styleId="A2257E7093CB4E0D9A352789D0CBB0CD13">
    <w:name w:val="A2257E7093CB4E0D9A352789D0CBB0CD13"/>
    <w:rsid w:val="00CE66B5"/>
    <w:pPr>
      <w:spacing w:after="160" w:line="259" w:lineRule="auto"/>
    </w:pPr>
    <w:rPr>
      <w:kern w:val="0"/>
      <w:sz w:val="22"/>
    </w:rPr>
  </w:style>
  <w:style w:type="paragraph" w:customStyle="1" w:styleId="E9002936CBFE4B7F81ABACC14DA8A31813">
    <w:name w:val="E9002936CBFE4B7F81ABACC14DA8A31813"/>
    <w:rsid w:val="00CE66B5"/>
    <w:pPr>
      <w:spacing w:after="160" w:line="259" w:lineRule="auto"/>
    </w:pPr>
    <w:rPr>
      <w:kern w:val="0"/>
      <w:sz w:val="22"/>
    </w:rPr>
  </w:style>
  <w:style w:type="paragraph" w:customStyle="1" w:styleId="0C318216FF394160BBD7C1DB7D1015D513">
    <w:name w:val="0C318216FF394160BBD7C1DB7D1015D513"/>
    <w:rsid w:val="00CE66B5"/>
    <w:pPr>
      <w:spacing w:after="160" w:line="259" w:lineRule="auto"/>
    </w:pPr>
    <w:rPr>
      <w:kern w:val="0"/>
      <w:sz w:val="22"/>
    </w:rPr>
  </w:style>
  <w:style w:type="paragraph" w:customStyle="1" w:styleId="C60C6A73FCE94076971BECC83F2C709913">
    <w:name w:val="C60C6A73FCE94076971BECC83F2C709913"/>
    <w:rsid w:val="00CE66B5"/>
    <w:pPr>
      <w:spacing w:after="160" w:line="259" w:lineRule="auto"/>
    </w:pPr>
    <w:rPr>
      <w:kern w:val="0"/>
      <w:sz w:val="22"/>
    </w:rPr>
  </w:style>
  <w:style w:type="paragraph" w:customStyle="1" w:styleId="F075F53ECA9046728DE44178825790DE13">
    <w:name w:val="F075F53ECA9046728DE44178825790DE13"/>
    <w:rsid w:val="00CE66B5"/>
    <w:pPr>
      <w:spacing w:after="160" w:line="259" w:lineRule="auto"/>
    </w:pPr>
    <w:rPr>
      <w:kern w:val="0"/>
      <w:sz w:val="22"/>
    </w:rPr>
  </w:style>
  <w:style w:type="paragraph" w:customStyle="1" w:styleId="C3E3EADC091B4F328DB2C4EE44AE19698">
    <w:name w:val="C3E3EADC091B4F328DB2C4EE44AE19698"/>
    <w:rsid w:val="00CE66B5"/>
    <w:pPr>
      <w:spacing w:after="160" w:line="259" w:lineRule="auto"/>
    </w:pPr>
    <w:rPr>
      <w:kern w:val="0"/>
      <w:sz w:val="22"/>
    </w:rPr>
  </w:style>
  <w:style w:type="paragraph" w:customStyle="1" w:styleId="41C22734559F4093BBA4EA0D608F4FA413">
    <w:name w:val="41C22734559F4093BBA4EA0D608F4FA413"/>
    <w:rsid w:val="00CE66B5"/>
    <w:pPr>
      <w:spacing w:after="160" w:line="259" w:lineRule="auto"/>
    </w:pPr>
    <w:rPr>
      <w:kern w:val="0"/>
      <w:sz w:val="22"/>
    </w:rPr>
  </w:style>
  <w:style w:type="paragraph" w:customStyle="1" w:styleId="882C8A64150B40D1B21CF16587283B9013">
    <w:name w:val="882C8A64150B40D1B21CF16587283B9013"/>
    <w:rsid w:val="00CE66B5"/>
    <w:pPr>
      <w:spacing w:after="160" w:line="259" w:lineRule="auto"/>
    </w:pPr>
    <w:rPr>
      <w:kern w:val="0"/>
      <w:sz w:val="22"/>
    </w:rPr>
  </w:style>
  <w:style w:type="paragraph" w:customStyle="1" w:styleId="56E889953EB142369C9A8A77F764C42913">
    <w:name w:val="56E889953EB142369C9A8A77F764C42913"/>
    <w:rsid w:val="00CE66B5"/>
    <w:pPr>
      <w:spacing w:after="160" w:line="259" w:lineRule="auto"/>
    </w:pPr>
    <w:rPr>
      <w:kern w:val="0"/>
      <w:sz w:val="22"/>
    </w:rPr>
  </w:style>
  <w:style w:type="paragraph" w:customStyle="1" w:styleId="221755C6073C4037A465065CA4CAAFC813">
    <w:name w:val="221755C6073C4037A465065CA4CAAFC813"/>
    <w:rsid w:val="00CE66B5"/>
    <w:pPr>
      <w:spacing w:after="160" w:line="259" w:lineRule="auto"/>
    </w:pPr>
    <w:rPr>
      <w:kern w:val="0"/>
      <w:sz w:val="22"/>
    </w:rPr>
  </w:style>
  <w:style w:type="paragraph" w:customStyle="1" w:styleId="5336A339673542B9BFFD84EB8A00602D13">
    <w:name w:val="5336A339673542B9BFFD84EB8A00602D13"/>
    <w:rsid w:val="00CE66B5"/>
    <w:pPr>
      <w:spacing w:after="160" w:line="259" w:lineRule="auto"/>
    </w:pPr>
    <w:rPr>
      <w:kern w:val="0"/>
      <w:sz w:val="22"/>
    </w:rPr>
  </w:style>
  <w:style w:type="paragraph" w:customStyle="1" w:styleId="BE5882F0E42C4C45BBB83AAC754738C38">
    <w:name w:val="BE5882F0E42C4C45BBB83AAC754738C38"/>
    <w:rsid w:val="00CE66B5"/>
    <w:pPr>
      <w:spacing w:after="160" w:line="259" w:lineRule="auto"/>
    </w:pPr>
    <w:rPr>
      <w:kern w:val="0"/>
      <w:sz w:val="22"/>
    </w:rPr>
  </w:style>
  <w:style w:type="paragraph" w:customStyle="1" w:styleId="81C24C23295B40E69A9C21EF7316DB6713">
    <w:name w:val="81C24C23295B40E69A9C21EF7316DB6713"/>
    <w:rsid w:val="00CE66B5"/>
    <w:pPr>
      <w:spacing w:after="160" w:line="259" w:lineRule="auto"/>
    </w:pPr>
    <w:rPr>
      <w:kern w:val="0"/>
      <w:sz w:val="22"/>
    </w:rPr>
  </w:style>
  <w:style w:type="paragraph" w:customStyle="1" w:styleId="E786BD06F2AE42BA86E22AF4789F745613">
    <w:name w:val="E786BD06F2AE42BA86E22AF4789F745613"/>
    <w:rsid w:val="00CE66B5"/>
    <w:pPr>
      <w:spacing w:after="160" w:line="259" w:lineRule="auto"/>
    </w:pPr>
    <w:rPr>
      <w:kern w:val="0"/>
      <w:sz w:val="22"/>
    </w:rPr>
  </w:style>
  <w:style w:type="paragraph" w:customStyle="1" w:styleId="F5D0AD5BF14242E98B9BF3D247E2E32213">
    <w:name w:val="F5D0AD5BF14242E98B9BF3D247E2E32213"/>
    <w:rsid w:val="00CE66B5"/>
    <w:pPr>
      <w:spacing w:after="160" w:line="259" w:lineRule="auto"/>
    </w:pPr>
    <w:rPr>
      <w:kern w:val="0"/>
      <w:sz w:val="22"/>
    </w:rPr>
  </w:style>
  <w:style w:type="paragraph" w:customStyle="1" w:styleId="E83688FA0DB842648A329C0F11852CB713">
    <w:name w:val="E83688FA0DB842648A329C0F11852CB713"/>
    <w:rsid w:val="00CE66B5"/>
    <w:pPr>
      <w:spacing w:after="160" w:line="259" w:lineRule="auto"/>
    </w:pPr>
    <w:rPr>
      <w:kern w:val="0"/>
      <w:sz w:val="22"/>
    </w:rPr>
  </w:style>
  <w:style w:type="paragraph" w:customStyle="1" w:styleId="2F070745B13C4F3EA4E65886CDE395F113">
    <w:name w:val="2F070745B13C4F3EA4E65886CDE395F113"/>
    <w:rsid w:val="00CE66B5"/>
    <w:pPr>
      <w:spacing w:after="160" w:line="259" w:lineRule="auto"/>
    </w:pPr>
    <w:rPr>
      <w:kern w:val="0"/>
      <w:sz w:val="22"/>
    </w:rPr>
  </w:style>
  <w:style w:type="paragraph" w:customStyle="1" w:styleId="DA6B48B705344F34A63B1544BECD661D8">
    <w:name w:val="DA6B48B705344F34A63B1544BECD661D8"/>
    <w:rsid w:val="00CE66B5"/>
    <w:pPr>
      <w:spacing w:after="160" w:line="259" w:lineRule="auto"/>
    </w:pPr>
    <w:rPr>
      <w:kern w:val="0"/>
      <w:sz w:val="22"/>
    </w:rPr>
  </w:style>
  <w:style w:type="paragraph" w:customStyle="1" w:styleId="ACC05F9CE1FA41D5B2538A6FD16C67FA13">
    <w:name w:val="ACC05F9CE1FA41D5B2538A6FD16C67FA13"/>
    <w:rsid w:val="00CE66B5"/>
    <w:pPr>
      <w:spacing w:after="160" w:line="259" w:lineRule="auto"/>
    </w:pPr>
    <w:rPr>
      <w:kern w:val="0"/>
      <w:sz w:val="22"/>
    </w:rPr>
  </w:style>
  <w:style w:type="paragraph" w:customStyle="1" w:styleId="B84FDE6F57ED488BA8F40CD974C65F7913">
    <w:name w:val="B84FDE6F57ED488BA8F40CD974C65F7913"/>
    <w:rsid w:val="00CE66B5"/>
    <w:pPr>
      <w:spacing w:after="160" w:line="259" w:lineRule="auto"/>
    </w:pPr>
    <w:rPr>
      <w:kern w:val="0"/>
      <w:sz w:val="22"/>
    </w:rPr>
  </w:style>
  <w:style w:type="paragraph" w:customStyle="1" w:styleId="17D0C218E93D40EB97827EF17B39026013">
    <w:name w:val="17D0C218E93D40EB97827EF17B39026013"/>
    <w:rsid w:val="00CE66B5"/>
    <w:pPr>
      <w:spacing w:after="160" w:line="259" w:lineRule="auto"/>
    </w:pPr>
    <w:rPr>
      <w:kern w:val="0"/>
      <w:sz w:val="22"/>
    </w:rPr>
  </w:style>
  <w:style w:type="paragraph" w:customStyle="1" w:styleId="23DA37E176E34886B1ACAB46483F24B513">
    <w:name w:val="23DA37E176E34886B1ACAB46483F24B513"/>
    <w:rsid w:val="00CE66B5"/>
    <w:pPr>
      <w:spacing w:after="160" w:line="259" w:lineRule="auto"/>
    </w:pPr>
    <w:rPr>
      <w:kern w:val="0"/>
      <w:sz w:val="22"/>
    </w:rPr>
  </w:style>
  <w:style w:type="paragraph" w:customStyle="1" w:styleId="0ECA2827BD1848CC98E19068F26E297413">
    <w:name w:val="0ECA2827BD1848CC98E19068F26E297413"/>
    <w:rsid w:val="00CE66B5"/>
    <w:pPr>
      <w:spacing w:after="160" w:line="259" w:lineRule="auto"/>
    </w:pPr>
    <w:rPr>
      <w:kern w:val="0"/>
      <w:sz w:val="22"/>
    </w:rPr>
  </w:style>
  <w:style w:type="paragraph" w:customStyle="1" w:styleId="B84EA4F155BF4B2A8770B5FB0A6F93E913">
    <w:name w:val="B84EA4F155BF4B2A8770B5FB0A6F93E913"/>
    <w:rsid w:val="00CE66B5"/>
    <w:pPr>
      <w:spacing w:after="160" w:line="259" w:lineRule="auto"/>
    </w:pPr>
    <w:rPr>
      <w:kern w:val="0"/>
      <w:sz w:val="22"/>
    </w:rPr>
  </w:style>
  <w:style w:type="paragraph" w:customStyle="1" w:styleId="3221B96A68874896BE52005BC80366AE13">
    <w:name w:val="3221B96A68874896BE52005BC80366AE13"/>
    <w:rsid w:val="00CE66B5"/>
    <w:pPr>
      <w:spacing w:after="160" w:line="259" w:lineRule="auto"/>
    </w:pPr>
    <w:rPr>
      <w:kern w:val="0"/>
      <w:sz w:val="22"/>
    </w:rPr>
  </w:style>
  <w:style w:type="paragraph" w:customStyle="1" w:styleId="CFE45EE7A0514DAC817D3EEA4F50116413">
    <w:name w:val="CFE45EE7A0514DAC817D3EEA4F50116413"/>
    <w:rsid w:val="00CE66B5"/>
    <w:pPr>
      <w:spacing w:after="160" w:line="259" w:lineRule="auto"/>
    </w:pPr>
    <w:rPr>
      <w:kern w:val="0"/>
      <w:sz w:val="22"/>
    </w:rPr>
  </w:style>
  <w:style w:type="paragraph" w:customStyle="1" w:styleId="76BE928A9BBF491D8DAE289B2B3E42BC">
    <w:name w:val="76BE928A9BBF491D8DAE289B2B3E42BC"/>
    <w:rsid w:val="00CE66B5"/>
    <w:pPr>
      <w:spacing w:after="160" w:line="259" w:lineRule="auto"/>
    </w:pPr>
    <w:rPr>
      <w:kern w:val="0"/>
      <w:sz w:val="22"/>
    </w:rPr>
  </w:style>
  <w:style w:type="paragraph" w:customStyle="1" w:styleId="B9253132A0E44280B328C9686944BA7611">
    <w:name w:val="B9253132A0E44280B328C9686944BA7611"/>
    <w:rsid w:val="00CE66B5"/>
    <w:pPr>
      <w:spacing w:after="160" w:line="259" w:lineRule="auto"/>
    </w:pPr>
    <w:rPr>
      <w:kern w:val="0"/>
      <w:sz w:val="22"/>
    </w:rPr>
  </w:style>
  <w:style w:type="paragraph" w:customStyle="1" w:styleId="D49711124BFC4127BC8B669ED2F8EFD811">
    <w:name w:val="D49711124BFC4127BC8B669ED2F8EFD811"/>
    <w:rsid w:val="00CE66B5"/>
    <w:pPr>
      <w:spacing w:after="160" w:line="259" w:lineRule="auto"/>
    </w:pPr>
    <w:rPr>
      <w:kern w:val="0"/>
      <w:sz w:val="22"/>
    </w:rPr>
  </w:style>
  <w:style w:type="paragraph" w:customStyle="1" w:styleId="2C39FBCAF1084E81AE408555F6535C4D11">
    <w:name w:val="2C39FBCAF1084E81AE408555F6535C4D11"/>
    <w:rsid w:val="00CE66B5"/>
    <w:pPr>
      <w:spacing w:after="160" w:line="259" w:lineRule="auto"/>
    </w:pPr>
    <w:rPr>
      <w:kern w:val="0"/>
      <w:sz w:val="22"/>
    </w:rPr>
  </w:style>
  <w:style w:type="paragraph" w:customStyle="1" w:styleId="9AEE3278BE8D410A84215BD8842A69AF11">
    <w:name w:val="9AEE3278BE8D410A84215BD8842A69AF11"/>
    <w:rsid w:val="00CE66B5"/>
    <w:pPr>
      <w:spacing w:after="160" w:line="259" w:lineRule="auto"/>
    </w:pPr>
    <w:rPr>
      <w:kern w:val="0"/>
      <w:sz w:val="22"/>
    </w:rPr>
  </w:style>
  <w:style w:type="paragraph" w:customStyle="1" w:styleId="2B96FE59F195457AAE9F80881799FDC611">
    <w:name w:val="2B96FE59F195457AAE9F80881799FDC611"/>
    <w:rsid w:val="00CE66B5"/>
    <w:pPr>
      <w:spacing w:after="160" w:line="259" w:lineRule="auto"/>
    </w:pPr>
    <w:rPr>
      <w:kern w:val="0"/>
      <w:sz w:val="22"/>
    </w:rPr>
  </w:style>
  <w:style w:type="paragraph" w:customStyle="1" w:styleId="31B8549007714F0C819FE27E2EBEF6AF">
    <w:name w:val="31B8549007714F0C819FE27E2EBEF6AF"/>
    <w:rsid w:val="00CE66B5"/>
    <w:pPr>
      <w:spacing w:after="160" w:line="259" w:lineRule="auto"/>
    </w:pPr>
    <w:rPr>
      <w:kern w:val="0"/>
      <w:sz w:val="22"/>
    </w:rPr>
  </w:style>
  <w:style w:type="paragraph" w:customStyle="1" w:styleId="D375D020F0744CC69A472635C5AB0229">
    <w:name w:val="D375D020F0744CC69A472635C5AB0229"/>
    <w:rsid w:val="00CE66B5"/>
    <w:pPr>
      <w:spacing w:after="160" w:line="259" w:lineRule="auto"/>
    </w:pPr>
    <w:rPr>
      <w:kern w:val="0"/>
      <w:sz w:val="22"/>
    </w:rPr>
  </w:style>
  <w:style w:type="paragraph" w:customStyle="1" w:styleId="BF91AE6F923F4BD8A36B4FD8556A2EA0">
    <w:name w:val="BF91AE6F923F4BD8A36B4FD8556A2EA0"/>
    <w:rsid w:val="00CE66B5"/>
    <w:pPr>
      <w:spacing w:after="160" w:line="259" w:lineRule="auto"/>
    </w:pPr>
    <w:rPr>
      <w:kern w:val="0"/>
      <w:sz w:val="22"/>
    </w:rPr>
  </w:style>
  <w:style w:type="paragraph" w:customStyle="1" w:styleId="25462756A8974848A2DD15173F375587">
    <w:name w:val="25462756A8974848A2DD15173F375587"/>
    <w:rsid w:val="00CE66B5"/>
    <w:pPr>
      <w:spacing w:after="160" w:line="259" w:lineRule="auto"/>
    </w:pPr>
    <w:rPr>
      <w:kern w:val="0"/>
      <w:sz w:val="22"/>
    </w:rPr>
  </w:style>
  <w:style w:type="paragraph" w:customStyle="1" w:styleId="9290ADF0DE77440CB7FB0F1F712C2D3C">
    <w:name w:val="9290ADF0DE77440CB7FB0F1F712C2D3C"/>
    <w:rsid w:val="00CE66B5"/>
    <w:pPr>
      <w:spacing w:after="160" w:line="259" w:lineRule="auto"/>
    </w:pPr>
    <w:rPr>
      <w:kern w:val="0"/>
      <w:sz w:val="22"/>
    </w:rPr>
  </w:style>
  <w:style w:type="paragraph" w:customStyle="1" w:styleId="03AED589322A4854B52EFA4679200982">
    <w:name w:val="03AED589322A4854B52EFA4679200982"/>
    <w:rsid w:val="00CE66B5"/>
    <w:pPr>
      <w:spacing w:after="160" w:line="259" w:lineRule="auto"/>
    </w:pPr>
    <w:rPr>
      <w:kern w:val="0"/>
      <w:sz w:val="22"/>
    </w:rPr>
  </w:style>
  <w:style w:type="paragraph" w:customStyle="1" w:styleId="00D883798CAA4510B57A6463374974A6">
    <w:name w:val="00D883798CAA4510B57A6463374974A6"/>
    <w:rsid w:val="00CE66B5"/>
    <w:pPr>
      <w:spacing w:after="160" w:line="259" w:lineRule="auto"/>
    </w:pPr>
    <w:rPr>
      <w:kern w:val="0"/>
      <w:sz w:val="22"/>
    </w:rPr>
  </w:style>
  <w:style w:type="paragraph" w:customStyle="1" w:styleId="6CF97AAF355D4728BA92E61F7D92C418">
    <w:name w:val="6CF97AAF355D4728BA92E61F7D92C418"/>
    <w:rsid w:val="00CE66B5"/>
    <w:pPr>
      <w:spacing w:after="160" w:line="259" w:lineRule="auto"/>
    </w:pPr>
    <w:rPr>
      <w:kern w:val="0"/>
      <w:sz w:val="22"/>
    </w:rPr>
  </w:style>
  <w:style w:type="paragraph" w:customStyle="1" w:styleId="6F61018E87F44B82815871D7662103A4">
    <w:name w:val="6F61018E87F44B82815871D7662103A4"/>
    <w:rsid w:val="00CE66B5"/>
    <w:pPr>
      <w:spacing w:after="160" w:line="259" w:lineRule="auto"/>
    </w:pPr>
    <w:rPr>
      <w:kern w:val="0"/>
      <w:sz w:val="22"/>
    </w:rPr>
  </w:style>
  <w:style w:type="paragraph" w:customStyle="1" w:styleId="802079C4D7D94F92BA42B2D1F27EB8DB6">
    <w:name w:val="802079C4D7D94F92BA42B2D1F27EB8DB6"/>
    <w:rsid w:val="00CE66B5"/>
    <w:pPr>
      <w:spacing w:after="160" w:line="259" w:lineRule="auto"/>
    </w:pPr>
    <w:rPr>
      <w:kern w:val="0"/>
      <w:sz w:val="22"/>
    </w:rPr>
  </w:style>
  <w:style w:type="paragraph" w:customStyle="1" w:styleId="A59A61F5B9F24398ADA6365BCD0683F76">
    <w:name w:val="A59A61F5B9F24398ADA6365BCD0683F76"/>
    <w:rsid w:val="00CE66B5"/>
    <w:pPr>
      <w:spacing w:after="160" w:line="259" w:lineRule="auto"/>
    </w:pPr>
    <w:rPr>
      <w:kern w:val="0"/>
      <w:sz w:val="22"/>
    </w:rPr>
  </w:style>
  <w:style w:type="paragraph" w:customStyle="1" w:styleId="6C789E6FCCB541A1BA74070C5C5FC31F6">
    <w:name w:val="6C789E6FCCB541A1BA74070C5C5FC31F6"/>
    <w:rsid w:val="00CE66B5"/>
    <w:pPr>
      <w:spacing w:after="160" w:line="259" w:lineRule="auto"/>
    </w:pPr>
    <w:rPr>
      <w:kern w:val="0"/>
      <w:sz w:val="22"/>
    </w:rPr>
  </w:style>
  <w:style w:type="paragraph" w:customStyle="1" w:styleId="6D2CF50A705543D9944CE1522ABB98D8">
    <w:name w:val="6D2CF50A705543D9944CE1522ABB98D8"/>
    <w:rsid w:val="00CE66B5"/>
    <w:pPr>
      <w:spacing w:after="160" w:line="259" w:lineRule="auto"/>
    </w:pPr>
    <w:rPr>
      <w:kern w:val="0"/>
      <w:sz w:val="22"/>
    </w:rPr>
  </w:style>
  <w:style w:type="paragraph" w:customStyle="1" w:styleId="A8BFFFECA6BA44D2AB8DEF729F8CC72A13">
    <w:name w:val="A8BFFFECA6BA44D2AB8DEF729F8CC72A13"/>
    <w:rsid w:val="00CE66B5"/>
    <w:pPr>
      <w:spacing w:after="160" w:line="259" w:lineRule="auto"/>
    </w:pPr>
    <w:rPr>
      <w:kern w:val="0"/>
      <w:sz w:val="22"/>
    </w:rPr>
  </w:style>
  <w:style w:type="paragraph" w:customStyle="1" w:styleId="2D7CBCD7F0304C4383CFA0EC2F1B036F13">
    <w:name w:val="2D7CBCD7F0304C4383CFA0EC2F1B036F13"/>
    <w:rsid w:val="00CE66B5"/>
    <w:pPr>
      <w:spacing w:after="160" w:line="259" w:lineRule="auto"/>
    </w:pPr>
    <w:rPr>
      <w:kern w:val="0"/>
      <w:sz w:val="22"/>
    </w:rPr>
  </w:style>
  <w:style w:type="paragraph" w:customStyle="1" w:styleId="72D72741273D43DE8AD9E11822B6037913">
    <w:name w:val="72D72741273D43DE8AD9E11822B6037913"/>
    <w:rsid w:val="00CE66B5"/>
    <w:pPr>
      <w:spacing w:after="160" w:line="259" w:lineRule="auto"/>
    </w:pPr>
    <w:rPr>
      <w:kern w:val="0"/>
      <w:sz w:val="22"/>
    </w:rPr>
  </w:style>
  <w:style w:type="paragraph" w:customStyle="1" w:styleId="69CD5ADED3EC41A1867DFE33EB6892DD13">
    <w:name w:val="69CD5ADED3EC41A1867DFE33EB6892DD13"/>
    <w:rsid w:val="00CE66B5"/>
    <w:pPr>
      <w:spacing w:after="160" w:line="259" w:lineRule="auto"/>
    </w:pPr>
    <w:rPr>
      <w:kern w:val="0"/>
      <w:sz w:val="22"/>
    </w:rPr>
  </w:style>
  <w:style w:type="paragraph" w:customStyle="1" w:styleId="A91259D5C244431F8BFB458085C414AE13">
    <w:name w:val="A91259D5C244431F8BFB458085C414AE13"/>
    <w:rsid w:val="00CE66B5"/>
    <w:pPr>
      <w:spacing w:after="160" w:line="259" w:lineRule="auto"/>
    </w:pPr>
    <w:rPr>
      <w:kern w:val="0"/>
      <w:sz w:val="22"/>
    </w:rPr>
  </w:style>
  <w:style w:type="paragraph" w:customStyle="1" w:styleId="B310AB9650BD4A6A883D3427324EDD6013">
    <w:name w:val="B310AB9650BD4A6A883D3427324EDD6013"/>
    <w:rsid w:val="00CE66B5"/>
    <w:pPr>
      <w:spacing w:after="160" w:line="259" w:lineRule="auto"/>
    </w:pPr>
    <w:rPr>
      <w:kern w:val="0"/>
      <w:sz w:val="22"/>
    </w:rPr>
  </w:style>
  <w:style w:type="paragraph" w:customStyle="1" w:styleId="83012E64928A44BDA507B3B1228A4E5A13">
    <w:name w:val="83012E64928A44BDA507B3B1228A4E5A13"/>
    <w:rsid w:val="00CE66B5"/>
    <w:pPr>
      <w:spacing w:after="160" w:line="259" w:lineRule="auto"/>
    </w:pPr>
    <w:rPr>
      <w:kern w:val="0"/>
      <w:sz w:val="22"/>
    </w:rPr>
  </w:style>
  <w:style w:type="paragraph" w:customStyle="1" w:styleId="9E7D54E788AE4FD5A84F4442D5CBF934">
    <w:name w:val="9E7D54E788AE4FD5A84F4442D5CBF934"/>
    <w:rsid w:val="00CE66B5"/>
    <w:pPr>
      <w:spacing w:after="160" w:line="259" w:lineRule="auto"/>
    </w:pPr>
    <w:rPr>
      <w:kern w:val="0"/>
      <w:sz w:val="22"/>
    </w:rPr>
  </w:style>
  <w:style w:type="paragraph" w:customStyle="1" w:styleId="13C10B8373D8432DA0E6F604DE4C93B5">
    <w:name w:val="13C10B8373D8432DA0E6F604DE4C93B5"/>
    <w:rsid w:val="00CE66B5"/>
    <w:pPr>
      <w:spacing w:after="160" w:line="259" w:lineRule="auto"/>
    </w:pPr>
    <w:rPr>
      <w:kern w:val="0"/>
      <w:sz w:val="22"/>
    </w:rPr>
  </w:style>
  <w:style w:type="paragraph" w:customStyle="1" w:styleId="14B57CA175B4416A9DA00CF18A27CDD94">
    <w:name w:val="14B57CA175B4416A9DA00CF18A27CDD94"/>
    <w:rsid w:val="00CE66B5"/>
    <w:pPr>
      <w:spacing w:after="160" w:line="259" w:lineRule="auto"/>
    </w:pPr>
    <w:rPr>
      <w:kern w:val="0"/>
      <w:sz w:val="22"/>
    </w:rPr>
  </w:style>
  <w:style w:type="paragraph" w:customStyle="1" w:styleId="510F3FDC74474B0783B1967E07951D134">
    <w:name w:val="510F3FDC74474B0783B1967E07951D134"/>
    <w:rsid w:val="00CE66B5"/>
    <w:pPr>
      <w:spacing w:after="160" w:line="259" w:lineRule="auto"/>
    </w:pPr>
    <w:rPr>
      <w:kern w:val="0"/>
      <w:sz w:val="22"/>
    </w:rPr>
  </w:style>
  <w:style w:type="paragraph" w:customStyle="1" w:styleId="F0453021B1FF42DFAA655A2E4C135FDE4">
    <w:name w:val="F0453021B1FF42DFAA655A2E4C135FDE4"/>
    <w:rsid w:val="00CE66B5"/>
    <w:pPr>
      <w:spacing w:after="160" w:line="259" w:lineRule="auto"/>
    </w:pPr>
    <w:rPr>
      <w:kern w:val="0"/>
      <w:sz w:val="22"/>
    </w:rPr>
  </w:style>
  <w:style w:type="paragraph" w:customStyle="1" w:styleId="A873BDA41C1849B8B6C82BB28CA7F7AB4">
    <w:name w:val="A873BDA41C1849B8B6C82BB28CA7F7AB4"/>
    <w:rsid w:val="00CE66B5"/>
    <w:pPr>
      <w:spacing w:after="160" w:line="259" w:lineRule="auto"/>
    </w:pPr>
    <w:rPr>
      <w:kern w:val="0"/>
      <w:sz w:val="22"/>
    </w:rPr>
  </w:style>
  <w:style w:type="paragraph" w:customStyle="1" w:styleId="85BFF8F559804640B4EE6120A286C5534">
    <w:name w:val="85BFF8F559804640B4EE6120A286C5534"/>
    <w:rsid w:val="00CE66B5"/>
    <w:pPr>
      <w:spacing w:after="160" w:line="259" w:lineRule="auto"/>
    </w:pPr>
    <w:rPr>
      <w:kern w:val="0"/>
      <w:sz w:val="22"/>
    </w:rPr>
  </w:style>
  <w:style w:type="paragraph" w:customStyle="1" w:styleId="29766CF59045404D94B3F08079EF27334">
    <w:name w:val="29766CF59045404D94B3F08079EF27334"/>
    <w:rsid w:val="00CE66B5"/>
    <w:pPr>
      <w:spacing w:after="160" w:line="259" w:lineRule="auto"/>
    </w:pPr>
    <w:rPr>
      <w:kern w:val="0"/>
      <w:sz w:val="22"/>
    </w:rPr>
  </w:style>
  <w:style w:type="paragraph" w:customStyle="1" w:styleId="DB48687011FC4654AF97F827F348C2144">
    <w:name w:val="DB48687011FC4654AF97F827F348C2144"/>
    <w:rsid w:val="00CE66B5"/>
    <w:pPr>
      <w:spacing w:after="160" w:line="259" w:lineRule="auto"/>
    </w:pPr>
    <w:rPr>
      <w:kern w:val="0"/>
      <w:sz w:val="22"/>
    </w:rPr>
  </w:style>
  <w:style w:type="paragraph" w:customStyle="1" w:styleId="E94F50EF6778436CAECDA190EC28FE7C4">
    <w:name w:val="E94F50EF6778436CAECDA190EC28FE7C4"/>
    <w:rsid w:val="00CE66B5"/>
    <w:pPr>
      <w:spacing w:after="160" w:line="259" w:lineRule="auto"/>
    </w:pPr>
    <w:rPr>
      <w:kern w:val="0"/>
      <w:sz w:val="22"/>
    </w:rPr>
  </w:style>
  <w:style w:type="paragraph" w:customStyle="1" w:styleId="FBCA9CF4CB0F4C3986F4E10A4E28AF7A4">
    <w:name w:val="FBCA9CF4CB0F4C3986F4E10A4E28AF7A4"/>
    <w:rsid w:val="00CE66B5"/>
    <w:pPr>
      <w:spacing w:after="160" w:line="259" w:lineRule="auto"/>
    </w:pPr>
    <w:rPr>
      <w:kern w:val="0"/>
      <w:sz w:val="22"/>
    </w:rPr>
  </w:style>
  <w:style w:type="paragraph" w:customStyle="1" w:styleId="604932415CF74E23A3D11B0399487CA24">
    <w:name w:val="604932415CF74E23A3D11B0399487CA24"/>
    <w:rsid w:val="00CE66B5"/>
    <w:pPr>
      <w:spacing w:after="160" w:line="259" w:lineRule="auto"/>
    </w:pPr>
    <w:rPr>
      <w:kern w:val="0"/>
      <w:sz w:val="22"/>
    </w:rPr>
  </w:style>
  <w:style w:type="paragraph" w:customStyle="1" w:styleId="AFA1FEC493FC4DDAA9BF7DC2FF80D3934">
    <w:name w:val="AFA1FEC493FC4DDAA9BF7DC2FF80D3934"/>
    <w:rsid w:val="00CE66B5"/>
    <w:pPr>
      <w:spacing w:after="160" w:line="259" w:lineRule="auto"/>
    </w:pPr>
    <w:rPr>
      <w:kern w:val="0"/>
      <w:sz w:val="22"/>
    </w:rPr>
  </w:style>
  <w:style w:type="paragraph" w:customStyle="1" w:styleId="4871CF741528473AB221FD389B3031E14">
    <w:name w:val="4871CF741528473AB221FD389B3031E14"/>
    <w:rsid w:val="00CE66B5"/>
    <w:pPr>
      <w:spacing w:after="160" w:line="259" w:lineRule="auto"/>
    </w:pPr>
    <w:rPr>
      <w:kern w:val="0"/>
      <w:sz w:val="22"/>
    </w:rPr>
  </w:style>
  <w:style w:type="paragraph" w:customStyle="1" w:styleId="AD6CE7345AE04F1DACDA7C5BD4F682F44">
    <w:name w:val="AD6CE7345AE04F1DACDA7C5BD4F682F44"/>
    <w:rsid w:val="00CE66B5"/>
    <w:pPr>
      <w:spacing w:after="160" w:line="259" w:lineRule="auto"/>
    </w:pPr>
    <w:rPr>
      <w:kern w:val="0"/>
      <w:sz w:val="22"/>
    </w:rPr>
  </w:style>
  <w:style w:type="paragraph" w:customStyle="1" w:styleId="6C9EF075069A4C7798BCD72AED67F2E73">
    <w:name w:val="6C9EF075069A4C7798BCD72AED67F2E73"/>
    <w:rsid w:val="00CE66B5"/>
    <w:pPr>
      <w:spacing w:after="160" w:line="259" w:lineRule="auto"/>
    </w:pPr>
    <w:rPr>
      <w:kern w:val="0"/>
      <w:sz w:val="22"/>
    </w:rPr>
  </w:style>
  <w:style w:type="paragraph" w:customStyle="1" w:styleId="06526F77BA0D48B2AAD0D0363E20E11D4">
    <w:name w:val="06526F77BA0D48B2AAD0D0363E20E11D4"/>
    <w:rsid w:val="00CE66B5"/>
    <w:pPr>
      <w:spacing w:after="160" w:line="259" w:lineRule="auto"/>
    </w:pPr>
    <w:rPr>
      <w:kern w:val="0"/>
      <w:sz w:val="22"/>
    </w:rPr>
  </w:style>
  <w:style w:type="paragraph" w:customStyle="1" w:styleId="8FBDD5ABB9194139BBDE642A18F9A5374">
    <w:name w:val="8FBDD5ABB9194139BBDE642A18F9A5374"/>
    <w:rsid w:val="00CE66B5"/>
    <w:pPr>
      <w:spacing w:after="160" w:line="259" w:lineRule="auto"/>
    </w:pPr>
    <w:rPr>
      <w:kern w:val="0"/>
      <w:sz w:val="22"/>
    </w:rPr>
  </w:style>
  <w:style w:type="paragraph" w:customStyle="1" w:styleId="487A503DEC3C46B79066D40AEF888F264">
    <w:name w:val="487A503DEC3C46B79066D40AEF888F264"/>
    <w:rsid w:val="00CE66B5"/>
    <w:pPr>
      <w:spacing w:after="160" w:line="259" w:lineRule="auto"/>
    </w:pPr>
    <w:rPr>
      <w:kern w:val="0"/>
      <w:sz w:val="22"/>
    </w:rPr>
  </w:style>
  <w:style w:type="paragraph" w:customStyle="1" w:styleId="AFD274FB0D164254A2F921ACAEC716654">
    <w:name w:val="AFD274FB0D164254A2F921ACAEC716654"/>
    <w:rsid w:val="00CE66B5"/>
    <w:pPr>
      <w:spacing w:after="160" w:line="259" w:lineRule="auto"/>
    </w:pPr>
    <w:rPr>
      <w:kern w:val="0"/>
      <w:sz w:val="22"/>
    </w:rPr>
  </w:style>
  <w:style w:type="paragraph" w:customStyle="1" w:styleId="9E3656DBEC674121BB384BC8F52F7BD24">
    <w:name w:val="9E3656DBEC674121BB384BC8F52F7BD24"/>
    <w:rsid w:val="00CE66B5"/>
    <w:pPr>
      <w:spacing w:after="160" w:line="259" w:lineRule="auto"/>
    </w:pPr>
    <w:rPr>
      <w:kern w:val="0"/>
      <w:sz w:val="22"/>
    </w:rPr>
  </w:style>
  <w:style w:type="paragraph" w:customStyle="1" w:styleId="FD634523C08E4B5FAFCFDE9ED95F15A54">
    <w:name w:val="FD634523C08E4B5FAFCFDE9ED95F15A54"/>
    <w:rsid w:val="00CE66B5"/>
    <w:pPr>
      <w:spacing w:after="160" w:line="259" w:lineRule="auto"/>
    </w:pPr>
    <w:rPr>
      <w:kern w:val="0"/>
      <w:sz w:val="22"/>
    </w:rPr>
  </w:style>
  <w:style w:type="paragraph" w:customStyle="1" w:styleId="83B404BEABF94A5C840ACA6D5EFFF73F4">
    <w:name w:val="83B404BEABF94A5C840ACA6D5EFFF73F4"/>
    <w:rsid w:val="00CE66B5"/>
    <w:pPr>
      <w:spacing w:after="160" w:line="259" w:lineRule="auto"/>
    </w:pPr>
    <w:rPr>
      <w:kern w:val="0"/>
      <w:sz w:val="22"/>
    </w:rPr>
  </w:style>
  <w:style w:type="paragraph" w:customStyle="1" w:styleId="CBA592BC82E04F5CBA6F227EF8F886CF">
    <w:name w:val="CBA592BC82E04F5CBA6F227EF8F886CF"/>
    <w:rsid w:val="00CE66B5"/>
    <w:pPr>
      <w:spacing w:after="160" w:line="259" w:lineRule="auto"/>
    </w:pPr>
    <w:rPr>
      <w:kern w:val="0"/>
      <w:sz w:val="22"/>
    </w:rPr>
  </w:style>
  <w:style w:type="paragraph" w:customStyle="1" w:styleId="59DFF4A7089149CE888B2CDE66D7E3203">
    <w:name w:val="59DFF4A7089149CE888B2CDE66D7E3203"/>
    <w:rsid w:val="00CE66B5"/>
    <w:pPr>
      <w:spacing w:after="160" w:line="259" w:lineRule="auto"/>
    </w:pPr>
    <w:rPr>
      <w:kern w:val="0"/>
      <w:sz w:val="22"/>
    </w:rPr>
  </w:style>
  <w:style w:type="paragraph" w:customStyle="1" w:styleId="A220235A07244C329093D6BEDD8001983">
    <w:name w:val="A220235A07244C329093D6BEDD8001983"/>
    <w:rsid w:val="00CE66B5"/>
    <w:pPr>
      <w:spacing w:after="160" w:line="259" w:lineRule="auto"/>
    </w:pPr>
    <w:rPr>
      <w:kern w:val="0"/>
      <w:sz w:val="22"/>
    </w:rPr>
  </w:style>
  <w:style w:type="paragraph" w:customStyle="1" w:styleId="BDC525B99A474AACBE61025CD7ABB58D3">
    <w:name w:val="BDC525B99A474AACBE61025CD7ABB58D3"/>
    <w:rsid w:val="00CE66B5"/>
    <w:pPr>
      <w:spacing w:after="160" w:line="259" w:lineRule="auto"/>
    </w:pPr>
    <w:rPr>
      <w:kern w:val="0"/>
      <w:sz w:val="22"/>
    </w:rPr>
  </w:style>
  <w:style w:type="paragraph" w:customStyle="1" w:styleId="557F307E30D74F1FB57E6649DE0690CA3">
    <w:name w:val="557F307E30D74F1FB57E6649DE0690CA3"/>
    <w:rsid w:val="00CE66B5"/>
    <w:pPr>
      <w:spacing w:after="160" w:line="259" w:lineRule="auto"/>
    </w:pPr>
    <w:rPr>
      <w:kern w:val="0"/>
      <w:sz w:val="22"/>
    </w:rPr>
  </w:style>
  <w:style w:type="paragraph" w:customStyle="1" w:styleId="3F1C624FEC324A3781D36C11F6389DC33">
    <w:name w:val="3F1C624FEC324A3781D36C11F6389DC33"/>
    <w:rsid w:val="00CE66B5"/>
    <w:pPr>
      <w:spacing w:after="160" w:line="259" w:lineRule="auto"/>
    </w:pPr>
    <w:rPr>
      <w:kern w:val="0"/>
      <w:sz w:val="22"/>
    </w:rPr>
  </w:style>
  <w:style w:type="paragraph" w:customStyle="1" w:styleId="540193D65A0A427C8F47B63E01E5921C3">
    <w:name w:val="540193D65A0A427C8F47B63E01E5921C3"/>
    <w:rsid w:val="00CE66B5"/>
    <w:pPr>
      <w:spacing w:after="160" w:line="259" w:lineRule="auto"/>
    </w:pPr>
    <w:rPr>
      <w:kern w:val="0"/>
      <w:sz w:val="22"/>
    </w:rPr>
  </w:style>
  <w:style w:type="paragraph" w:customStyle="1" w:styleId="9D9F468F72764463BA04067BE2DF07343">
    <w:name w:val="9D9F468F72764463BA04067BE2DF07343"/>
    <w:rsid w:val="00CE66B5"/>
    <w:pPr>
      <w:spacing w:after="160" w:line="259" w:lineRule="auto"/>
    </w:pPr>
    <w:rPr>
      <w:kern w:val="0"/>
      <w:sz w:val="22"/>
    </w:rPr>
  </w:style>
  <w:style w:type="paragraph" w:customStyle="1" w:styleId="287695594C874F35A29D6E46650D1AC03">
    <w:name w:val="287695594C874F35A29D6E46650D1AC03"/>
    <w:rsid w:val="00CE66B5"/>
    <w:pPr>
      <w:spacing w:after="160" w:line="259" w:lineRule="auto"/>
    </w:pPr>
    <w:rPr>
      <w:kern w:val="0"/>
      <w:sz w:val="22"/>
    </w:rPr>
  </w:style>
  <w:style w:type="paragraph" w:customStyle="1" w:styleId="A89C19F8E78F4AF7B791D9363F0D46533">
    <w:name w:val="A89C19F8E78F4AF7B791D9363F0D46533"/>
    <w:rsid w:val="00CE66B5"/>
    <w:pPr>
      <w:spacing w:after="160" w:line="259" w:lineRule="auto"/>
    </w:pPr>
    <w:rPr>
      <w:kern w:val="0"/>
      <w:sz w:val="22"/>
    </w:rPr>
  </w:style>
  <w:style w:type="paragraph" w:customStyle="1" w:styleId="502C97819BEA4AB3A1D7F242FA3E68F63">
    <w:name w:val="502C97819BEA4AB3A1D7F242FA3E68F63"/>
    <w:rsid w:val="00CE66B5"/>
    <w:pPr>
      <w:spacing w:after="160" w:line="259" w:lineRule="auto"/>
    </w:pPr>
    <w:rPr>
      <w:kern w:val="0"/>
      <w:sz w:val="22"/>
    </w:rPr>
  </w:style>
  <w:style w:type="paragraph" w:customStyle="1" w:styleId="7FD419AA8229437FAECD6C6004C3F5E43">
    <w:name w:val="7FD419AA8229437FAECD6C6004C3F5E43"/>
    <w:rsid w:val="00CE66B5"/>
    <w:pPr>
      <w:spacing w:after="160" w:line="259" w:lineRule="auto"/>
    </w:pPr>
    <w:rPr>
      <w:kern w:val="0"/>
      <w:sz w:val="22"/>
    </w:rPr>
  </w:style>
  <w:style w:type="paragraph" w:customStyle="1" w:styleId="68D49905DC024E208BDA9E4A43E1E7F73">
    <w:name w:val="68D49905DC024E208BDA9E4A43E1E7F73"/>
    <w:rsid w:val="00CE66B5"/>
    <w:pPr>
      <w:spacing w:after="160" w:line="259" w:lineRule="auto"/>
    </w:pPr>
    <w:rPr>
      <w:kern w:val="0"/>
      <w:sz w:val="22"/>
    </w:rPr>
  </w:style>
  <w:style w:type="paragraph" w:customStyle="1" w:styleId="AF808C3C7FA54EC18AFC6EDCDC1707133">
    <w:name w:val="AF808C3C7FA54EC18AFC6EDCDC1707133"/>
    <w:rsid w:val="00CE66B5"/>
    <w:pPr>
      <w:spacing w:after="160" w:line="259" w:lineRule="auto"/>
    </w:pPr>
    <w:rPr>
      <w:kern w:val="0"/>
      <w:sz w:val="22"/>
    </w:rPr>
  </w:style>
  <w:style w:type="paragraph" w:customStyle="1" w:styleId="AD174F99E1AC4E0CB22845497BD2C85F3">
    <w:name w:val="AD174F99E1AC4E0CB22845497BD2C85F3"/>
    <w:rsid w:val="00CE66B5"/>
    <w:pPr>
      <w:spacing w:after="160" w:line="259" w:lineRule="auto"/>
    </w:pPr>
    <w:rPr>
      <w:kern w:val="0"/>
      <w:sz w:val="22"/>
    </w:rPr>
  </w:style>
  <w:style w:type="paragraph" w:customStyle="1" w:styleId="0A59F18891A04FBE943D027D414A95B93">
    <w:name w:val="0A59F18891A04FBE943D027D414A95B93"/>
    <w:rsid w:val="00CE66B5"/>
    <w:pPr>
      <w:spacing w:after="160" w:line="259" w:lineRule="auto"/>
    </w:pPr>
    <w:rPr>
      <w:kern w:val="0"/>
      <w:sz w:val="22"/>
    </w:rPr>
  </w:style>
  <w:style w:type="paragraph" w:customStyle="1" w:styleId="596993EA13914392ACEFB9CD2943622C">
    <w:name w:val="596993EA13914392ACEFB9CD2943622C"/>
    <w:rsid w:val="00CE66B5"/>
    <w:pPr>
      <w:spacing w:after="160" w:line="259" w:lineRule="auto"/>
    </w:pPr>
    <w:rPr>
      <w:kern w:val="0"/>
      <w:sz w:val="22"/>
    </w:rPr>
  </w:style>
  <w:style w:type="paragraph" w:customStyle="1" w:styleId="A10DDAD38FD04EBEAA210769037502665">
    <w:name w:val="A10DDAD38FD04EBEAA210769037502665"/>
    <w:rsid w:val="00CE66B5"/>
    <w:pPr>
      <w:spacing w:after="160" w:line="259" w:lineRule="auto"/>
    </w:pPr>
    <w:rPr>
      <w:kern w:val="0"/>
      <w:sz w:val="22"/>
    </w:rPr>
  </w:style>
  <w:style w:type="paragraph" w:customStyle="1" w:styleId="6DB3FA01C2184EDA93BF2DCC13196C165">
    <w:name w:val="6DB3FA01C2184EDA93BF2DCC13196C165"/>
    <w:rsid w:val="00CE66B5"/>
    <w:pPr>
      <w:spacing w:after="160" w:line="259" w:lineRule="auto"/>
    </w:pPr>
    <w:rPr>
      <w:kern w:val="0"/>
      <w:sz w:val="22"/>
    </w:rPr>
  </w:style>
  <w:style w:type="paragraph" w:customStyle="1" w:styleId="C970C2CAFBA4487798226BC341D79A4C5">
    <w:name w:val="C970C2CAFBA4487798226BC341D79A4C5"/>
    <w:rsid w:val="00CE66B5"/>
    <w:pPr>
      <w:spacing w:after="160" w:line="259" w:lineRule="auto"/>
    </w:pPr>
    <w:rPr>
      <w:kern w:val="0"/>
      <w:sz w:val="22"/>
    </w:rPr>
  </w:style>
  <w:style w:type="paragraph" w:customStyle="1" w:styleId="2C185940C33B49D9B4A23DCED51A837D5">
    <w:name w:val="2C185940C33B49D9B4A23DCED51A837D5"/>
    <w:rsid w:val="00CE66B5"/>
    <w:pPr>
      <w:spacing w:after="160" w:line="259" w:lineRule="auto"/>
    </w:pPr>
    <w:rPr>
      <w:kern w:val="0"/>
      <w:sz w:val="22"/>
    </w:rPr>
  </w:style>
  <w:style w:type="paragraph" w:customStyle="1" w:styleId="AB036E1E811F4B31ADB14F96604B613E5">
    <w:name w:val="AB036E1E811F4B31ADB14F96604B613E5"/>
    <w:rsid w:val="00CE66B5"/>
    <w:pPr>
      <w:spacing w:after="160" w:line="259" w:lineRule="auto"/>
    </w:pPr>
    <w:rPr>
      <w:kern w:val="0"/>
      <w:sz w:val="22"/>
    </w:rPr>
  </w:style>
  <w:style w:type="paragraph" w:customStyle="1" w:styleId="EC7C4E48911A4D8B88F407E1D9337CF05">
    <w:name w:val="EC7C4E48911A4D8B88F407E1D9337CF05"/>
    <w:rsid w:val="00CE66B5"/>
    <w:pPr>
      <w:spacing w:after="160" w:line="259" w:lineRule="auto"/>
    </w:pPr>
    <w:rPr>
      <w:kern w:val="0"/>
      <w:sz w:val="22"/>
    </w:rPr>
  </w:style>
  <w:style w:type="paragraph" w:customStyle="1" w:styleId="0442C2F4E7984B9DABCDC191F17855475">
    <w:name w:val="0442C2F4E7984B9DABCDC191F17855475"/>
    <w:rsid w:val="00CE66B5"/>
    <w:pPr>
      <w:spacing w:after="160" w:line="259" w:lineRule="auto"/>
    </w:pPr>
    <w:rPr>
      <w:kern w:val="0"/>
      <w:sz w:val="22"/>
    </w:rPr>
  </w:style>
  <w:style w:type="paragraph" w:customStyle="1" w:styleId="A5B3CDFD9A1B4137BF9CB01C751D88265">
    <w:name w:val="A5B3CDFD9A1B4137BF9CB01C751D88265"/>
    <w:rsid w:val="00CE66B5"/>
    <w:pPr>
      <w:spacing w:after="160" w:line="259" w:lineRule="auto"/>
    </w:pPr>
    <w:rPr>
      <w:kern w:val="0"/>
      <w:sz w:val="22"/>
    </w:rPr>
  </w:style>
  <w:style w:type="paragraph" w:customStyle="1" w:styleId="8E26DCB306A0423F96FE92991F68D9E45">
    <w:name w:val="8E26DCB306A0423F96FE92991F68D9E45"/>
    <w:rsid w:val="00CE66B5"/>
    <w:pPr>
      <w:spacing w:after="160" w:line="259" w:lineRule="auto"/>
    </w:pPr>
    <w:rPr>
      <w:kern w:val="0"/>
      <w:sz w:val="22"/>
    </w:rPr>
  </w:style>
  <w:style w:type="paragraph" w:customStyle="1" w:styleId="0FF1612A168B4434B3182E569F9B70A05">
    <w:name w:val="0FF1612A168B4434B3182E569F9B70A05"/>
    <w:rsid w:val="00CE66B5"/>
    <w:pPr>
      <w:spacing w:after="160" w:line="259" w:lineRule="auto"/>
    </w:pPr>
    <w:rPr>
      <w:kern w:val="0"/>
      <w:sz w:val="22"/>
    </w:rPr>
  </w:style>
  <w:style w:type="paragraph" w:customStyle="1" w:styleId="3EE7881A47174871B80468BED3D8F5025">
    <w:name w:val="3EE7881A47174871B80468BED3D8F5025"/>
    <w:rsid w:val="00CE66B5"/>
    <w:pPr>
      <w:spacing w:after="160" w:line="259" w:lineRule="auto"/>
    </w:pPr>
    <w:rPr>
      <w:kern w:val="0"/>
      <w:sz w:val="22"/>
    </w:rPr>
  </w:style>
  <w:style w:type="paragraph" w:customStyle="1" w:styleId="B5345E0AF68C42C8AC619E8A10202139">
    <w:name w:val="B5345E0AF68C42C8AC619E8A10202139"/>
    <w:rsid w:val="00CE66B5"/>
    <w:pPr>
      <w:spacing w:after="160" w:line="259" w:lineRule="auto"/>
    </w:pPr>
    <w:rPr>
      <w:kern w:val="0"/>
      <w:sz w:val="22"/>
    </w:rPr>
  </w:style>
  <w:style w:type="paragraph" w:customStyle="1" w:styleId="3288F946F38A441DB35E08BFE510CC57">
    <w:name w:val="3288F946F38A441DB35E08BFE510CC57"/>
    <w:rsid w:val="00CE66B5"/>
    <w:pPr>
      <w:spacing w:after="160" w:line="259" w:lineRule="auto"/>
    </w:pPr>
    <w:rPr>
      <w:kern w:val="0"/>
      <w:sz w:val="22"/>
    </w:rPr>
  </w:style>
  <w:style w:type="paragraph" w:customStyle="1" w:styleId="0E036F5B9B934F05BB6E1AF825784FD05">
    <w:name w:val="0E036F5B9B934F05BB6E1AF825784FD05"/>
    <w:rsid w:val="00CE66B5"/>
    <w:pPr>
      <w:spacing w:after="160" w:line="259" w:lineRule="auto"/>
    </w:pPr>
    <w:rPr>
      <w:kern w:val="0"/>
      <w:sz w:val="22"/>
    </w:rPr>
  </w:style>
  <w:style w:type="paragraph" w:customStyle="1" w:styleId="D28C210BFF8440918DF7CB63C2A745AE1">
    <w:name w:val="D28C210BFF8440918DF7CB63C2A745AE1"/>
    <w:rsid w:val="00164A10"/>
    <w:pPr>
      <w:spacing w:after="160" w:line="259" w:lineRule="auto"/>
    </w:pPr>
    <w:rPr>
      <w:kern w:val="0"/>
      <w:sz w:val="22"/>
    </w:rPr>
  </w:style>
  <w:style w:type="paragraph" w:customStyle="1" w:styleId="112F989F27AE42A08329A8A5EA6F190F9">
    <w:name w:val="112F989F27AE42A08329A8A5EA6F190F9"/>
    <w:rsid w:val="00164A10"/>
    <w:pPr>
      <w:spacing w:after="160" w:line="259" w:lineRule="auto"/>
    </w:pPr>
    <w:rPr>
      <w:kern w:val="0"/>
      <w:sz w:val="22"/>
    </w:rPr>
  </w:style>
  <w:style w:type="paragraph" w:customStyle="1" w:styleId="EB67CE6A0D7D42E898418D1EF443EAF613">
    <w:name w:val="EB67CE6A0D7D42E898418D1EF443EAF613"/>
    <w:rsid w:val="00164A10"/>
    <w:pPr>
      <w:spacing w:after="160" w:line="259" w:lineRule="auto"/>
    </w:pPr>
    <w:rPr>
      <w:kern w:val="0"/>
      <w:sz w:val="22"/>
    </w:rPr>
  </w:style>
  <w:style w:type="paragraph" w:customStyle="1" w:styleId="9AAB1FE2F0CF4D39B40C7ED541A13CF41">
    <w:name w:val="9AAB1FE2F0CF4D39B40C7ED541A13CF41"/>
    <w:rsid w:val="00164A10"/>
    <w:pPr>
      <w:spacing w:after="160" w:line="259" w:lineRule="auto"/>
    </w:pPr>
    <w:rPr>
      <w:kern w:val="0"/>
      <w:sz w:val="22"/>
    </w:rPr>
  </w:style>
  <w:style w:type="paragraph" w:customStyle="1" w:styleId="A875B68744074714ACCA6F85A17521CE13">
    <w:name w:val="A875B68744074714ACCA6F85A17521CE13"/>
    <w:rsid w:val="00164A10"/>
    <w:pPr>
      <w:spacing w:after="160" w:line="259" w:lineRule="auto"/>
    </w:pPr>
    <w:rPr>
      <w:kern w:val="0"/>
      <w:sz w:val="22"/>
    </w:rPr>
  </w:style>
  <w:style w:type="paragraph" w:customStyle="1" w:styleId="40FA6E5E62514B2CB49F69000BB6948E14">
    <w:name w:val="40FA6E5E62514B2CB49F69000BB6948E14"/>
    <w:rsid w:val="00164A10"/>
    <w:pPr>
      <w:spacing w:after="160" w:line="259" w:lineRule="auto"/>
    </w:pPr>
    <w:rPr>
      <w:kern w:val="0"/>
      <w:sz w:val="22"/>
    </w:rPr>
  </w:style>
  <w:style w:type="paragraph" w:customStyle="1" w:styleId="611610A753044A5F95E47D6D4B06CF1D14">
    <w:name w:val="611610A753044A5F95E47D6D4B06CF1D14"/>
    <w:rsid w:val="00164A10"/>
    <w:pPr>
      <w:spacing w:after="160" w:line="259" w:lineRule="auto"/>
    </w:pPr>
    <w:rPr>
      <w:kern w:val="0"/>
      <w:sz w:val="22"/>
    </w:rPr>
  </w:style>
  <w:style w:type="paragraph" w:customStyle="1" w:styleId="D4478A1B8AB74EE78E0E262A95D17E2414">
    <w:name w:val="D4478A1B8AB74EE78E0E262A95D17E2414"/>
    <w:rsid w:val="00164A10"/>
    <w:pPr>
      <w:spacing w:after="160" w:line="259" w:lineRule="auto"/>
    </w:pPr>
    <w:rPr>
      <w:kern w:val="0"/>
      <w:sz w:val="22"/>
    </w:rPr>
  </w:style>
  <w:style w:type="paragraph" w:customStyle="1" w:styleId="71B66D2A01CE425A9DD323C2D8A59F4514">
    <w:name w:val="71B66D2A01CE425A9DD323C2D8A59F4514"/>
    <w:rsid w:val="00164A10"/>
    <w:pPr>
      <w:spacing w:after="160" w:line="259" w:lineRule="auto"/>
    </w:pPr>
    <w:rPr>
      <w:kern w:val="0"/>
      <w:sz w:val="22"/>
    </w:rPr>
  </w:style>
  <w:style w:type="paragraph" w:customStyle="1" w:styleId="06A4A99B9E2F423EA13C374857E9BB7F14">
    <w:name w:val="06A4A99B9E2F423EA13C374857E9BB7F14"/>
    <w:rsid w:val="00164A10"/>
    <w:pPr>
      <w:spacing w:after="160" w:line="259" w:lineRule="auto"/>
    </w:pPr>
    <w:rPr>
      <w:kern w:val="0"/>
      <w:sz w:val="22"/>
    </w:rPr>
  </w:style>
  <w:style w:type="paragraph" w:customStyle="1" w:styleId="7B3738825EDE4BDDA705B0CE05FEA8A81">
    <w:name w:val="7B3738825EDE4BDDA705B0CE05FEA8A81"/>
    <w:rsid w:val="00164A10"/>
    <w:pPr>
      <w:spacing w:after="160" w:line="259" w:lineRule="auto"/>
    </w:pPr>
    <w:rPr>
      <w:kern w:val="0"/>
      <w:sz w:val="22"/>
    </w:rPr>
  </w:style>
  <w:style w:type="paragraph" w:customStyle="1" w:styleId="F427C115650946C9B5300142D159AA541">
    <w:name w:val="F427C115650946C9B5300142D159AA541"/>
    <w:rsid w:val="00164A10"/>
    <w:pPr>
      <w:spacing w:after="160" w:line="259" w:lineRule="auto"/>
    </w:pPr>
    <w:rPr>
      <w:kern w:val="0"/>
      <w:sz w:val="22"/>
    </w:rPr>
  </w:style>
  <w:style w:type="paragraph" w:customStyle="1" w:styleId="58E49F60EB6C44FD8BAE20743C17B0879">
    <w:name w:val="58E49F60EB6C44FD8BAE20743C17B0879"/>
    <w:rsid w:val="00164A10"/>
    <w:pPr>
      <w:spacing w:after="160" w:line="259" w:lineRule="auto"/>
    </w:pPr>
    <w:rPr>
      <w:kern w:val="0"/>
      <w:sz w:val="22"/>
    </w:rPr>
  </w:style>
  <w:style w:type="paragraph" w:customStyle="1" w:styleId="D5B70D82A0B14291820A9D6DDCFE0FBD14">
    <w:name w:val="D5B70D82A0B14291820A9D6DDCFE0FBD14"/>
    <w:rsid w:val="00164A10"/>
    <w:pPr>
      <w:spacing w:after="160" w:line="259" w:lineRule="auto"/>
    </w:pPr>
    <w:rPr>
      <w:kern w:val="0"/>
      <w:sz w:val="22"/>
    </w:rPr>
  </w:style>
  <w:style w:type="paragraph" w:customStyle="1" w:styleId="4D0F42C91821464194ED456BFD4E584C14">
    <w:name w:val="4D0F42C91821464194ED456BFD4E584C14"/>
    <w:rsid w:val="00164A10"/>
    <w:pPr>
      <w:spacing w:after="160" w:line="259" w:lineRule="auto"/>
    </w:pPr>
    <w:rPr>
      <w:kern w:val="0"/>
      <w:sz w:val="22"/>
    </w:rPr>
  </w:style>
  <w:style w:type="paragraph" w:customStyle="1" w:styleId="7A7526E16BC843D882801E2DA482680114">
    <w:name w:val="7A7526E16BC843D882801E2DA482680114"/>
    <w:rsid w:val="00164A10"/>
    <w:pPr>
      <w:spacing w:after="160" w:line="259" w:lineRule="auto"/>
    </w:pPr>
    <w:rPr>
      <w:kern w:val="0"/>
      <w:sz w:val="22"/>
    </w:rPr>
  </w:style>
  <w:style w:type="paragraph" w:customStyle="1" w:styleId="07F3CF382CBC424C859F5BEDA0B0EE469">
    <w:name w:val="07F3CF382CBC424C859F5BEDA0B0EE469"/>
    <w:rsid w:val="00164A10"/>
    <w:pPr>
      <w:spacing w:after="160" w:line="259" w:lineRule="auto"/>
    </w:pPr>
    <w:rPr>
      <w:kern w:val="0"/>
      <w:sz w:val="22"/>
    </w:rPr>
  </w:style>
  <w:style w:type="paragraph" w:customStyle="1" w:styleId="239E06D5C84C4A2FB83FB79343865FC81">
    <w:name w:val="239E06D5C84C4A2FB83FB79343865FC81"/>
    <w:rsid w:val="00164A10"/>
    <w:pPr>
      <w:spacing w:after="160" w:line="259" w:lineRule="auto"/>
    </w:pPr>
    <w:rPr>
      <w:kern w:val="0"/>
      <w:sz w:val="22"/>
    </w:rPr>
  </w:style>
  <w:style w:type="paragraph" w:customStyle="1" w:styleId="181AEAC8D7EB42F6841D315372F888A99">
    <w:name w:val="181AEAC8D7EB42F6841D315372F888A99"/>
    <w:rsid w:val="00164A10"/>
    <w:pPr>
      <w:spacing w:after="160" w:line="259" w:lineRule="auto"/>
    </w:pPr>
    <w:rPr>
      <w:kern w:val="0"/>
      <w:sz w:val="22"/>
    </w:rPr>
  </w:style>
  <w:style w:type="paragraph" w:customStyle="1" w:styleId="EA0753F90EB144639CDB6ED26B4C446414">
    <w:name w:val="EA0753F90EB144639CDB6ED26B4C446414"/>
    <w:rsid w:val="00164A10"/>
    <w:pPr>
      <w:spacing w:after="160" w:line="259" w:lineRule="auto"/>
    </w:pPr>
    <w:rPr>
      <w:kern w:val="0"/>
      <w:sz w:val="22"/>
    </w:rPr>
  </w:style>
  <w:style w:type="paragraph" w:customStyle="1" w:styleId="69657FE62DED4EDD8FEE71F954AA3E6414">
    <w:name w:val="69657FE62DED4EDD8FEE71F954AA3E6414"/>
    <w:rsid w:val="00164A10"/>
    <w:pPr>
      <w:spacing w:after="160" w:line="259" w:lineRule="auto"/>
    </w:pPr>
    <w:rPr>
      <w:kern w:val="0"/>
      <w:sz w:val="22"/>
    </w:rPr>
  </w:style>
  <w:style w:type="paragraph" w:customStyle="1" w:styleId="87ECA5AE0A7949A188B9F212E381C8B714">
    <w:name w:val="87ECA5AE0A7949A188B9F212E381C8B714"/>
    <w:rsid w:val="00164A10"/>
    <w:pPr>
      <w:spacing w:after="160" w:line="259" w:lineRule="auto"/>
    </w:pPr>
    <w:rPr>
      <w:kern w:val="0"/>
      <w:sz w:val="22"/>
    </w:rPr>
  </w:style>
  <w:style w:type="paragraph" w:customStyle="1" w:styleId="7BCD0015787A475C94A70C264FF5BE7C14">
    <w:name w:val="7BCD0015787A475C94A70C264FF5BE7C14"/>
    <w:rsid w:val="00164A10"/>
    <w:pPr>
      <w:spacing w:after="160" w:line="259" w:lineRule="auto"/>
    </w:pPr>
    <w:rPr>
      <w:kern w:val="0"/>
      <w:sz w:val="22"/>
    </w:rPr>
  </w:style>
  <w:style w:type="paragraph" w:customStyle="1" w:styleId="474E3D2918624292B95FC4BA8D7973029">
    <w:name w:val="474E3D2918624292B95FC4BA8D7973029"/>
    <w:rsid w:val="00164A10"/>
    <w:pPr>
      <w:spacing w:after="160" w:line="259" w:lineRule="auto"/>
    </w:pPr>
    <w:rPr>
      <w:kern w:val="0"/>
      <w:sz w:val="22"/>
    </w:rPr>
  </w:style>
  <w:style w:type="paragraph" w:customStyle="1" w:styleId="FC2BD36DEC394DAA80E03BA9AE17BB9514">
    <w:name w:val="FC2BD36DEC394DAA80E03BA9AE17BB9514"/>
    <w:rsid w:val="00164A10"/>
    <w:pPr>
      <w:spacing w:after="160" w:line="259" w:lineRule="auto"/>
    </w:pPr>
    <w:rPr>
      <w:kern w:val="0"/>
      <w:sz w:val="22"/>
    </w:rPr>
  </w:style>
  <w:style w:type="paragraph" w:customStyle="1" w:styleId="0847BC4751024BFBAA97A98C95CAD59114">
    <w:name w:val="0847BC4751024BFBAA97A98C95CAD59114"/>
    <w:rsid w:val="00164A10"/>
    <w:pPr>
      <w:spacing w:after="160" w:line="259" w:lineRule="auto"/>
    </w:pPr>
    <w:rPr>
      <w:kern w:val="0"/>
      <w:sz w:val="22"/>
    </w:rPr>
  </w:style>
  <w:style w:type="paragraph" w:customStyle="1" w:styleId="975017AB820A447E9142AC26D8FFB0DC14">
    <w:name w:val="975017AB820A447E9142AC26D8FFB0DC14"/>
    <w:rsid w:val="00164A10"/>
    <w:pPr>
      <w:spacing w:after="160" w:line="259" w:lineRule="auto"/>
    </w:pPr>
    <w:rPr>
      <w:kern w:val="0"/>
      <w:sz w:val="22"/>
    </w:rPr>
  </w:style>
  <w:style w:type="paragraph" w:customStyle="1" w:styleId="2EE4A01B97954BA195C5A50124FE377414">
    <w:name w:val="2EE4A01B97954BA195C5A50124FE377414"/>
    <w:rsid w:val="00164A10"/>
    <w:pPr>
      <w:spacing w:after="160" w:line="259" w:lineRule="auto"/>
    </w:pPr>
    <w:rPr>
      <w:kern w:val="0"/>
      <w:sz w:val="22"/>
    </w:rPr>
  </w:style>
  <w:style w:type="paragraph" w:customStyle="1" w:styleId="AC191A5A207B411D9CAC43856484A1E39">
    <w:name w:val="AC191A5A207B411D9CAC43856484A1E39"/>
    <w:rsid w:val="00164A10"/>
    <w:pPr>
      <w:spacing w:after="160" w:line="259" w:lineRule="auto"/>
    </w:pPr>
    <w:rPr>
      <w:kern w:val="0"/>
      <w:sz w:val="22"/>
    </w:rPr>
  </w:style>
  <w:style w:type="paragraph" w:customStyle="1" w:styleId="E4BD17FF8E20460998ADE07156635FC314">
    <w:name w:val="E4BD17FF8E20460998ADE07156635FC314"/>
    <w:rsid w:val="00164A10"/>
    <w:pPr>
      <w:spacing w:after="160" w:line="259" w:lineRule="auto"/>
    </w:pPr>
    <w:rPr>
      <w:kern w:val="0"/>
      <w:sz w:val="22"/>
    </w:rPr>
  </w:style>
  <w:style w:type="paragraph" w:customStyle="1" w:styleId="9BFAA7F292CC4730A75153C61099EF8214">
    <w:name w:val="9BFAA7F292CC4730A75153C61099EF8214"/>
    <w:rsid w:val="00164A10"/>
    <w:pPr>
      <w:spacing w:after="160" w:line="259" w:lineRule="auto"/>
    </w:pPr>
    <w:rPr>
      <w:kern w:val="0"/>
      <w:sz w:val="22"/>
    </w:rPr>
  </w:style>
  <w:style w:type="paragraph" w:customStyle="1" w:styleId="96D006F4760A45B6B5ADEDE523DBFDE014">
    <w:name w:val="96D006F4760A45B6B5ADEDE523DBFDE014"/>
    <w:rsid w:val="00164A10"/>
    <w:pPr>
      <w:spacing w:after="160" w:line="259" w:lineRule="auto"/>
    </w:pPr>
    <w:rPr>
      <w:kern w:val="0"/>
      <w:sz w:val="22"/>
    </w:rPr>
  </w:style>
  <w:style w:type="paragraph" w:customStyle="1" w:styleId="E61347420F3F449688ED0582CE2AECEE14">
    <w:name w:val="E61347420F3F449688ED0582CE2AECEE14"/>
    <w:rsid w:val="00164A10"/>
    <w:pPr>
      <w:spacing w:after="160" w:line="259" w:lineRule="auto"/>
    </w:pPr>
    <w:rPr>
      <w:kern w:val="0"/>
      <w:sz w:val="22"/>
    </w:rPr>
  </w:style>
  <w:style w:type="paragraph" w:customStyle="1" w:styleId="6B4B0C9A0896426CB5AE6524D5C3A5243">
    <w:name w:val="6B4B0C9A0896426CB5AE6524D5C3A5243"/>
    <w:rsid w:val="00164A10"/>
    <w:pPr>
      <w:spacing w:after="160" w:line="259" w:lineRule="auto"/>
    </w:pPr>
    <w:rPr>
      <w:kern w:val="0"/>
      <w:sz w:val="22"/>
    </w:rPr>
  </w:style>
  <w:style w:type="paragraph" w:customStyle="1" w:styleId="F2461865204F4D778470CBCDAE96B30A14">
    <w:name w:val="F2461865204F4D778470CBCDAE96B30A14"/>
    <w:rsid w:val="00164A10"/>
    <w:pPr>
      <w:spacing w:after="160" w:line="259" w:lineRule="auto"/>
    </w:pPr>
    <w:rPr>
      <w:kern w:val="0"/>
      <w:sz w:val="22"/>
    </w:rPr>
  </w:style>
  <w:style w:type="paragraph" w:customStyle="1" w:styleId="976EBA97B0FE486BAE208A7635B86D2714">
    <w:name w:val="976EBA97B0FE486BAE208A7635B86D2714"/>
    <w:rsid w:val="00164A10"/>
    <w:pPr>
      <w:spacing w:after="160" w:line="259" w:lineRule="auto"/>
    </w:pPr>
    <w:rPr>
      <w:kern w:val="0"/>
      <w:sz w:val="22"/>
    </w:rPr>
  </w:style>
  <w:style w:type="paragraph" w:customStyle="1" w:styleId="7EBFCC0E2F3D4DF0BD264A845470F9ED14">
    <w:name w:val="7EBFCC0E2F3D4DF0BD264A845470F9ED14"/>
    <w:rsid w:val="00164A10"/>
    <w:pPr>
      <w:spacing w:after="160" w:line="259" w:lineRule="auto"/>
    </w:pPr>
    <w:rPr>
      <w:kern w:val="0"/>
      <w:sz w:val="22"/>
    </w:rPr>
  </w:style>
  <w:style w:type="paragraph" w:customStyle="1" w:styleId="D7BAAEEA764443638DAE5F193887EF7F14">
    <w:name w:val="D7BAAEEA764443638DAE5F193887EF7F14"/>
    <w:rsid w:val="00164A10"/>
    <w:pPr>
      <w:spacing w:after="160" w:line="259" w:lineRule="auto"/>
    </w:pPr>
    <w:rPr>
      <w:kern w:val="0"/>
      <w:sz w:val="22"/>
    </w:rPr>
  </w:style>
  <w:style w:type="paragraph" w:customStyle="1" w:styleId="DD6EA6373AB54FE58C4B5431E8909FD69">
    <w:name w:val="DD6EA6373AB54FE58C4B5431E8909FD69"/>
    <w:rsid w:val="00164A10"/>
    <w:pPr>
      <w:spacing w:after="160" w:line="259" w:lineRule="auto"/>
    </w:pPr>
    <w:rPr>
      <w:kern w:val="0"/>
      <w:sz w:val="22"/>
    </w:rPr>
  </w:style>
  <w:style w:type="paragraph" w:customStyle="1" w:styleId="1F1C8BA07D2A400D9C34E9084099427614">
    <w:name w:val="1F1C8BA07D2A400D9C34E9084099427614"/>
    <w:rsid w:val="00164A10"/>
    <w:pPr>
      <w:spacing w:after="160" w:line="259" w:lineRule="auto"/>
    </w:pPr>
    <w:rPr>
      <w:kern w:val="0"/>
      <w:sz w:val="22"/>
    </w:rPr>
  </w:style>
  <w:style w:type="paragraph" w:customStyle="1" w:styleId="1A9C1B4812634BD9967B2537F44B814814">
    <w:name w:val="1A9C1B4812634BD9967B2537F44B814814"/>
    <w:rsid w:val="00164A10"/>
    <w:pPr>
      <w:spacing w:after="160" w:line="259" w:lineRule="auto"/>
    </w:pPr>
    <w:rPr>
      <w:kern w:val="0"/>
      <w:sz w:val="22"/>
    </w:rPr>
  </w:style>
  <w:style w:type="paragraph" w:customStyle="1" w:styleId="4F305AE31C3040D094350059ACB651E614">
    <w:name w:val="4F305AE31C3040D094350059ACB651E614"/>
    <w:rsid w:val="00164A10"/>
    <w:pPr>
      <w:spacing w:after="160" w:line="259" w:lineRule="auto"/>
    </w:pPr>
    <w:rPr>
      <w:kern w:val="0"/>
      <w:sz w:val="22"/>
    </w:rPr>
  </w:style>
  <w:style w:type="paragraph" w:customStyle="1" w:styleId="47FD983C79C0429894554CD8E79A823714">
    <w:name w:val="47FD983C79C0429894554CD8E79A823714"/>
    <w:rsid w:val="00164A10"/>
    <w:pPr>
      <w:spacing w:after="160" w:line="259" w:lineRule="auto"/>
    </w:pPr>
    <w:rPr>
      <w:kern w:val="0"/>
      <w:sz w:val="22"/>
    </w:rPr>
  </w:style>
  <w:style w:type="paragraph" w:customStyle="1" w:styleId="82736C2E37144112811CCC097565ADBA9">
    <w:name w:val="82736C2E37144112811CCC097565ADBA9"/>
    <w:rsid w:val="00164A10"/>
    <w:pPr>
      <w:spacing w:after="160" w:line="259" w:lineRule="auto"/>
    </w:pPr>
    <w:rPr>
      <w:kern w:val="0"/>
      <w:sz w:val="22"/>
    </w:rPr>
  </w:style>
  <w:style w:type="paragraph" w:customStyle="1" w:styleId="97AA39E664814AFC9098077EED92DE3114">
    <w:name w:val="97AA39E664814AFC9098077EED92DE3114"/>
    <w:rsid w:val="00164A10"/>
    <w:pPr>
      <w:spacing w:after="160" w:line="259" w:lineRule="auto"/>
    </w:pPr>
    <w:rPr>
      <w:kern w:val="0"/>
      <w:sz w:val="22"/>
    </w:rPr>
  </w:style>
  <w:style w:type="paragraph" w:customStyle="1" w:styleId="245E4474F6BE47F3BF080EB6700B3BD014">
    <w:name w:val="245E4474F6BE47F3BF080EB6700B3BD014"/>
    <w:rsid w:val="00164A10"/>
    <w:pPr>
      <w:spacing w:after="160" w:line="259" w:lineRule="auto"/>
    </w:pPr>
    <w:rPr>
      <w:kern w:val="0"/>
      <w:sz w:val="22"/>
    </w:rPr>
  </w:style>
  <w:style w:type="paragraph" w:customStyle="1" w:styleId="805299093C94496D89E4F933AD8ECEE914">
    <w:name w:val="805299093C94496D89E4F933AD8ECEE914"/>
    <w:rsid w:val="00164A10"/>
    <w:pPr>
      <w:spacing w:after="160" w:line="259" w:lineRule="auto"/>
    </w:pPr>
    <w:rPr>
      <w:kern w:val="0"/>
      <w:sz w:val="22"/>
    </w:rPr>
  </w:style>
  <w:style w:type="paragraph" w:customStyle="1" w:styleId="692535547F8044378387DD715B84CD7A1">
    <w:name w:val="692535547F8044378387DD715B84CD7A1"/>
    <w:rsid w:val="00164A10"/>
    <w:pPr>
      <w:spacing w:after="160" w:line="259" w:lineRule="auto"/>
    </w:pPr>
    <w:rPr>
      <w:kern w:val="0"/>
      <w:sz w:val="22"/>
    </w:rPr>
  </w:style>
  <w:style w:type="paragraph" w:customStyle="1" w:styleId="CAF95AB876884221A513D39DBA6BD00E9">
    <w:name w:val="CAF95AB876884221A513D39DBA6BD00E9"/>
    <w:rsid w:val="00164A10"/>
    <w:pPr>
      <w:spacing w:after="160" w:line="259" w:lineRule="auto"/>
    </w:pPr>
    <w:rPr>
      <w:kern w:val="0"/>
      <w:sz w:val="22"/>
    </w:rPr>
  </w:style>
  <w:style w:type="paragraph" w:customStyle="1" w:styleId="182845C85BB249FA85784D4AE5911F4514">
    <w:name w:val="182845C85BB249FA85784D4AE5911F4514"/>
    <w:rsid w:val="00164A10"/>
    <w:pPr>
      <w:spacing w:after="160" w:line="259" w:lineRule="auto"/>
    </w:pPr>
    <w:rPr>
      <w:kern w:val="0"/>
      <w:sz w:val="22"/>
    </w:rPr>
  </w:style>
  <w:style w:type="paragraph" w:customStyle="1" w:styleId="38B0E3CF87464AA08A428681E31F9B8614">
    <w:name w:val="38B0E3CF87464AA08A428681E31F9B8614"/>
    <w:rsid w:val="00164A10"/>
    <w:pPr>
      <w:spacing w:after="160" w:line="259" w:lineRule="auto"/>
    </w:pPr>
    <w:rPr>
      <w:kern w:val="0"/>
      <w:sz w:val="22"/>
    </w:rPr>
  </w:style>
  <w:style w:type="paragraph" w:customStyle="1" w:styleId="AD4984ED807146F28EA78C2D6073F3B914">
    <w:name w:val="AD4984ED807146F28EA78C2D6073F3B914"/>
    <w:rsid w:val="00164A10"/>
    <w:pPr>
      <w:spacing w:after="160" w:line="259" w:lineRule="auto"/>
    </w:pPr>
    <w:rPr>
      <w:kern w:val="0"/>
      <w:sz w:val="22"/>
    </w:rPr>
  </w:style>
  <w:style w:type="paragraph" w:customStyle="1" w:styleId="34196A75180A4C0F894D97DD3E65012414">
    <w:name w:val="34196A75180A4C0F894D97DD3E65012414"/>
    <w:rsid w:val="00164A10"/>
    <w:pPr>
      <w:spacing w:after="160" w:line="259" w:lineRule="auto"/>
    </w:pPr>
    <w:rPr>
      <w:kern w:val="0"/>
      <w:sz w:val="22"/>
    </w:rPr>
  </w:style>
  <w:style w:type="paragraph" w:customStyle="1" w:styleId="D4CE8F9B2E51402593052F15E0BCE9B114">
    <w:name w:val="D4CE8F9B2E51402593052F15E0BCE9B114"/>
    <w:rsid w:val="00164A10"/>
    <w:pPr>
      <w:spacing w:after="160" w:line="259" w:lineRule="auto"/>
    </w:pPr>
    <w:rPr>
      <w:kern w:val="0"/>
      <w:sz w:val="22"/>
    </w:rPr>
  </w:style>
  <w:style w:type="paragraph" w:customStyle="1" w:styleId="13613B6B88AF4BEAA7B0B86512ECF17A9">
    <w:name w:val="13613B6B88AF4BEAA7B0B86512ECF17A9"/>
    <w:rsid w:val="00164A10"/>
    <w:pPr>
      <w:spacing w:after="160" w:line="259" w:lineRule="auto"/>
    </w:pPr>
    <w:rPr>
      <w:kern w:val="0"/>
      <w:sz w:val="22"/>
    </w:rPr>
  </w:style>
  <w:style w:type="paragraph" w:customStyle="1" w:styleId="A2257E7093CB4E0D9A352789D0CBB0CD14">
    <w:name w:val="A2257E7093CB4E0D9A352789D0CBB0CD14"/>
    <w:rsid w:val="00164A10"/>
    <w:pPr>
      <w:spacing w:after="160" w:line="259" w:lineRule="auto"/>
    </w:pPr>
    <w:rPr>
      <w:kern w:val="0"/>
      <w:sz w:val="22"/>
    </w:rPr>
  </w:style>
  <w:style w:type="paragraph" w:customStyle="1" w:styleId="E9002936CBFE4B7F81ABACC14DA8A31814">
    <w:name w:val="E9002936CBFE4B7F81ABACC14DA8A31814"/>
    <w:rsid w:val="00164A10"/>
    <w:pPr>
      <w:spacing w:after="160" w:line="259" w:lineRule="auto"/>
    </w:pPr>
    <w:rPr>
      <w:kern w:val="0"/>
      <w:sz w:val="22"/>
    </w:rPr>
  </w:style>
  <w:style w:type="paragraph" w:customStyle="1" w:styleId="0C318216FF394160BBD7C1DB7D1015D514">
    <w:name w:val="0C318216FF394160BBD7C1DB7D1015D514"/>
    <w:rsid w:val="00164A10"/>
    <w:pPr>
      <w:spacing w:after="160" w:line="259" w:lineRule="auto"/>
    </w:pPr>
    <w:rPr>
      <w:kern w:val="0"/>
      <w:sz w:val="22"/>
    </w:rPr>
  </w:style>
  <w:style w:type="paragraph" w:customStyle="1" w:styleId="C60C6A73FCE94076971BECC83F2C709914">
    <w:name w:val="C60C6A73FCE94076971BECC83F2C709914"/>
    <w:rsid w:val="00164A10"/>
    <w:pPr>
      <w:spacing w:after="160" w:line="259" w:lineRule="auto"/>
    </w:pPr>
    <w:rPr>
      <w:kern w:val="0"/>
      <w:sz w:val="22"/>
    </w:rPr>
  </w:style>
  <w:style w:type="paragraph" w:customStyle="1" w:styleId="F075F53ECA9046728DE44178825790DE14">
    <w:name w:val="F075F53ECA9046728DE44178825790DE14"/>
    <w:rsid w:val="00164A10"/>
    <w:pPr>
      <w:spacing w:after="160" w:line="259" w:lineRule="auto"/>
    </w:pPr>
    <w:rPr>
      <w:kern w:val="0"/>
      <w:sz w:val="22"/>
    </w:rPr>
  </w:style>
  <w:style w:type="paragraph" w:customStyle="1" w:styleId="C3E3EADC091B4F328DB2C4EE44AE19699">
    <w:name w:val="C3E3EADC091B4F328DB2C4EE44AE19699"/>
    <w:rsid w:val="00164A10"/>
    <w:pPr>
      <w:spacing w:after="160" w:line="259" w:lineRule="auto"/>
    </w:pPr>
    <w:rPr>
      <w:kern w:val="0"/>
      <w:sz w:val="22"/>
    </w:rPr>
  </w:style>
  <w:style w:type="paragraph" w:customStyle="1" w:styleId="41C22734559F4093BBA4EA0D608F4FA414">
    <w:name w:val="41C22734559F4093BBA4EA0D608F4FA414"/>
    <w:rsid w:val="00164A10"/>
    <w:pPr>
      <w:spacing w:after="160" w:line="259" w:lineRule="auto"/>
    </w:pPr>
    <w:rPr>
      <w:kern w:val="0"/>
      <w:sz w:val="22"/>
    </w:rPr>
  </w:style>
  <w:style w:type="paragraph" w:customStyle="1" w:styleId="882C8A64150B40D1B21CF16587283B9014">
    <w:name w:val="882C8A64150B40D1B21CF16587283B9014"/>
    <w:rsid w:val="00164A10"/>
    <w:pPr>
      <w:spacing w:after="160" w:line="259" w:lineRule="auto"/>
    </w:pPr>
    <w:rPr>
      <w:kern w:val="0"/>
      <w:sz w:val="22"/>
    </w:rPr>
  </w:style>
  <w:style w:type="paragraph" w:customStyle="1" w:styleId="56E889953EB142369C9A8A77F764C42914">
    <w:name w:val="56E889953EB142369C9A8A77F764C42914"/>
    <w:rsid w:val="00164A10"/>
    <w:pPr>
      <w:spacing w:after="160" w:line="259" w:lineRule="auto"/>
    </w:pPr>
    <w:rPr>
      <w:kern w:val="0"/>
      <w:sz w:val="22"/>
    </w:rPr>
  </w:style>
  <w:style w:type="paragraph" w:customStyle="1" w:styleId="221755C6073C4037A465065CA4CAAFC814">
    <w:name w:val="221755C6073C4037A465065CA4CAAFC814"/>
    <w:rsid w:val="00164A10"/>
    <w:pPr>
      <w:spacing w:after="160" w:line="259" w:lineRule="auto"/>
    </w:pPr>
    <w:rPr>
      <w:kern w:val="0"/>
      <w:sz w:val="22"/>
    </w:rPr>
  </w:style>
  <w:style w:type="paragraph" w:customStyle="1" w:styleId="5336A339673542B9BFFD84EB8A00602D14">
    <w:name w:val="5336A339673542B9BFFD84EB8A00602D14"/>
    <w:rsid w:val="00164A10"/>
    <w:pPr>
      <w:spacing w:after="160" w:line="259" w:lineRule="auto"/>
    </w:pPr>
    <w:rPr>
      <w:kern w:val="0"/>
      <w:sz w:val="22"/>
    </w:rPr>
  </w:style>
  <w:style w:type="paragraph" w:customStyle="1" w:styleId="BE5882F0E42C4C45BBB83AAC754738C39">
    <w:name w:val="BE5882F0E42C4C45BBB83AAC754738C39"/>
    <w:rsid w:val="00164A10"/>
    <w:pPr>
      <w:spacing w:after="160" w:line="259" w:lineRule="auto"/>
    </w:pPr>
    <w:rPr>
      <w:kern w:val="0"/>
      <w:sz w:val="22"/>
    </w:rPr>
  </w:style>
  <w:style w:type="paragraph" w:customStyle="1" w:styleId="81C24C23295B40E69A9C21EF7316DB6714">
    <w:name w:val="81C24C23295B40E69A9C21EF7316DB6714"/>
    <w:rsid w:val="00164A10"/>
    <w:pPr>
      <w:spacing w:after="160" w:line="259" w:lineRule="auto"/>
    </w:pPr>
    <w:rPr>
      <w:kern w:val="0"/>
      <w:sz w:val="22"/>
    </w:rPr>
  </w:style>
  <w:style w:type="paragraph" w:customStyle="1" w:styleId="E786BD06F2AE42BA86E22AF4789F745614">
    <w:name w:val="E786BD06F2AE42BA86E22AF4789F745614"/>
    <w:rsid w:val="00164A10"/>
    <w:pPr>
      <w:spacing w:after="160" w:line="259" w:lineRule="auto"/>
    </w:pPr>
    <w:rPr>
      <w:kern w:val="0"/>
      <w:sz w:val="22"/>
    </w:rPr>
  </w:style>
  <w:style w:type="paragraph" w:customStyle="1" w:styleId="F5D0AD5BF14242E98B9BF3D247E2E32214">
    <w:name w:val="F5D0AD5BF14242E98B9BF3D247E2E32214"/>
    <w:rsid w:val="00164A10"/>
    <w:pPr>
      <w:spacing w:after="160" w:line="259" w:lineRule="auto"/>
    </w:pPr>
    <w:rPr>
      <w:kern w:val="0"/>
      <w:sz w:val="22"/>
    </w:rPr>
  </w:style>
  <w:style w:type="paragraph" w:customStyle="1" w:styleId="E83688FA0DB842648A329C0F11852CB714">
    <w:name w:val="E83688FA0DB842648A329C0F11852CB714"/>
    <w:rsid w:val="00164A10"/>
    <w:pPr>
      <w:spacing w:after="160" w:line="259" w:lineRule="auto"/>
    </w:pPr>
    <w:rPr>
      <w:kern w:val="0"/>
      <w:sz w:val="22"/>
    </w:rPr>
  </w:style>
  <w:style w:type="paragraph" w:customStyle="1" w:styleId="2F070745B13C4F3EA4E65886CDE395F114">
    <w:name w:val="2F070745B13C4F3EA4E65886CDE395F114"/>
    <w:rsid w:val="00164A10"/>
    <w:pPr>
      <w:spacing w:after="160" w:line="259" w:lineRule="auto"/>
    </w:pPr>
    <w:rPr>
      <w:kern w:val="0"/>
      <w:sz w:val="22"/>
    </w:rPr>
  </w:style>
  <w:style w:type="paragraph" w:customStyle="1" w:styleId="DA6B48B705344F34A63B1544BECD661D9">
    <w:name w:val="DA6B48B705344F34A63B1544BECD661D9"/>
    <w:rsid w:val="00164A10"/>
    <w:pPr>
      <w:spacing w:after="160" w:line="259" w:lineRule="auto"/>
    </w:pPr>
    <w:rPr>
      <w:kern w:val="0"/>
      <w:sz w:val="22"/>
    </w:rPr>
  </w:style>
  <w:style w:type="paragraph" w:customStyle="1" w:styleId="ACC05F9CE1FA41D5B2538A6FD16C67FA14">
    <w:name w:val="ACC05F9CE1FA41D5B2538A6FD16C67FA14"/>
    <w:rsid w:val="00164A10"/>
    <w:pPr>
      <w:spacing w:after="160" w:line="259" w:lineRule="auto"/>
    </w:pPr>
    <w:rPr>
      <w:kern w:val="0"/>
      <w:sz w:val="22"/>
    </w:rPr>
  </w:style>
  <w:style w:type="paragraph" w:customStyle="1" w:styleId="B84FDE6F57ED488BA8F40CD974C65F7914">
    <w:name w:val="B84FDE6F57ED488BA8F40CD974C65F7914"/>
    <w:rsid w:val="00164A10"/>
    <w:pPr>
      <w:spacing w:after="160" w:line="259" w:lineRule="auto"/>
    </w:pPr>
    <w:rPr>
      <w:kern w:val="0"/>
      <w:sz w:val="22"/>
    </w:rPr>
  </w:style>
  <w:style w:type="paragraph" w:customStyle="1" w:styleId="17D0C218E93D40EB97827EF17B39026014">
    <w:name w:val="17D0C218E93D40EB97827EF17B39026014"/>
    <w:rsid w:val="00164A10"/>
    <w:pPr>
      <w:spacing w:after="160" w:line="259" w:lineRule="auto"/>
    </w:pPr>
    <w:rPr>
      <w:kern w:val="0"/>
      <w:sz w:val="22"/>
    </w:rPr>
  </w:style>
  <w:style w:type="paragraph" w:customStyle="1" w:styleId="23DA37E176E34886B1ACAB46483F24B514">
    <w:name w:val="23DA37E176E34886B1ACAB46483F24B514"/>
    <w:rsid w:val="00164A10"/>
    <w:pPr>
      <w:spacing w:after="160" w:line="259" w:lineRule="auto"/>
    </w:pPr>
    <w:rPr>
      <w:kern w:val="0"/>
      <w:sz w:val="22"/>
    </w:rPr>
  </w:style>
  <w:style w:type="paragraph" w:customStyle="1" w:styleId="0ECA2827BD1848CC98E19068F26E297414">
    <w:name w:val="0ECA2827BD1848CC98E19068F26E297414"/>
    <w:rsid w:val="00164A10"/>
    <w:pPr>
      <w:spacing w:after="160" w:line="259" w:lineRule="auto"/>
    </w:pPr>
    <w:rPr>
      <w:kern w:val="0"/>
      <w:sz w:val="22"/>
    </w:rPr>
  </w:style>
  <w:style w:type="paragraph" w:customStyle="1" w:styleId="B84EA4F155BF4B2A8770B5FB0A6F93E914">
    <w:name w:val="B84EA4F155BF4B2A8770B5FB0A6F93E914"/>
    <w:rsid w:val="00164A10"/>
    <w:pPr>
      <w:spacing w:after="160" w:line="259" w:lineRule="auto"/>
    </w:pPr>
    <w:rPr>
      <w:kern w:val="0"/>
      <w:sz w:val="22"/>
    </w:rPr>
  </w:style>
  <w:style w:type="paragraph" w:customStyle="1" w:styleId="3221B96A68874896BE52005BC80366AE14">
    <w:name w:val="3221B96A68874896BE52005BC80366AE14"/>
    <w:rsid w:val="00164A10"/>
    <w:pPr>
      <w:spacing w:after="160" w:line="259" w:lineRule="auto"/>
    </w:pPr>
    <w:rPr>
      <w:kern w:val="0"/>
      <w:sz w:val="22"/>
    </w:rPr>
  </w:style>
  <w:style w:type="paragraph" w:customStyle="1" w:styleId="CFE45EE7A0514DAC817D3EEA4F50116414">
    <w:name w:val="CFE45EE7A0514DAC817D3EEA4F50116414"/>
    <w:rsid w:val="00164A10"/>
    <w:pPr>
      <w:spacing w:after="160" w:line="259" w:lineRule="auto"/>
    </w:pPr>
    <w:rPr>
      <w:kern w:val="0"/>
      <w:sz w:val="22"/>
    </w:rPr>
  </w:style>
  <w:style w:type="paragraph" w:customStyle="1" w:styleId="76BE928A9BBF491D8DAE289B2B3E42BC1">
    <w:name w:val="76BE928A9BBF491D8DAE289B2B3E42BC1"/>
    <w:rsid w:val="00164A10"/>
    <w:pPr>
      <w:spacing w:after="160" w:line="259" w:lineRule="auto"/>
    </w:pPr>
    <w:rPr>
      <w:kern w:val="0"/>
      <w:sz w:val="22"/>
    </w:rPr>
  </w:style>
  <w:style w:type="paragraph" w:customStyle="1" w:styleId="B9253132A0E44280B328C9686944BA7612">
    <w:name w:val="B9253132A0E44280B328C9686944BA7612"/>
    <w:rsid w:val="00164A10"/>
    <w:pPr>
      <w:spacing w:after="160" w:line="259" w:lineRule="auto"/>
    </w:pPr>
    <w:rPr>
      <w:kern w:val="0"/>
      <w:sz w:val="22"/>
    </w:rPr>
  </w:style>
  <w:style w:type="paragraph" w:customStyle="1" w:styleId="D49711124BFC4127BC8B669ED2F8EFD812">
    <w:name w:val="D49711124BFC4127BC8B669ED2F8EFD812"/>
    <w:rsid w:val="00164A10"/>
    <w:pPr>
      <w:spacing w:after="160" w:line="259" w:lineRule="auto"/>
    </w:pPr>
    <w:rPr>
      <w:kern w:val="0"/>
      <w:sz w:val="22"/>
    </w:rPr>
  </w:style>
  <w:style w:type="paragraph" w:customStyle="1" w:styleId="2C39FBCAF1084E81AE408555F6535C4D12">
    <w:name w:val="2C39FBCAF1084E81AE408555F6535C4D12"/>
    <w:rsid w:val="00164A10"/>
    <w:pPr>
      <w:spacing w:after="160" w:line="259" w:lineRule="auto"/>
    </w:pPr>
    <w:rPr>
      <w:kern w:val="0"/>
      <w:sz w:val="22"/>
    </w:rPr>
  </w:style>
  <w:style w:type="paragraph" w:customStyle="1" w:styleId="9AEE3278BE8D410A84215BD8842A69AF12">
    <w:name w:val="9AEE3278BE8D410A84215BD8842A69AF12"/>
    <w:rsid w:val="00164A10"/>
    <w:pPr>
      <w:spacing w:after="160" w:line="259" w:lineRule="auto"/>
    </w:pPr>
    <w:rPr>
      <w:kern w:val="0"/>
      <w:sz w:val="22"/>
    </w:rPr>
  </w:style>
  <w:style w:type="paragraph" w:customStyle="1" w:styleId="2B96FE59F195457AAE9F80881799FDC612">
    <w:name w:val="2B96FE59F195457AAE9F80881799FDC612"/>
    <w:rsid w:val="00164A10"/>
    <w:pPr>
      <w:spacing w:after="160" w:line="259" w:lineRule="auto"/>
    </w:pPr>
    <w:rPr>
      <w:kern w:val="0"/>
      <w:sz w:val="22"/>
    </w:rPr>
  </w:style>
  <w:style w:type="paragraph" w:customStyle="1" w:styleId="31B8549007714F0C819FE27E2EBEF6AF1">
    <w:name w:val="31B8549007714F0C819FE27E2EBEF6AF1"/>
    <w:rsid w:val="00164A10"/>
    <w:pPr>
      <w:spacing w:after="160" w:line="259" w:lineRule="auto"/>
    </w:pPr>
    <w:rPr>
      <w:kern w:val="0"/>
      <w:sz w:val="22"/>
    </w:rPr>
  </w:style>
  <w:style w:type="paragraph" w:customStyle="1" w:styleId="D375D020F0744CC69A472635C5AB02291">
    <w:name w:val="D375D020F0744CC69A472635C5AB02291"/>
    <w:rsid w:val="00164A10"/>
    <w:pPr>
      <w:spacing w:after="160" w:line="259" w:lineRule="auto"/>
    </w:pPr>
    <w:rPr>
      <w:kern w:val="0"/>
      <w:sz w:val="22"/>
    </w:rPr>
  </w:style>
  <w:style w:type="paragraph" w:customStyle="1" w:styleId="BF91AE6F923F4BD8A36B4FD8556A2EA01">
    <w:name w:val="BF91AE6F923F4BD8A36B4FD8556A2EA01"/>
    <w:rsid w:val="00164A10"/>
    <w:pPr>
      <w:spacing w:after="160" w:line="259" w:lineRule="auto"/>
    </w:pPr>
    <w:rPr>
      <w:kern w:val="0"/>
      <w:sz w:val="22"/>
    </w:rPr>
  </w:style>
  <w:style w:type="paragraph" w:customStyle="1" w:styleId="25462756A8974848A2DD15173F3755871">
    <w:name w:val="25462756A8974848A2DD15173F3755871"/>
    <w:rsid w:val="00164A10"/>
    <w:pPr>
      <w:spacing w:after="160" w:line="259" w:lineRule="auto"/>
    </w:pPr>
    <w:rPr>
      <w:kern w:val="0"/>
      <w:sz w:val="22"/>
    </w:rPr>
  </w:style>
  <w:style w:type="paragraph" w:customStyle="1" w:styleId="9290ADF0DE77440CB7FB0F1F712C2D3C1">
    <w:name w:val="9290ADF0DE77440CB7FB0F1F712C2D3C1"/>
    <w:rsid w:val="00164A10"/>
    <w:pPr>
      <w:spacing w:after="160" w:line="259" w:lineRule="auto"/>
    </w:pPr>
    <w:rPr>
      <w:kern w:val="0"/>
      <w:sz w:val="22"/>
    </w:rPr>
  </w:style>
  <w:style w:type="paragraph" w:customStyle="1" w:styleId="03AED589322A4854B52EFA46792009821">
    <w:name w:val="03AED589322A4854B52EFA46792009821"/>
    <w:rsid w:val="00164A10"/>
    <w:pPr>
      <w:spacing w:after="160" w:line="259" w:lineRule="auto"/>
    </w:pPr>
    <w:rPr>
      <w:kern w:val="0"/>
      <w:sz w:val="22"/>
    </w:rPr>
  </w:style>
  <w:style w:type="paragraph" w:customStyle="1" w:styleId="00D883798CAA4510B57A6463374974A61">
    <w:name w:val="00D883798CAA4510B57A6463374974A61"/>
    <w:rsid w:val="00164A10"/>
    <w:pPr>
      <w:spacing w:after="160" w:line="259" w:lineRule="auto"/>
    </w:pPr>
    <w:rPr>
      <w:kern w:val="0"/>
      <w:sz w:val="22"/>
    </w:rPr>
  </w:style>
  <w:style w:type="paragraph" w:customStyle="1" w:styleId="6CF97AAF355D4728BA92E61F7D92C4181">
    <w:name w:val="6CF97AAF355D4728BA92E61F7D92C4181"/>
    <w:rsid w:val="00164A10"/>
    <w:pPr>
      <w:spacing w:after="160" w:line="259" w:lineRule="auto"/>
    </w:pPr>
    <w:rPr>
      <w:kern w:val="0"/>
      <w:sz w:val="22"/>
    </w:rPr>
  </w:style>
  <w:style w:type="paragraph" w:customStyle="1" w:styleId="6F61018E87F44B82815871D7662103A41">
    <w:name w:val="6F61018E87F44B82815871D7662103A41"/>
    <w:rsid w:val="00164A10"/>
    <w:pPr>
      <w:spacing w:after="160" w:line="259" w:lineRule="auto"/>
    </w:pPr>
    <w:rPr>
      <w:kern w:val="0"/>
      <w:sz w:val="22"/>
    </w:rPr>
  </w:style>
  <w:style w:type="paragraph" w:customStyle="1" w:styleId="802079C4D7D94F92BA42B2D1F27EB8DB7">
    <w:name w:val="802079C4D7D94F92BA42B2D1F27EB8DB7"/>
    <w:rsid w:val="00164A10"/>
    <w:pPr>
      <w:spacing w:after="160" w:line="259" w:lineRule="auto"/>
    </w:pPr>
    <w:rPr>
      <w:kern w:val="0"/>
      <w:sz w:val="22"/>
    </w:rPr>
  </w:style>
  <w:style w:type="paragraph" w:customStyle="1" w:styleId="A59A61F5B9F24398ADA6365BCD0683F77">
    <w:name w:val="A59A61F5B9F24398ADA6365BCD0683F77"/>
    <w:rsid w:val="00164A10"/>
    <w:pPr>
      <w:spacing w:after="160" w:line="259" w:lineRule="auto"/>
    </w:pPr>
    <w:rPr>
      <w:kern w:val="0"/>
      <w:sz w:val="22"/>
    </w:rPr>
  </w:style>
  <w:style w:type="paragraph" w:customStyle="1" w:styleId="6C789E6FCCB541A1BA74070C5C5FC31F7">
    <w:name w:val="6C789E6FCCB541A1BA74070C5C5FC31F7"/>
    <w:rsid w:val="00164A10"/>
    <w:pPr>
      <w:spacing w:after="160" w:line="259" w:lineRule="auto"/>
    </w:pPr>
    <w:rPr>
      <w:kern w:val="0"/>
      <w:sz w:val="22"/>
    </w:rPr>
  </w:style>
  <w:style w:type="paragraph" w:customStyle="1" w:styleId="6D2CF50A705543D9944CE1522ABB98D81">
    <w:name w:val="6D2CF50A705543D9944CE1522ABB98D81"/>
    <w:rsid w:val="00164A10"/>
    <w:pPr>
      <w:spacing w:after="160" w:line="259" w:lineRule="auto"/>
    </w:pPr>
    <w:rPr>
      <w:kern w:val="0"/>
      <w:sz w:val="22"/>
    </w:rPr>
  </w:style>
  <w:style w:type="paragraph" w:customStyle="1" w:styleId="A8BFFFECA6BA44D2AB8DEF729F8CC72A14">
    <w:name w:val="A8BFFFECA6BA44D2AB8DEF729F8CC72A14"/>
    <w:rsid w:val="00164A10"/>
    <w:pPr>
      <w:spacing w:after="160" w:line="259" w:lineRule="auto"/>
    </w:pPr>
    <w:rPr>
      <w:kern w:val="0"/>
      <w:sz w:val="22"/>
    </w:rPr>
  </w:style>
  <w:style w:type="paragraph" w:customStyle="1" w:styleId="2D7CBCD7F0304C4383CFA0EC2F1B036F14">
    <w:name w:val="2D7CBCD7F0304C4383CFA0EC2F1B036F14"/>
    <w:rsid w:val="00164A10"/>
    <w:pPr>
      <w:spacing w:after="160" w:line="259" w:lineRule="auto"/>
    </w:pPr>
    <w:rPr>
      <w:kern w:val="0"/>
      <w:sz w:val="22"/>
    </w:rPr>
  </w:style>
  <w:style w:type="paragraph" w:customStyle="1" w:styleId="72D72741273D43DE8AD9E11822B6037914">
    <w:name w:val="72D72741273D43DE8AD9E11822B6037914"/>
    <w:rsid w:val="00164A10"/>
    <w:pPr>
      <w:spacing w:after="160" w:line="259" w:lineRule="auto"/>
    </w:pPr>
    <w:rPr>
      <w:kern w:val="0"/>
      <w:sz w:val="22"/>
    </w:rPr>
  </w:style>
  <w:style w:type="paragraph" w:customStyle="1" w:styleId="69CD5ADED3EC41A1867DFE33EB6892DD14">
    <w:name w:val="69CD5ADED3EC41A1867DFE33EB6892DD14"/>
    <w:rsid w:val="00164A10"/>
    <w:pPr>
      <w:spacing w:after="160" w:line="259" w:lineRule="auto"/>
    </w:pPr>
    <w:rPr>
      <w:kern w:val="0"/>
      <w:sz w:val="22"/>
    </w:rPr>
  </w:style>
  <w:style w:type="paragraph" w:customStyle="1" w:styleId="A91259D5C244431F8BFB458085C414AE14">
    <w:name w:val="A91259D5C244431F8BFB458085C414AE14"/>
    <w:rsid w:val="00164A10"/>
    <w:pPr>
      <w:spacing w:after="160" w:line="259" w:lineRule="auto"/>
    </w:pPr>
    <w:rPr>
      <w:kern w:val="0"/>
      <w:sz w:val="22"/>
    </w:rPr>
  </w:style>
  <w:style w:type="paragraph" w:customStyle="1" w:styleId="B310AB9650BD4A6A883D3427324EDD6014">
    <w:name w:val="B310AB9650BD4A6A883D3427324EDD6014"/>
    <w:rsid w:val="00164A10"/>
    <w:pPr>
      <w:spacing w:after="160" w:line="259" w:lineRule="auto"/>
    </w:pPr>
    <w:rPr>
      <w:kern w:val="0"/>
      <w:sz w:val="22"/>
    </w:rPr>
  </w:style>
  <w:style w:type="paragraph" w:customStyle="1" w:styleId="83012E64928A44BDA507B3B1228A4E5A14">
    <w:name w:val="83012E64928A44BDA507B3B1228A4E5A14"/>
    <w:rsid w:val="00164A10"/>
    <w:pPr>
      <w:spacing w:after="160" w:line="259" w:lineRule="auto"/>
    </w:pPr>
    <w:rPr>
      <w:kern w:val="0"/>
      <w:sz w:val="22"/>
    </w:rPr>
  </w:style>
  <w:style w:type="paragraph" w:customStyle="1" w:styleId="9E7D54E788AE4FD5A84F4442D5CBF9341">
    <w:name w:val="9E7D54E788AE4FD5A84F4442D5CBF9341"/>
    <w:rsid w:val="00164A10"/>
    <w:pPr>
      <w:spacing w:after="160" w:line="259" w:lineRule="auto"/>
    </w:pPr>
    <w:rPr>
      <w:kern w:val="0"/>
      <w:sz w:val="22"/>
    </w:rPr>
  </w:style>
  <w:style w:type="paragraph" w:customStyle="1" w:styleId="13C10B8373D8432DA0E6F604DE4C93B51">
    <w:name w:val="13C10B8373D8432DA0E6F604DE4C93B51"/>
    <w:rsid w:val="00164A10"/>
    <w:pPr>
      <w:spacing w:after="160" w:line="259" w:lineRule="auto"/>
    </w:pPr>
    <w:rPr>
      <w:kern w:val="0"/>
      <w:sz w:val="22"/>
    </w:rPr>
  </w:style>
  <w:style w:type="paragraph" w:customStyle="1" w:styleId="14B57CA175B4416A9DA00CF18A27CDD95">
    <w:name w:val="14B57CA175B4416A9DA00CF18A27CDD95"/>
    <w:rsid w:val="00164A10"/>
    <w:pPr>
      <w:spacing w:after="160" w:line="259" w:lineRule="auto"/>
    </w:pPr>
    <w:rPr>
      <w:kern w:val="0"/>
      <w:sz w:val="22"/>
    </w:rPr>
  </w:style>
  <w:style w:type="paragraph" w:customStyle="1" w:styleId="510F3FDC74474B0783B1967E07951D135">
    <w:name w:val="510F3FDC74474B0783B1967E07951D135"/>
    <w:rsid w:val="00164A10"/>
    <w:pPr>
      <w:spacing w:after="160" w:line="259" w:lineRule="auto"/>
    </w:pPr>
    <w:rPr>
      <w:kern w:val="0"/>
      <w:sz w:val="22"/>
    </w:rPr>
  </w:style>
  <w:style w:type="paragraph" w:customStyle="1" w:styleId="F0453021B1FF42DFAA655A2E4C135FDE5">
    <w:name w:val="F0453021B1FF42DFAA655A2E4C135FDE5"/>
    <w:rsid w:val="00164A10"/>
    <w:pPr>
      <w:spacing w:after="160" w:line="259" w:lineRule="auto"/>
    </w:pPr>
    <w:rPr>
      <w:kern w:val="0"/>
      <w:sz w:val="22"/>
    </w:rPr>
  </w:style>
  <w:style w:type="paragraph" w:customStyle="1" w:styleId="A873BDA41C1849B8B6C82BB28CA7F7AB5">
    <w:name w:val="A873BDA41C1849B8B6C82BB28CA7F7AB5"/>
    <w:rsid w:val="00164A10"/>
    <w:pPr>
      <w:spacing w:after="160" w:line="259" w:lineRule="auto"/>
    </w:pPr>
    <w:rPr>
      <w:kern w:val="0"/>
      <w:sz w:val="22"/>
    </w:rPr>
  </w:style>
  <w:style w:type="paragraph" w:customStyle="1" w:styleId="85BFF8F559804640B4EE6120A286C5535">
    <w:name w:val="85BFF8F559804640B4EE6120A286C5535"/>
    <w:rsid w:val="00164A10"/>
    <w:pPr>
      <w:spacing w:after="160" w:line="259" w:lineRule="auto"/>
    </w:pPr>
    <w:rPr>
      <w:kern w:val="0"/>
      <w:sz w:val="22"/>
    </w:rPr>
  </w:style>
  <w:style w:type="paragraph" w:customStyle="1" w:styleId="29766CF59045404D94B3F08079EF27335">
    <w:name w:val="29766CF59045404D94B3F08079EF27335"/>
    <w:rsid w:val="00164A10"/>
    <w:pPr>
      <w:spacing w:after="160" w:line="259" w:lineRule="auto"/>
    </w:pPr>
    <w:rPr>
      <w:kern w:val="0"/>
      <w:sz w:val="22"/>
    </w:rPr>
  </w:style>
  <w:style w:type="paragraph" w:customStyle="1" w:styleId="DB48687011FC4654AF97F827F348C2145">
    <w:name w:val="DB48687011FC4654AF97F827F348C2145"/>
    <w:rsid w:val="00164A10"/>
    <w:pPr>
      <w:spacing w:after="160" w:line="259" w:lineRule="auto"/>
    </w:pPr>
    <w:rPr>
      <w:kern w:val="0"/>
      <w:sz w:val="22"/>
    </w:rPr>
  </w:style>
  <w:style w:type="paragraph" w:customStyle="1" w:styleId="E94F50EF6778436CAECDA190EC28FE7C5">
    <w:name w:val="E94F50EF6778436CAECDA190EC28FE7C5"/>
    <w:rsid w:val="00164A10"/>
    <w:pPr>
      <w:spacing w:after="160" w:line="259" w:lineRule="auto"/>
    </w:pPr>
    <w:rPr>
      <w:kern w:val="0"/>
      <w:sz w:val="22"/>
    </w:rPr>
  </w:style>
  <w:style w:type="paragraph" w:customStyle="1" w:styleId="FBCA9CF4CB0F4C3986F4E10A4E28AF7A5">
    <w:name w:val="FBCA9CF4CB0F4C3986F4E10A4E28AF7A5"/>
    <w:rsid w:val="00164A10"/>
    <w:pPr>
      <w:spacing w:after="160" w:line="259" w:lineRule="auto"/>
    </w:pPr>
    <w:rPr>
      <w:kern w:val="0"/>
      <w:sz w:val="22"/>
    </w:rPr>
  </w:style>
  <w:style w:type="paragraph" w:customStyle="1" w:styleId="604932415CF74E23A3D11B0399487CA25">
    <w:name w:val="604932415CF74E23A3D11B0399487CA25"/>
    <w:rsid w:val="00164A10"/>
    <w:pPr>
      <w:spacing w:after="160" w:line="259" w:lineRule="auto"/>
    </w:pPr>
    <w:rPr>
      <w:kern w:val="0"/>
      <w:sz w:val="22"/>
    </w:rPr>
  </w:style>
  <w:style w:type="paragraph" w:customStyle="1" w:styleId="AFA1FEC493FC4DDAA9BF7DC2FF80D3935">
    <w:name w:val="AFA1FEC493FC4DDAA9BF7DC2FF80D3935"/>
    <w:rsid w:val="00164A10"/>
    <w:pPr>
      <w:spacing w:after="160" w:line="259" w:lineRule="auto"/>
    </w:pPr>
    <w:rPr>
      <w:kern w:val="0"/>
      <w:sz w:val="22"/>
    </w:rPr>
  </w:style>
  <w:style w:type="paragraph" w:customStyle="1" w:styleId="4871CF741528473AB221FD389B3031E15">
    <w:name w:val="4871CF741528473AB221FD389B3031E15"/>
    <w:rsid w:val="00164A10"/>
    <w:pPr>
      <w:spacing w:after="160" w:line="259" w:lineRule="auto"/>
    </w:pPr>
    <w:rPr>
      <w:kern w:val="0"/>
      <w:sz w:val="22"/>
    </w:rPr>
  </w:style>
  <w:style w:type="paragraph" w:customStyle="1" w:styleId="AD6CE7345AE04F1DACDA7C5BD4F682F45">
    <w:name w:val="AD6CE7345AE04F1DACDA7C5BD4F682F45"/>
    <w:rsid w:val="00164A10"/>
    <w:pPr>
      <w:spacing w:after="160" w:line="259" w:lineRule="auto"/>
    </w:pPr>
    <w:rPr>
      <w:kern w:val="0"/>
      <w:sz w:val="22"/>
    </w:rPr>
  </w:style>
  <w:style w:type="paragraph" w:customStyle="1" w:styleId="6C9EF075069A4C7798BCD72AED67F2E74">
    <w:name w:val="6C9EF075069A4C7798BCD72AED67F2E74"/>
    <w:rsid w:val="00164A10"/>
    <w:pPr>
      <w:spacing w:after="160" w:line="259" w:lineRule="auto"/>
    </w:pPr>
    <w:rPr>
      <w:kern w:val="0"/>
      <w:sz w:val="22"/>
    </w:rPr>
  </w:style>
  <w:style w:type="paragraph" w:customStyle="1" w:styleId="06526F77BA0D48B2AAD0D0363E20E11D5">
    <w:name w:val="06526F77BA0D48B2AAD0D0363E20E11D5"/>
    <w:rsid w:val="00164A10"/>
    <w:pPr>
      <w:spacing w:after="160" w:line="259" w:lineRule="auto"/>
    </w:pPr>
    <w:rPr>
      <w:kern w:val="0"/>
      <w:sz w:val="22"/>
    </w:rPr>
  </w:style>
  <w:style w:type="paragraph" w:customStyle="1" w:styleId="8FBDD5ABB9194139BBDE642A18F9A5375">
    <w:name w:val="8FBDD5ABB9194139BBDE642A18F9A5375"/>
    <w:rsid w:val="00164A10"/>
    <w:pPr>
      <w:spacing w:after="160" w:line="259" w:lineRule="auto"/>
    </w:pPr>
    <w:rPr>
      <w:kern w:val="0"/>
      <w:sz w:val="22"/>
    </w:rPr>
  </w:style>
  <w:style w:type="paragraph" w:customStyle="1" w:styleId="487A503DEC3C46B79066D40AEF888F265">
    <w:name w:val="487A503DEC3C46B79066D40AEF888F265"/>
    <w:rsid w:val="00164A10"/>
    <w:pPr>
      <w:spacing w:after="160" w:line="259" w:lineRule="auto"/>
    </w:pPr>
    <w:rPr>
      <w:kern w:val="0"/>
      <w:sz w:val="22"/>
    </w:rPr>
  </w:style>
  <w:style w:type="paragraph" w:customStyle="1" w:styleId="AFD274FB0D164254A2F921ACAEC716655">
    <w:name w:val="AFD274FB0D164254A2F921ACAEC716655"/>
    <w:rsid w:val="00164A10"/>
    <w:pPr>
      <w:spacing w:after="160" w:line="259" w:lineRule="auto"/>
    </w:pPr>
    <w:rPr>
      <w:kern w:val="0"/>
      <w:sz w:val="22"/>
    </w:rPr>
  </w:style>
  <w:style w:type="paragraph" w:customStyle="1" w:styleId="9E3656DBEC674121BB384BC8F52F7BD25">
    <w:name w:val="9E3656DBEC674121BB384BC8F52F7BD25"/>
    <w:rsid w:val="00164A10"/>
    <w:pPr>
      <w:spacing w:after="160" w:line="259" w:lineRule="auto"/>
    </w:pPr>
    <w:rPr>
      <w:kern w:val="0"/>
      <w:sz w:val="22"/>
    </w:rPr>
  </w:style>
  <w:style w:type="paragraph" w:customStyle="1" w:styleId="FD634523C08E4B5FAFCFDE9ED95F15A55">
    <w:name w:val="FD634523C08E4B5FAFCFDE9ED95F15A55"/>
    <w:rsid w:val="00164A10"/>
    <w:pPr>
      <w:spacing w:after="160" w:line="259" w:lineRule="auto"/>
    </w:pPr>
    <w:rPr>
      <w:kern w:val="0"/>
      <w:sz w:val="22"/>
    </w:rPr>
  </w:style>
  <w:style w:type="paragraph" w:customStyle="1" w:styleId="83B404BEABF94A5C840ACA6D5EFFF73F5">
    <w:name w:val="83B404BEABF94A5C840ACA6D5EFFF73F5"/>
    <w:rsid w:val="00164A10"/>
    <w:pPr>
      <w:spacing w:after="160" w:line="259" w:lineRule="auto"/>
    </w:pPr>
    <w:rPr>
      <w:kern w:val="0"/>
      <w:sz w:val="22"/>
    </w:rPr>
  </w:style>
  <w:style w:type="paragraph" w:customStyle="1" w:styleId="CBA592BC82E04F5CBA6F227EF8F886CF1">
    <w:name w:val="CBA592BC82E04F5CBA6F227EF8F886CF1"/>
    <w:rsid w:val="00164A10"/>
    <w:pPr>
      <w:spacing w:after="160" w:line="259" w:lineRule="auto"/>
    </w:pPr>
    <w:rPr>
      <w:kern w:val="0"/>
      <w:sz w:val="22"/>
    </w:rPr>
  </w:style>
  <w:style w:type="paragraph" w:customStyle="1" w:styleId="59DFF4A7089149CE888B2CDE66D7E3204">
    <w:name w:val="59DFF4A7089149CE888B2CDE66D7E3204"/>
    <w:rsid w:val="00164A10"/>
    <w:pPr>
      <w:spacing w:after="160" w:line="259" w:lineRule="auto"/>
    </w:pPr>
    <w:rPr>
      <w:kern w:val="0"/>
      <w:sz w:val="22"/>
    </w:rPr>
  </w:style>
  <w:style w:type="paragraph" w:customStyle="1" w:styleId="A220235A07244C329093D6BEDD8001984">
    <w:name w:val="A220235A07244C329093D6BEDD8001984"/>
    <w:rsid w:val="00164A10"/>
    <w:pPr>
      <w:spacing w:after="160" w:line="259" w:lineRule="auto"/>
    </w:pPr>
    <w:rPr>
      <w:kern w:val="0"/>
      <w:sz w:val="22"/>
    </w:rPr>
  </w:style>
  <w:style w:type="paragraph" w:customStyle="1" w:styleId="BDC525B99A474AACBE61025CD7ABB58D4">
    <w:name w:val="BDC525B99A474AACBE61025CD7ABB58D4"/>
    <w:rsid w:val="00164A10"/>
    <w:pPr>
      <w:spacing w:after="160" w:line="259" w:lineRule="auto"/>
    </w:pPr>
    <w:rPr>
      <w:kern w:val="0"/>
      <w:sz w:val="22"/>
    </w:rPr>
  </w:style>
  <w:style w:type="paragraph" w:customStyle="1" w:styleId="557F307E30D74F1FB57E6649DE0690CA4">
    <w:name w:val="557F307E30D74F1FB57E6649DE0690CA4"/>
    <w:rsid w:val="00164A10"/>
    <w:pPr>
      <w:spacing w:after="160" w:line="259" w:lineRule="auto"/>
    </w:pPr>
    <w:rPr>
      <w:kern w:val="0"/>
      <w:sz w:val="22"/>
    </w:rPr>
  </w:style>
  <w:style w:type="paragraph" w:customStyle="1" w:styleId="3F1C624FEC324A3781D36C11F6389DC34">
    <w:name w:val="3F1C624FEC324A3781D36C11F6389DC34"/>
    <w:rsid w:val="00164A10"/>
    <w:pPr>
      <w:spacing w:after="160" w:line="259" w:lineRule="auto"/>
    </w:pPr>
    <w:rPr>
      <w:kern w:val="0"/>
      <w:sz w:val="22"/>
    </w:rPr>
  </w:style>
  <w:style w:type="paragraph" w:customStyle="1" w:styleId="540193D65A0A427C8F47B63E01E5921C4">
    <w:name w:val="540193D65A0A427C8F47B63E01E5921C4"/>
    <w:rsid w:val="00164A10"/>
    <w:pPr>
      <w:spacing w:after="160" w:line="259" w:lineRule="auto"/>
    </w:pPr>
    <w:rPr>
      <w:kern w:val="0"/>
      <w:sz w:val="22"/>
    </w:rPr>
  </w:style>
  <w:style w:type="paragraph" w:customStyle="1" w:styleId="9D9F468F72764463BA04067BE2DF07344">
    <w:name w:val="9D9F468F72764463BA04067BE2DF07344"/>
    <w:rsid w:val="00164A10"/>
    <w:pPr>
      <w:spacing w:after="160" w:line="259" w:lineRule="auto"/>
    </w:pPr>
    <w:rPr>
      <w:kern w:val="0"/>
      <w:sz w:val="22"/>
    </w:rPr>
  </w:style>
  <w:style w:type="paragraph" w:customStyle="1" w:styleId="287695594C874F35A29D6E46650D1AC04">
    <w:name w:val="287695594C874F35A29D6E46650D1AC04"/>
    <w:rsid w:val="00164A10"/>
    <w:pPr>
      <w:spacing w:after="160" w:line="259" w:lineRule="auto"/>
    </w:pPr>
    <w:rPr>
      <w:kern w:val="0"/>
      <w:sz w:val="22"/>
    </w:rPr>
  </w:style>
  <w:style w:type="paragraph" w:customStyle="1" w:styleId="A89C19F8E78F4AF7B791D9363F0D46534">
    <w:name w:val="A89C19F8E78F4AF7B791D9363F0D46534"/>
    <w:rsid w:val="00164A10"/>
    <w:pPr>
      <w:spacing w:after="160" w:line="259" w:lineRule="auto"/>
    </w:pPr>
    <w:rPr>
      <w:kern w:val="0"/>
      <w:sz w:val="22"/>
    </w:rPr>
  </w:style>
  <w:style w:type="paragraph" w:customStyle="1" w:styleId="502C97819BEA4AB3A1D7F242FA3E68F64">
    <w:name w:val="502C97819BEA4AB3A1D7F242FA3E68F64"/>
    <w:rsid w:val="00164A10"/>
    <w:pPr>
      <w:spacing w:after="160" w:line="259" w:lineRule="auto"/>
    </w:pPr>
    <w:rPr>
      <w:kern w:val="0"/>
      <w:sz w:val="22"/>
    </w:rPr>
  </w:style>
  <w:style w:type="paragraph" w:customStyle="1" w:styleId="7FD419AA8229437FAECD6C6004C3F5E44">
    <w:name w:val="7FD419AA8229437FAECD6C6004C3F5E44"/>
    <w:rsid w:val="00164A10"/>
    <w:pPr>
      <w:spacing w:after="160" w:line="259" w:lineRule="auto"/>
    </w:pPr>
    <w:rPr>
      <w:kern w:val="0"/>
      <w:sz w:val="22"/>
    </w:rPr>
  </w:style>
  <w:style w:type="paragraph" w:customStyle="1" w:styleId="68D49905DC024E208BDA9E4A43E1E7F74">
    <w:name w:val="68D49905DC024E208BDA9E4A43E1E7F74"/>
    <w:rsid w:val="00164A10"/>
    <w:pPr>
      <w:spacing w:after="160" w:line="259" w:lineRule="auto"/>
    </w:pPr>
    <w:rPr>
      <w:kern w:val="0"/>
      <w:sz w:val="22"/>
    </w:rPr>
  </w:style>
  <w:style w:type="paragraph" w:customStyle="1" w:styleId="AF808C3C7FA54EC18AFC6EDCDC1707134">
    <w:name w:val="AF808C3C7FA54EC18AFC6EDCDC1707134"/>
    <w:rsid w:val="00164A10"/>
    <w:pPr>
      <w:spacing w:after="160" w:line="259" w:lineRule="auto"/>
    </w:pPr>
    <w:rPr>
      <w:kern w:val="0"/>
      <w:sz w:val="22"/>
    </w:rPr>
  </w:style>
  <w:style w:type="paragraph" w:customStyle="1" w:styleId="AD174F99E1AC4E0CB22845497BD2C85F4">
    <w:name w:val="AD174F99E1AC4E0CB22845497BD2C85F4"/>
    <w:rsid w:val="00164A10"/>
    <w:pPr>
      <w:spacing w:after="160" w:line="259" w:lineRule="auto"/>
    </w:pPr>
    <w:rPr>
      <w:kern w:val="0"/>
      <w:sz w:val="22"/>
    </w:rPr>
  </w:style>
  <w:style w:type="paragraph" w:customStyle="1" w:styleId="0A59F18891A04FBE943D027D414A95B94">
    <w:name w:val="0A59F18891A04FBE943D027D414A95B94"/>
    <w:rsid w:val="00164A10"/>
    <w:pPr>
      <w:spacing w:after="160" w:line="259" w:lineRule="auto"/>
    </w:pPr>
    <w:rPr>
      <w:kern w:val="0"/>
      <w:sz w:val="22"/>
    </w:rPr>
  </w:style>
  <w:style w:type="paragraph" w:customStyle="1" w:styleId="228BB58E348C40C899D9DB04931C4489">
    <w:name w:val="228BB58E348C40C899D9DB04931C4489"/>
    <w:rsid w:val="00164A10"/>
    <w:pPr>
      <w:spacing w:after="160" w:line="259" w:lineRule="auto"/>
    </w:pPr>
    <w:rPr>
      <w:kern w:val="0"/>
      <w:sz w:val="22"/>
    </w:rPr>
  </w:style>
  <w:style w:type="paragraph" w:customStyle="1" w:styleId="A5F83EA252D445A0A7DA73B69E8FB4E1">
    <w:name w:val="A5F83EA252D445A0A7DA73B69E8FB4E1"/>
    <w:rsid w:val="00164A10"/>
    <w:pPr>
      <w:spacing w:after="160" w:line="259" w:lineRule="auto"/>
    </w:pPr>
    <w:rPr>
      <w:kern w:val="0"/>
      <w:sz w:val="22"/>
    </w:rPr>
  </w:style>
  <w:style w:type="paragraph" w:customStyle="1" w:styleId="596993EA13914392ACEFB9CD2943622C1">
    <w:name w:val="596993EA13914392ACEFB9CD2943622C1"/>
    <w:rsid w:val="00164A10"/>
    <w:pPr>
      <w:spacing w:after="160" w:line="259" w:lineRule="auto"/>
    </w:pPr>
    <w:rPr>
      <w:kern w:val="0"/>
      <w:sz w:val="22"/>
    </w:rPr>
  </w:style>
  <w:style w:type="paragraph" w:customStyle="1" w:styleId="A10DDAD38FD04EBEAA210769037502666">
    <w:name w:val="A10DDAD38FD04EBEAA210769037502666"/>
    <w:rsid w:val="00164A10"/>
    <w:pPr>
      <w:spacing w:after="160" w:line="259" w:lineRule="auto"/>
    </w:pPr>
    <w:rPr>
      <w:kern w:val="0"/>
      <w:sz w:val="22"/>
    </w:rPr>
  </w:style>
  <w:style w:type="paragraph" w:customStyle="1" w:styleId="6DB3FA01C2184EDA93BF2DCC13196C166">
    <w:name w:val="6DB3FA01C2184EDA93BF2DCC13196C166"/>
    <w:rsid w:val="00164A10"/>
    <w:pPr>
      <w:spacing w:after="160" w:line="259" w:lineRule="auto"/>
    </w:pPr>
    <w:rPr>
      <w:kern w:val="0"/>
      <w:sz w:val="22"/>
    </w:rPr>
  </w:style>
  <w:style w:type="paragraph" w:customStyle="1" w:styleId="C970C2CAFBA4487798226BC341D79A4C6">
    <w:name w:val="C970C2CAFBA4487798226BC341D79A4C6"/>
    <w:rsid w:val="00164A10"/>
    <w:pPr>
      <w:spacing w:after="160" w:line="259" w:lineRule="auto"/>
    </w:pPr>
    <w:rPr>
      <w:kern w:val="0"/>
      <w:sz w:val="22"/>
    </w:rPr>
  </w:style>
  <w:style w:type="paragraph" w:customStyle="1" w:styleId="2C185940C33B49D9B4A23DCED51A837D6">
    <w:name w:val="2C185940C33B49D9B4A23DCED51A837D6"/>
    <w:rsid w:val="00164A10"/>
    <w:pPr>
      <w:spacing w:after="160" w:line="259" w:lineRule="auto"/>
    </w:pPr>
    <w:rPr>
      <w:kern w:val="0"/>
      <w:sz w:val="22"/>
    </w:rPr>
  </w:style>
  <w:style w:type="paragraph" w:customStyle="1" w:styleId="AB036E1E811F4B31ADB14F96604B613E6">
    <w:name w:val="AB036E1E811F4B31ADB14F96604B613E6"/>
    <w:rsid w:val="00164A10"/>
    <w:pPr>
      <w:spacing w:after="160" w:line="259" w:lineRule="auto"/>
    </w:pPr>
    <w:rPr>
      <w:kern w:val="0"/>
      <w:sz w:val="22"/>
    </w:rPr>
  </w:style>
  <w:style w:type="paragraph" w:customStyle="1" w:styleId="EC7C4E48911A4D8B88F407E1D9337CF06">
    <w:name w:val="EC7C4E48911A4D8B88F407E1D9337CF06"/>
    <w:rsid w:val="00164A10"/>
    <w:pPr>
      <w:spacing w:after="160" w:line="259" w:lineRule="auto"/>
    </w:pPr>
    <w:rPr>
      <w:kern w:val="0"/>
      <w:sz w:val="22"/>
    </w:rPr>
  </w:style>
  <w:style w:type="paragraph" w:customStyle="1" w:styleId="0442C2F4E7984B9DABCDC191F17855476">
    <w:name w:val="0442C2F4E7984B9DABCDC191F17855476"/>
    <w:rsid w:val="00164A10"/>
    <w:pPr>
      <w:spacing w:after="160" w:line="259" w:lineRule="auto"/>
    </w:pPr>
    <w:rPr>
      <w:kern w:val="0"/>
      <w:sz w:val="22"/>
    </w:rPr>
  </w:style>
  <w:style w:type="paragraph" w:customStyle="1" w:styleId="A5B3CDFD9A1B4137BF9CB01C751D88266">
    <w:name w:val="A5B3CDFD9A1B4137BF9CB01C751D88266"/>
    <w:rsid w:val="00164A10"/>
    <w:pPr>
      <w:spacing w:after="160" w:line="259" w:lineRule="auto"/>
    </w:pPr>
    <w:rPr>
      <w:kern w:val="0"/>
      <w:sz w:val="22"/>
    </w:rPr>
  </w:style>
  <w:style w:type="paragraph" w:customStyle="1" w:styleId="8E26DCB306A0423F96FE92991F68D9E46">
    <w:name w:val="8E26DCB306A0423F96FE92991F68D9E46"/>
    <w:rsid w:val="00164A10"/>
    <w:pPr>
      <w:spacing w:after="160" w:line="259" w:lineRule="auto"/>
    </w:pPr>
    <w:rPr>
      <w:kern w:val="0"/>
      <w:sz w:val="22"/>
    </w:rPr>
  </w:style>
  <w:style w:type="paragraph" w:customStyle="1" w:styleId="0FF1612A168B4434B3182E569F9B70A06">
    <w:name w:val="0FF1612A168B4434B3182E569F9B70A06"/>
    <w:rsid w:val="00164A10"/>
    <w:pPr>
      <w:spacing w:after="160" w:line="259" w:lineRule="auto"/>
    </w:pPr>
    <w:rPr>
      <w:kern w:val="0"/>
      <w:sz w:val="22"/>
    </w:rPr>
  </w:style>
  <w:style w:type="paragraph" w:customStyle="1" w:styleId="3EE7881A47174871B80468BED3D8F5026">
    <w:name w:val="3EE7881A47174871B80468BED3D8F5026"/>
    <w:rsid w:val="00164A10"/>
    <w:pPr>
      <w:spacing w:after="160" w:line="259" w:lineRule="auto"/>
    </w:pPr>
    <w:rPr>
      <w:kern w:val="0"/>
      <w:sz w:val="22"/>
    </w:rPr>
  </w:style>
  <w:style w:type="paragraph" w:customStyle="1" w:styleId="B5345E0AF68C42C8AC619E8A102021391">
    <w:name w:val="B5345E0AF68C42C8AC619E8A102021391"/>
    <w:rsid w:val="00164A10"/>
    <w:pPr>
      <w:spacing w:after="160" w:line="259" w:lineRule="auto"/>
    </w:pPr>
    <w:rPr>
      <w:kern w:val="0"/>
      <w:sz w:val="22"/>
    </w:rPr>
  </w:style>
  <w:style w:type="paragraph" w:customStyle="1" w:styleId="3288F946F38A441DB35E08BFE510CC571">
    <w:name w:val="3288F946F38A441DB35E08BFE510CC571"/>
    <w:rsid w:val="00164A10"/>
    <w:pPr>
      <w:spacing w:after="160" w:line="259" w:lineRule="auto"/>
    </w:pPr>
    <w:rPr>
      <w:kern w:val="0"/>
      <w:sz w:val="22"/>
    </w:rPr>
  </w:style>
  <w:style w:type="paragraph" w:customStyle="1" w:styleId="0E036F5B9B934F05BB6E1AF825784FD06">
    <w:name w:val="0E036F5B9B934F05BB6E1AF825784FD06"/>
    <w:rsid w:val="00164A10"/>
    <w:pPr>
      <w:spacing w:after="160" w:line="259" w:lineRule="auto"/>
    </w:pPr>
    <w:rPr>
      <w:kern w:val="0"/>
      <w:sz w:val="22"/>
    </w:rPr>
  </w:style>
  <w:style w:type="paragraph" w:customStyle="1" w:styleId="D28C210BFF8440918DF7CB63C2A745AE2">
    <w:name w:val="D28C210BFF8440918DF7CB63C2A745AE2"/>
    <w:rsid w:val="002D3153"/>
    <w:pPr>
      <w:spacing w:after="160" w:line="259" w:lineRule="auto"/>
    </w:pPr>
    <w:rPr>
      <w:kern w:val="0"/>
      <w:sz w:val="22"/>
    </w:rPr>
  </w:style>
  <w:style w:type="paragraph" w:customStyle="1" w:styleId="112F989F27AE42A08329A8A5EA6F190F10">
    <w:name w:val="112F989F27AE42A08329A8A5EA6F190F10"/>
    <w:rsid w:val="002D3153"/>
    <w:pPr>
      <w:spacing w:after="160" w:line="259" w:lineRule="auto"/>
    </w:pPr>
    <w:rPr>
      <w:kern w:val="0"/>
      <w:sz w:val="22"/>
    </w:rPr>
  </w:style>
  <w:style w:type="paragraph" w:customStyle="1" w:styleId="EB67CE6A0D7D42E898418D1EF443EAF614">
    <w:name w:val="EB67CE6A0D7D42E898418D1EF443EAF614"/>
    <w:rsid w:val="002D3153"/>
    <w:pPr>
      <w:spacing w:after="160" w:line="259" w:lineRule="auto"/>
    </w:pPr>
    <w:rPr>
      <w:kern w:val="0"/>
      <w:sz w:val="22"/>
    </w:rPr>
  </w:style>
  <w:style w:type="paragraph" w:customStyle="1" w:styleId="9AAB1FE2F0CF4D39B40C7ED541A13CF42">
    <w:name w:val="9AAB1FE2F0CF4D39B40C7ED541A13CF42"/>
    <w:rsid w:val="002D3153"/>
    <w:pPr>
      <w:spacing w:after="160" w:line="259" w:lineRule="auto"/>
    </w:pPr>
    <w:rPr>
      <w:kern w:val="0"/>
      <w:sz w:val="22"/>
    </w:rPr>
  </w:style>
  <w:style w:type="paragraph" w:customStyle="1" w:styleId="A875B68744074714ACCA6F85A17521CE14">
    <w:name w:val="A875B68744074714ACCA6F85A17521CE14"/>
    <w:rsid w:val="002D3153"/>
    <w:pPr>
      <w:spacing w:after="160" w:line="259" w:lineRule="auto"/>
    </w:pPr>
    <w:rPr>
      <w:kern w:val="0"/>
      <w:sz w:val="22"/>
    </w:rPr>
  </w:style>
  <w:style w:type="paragraph" w:customStyle="1" w:styleId="40FA6E5E62514B2CB49F69000BB6948E15">
    <w:name w:val="40FA6E5E62514B2CB49F69000BB6948E15"/>
    <w:rsid w:val="002D3153"/>
    <w:pPr>
      <w:spacing w:after="160" w:line="259" w:lineRule="auto"/>
    </w:pPr>
    <w:rPr>
      <w:kern w:val="0"/>
      <w:sz w:val="22"/>
    </w:rPr>
  </w:style>
  <w:style w:type="paragraph" w:customStyle="1" w:styleId="611610A753044A5F95E47D6D4B06CF1D15">
    <w:name w:val="611610A753044A5F95E47D6D4B06CF1D15"/>
    <w:rsid w:val="002D3153"/>
    <w:pPr>
      <w:spacing w:after="160" w:line="259" w:lineRule="auto"/>
    </w:pPr>
    <w:rPr>
      <w:kern w:val="0"/>
      <w:sz w:val="22"/>
    </w:rPr>
  </w:style>
  <w:style w:type="paragraph" w:customStyle="1" w:styleId="D4478A1B8AB74EE78E0E262A95D17E2415">
    <w:name w:val="D4478A1B8AB74EE78E0E262A95D17E2415"/>
    <w:rsid w:val="002D3153"/>
    <w:pPr>
      <w:spacing w:after="160" w:line="259" w:lineRule="auto"/>
    </w:pPr>
    <w:rPr>
      <w:kern w:val="0"/>
      <w:sz w:val="22"/>
    </w:rPr>
  </w:style>
  <w:style w:type="paragraph" w:customStyle="1" w:styleId="71B66D2A01CE425A9DD323C2D8A59F4515">
    <w:name w:val="71B66D2A01CE425A9DD323C2D8A59F4515"/>
    <w:rsid w:val="002D3153"/>
    <w:pPr>
      <w:spacing w:after="160" w:line="259" w:lineRule="auto"/>
    </w:pPr>
    <w:rPr>
      <w:kern w:val="0"/>
      <w:sz w:val="22"/>
    </w:rPr>
  </w:style>
  <w:style w:type="paragraph" w:customStyle="1" w:styleId="06A4A99B9E2F423EA13C374857E9BB7F15">
    <w:name w:val="06A4A99B9E2F423EA13C374857E9BB7F15"/>
    <w:rsid w:val="002D3153"/>
    <w:pPr>
      <w:spacing w:after="160" w:line="259" w:lineRule="auto"/>
    </w:pPr>
    <w:rPr>
      <w:kern w:val="0"/>
      <w:sz w:val="22"/>
    </w:rPr>
  </w:style>
  <w:style w:type="paragraph" w:customStyle="1" w:styleId="7B3738825EDE4BDDA705B0CE05FEA8A82">
    <w:name w:val="7B3738825EDE4BDDA705B0CE05FEA8A82"/>
    <w:rsid w:val="002D3153"/>
    <w:pPr>
      <w:spacing w:after="160" w:line="259" w:lineRule="auto"/>
    </w:pPr>
    <w:rPr>
      <w:kern w:val="0"/>
      <w:sz w:val="22"/>
    </w:rPr>
  </w:style>
  <w:style w:type="paragraph" w:customStyle="1" w:styleId="F427C115650946C9B5300142D159AA542">
    <w:name w:val="F427C115650946C9B5300142D159AA542"/>
    <w:rsid w:val="002D3153"/>
    <w:pPr>
      <w:spacing w:after="160" w:line="259" w:lineRule="auto"/>
    </w:pPr>
    <w:rPr>
      <w:kern w:val="0"/>
      <w:sz w:val="22"/>
    </w:rPr>
  </w:style>
  <w:style w:type="paragraph" w:customStyle="1" w:styleId="58E49F60EB6C44FD8BAE20743C17B08710">
    <w:name w:val="58E49F60EB6C44FD8BAE20743C17B08710"/>
    <w:rsid w:val="002D3153"/>
    <w:pPr>
      <w:spacing w:after="160" w:line="259" w:lineRule="auto"/>
    </w:pPr>
    <w:rPr>
      <w:kern w:val="0"/>
      <w:sz w:val="22"/>
    </w:rPr>
  </w:style>
  <w:style w:type="paragraph" w:customStyle="1" w:styleId="D5B70D82A0B14291820A9D6DDCFE0FBD15">
    <w:name w:val="D5B70D82A0B14291820A9D6DDCFE0FBD15"/>
    <w:rsid w:val="002D3153"/>
    <w:pPr>
      <w:spacing w:after="160" w:line="259" w:lineRule="auto"/>
    </w:pPr>
    <w:rPr>
      <w:kern w:val="0"/>
      <w:sz w:val="22"/>
    </w:rPr>
  </w:style>
  <w:style w:type="paragraph" w:customStyle="1" w:styleId="4D0F42C91821464194ED456BFD4E584C15">
    <w:name w:val="4D0F42C91821464194ED456BFD4E584C15"/>
    <w:rsid w:val="002D3153"/>
    <w:pPr>
      <w:spacing w:after="160" w:line="259" w:lineRule="auto"/>
    </w:pPr>
    <w:rPr>
      <w:kern w:val="0"/>
      <w:sz w:val="22"/>
    </w:rPr>
  </w:style>
  <w:style w:type="paragraph" w:customStyle="1" w:styleId="7A7526E16BC843D882801E2DA482680115">
    <w:name w:val="7A7526E16BC843D882801E2DA482680115"/>
    <w:rsid w:val="002D3153"/>
    <w:pPr>
      <w:spacing w:after="160" w:line="259" w:lineRule="auto"/>
    </w:pPr>
    <w:rPr>
      <w:kern w:val="0"/>
      <w:sz w:val="22"/>
    </w:rPr>
  </w:style>
  <w:style w:type="paragraph" w:customStyle="1" w:styleId="07F3CF382CBC424C859F5BEDA0B0EE4610">
    <w:name w:val="07F3CF382CBC424C859F5BEDA0B0EE4610"/>
    <w:rsid w:val="002D3153"/>
    <w:pPr>
      <w:spacing w:after="160" w:line="259" w:lineRule="auto"/>
    </w:pPr>
    <w:rPr>
      <w:kern w:val="0"/>
      <w:sz w:val="22"/>
    </w:rPr>
  </w:style>
  <w:style w:type="paragraph" w:customStyle="1" w:styleId="239E06D5C84C4A2FB83FB79343865FC82">
    <w:name w:val="239E06D5C84C4A2FB83FB79343865FC82"/>
    <w:rsid w:val="002D3153"/>
    <w:pPr>
      <w:spacing w:after="160" w:line="259" w:lineRule="auto"/>
    </w:pPr>
    <w:rPr>
      <w:kern w:val="0"/>
      <w:sz w:val="22"/>
    </w:rPr>
  </w:style>
  <w:style w:type="paragraph" w:customStyle="1" w:styleId="181AEAC8D7EB42F6841D315372F888A910">
    <w:name w:val="181AEAC8D7EB42F6841D315372F888A910"/>
    <w:rsid w:val="002D3153"/>
    <w:pPr>
      <w:spacing w:after="160" w:line="259" w:lineRule="auto"/>
    </w:pPr>
    <w:rPr>
      <w:kern w:val="0"/>
      <w:sz w:val="22"/>
    </w:rPr>
  </w:style>
  <w:style w:type="paragraph" w:customStyle="1" w:styleId="EA0753F90EB144639CDB6ED26B4C446415">
    <w:name w:val="EA0753F90EB144639CDB6ED26B4C446415"/>
    <w:rsid w:val="002D3153"/>
    <w:pPr>
      <w:spacing w:after="160" w:line="259" w:lineRule="auto"/>
    </w:pPr>
    <w:rPr>
      <w:kern w:val="0"/>
      <w:sz w:val="22"/>
    </w:rPr>
  </w:style>
  <w:style w:type="paragraph" w:customStyle="1" w:styleId="69657FE62DED4EDD8FEE71F954AA3E6415">
    <w:name w:val="69657FE62DED4EDD8FEE71F954AA3E6415"/>
    <w:rsid w:val="002D3153"/>
    <w:pPr>
      <w:spacing w:after="160" w:line="259" w:lineRule="auto"/>
    </w:pPr>
    <w:rPr>
      <w:kern w:val="0"/>
      <w:sz w:val="22"/>
    </w:rPr>
  </w:style>
  <w:style w:type="paragraph" w:customStyle="1" w:styleId="87ECA5AE0A7949A188B9F212E381C8B715">
    <w:name w:val="87ECA5AE0A7949A188B9F212E381C8B715"/>
    <w:rsid w:val="002D3153"/>
    <w:pPr>
      <w:spacing w:after="160" w:line="259" w:lineRule="auto"/>
    </w:pPr>
    <w:rPr>
      <w:kern w:val="0"/>
      <w:sz w:val="22"/>
    </w:rPr>
  </w:style>
  <w:style w:type="paragraph" w:customStyle="1" w:styleId="7BCD0015787A475C94A70C264FF5BE7C15">
    <w:name w:val="7BCD0015787A475C94A70C264FF5BE7C15"/>
    <w:rsid w:val="002D3153"/>
    <w:pPr>
      <w:spacing w:after="160" w:line="259" w:lineRule="auto"/>
    </w:pPr>
    <w:rPr>
      <w:kern w:val="0"/>
      <w:sz w:val="22"/>
    </w:rPr>
  </w:style>
  <w:style w:type="paragraph" w:customStyle="1" w:styleId="474E3D2918624292B95FC4BA8D79730210">
    <w:name w:val="474E3D2918624292B95FC4BA8D79730210"/>
    <w:rsid w:val="002D3153"/>
    <w:pPr>
      <w:spacing w:after="160" w:line="259" w:lineRule="auto"/>
    </w:pPr>
    <w:rPr>
      <w:kern w:val="0"/>
      <w:sz w:val="22"/>
    </w:rPr>
  </w:style>
  <w:style w:type="paragraph" w:customStyle="1" w:styleId="FC2BD36DEC394DAA80E03BA9AE17BB9515">
    <w:name w:val="FC2BD36DEC394DAA80E03BA9AE17BB9515"/>
    <w:rsid w:val="002D3153"/>
    <w:pPr>
      <w:spacing w:after="160" w:line="259" w:lineRule="auto"/>
    </w:pPr>
    <w:rPr>
      <w:kern w:val="0"/>
      <w:sz w:val="22"/>
    </w:rPr>
  </w:style>
  <w:style w:type="paragraph" w:customStyle="1" w:styleId="0847BC4751024BFBAA97A98C95CAD59115">
    <w:name w:val="0847BC4751024BFBAA97A98C95CAD59115"/>
    <w:rsid w:val="002D3153"/>
    <w:pPr>
      <w:spacing w:after="160" w:line="259" w:lineRule="auto"/>
    </w:pPr>
    <w:rPr>
      <w:kern w:val="0"/>
      <w:sz w:val="22"/>
    </w:rPr>
  </w:style>
  <w:style w:type="paragraph" w:customStyle="1" w:styleId="975017AB820A447E9142AC26D8FFB0DC15">
    <w:name w:val="975017AB820A447E9142AC26D8FFB0DC15"/>
    <w:rsid w:val="002D3153"/>
    <w:pPr>
      <w:spacing w:after="160" w:line="259" w:lineRule="auto"/>
    </w:pPr>
    <w:rPr>
      <w:kern w:val="0"/>
      <w:sz w:val="22"/>
    </w:rPr>
  </w:style>
  <w:style w:type="paragraph" w:customStyle="1" w:styleId="2EE4A01B97954BA195C5A50124FE377415">
    <w:name w:val="2EE4A01B97954BA195C5A50124FE377415"/>
    <w:rsid w:val="002D3153"/>
    <w:pPr>
      <w:spacing w:after="160" w:line="259" w:lineRule="auto"/>
    </w:pPr>
    <w:rPr>
      <w:kern w:val="0"/>
      <w:sz w:val="22"/>
    </w:rPr>
  </w:style>
  <w:style w:type="paragraph" w:customStyle="1" w:styleId="AC191A5A207B411D9CAC43856484A1E310">
    <w:name w:val="AC191A5A207B411D9CAC43856484A1E310"/>
    <w:rsid w:val="002D3153"/>
    <w:pPr>
      <w:spacing w:after="160" w:line="259" w:lineRule="auto"/>
    </w:pPr>
    <w:rPr>
      <w:kern w:val="0"/>
      <w:sz w:val="22"/>
    </w:rPr>
  </w:style>
  <w:style w:type="paragraph" w:customStyle="1" w:styleId="E4BD17FF8E20460998ADE07156635FC315">
    <w:name w:val="E4BD17FF8E20460998ADE07156635FC315"/>
    <w:rsid w:val="002D3153"/>
    <w:pPr>
      <w:spacing w:after="160" w:line="259" w:lineRule="auto"/>
    </w:pPr>
    <w:rPr>
      <w:kern w:val="0"/>
      <w:sz w:val="22"/>
    </w:rPr>
  </w:style>
  <w:style w:type="paragraph" w:customStyle="1" w:styleId="9BFAA7F292CC4730A75153C61099EF8215">
    <w:name w:val="9BFAA7F292CC4730A75153C61099EF8215"/>
    <w:rsid w:val="002D3153"/>
    <w:pPr>
      <w:spacing w:after="160" w:line="259" w:lineRule="auto"/>
    </w:pPr>
    <w:rPr>
      <w:kern w:val="0"/>
      <w:sz w:val="22"/>
    </w:rPr>
  </w:style>
  <w:style w:type="paragraph" w:customStyle="1" w:styleId="96D006F4760A45B6B5ADEDE523DBFDE015">
    <w:name w:val="96D006F4760A45B6B5ADEDE523DBFDE015"/>
    <w:rsid w:val="002D3153"/>
    <w:pPr>
      <w:spacing w:after="160" w:line="259" w:lineRule="auto"/>
    </w:pPr>
    <w:rPr>
      <w:kern w:val="0"/>
      <w:sz w:val="22"/>
    </w:rPr>
  </w:style>
  <w:style w:type="paragraph" w:customStyle="1" w:styleId="E61347420F3F449688ED0582CE2AECEE15">
    <w:name w:val="E61347420F3F449688ED0582CE2AECEE15"/>
    <w:rsid w:val="002D3153"/>
    <w:pPr>
      <w:spacing w:after="160" w:line="259" w:lineRule="auto"/>
    </w:pPr>
    <w:rPr>
      <w:kern w:val="0"/>
      <w:sz w:val="22"/>
    </w:rPr>
  </w:style>
  <w:style w:type="paragraph" w:customStyle="1" w:styleId="6B4B0C9A0896426CB5AE6524D5C3A5244">
    <w:name w:val="6B4B0C9A0896426CB5AE6524D5C3A5244"/>
    <w:rsid w:val="002D3153"/>
    <w:pPr>
      <w:spacing w:after="160" w:line="259" w:lineRule="auto"/>
    </w:pPr>
    <w:rPr>
      <w:kern w:val="0"/>
      <w:sz w:val="22"/>
    </w:rPr>
  </w:style>
  <w:style w:type="paragraph" w:customStyle="1" w:styleId="F2461865204F4D778470CBCDAE96B30A15">
    <w:name w:val="F2461865204F4D778470CBCDAE96B30A15"/>
    <w:rsid w:val="002D3153"/>
    <w:pPr>
      <w:spacing w:after="160" w:line="259" w:lineRule="auto"/>
    </w:pPr>
    <w:rPr>
      <w:kern w:val="0"/>
      <w:sz w:val="22"/>
    </w:rPr>
  </w:style>
  <w:style w:type="paragraph" w:customStyle="1" w:styleId="976EBA97B0FE486BAE208A7635B86D2715">
    <w:name w:val="976EBA97B0FE486BAE208A7635B86D2715"/>
    <w:rsid w:val="002D3153"/>
    <w:pPr>
      <w:spacing w:after="160" w:line="259" w:lineRule="auto"/>
    </w:pPr>
    <w:rPr>
      <w:kern w:val="0"/>
      <w:sz w:val="22"/>
    </w:rPr>
  </w:style>
  <w:style w:type="paragraph" w:customStyle="1" w:styleId="7EBFCC0E2F3D4DF0BD264A845470F9ED15">
    <w:name w:val="7EBFCC0E2F3D4DF0BD264A845470F9ED15"/>
    <w:rsid w:val="002D3153"/>
    <w:pPr>
      <w:spacing w:after="160" w:line="259" w:lineRule="auto"/>
    </w:pPr>
    <w:rPr>
      <w:kern w:val="0"/>
      <w:sz w:val="22"/>
    </w:rPr>
  </w:style>
  <w:style w:type="paragraph" w:customStyle="1" w:styleId="D7BAAEEA764443638DAE5F193887EF7F15">
    <w:name w:val="D7BAAEEA764443638DAE5F193887EF7F15"/>
    <w:rsid w:val="002D3153"/>
    <w:pPr>
      <w:spacing w:after="160" w:line="259" w:lineRule="auto"/>
    </w:pPr>
    <w:rPr>
      <w:kern w:val="0"/>
      <w:sz w:val="22"/>
    </w:rPr>
  </w:style>
  <w:style w:type="paragraph" w:customStyle="1" w:styleId="DD6EA6373AB54FE58C4B5431E8909FD610">
    <w:name w:val="DD6EA6373AB54FE58C4B5431E8909FD610"/>
    <w:rsid w:val="002D3153"/>
    <w:pPr>
      <w:spacing w:after="160" w:line="259" w:lineRule="auto"/>
    </w:pPr>
    <w:rPr>
      <w:kern w:val="0"/>
      <w:sz w:val="22"/>
    </w:rPr>
  </w:style>
  <w:style w:type="paragraph" w:customStyle="1" w:styleId="1F1C8BA07D2A400D9C34E9084099427615">
    <w:name w:val="1F1C8BA07D2A400D9C34E9084099427615"/>
    <w:rsid w:val="002D3153"/>
    <w:pPr>
      <w:spacing w:after="160" w:line="259" w:lineRule="auto"/>
    </w:pPr>
    <w:rPr>
      <w:kern w:val="0"/>
      <w:sz w:val="22"/>
    </w:rPr>
  </w:style>
  <w:style w:type="paragraph" w:customStyle="1" w:styleId="1A9C1B4812634BD9967B2537F44B814815">
    <w:name w:val="1A9C1B4812634BD9967B2537F44B814815"/>
    <w:rsid w:val="002D3153"/>
    <w:pPr>
      <w:spacing w:after="160" w:line="259" w:lineRule="auto"/>
    </w:pPr>
    <w:rPr>
      <w:kern w:val="0"/>
      <w:sz w:val="22"/>
    </w:rPr>
  </w:style>
  <w:style w:type="paragraph" w:customStyle="1" w:styleId="4F305AE31C3040D094350059ACB651E615">
    <w:name w:val="4F305AE31C3040D094350059ACB651E615"/>
    <w:rsid w:val="002D3153"/>
    <w:pPr>
      <w:spacing w:after="160" w:line="259" w:lineRule="auto"/>
    </w:pPr>
    <w:rPr>
      <w:kern w:val="0"/>
      <w:sz w:val="22"/>
    </w:rPr>
  </w:style>
  <w:style w:type="paragraph" w:customStyle="1" w:styleId="47FD983C79C0429894554CD8E79A823715">
    <w:name w:val="47FD983C79C0429894554CD8E79A823715"/>
    <w:rsid w:val="002D3153"/>
    <w:pPr>
      <w:spacing w:after="160" w:line="259" w:lineRule="auto"/>
    </w:pPr>
    <w:rPr>
      <w:kern w:val="0"/>
      <w:sz w:val="22"/>
    </w:rPr>
  </w:style>
  <w:style w:type="paragraph" w:customStyle="1" w:styleId="82736C2E37144112811CCC097565ADBA10">
    <w:name w:val="82736C2E37144112811CCC097565ADBA10"/>
    <w:rsid w:val="002D3153"/>
    <w:pPr>
      <w:spacing w:after="160" w:line="259" w:lineRule="auto"/>
    </w:pPr>
    <w:rPr>
      <w:kern w:val="0"/>
      <w:sz w:val="22"/>
    </w:rPr>
  </w:style>
  <w:style w:type="paragraph" w:customStyle="1" w:styleId="97AA39E664814AFC9098077EED92DE3115">
    <w:name w:val="97AA39E664814AFC9098077EED92DE3115"/>
    <w:rsid w:val="002D3153"/>
    <w:pPr>
      <w:spacing w:after="160" w:line="259" w:lineRule="auto"/>
    </w:pPr>
    <w:rPr>
      <w:kern w:val="0"/>
      <w:sz w:val="22"/>
    </w:rPr>
  </w:style>
  <w:style w:type="paragraph" w:customStyle="1" w:styleId="245E4474F6BE47F3BF080EB6700B3BD015">
    <w:name w:val="245E4474F6BE47F3BF080EB6700B3BD015"/>
    <w:rsid w:val="002D3153"/>
    <w:pPr>
      <w:spacing w:after="160" w:line="259" w:lineRule="auto"/>
    </w:pPr>
    <w:rPr>
      <w:kern w:val="0"/>
      <w:sz w:val="22"/>
    </w:rPr>
  </w:style>
  <w:style w:type="paragraph" w:customStyle="1" w:styleId="805299093C94496D89E4F933AD8ECEE915">
    <w:name w:val="805299093C94496D89E4F933AD8ECEE915"/>
    <w:rsid w:val="002D3153"/>
    <w:pPr>
      <w:spacing w:after="160" w:line="259" w:lineRule="auto"/>
    </w:pPr>
    <w:rPr>
      <w:kern w:val="0"/>
      <w:sz w:val="22"/>
    </w:rPr>
  </w:style>
  <w:style w:type="paragraph" w:customStyle="1" w:styleId="692535547F8044378387DD715B84CD7A2">
    <w:name w:val="692535547F8044378387DD715B84CD7A2"/>
    <w:rsid w:val="002D3153"/>
    <w:pPr>
      <w:spacing w:after="160" w:line="259" w:lineRule="auto"/>
    </w:pPr>
    <w:rPr>
      <w:kern w:val="0"/>
      <w:sz w:val="22"/>
    </w:rPr>
  </w:style>
  <w:style w:type="paragraph" w:customStyle="1" w:styleId="CAF95AB876884221A513D39DBA6BD00E10">
    <w:name w:val="CAF95AB876884221A513D39DBA6BD00E10"/>
    <w:rsid w:val="002D3153"/>
    <w:pPr>
      <w:spacing w:after="160" w:line="259" w:lineRule="auto"/>
    </w:pPr>
    <w:rPr>
      <w:kern w:val="0"/>
      <w:sz w:val="22"/>
    </w:rPr>
  </w:style>
  <w:style w:type="paragraph" w:customStyle="1" w:styleId="182845C85BB249FA85784D4AE5911F4515">
    <w:name w:val="182845C85BB249FA85784D4AE5911F4515"/>
    <w:rsid w:val="002D3153"/>
    <w:pPr>
      <w:spacing w:after="160" w:line="259" w:lineRule="auto"/>
    </w:pPr>
    <w:rPr>
      <w:kern w:val="0"/>
      <w:sz w:val="22"/>
    </w:rPr>
  </w:style>
  <w:style w:type="paragraph" w:customStyle="1" w:styleId="38B0E3CF87464AA08A428681E31F9B8615">
    <w:name w:val="38B0E3CF87464AA08A428681E31F9B8615"/>
    <w:rsid w:val="002D3153"/>
    <w:pPr>
      <w:spacing w:after="160" w:line="259" w:lineRule="auto"/>
    </w:pPr>
    <w:rPr>
      <w:kern w:val="0"/>
      <w:sz w:val="22"/>
    </w:rPr>
  </w:style>
  <w:style w:type="paragraph" w:customStyle="1" w:styleId="AD4984ED807146F28EA78C2D6073F3B915">
    <w:name w:val="AD4984ED807146F28EA78C2D6073F3B915"/>
    <w:rsid w:val="002D3153"/>
    <w:pPr>
      <w:spacing w:after="160" w:line="259" w:lineRule="auto"/>
    </w:pPr>
    <w:rPr>
      <w:kern w:val="0"/>
      <w:sz w:val="22"/>
    </w:rPr>
  </w:style>
  <w:style w:type="paragraph" w:customStyle="1" w:styleId="34196A75180A4C0F894D97DD3E65012415">
    <w:name w:val="34196A75180A4C0F894D97DD3E65012415"/>
    <w:rsid w:val="002D3153"/>
    <w:pPr>
      <w:spacing w:after="160" w:line="259" w:lineRule="auto"/>
    </w:pPr>
    <w:rPr>
      <w:kern w:val="0"/>
      <w:sz w:val="22"/>
    </w:rPr>
  </w:style>
  <w:style w:type="paragraph" w:customStyle="1" w:styleId="D4CE8F9B2E51402593052F15E0BCE9B115">
    <w:name w:val="D4CE8F9B2E51402593052F15E0BCE9B115"/>
    <w:rsid w:val="002D3153"/>
    <w:pPr>
      <w:spacing w:after="160" w:line="259" w:lineRule="auto"/>
    </w:pPr>
    <w:rPr>
      <w:kern w:val="0"/>
      <w:sz w:val="22"/>
    </w:rPr>
  </w:style>
  <w:style w:type="paragraph" w:customStyle="1" w:styleId="13613B6B88AF4BEAA7B0B86512ECF17A10">
    <w:name w:val="13613B6B88AF4BEAA7B0B86512ECF17A10"/>
    <w:rsid w:val="002D3153"/>
    <w:pPr>
      <w:spacing w:after="160" w:line="259" w:lineRule="auto"/>
    </w:pPr>
    <w:rPr>
      <w:kern w:val="0"/>
      <w:sz w:val="22"/>
    </w:rPr>
  </w:style>
  <w:style w:type="paragraph" w:customStyle="1" w:styleId="A2257E7093CB4E0D9A352789D0CBB0CD15">
    <w:name w:val="A2257E7093CB4E0D9A352789D0CBB0CD15"/>
    <w:rsid w:val="002D3153"/>
    <w:pPr>
      <w:spacing w:after="160" w:line="259" w:lineRule="auto"/>
    </w:pPr>
    <w:rPr>
      <w:kern w:val="0"/>
      <w:sz w:val="22"/>
    </w:rPr>
  </w:style>
  <w:style w:type="paragraph" w:customStyle="1" w:styleId="E9002936CBFE4B7F81ABACC14DA8A31815">
    <w:name w:val="E9002936CBFE4B7F81ABACC14DA8A31815"/>
    <w:rsid w:val="002D3153"/>
    <w:pPr>
      <w:spacing w:after="160" w:line="259" w:lineRule="auto"/>
    </w:pPr>
    <w:rPr>
      <w:kern w:val="0"/>
      <w:sz w:val="22"/>
    </w:rPr>
  </w:style>
  <w:style w:type="paragraph" w:customStyle="1" w:styleId="0C318216FF394160BBD7C1DB7D1015D515">
    <w:name w:val="0C318216FF394160BBD7C1DB7D1015D515"/>
    <w:rsid w:val="002D3153"/>
    <w:pPr>
      <w:spacing w:after="160" w:line="259" w:lineRule="auto"/>
    </w:pPr>
    <w:rPr>
      <w:kern w:val="0"/>
      <w:sz w:val="22"/>
    </w:rPr>
  </w:style>
  <w:style w:type="paragraph" w:customStyle="1" w:styleId="C60C6A73FCE94076971BECC83F2C709915">
    <w:name w:val="C60C6A73FCE94076971BECC83F2C709915"/>
    <w:rsid w:val="002D3153"/>
    <w:pPr>
      <w:spacing w:after="160" w:line="259" w:lineRule="auto"/>
    </w:pPr>
    <w:rPr>
      <w:kern w:val="0"/>
      <w:sz w:val="22"/>
    </w:rPr>
  </w:style>
  <w:style w:type="paragraph" w:customStyle="1" w:styleId="F075F53ECA9046728DE44178825790DE15">
    <w:name w:val="F075F53ECA9046728DE44178825790DE15"/>
    <w:rsid w:val="002D3153"/>
    <w:pPr>
      <w:spacing w:after="160" w:line="259" w:lineRule="auto"/>
    </w:pPr>
    <w:rPr>
      <w:kern w:val="0"/>
      <w:sz w:val="22"/>
    </w:rPr>
  </w:style>
  <w:style w:type="paragraph" w:customStyle="1" w:styleId="C3E3EADC091B4F328DB2C4EE44AE196910">
    <w:name w:val="C3E3EADC091B4F328DB2C4EE44AE196910"/>
    <w:rsid w:val="002D3153"/>
    <w:pPr>
      <w:spacing w:after="160" w:line="259" w:lineRule="auto"/>
    </w:pPr>
    <w:rPr>
      <w:kern w:val="0"/>
      <w:sz w:val="22"/>
    </w:rPr>
  </w:style>
  <w:style w:type="paragraph" w:customStyle="1" w:styleId="41C22734559F4093BBA4EA0D608F4FA415">
    <w:name w:val="41C22734559F4093BBA4EA0D608F4FA415"/>
    <w:rsid w:val="002D3153"/>
    <w:pPr>
      <w:spacing w:after="160" w:line="259" w:lineRule="auto"/>
    </w:pPr>
    <w:rPr>
      <w:kern w:val="0"/>
      <w:sz w:val="22"/>
    </w:rPr>
  </w:style>
  <w:style w:type="paragraph" w:customStyle="1" w:styleId="882C8A64150B40D1B21CF16587283B9015">
    <w:name w:val="882C8A64150B40D1B21CF16587283B9015"/>
    <w:rsid w:val="002D3153"/>
    <w:pPr>
      <w:spacing w:after="160" w:line="259" w:lineRule="auto"/>
    </w:pPr>
    <w:rPr>
      <w:kern w:val="0"/>
      <w:sz w:val="22"/>
    </w:rPr>
  </w:style>
  <w:style w:type="paragraph" w:customStyle="1" w:styleId="56E889953EB142369C9A8A77F764C42915">
    <w:name w:val="56E889953EB142369C9A8A77F764C42915"/>
    <w:rsid w:val="002D3153"/>
    <w:pPr>
      <w:spacing w:after="160" w:line="259" w:lineRule="auto"/>
    </w:pPr>
    <w:rPr>
      <w:kern w:val="0"/>
      <w:sz w:val="22"/>
    </w:rPr>
  </w:style>
  <w:style w:type="paragraph" w:customStyle="1" w:styleId="221755C6073C4037A465065CA4CAAFC815">
    <w:name w:val="221755C6073C4037A465065CA4CAAFC815"/>
    <w:rsid w:val="002D3153"/>
    <w:pPr>
      <w:spacing w:after="160" w:line="259" w:lineRule="auto"/>
    </w:pPr>
    <w:rPr>
      <w:kern w:val="0"/>
      <w:sz w:val="22"/>
    </w:rPr>
  </w:style>
  <w:style w:type="paragraph" w:customStyle="1" w:styleId="5336A339673542B9BFFD84EB8A00602D15">
    <w:name w:val="5336A339673542B9BFFD84EB8A00602D15"/>
    <w:rsid w:val="002D3153"/>
    <w:pPr>
      <w:spacing w:after="160" w:line="259" w:lineRule="auto"/>
    </w:pPr>
    <w:rPr>
      <w:kern w:val="0"/>
      <w:sz w:val="22"/>
    </w:rPr>
  </w:style>
  <w:style w:type="paragraph" w:customStyle="1" w:styleId="BE5882F0E42C4C45BBB83AAC754738C310">
    <w:name w:val="BE5882F0E42C4C45BBB83AAC754738C310"/>
    <w:rsid w:val="002D3153"/>
    <w:pPr>
      <w:spacing w:after="160" w:line="259" w:lineRule="auto"/>
    </w:pPr>
    <w:rPr>
      <w:kern w:val="0"/>
      <w:sz w:val="22"/>
    </w:rPr>
  </w:style>
  <w:style w:type="paragraph" w:customStyle="1" w:styleId="81C24C23295B40E69A9C21EF7316DB6715">
    <w:name w:val="81C24C23295B40E69A9C21EF7316DB6715"/>
    <w:rsid w:val="002D3153"/>
    <w:pPr>
      <w:spacing w:after="160" w:line="259" w:lineRule="auto"/>
    </w:pPr>
    <w:rPr>
      <w:kern w:val="0"/>
      <w:sz w:val="22"/>
    </w:rPr>
  </w:style>
  <w:style w:type="paragraph" w:customStyle="1" w:styleId="E786BD06F2AE42BA86E22AF4789F745615">
    <w:name w:val="E786BD06F2AE42BA86E22AF4789F745615"/>
    <w:rsid w:val="002D3153"/>
    <w:pPr>
      <w:spacing w:after="160" w:line="259" w:lineRule="auto"/>
    </w:pPr>
    <w:rPr>
      <w:kern w:val="0"/>
      <w:sz w:val="22"/>
    </w:rPr>
  </w:style>
  <w:style w:type="paragraph" w:customStyle="1" w:styleId="F5D0AD5BF14242E98B9BF3D247E2E32215">
    <w:name w:val="F5D0AD5BF14242E98B9BF3D247E2E32215"/>
    <w:rsid w:val="002D3153"/>
    <w:pPr>
      <w:spacing w:after="160" w:line="259" w:lineRule="auto"/>
    </w:pPr>
    <w:rPr>
      <w:kern w:val="0"/>
      <w:sz w:val="22"/>
    </w:rPr>
  </w:style>
  <w:style w:type="paragraph" w:customStyle="1" w:styleId="E83688FA0DB842648A329C0F11852CB715">
    <w:name w:val="E83688FA0DB842648A329C0F11852CB715"/>
    <w:rsid w:val="002D3153"/>
    <w:pPr>
      <w:spacing w:after="160" w:line="259" w:lineRule="auto"/>
    </w:pPr>
    <w:rPr>
      <w:kern w:val="0"/>
      <w:sz w:val="22"/>
    </w:rPr>
  </w:style>
  <w:style w:type="paragraph" w:customStyle="1" w:styleId="2F070745B13C4F3EA4E65886CDE395F115">
    <w:name w:val="2F070745B13C4F3EA4E65886CDE395F115"/>
    <w:rsid w:val="002D3153"/>
    <w:pPr>
      <w:spacing w:after="160" w:line="259" w:lineRule="auto"/>
    </w:pPr>
    <w:rPr>
      <w:kern w:val="0"/>
      <w:sz w:val="22"/>
    </w:rPr>
  </w:style>
  <w:style w:type="paragraph" w:customStyle="1" w:styleId="DA6B48B705344F34A63B1544BECD661D10">
    <w:name w:val="DA6B48B705344F34A63B1544BECD661D10"/>
    <w:rsid w:val="002D3153"/>
    <w:pPr>
      <w:spacing w:after="160" w:line="259" w:lineRule="auto"/>
    </w:pPr>
    <w:rPr>
      <w:kern w:val="0"/>
      <w:sz w:val="22"/>
    </w:rPr>
  </w:style>
  <w:style w:type="paragraph" w:customStyle="1" w:styleId="ACC05F9CE1FA41D5B2538A6FD16C67FA15">
    <w:name w:val="ACC05F9CE1FA41D5B2538A6FD16C67FA15"/>
    <w:rsid w:val="002D3153"/>
    <w:pPr>
      <w:spacing w:after="160" w:line="259" w:lineRule="auto"/>
    </w:pPr>
    <w:rPr>
      <w:kern w:val="0"/>
      <w:sz w:val="22"/>
    </w:rPr>
  </w:style>
  <w:style w:type="paragraph" w:customStyle="1" w:styleId="B84FDE6F57ED488BA8F40CD974C65F7915">
    <w:name w:val="B84FDE6F57ED488BA8F40CD974C65F7915"/>
    <w:rsid w:val="002D3153"/>
    <w:pPr>
      <w:spacing w:after="160" w:line="259" w:lineRule="auto"/>
    </w:pPr>
    <w:rPr>
      <w:kern w:val="0"/>
      <w:sz w:val="22"/>
    </w:rPr>
  </w:style>
  <w:style w:type="paragraph" w:customStyle="1" w:styleId="17D0C218E93D40EB97827EF17B39026015">
    <w:name w:val="17D0C218E93D40EB97827EF17B39026015"/>
    <w:rsid w:val="002D3153"/>
    <w:pPr>
      <w:spacing w:after="160" w:line="259" w:lineRule="auto"/>
    </w:pPr>
    <w:rPr>
      <w:kern w:val="0"/>
      <w:sz w:val="22"/>
    </w:rPr>
  </w:style>
  <w:style w:type="paragraph" w:customStyle="1" w:styleId="23DA37E176E34886B1ACAB46483F24B515">
    <w:name w:val="23DA37E176E34886B1ACAB46483F24B515"/>
    <w:rsid w:val="002D3153"/>
    <w:pPr>
      <w:spacing w:after="160" w:line="259" w:lineRule="auto"/>
    </w:pPr>
    <w:rPr>
      <w:kern w:val="0"/>
      <w:sz w:val="22"/>
    </w:rPr>
  </w:style>
  <w:style w:type="paragraph" w:customStyle="1" w:styleId="0ECA2827BD1848CC98E19068F26E297415">
    <w:name w:val="0ECA2827BD1848CC98E19068F26E297415"/>
    <w:rsid w:val="002D3153"/>
    <w:pPr>
      <w:spacing w:after="160" w:line="259" w:lineRule="auto"/>
    </w:pPr>
    <w:rPr>
      <w:kern w:val="0"/>
      <w:sz w:val="22"/>
    </w:rPr>
  </w:style>
  <w:style w:type="paragraph" w:customStyle="1" w:styleId="B84EA4F155BF4B2A8770B5FB0A6F93E915">
    <w:name w:val="B84EA4F155BF4B2A8770B5FB0A6F93E915"/>
    <w:rsid w:val="002D3153"/>
    <w:pPr>
      <w:spacing w:after="160" w:line="259" w:lineRule="auto"/>
    </w:pPr>
    <w:rPr>
      <w:kern w:val="0"/>
      <w:sz w:val="22"/>
    </w:rPr>
  </w:style>
  <w:style w:type="paragraph" w:customStyle="1" w:styleId="3221B96A68874896BE52005BC80366AE15">
    <w:name w:val="3221B96A68874896BE52005BC80366AE15"/>
    <w:rsid w:val="002D3153"/>
    <w:pPr>
      <w:spacing w:after="160" w:line="259" w:lineRule="auto"/>
    </w:pPr>
    <w:rPr>
      <w:kern w:val="0"/>
      <w:sz w:val="22"/>
    </w:rPr>
  </w:style>
  <w:style w:type="paragraph" w:customStyle="1" w:styleId="CFE45EE7A0514DAC817D3EEA4F50116415">
    <w:name w:val="CFE45EE7A0514DAC817D3EEA4F50116415"/>
    <w:rsid w:val="002D3153"/>
    <w:pPr>
      <w:spacing w:after="160" w:line="259" w:lineRule="auto"/>
    </w:pPr>
    <w:rPr>
      <w:kern w:val="0"/>
      <w:sz w:val="22"/>
    </w:rPr>
  </w:style>
  <w:style w:type="paragraph" w:customStyle="1" w:styleId="76BE928A9BBF491D8DAE289B2B3E42BC2">
    <w:name w:val="76BE928A9BBF491D8DAE289B2B3E42BC2"/>
    <w:rsid w:val="002D3153"/>
    <w:pPr>
      <w:spacing w:after="160" w:line="259" w:lineRule="auto"/>
    </w:pPr>
    <w:rPr>
      <w:kern w:val="0"/>
      <w:sz w:val="22"/>
    </w:rPr>
  </w:style>
  <w:style w:type="paragraph" w:customStyle="1" w:styleId="B9253132A0E44280B328C9686944BA7613">
    <w:name w:val="B9253132A0E44280B328C9686944BA7613"/>
    <w:rsid w:val="002D3153"/>
    <w:pPr>
      <w:spacing w:after="160" w:line="259" w:lineRule="auto"/>
    </w:pPr>
    <w:rPr>
      <w:kern w:val="0"/>
      <w:sz w:val="22"/>
    </w:rPr>
  </w:style>
  <w:style w:type="paragraph" w:customStyle="1" w:styleId="D49711124BFC4127BC8B669ED2F8EFD813">
    <w:name w:val="D49711124BFC4127BC8B669ED2F8EFD813"/>
    <w:rsid w:val="002D3153"/>
    <w:pPr>
      <w:spacing w:after="160" w:line="259" w:lineRule="auto"/>
    </w:pPr>
    <w:rPr>
      <w:kern w:val="0"/>
      <w:sz w:val="22"/>
    </w:rPr>
  </w:style>
  <w:style w:type="paragraph" w:customStyle="1" w:styleId="2C39FBCAF1084E81AE408555F6535C4D13">
    <w:name w:val="2C39FBCAF1084E81AE408555F6535C4D13"/>
    <w:rsid w:val="002D3153"/>
    <w:pPr>
      <w:spacing w:after="160" w:line="259" w:lineRule="auto"/>
    </w:pPr>
    <w:rPr>
      <w:kern w:val="0"/>
      <w:sz w:val="22"/>
    </w:rPr>
  </w:style>
  <w:style w:type="paragraph" w:customStyle="1" w:styleId="9AEE3278BE8D410A84215BD8842A69AF13">
    <w:name w:val="9AEE3278BE8D410A84215BD8842A69AF13"/>
    <w:rsid w:val="002D3153"/>
    <w:pPr>
      <w:spacing w:after="160" w:line="259" w:lineRule="auto"/>
    </w:pPr>
    <w:rPr>
      <w:kern w:val="0"/>
      <w:sz w:val="22"/>
    </w:rPr>
  </w:style>
  <w:style w:type="paragraph" w:customStyle="1" w:styleId="2B96FE59F195457AAE9F80881799FDC613">
    <w:name w:val="2B96FE59F195457AAE9F80881799FDC613"/>
    <w:rsid w:val="002D3153"/>
    <w:pPr>
      <w:spacing w:after="160" w:line="259" w:lineRule="auto"/>
    </w:pPr>
    <w:rPr>
      <w:kern w:val="0"/>
      <w:sz w:val="22"/>
    </w:rPr>
  </w:style>
  <w:style w:type="paragraph" w:customStyle="1" w:styleId="31B8549007714F0C819FE27E2EBEF6AF2">
    <w:name w:val="31B8549007714F0C819FE27E2EBEF6AF2"/>
    <w:rsid w:val="002D3153"/>
    <w:pPr>
      <w:spacing w:after="160" w:line="259" w:lineRule="auto"/>
    </w:pPr>
    <w:rPr>
      <w:kern w:val="0"/>
      <w:sz w:val="22"/>
    </w:rPr>
  </w:style>
  <w:style w:type="paragraph" w:customStyle="1" w:styleId="D375D020F0744CC69A472635C5AB02292">
    <w:name w:val="D375D020F0744CC69A472635C5AB02292"/>
    <w:rsid w:val="002D3153"/>
    <w:pPr>
      <w:spacing w:after="160" w:line="259" w:lineRule="auto"/>
    </w:pPr>
    <w:rPr>
      <w:kern w:val="0"/>
      <w:sz w:val="22"/>
    </w:rPr>
  </w:style>
  <w:style w:type="paragraph" w:customStyle="1" w:styleId="BF91AE6F923F4BD8A36B4FD8556A2EA02">
    <w:name w:val="BF91AE6F923F4BD8A36B4FD8556A2EA02"/>
    <w:rsid w:val="002D3153"/>
    <w:pPr>
      <w:spacing w:after="160" w:line="259" w:lineRule="auto"/>
    </w:pPr>
    <w:rPr>
      <w:kern w:val="0"/>
      <w:sz w:val="22"/>
    </w:rPr>
  </w:style>
  <w:style w:type="paragraph" w:customStyle="1" w:styleId="25462756A8974848A2DD15173F3755872">
    <w:name w:val="25462756A8974848A2DD15173F3755872"/>
    <w:rsid w:val="002D3153"/>
    <w:pPr>
      <w:spacing w:after="160" w:line="259" w:lineRule="auto"/>
    </w:pPr>
    <w:rPr>
      <w:kern w:val="0"/>
      <w:sz w:val="22"/>
    </w:rPr>
  </w:style>
  <w:style w:type="paragraph" w:customStyle="1" w:styleId="9290ADF0DE77440CB7FB0F1F712C2D3C2">
    <w:name w:val="9290ADF0DE77440CB7FB0F1F712C2D3C2"/>
    <w:rsid w:val="002D3153"/>
    <w:pPr>
      <w:spacing w:after="160" w:line="259" w:lineRule="auto"/>
    </w:pPr>
    <w:rPr>
      <w:kern w:val="0"/>
      <w:sz w:val="22"/>
    </w:rPr>
  </w:style>
  <w:style w:type="paragraph" w:customStyle="1" w:styleId="03AED589322A4854B52EFA46792009822">
    <w:name w:val="03AED589322A4854B52EFA46792009822"/>
    <w:rsid w:val="002D3153"/>
    <w:pPr>
      <w:spacing w:after="160" w:line="259" w:lineRule="auto"/>
    </w:pPr>
    <w:rPr>
      <w:kern w:val="0"/>
      <w:sz w:val="22"/>
    </w:rPr>
  </w:style>
  <w:style w:type="paragraph" w:customStyle="1" w:styleId="00D883798CAA4510B57A6463374974A62">
    <w:name w:val="00D883798CAA4510B57A6463374974A62"/>
    <w:rsid w:val="002D3153"/>
    <w:pPr>
      <w:spacing w:after="160" w:line="259" w:lineRule="auto"/>
    </w:pPr>
    <w:rPr>
      <w:kern w:val="0"/>
      <w:sz w:val="22"/>
    </w:rPr>
  </w:style>
  <w:style w:type="paragraph" w:customStyle="1" w:styleId="6CF97AAF355D4728BA92E61F7D92C4182">
    <w:name w:val="6CF97AAF355D4728BA92E61F7D92C4182"/>
    <w:rsid w:val="002D3153"/>
    <w:pPr>
      <w:spacing w:after="160" w:line="259" w:lineRule="auto"/>
    </w:pPr>
    <w:rPr>
      <w:kern w:val="0"/>
      <w:sz w:val="22"/>
    </w:rPr>
  </w:style>
  <w:style w:type="paragraph" w:customStyle="1" w:styleId="6F61018E87F44B82815871D7662103A42">
    <w:name w:val="6F61018E87F44B82815871D7662103A42"/>
    <w:rsid w:val="002D3153"/>
    <w:pPr>
      <w:spacing w:after="160" w:line="259" w:lineRule="auto"/>
    </w:pPr>
    <w:rPr>
      <w:kern w:val="0"/>
      <w:sz w:val="22"/>
    </w:rPr>
  </w:style>
  <w:style w:type="paragraph" w:customStyle="1" w:styleId="802079C4D7D94F92BA42B2D1F27EB8DB8">
    <w:name w:val="802079C4D7D94F92BA42B2D1F27EB8DB8"/>
    <w:rsid w:val="002D3153"/>
    <w:pPr>
      <w:spacing w:after="160" w:line="259" w:lineRule="auto"/>
    </w:pPr>
    <w:rPr>
      <w:kern w:val="0"/>
      <w:sz w:val="22"/>
    </w:rPr>
  </w:style>
  <w:style w:type="paragraph" w:customStyle="1" w:styleId="A59A61F5B9F24398ADA6365BCD0683F78">
    <w:name w:val="A59A61F5B9F24398ADA6365BCD0683F78"/>
    <w:rsid w:val="002D3153"/>
    <w:pPr>
      <w:spacing w:after="160" w:line="259" w:lineRule="auto"/>
    </w:pPr>
    <w:rPr>
      <w:kern w:val="0"/>
      <w:sz w:val="22"/>
    </w:rPr>
  </w:style>
  <w:style w:type="paragraph" w:customStyle="1" w:styleId="6C789E6FCCB541A1BA74070C5C5FC31F8">
    <w:name w:val="6C789E6FCCB541A1BA74070C5C5FC31F8"/>
    <w:rsid w:val="002D3153"/>
    <w:pPr>
      <w:spacing w:after="160" w:line="259" w:lineRule="auto"/>
    </w:pPr>
    <w:rPr>
      <w:kern w:val="0"/>
      <w:sz w:val="22"/>
    </w:rPr>
  </w:style>
  <w:style w:type="paragraph" w:customStyle="1" w:styleId="6D2CF50A705543D9944CE1522ABB98D82">
    <w:name w:val="6D2CF50A705543D9944CE1522ABB98D82"/>
    <w:rsid w:val="002D3153"/>
    <w:pPr>
      <w:spacing w:after="160" w:line="259" w:lineRule="auto"/>
    </w:pPr>
    <w:rPr>
      <w:kern w:val="0"/>
      <w:sz w:val="22"/>
    </w:rPr>
  </w:style>
  <w:style w:type="paragraph" w:customStyle="1" w:styleId="A8BFFFECA6BA44D2AB8DEF729F8CC72A15">
    <w:name w:val="A8BFFFECA6BA44D2AB8DEF729F8CC72A15"/>
    <w:rsid w:val="002D3153"/>
    <w:pPr>
      <w:spacing w:after="160" w:line="259" w:lineRule="auto"/>
    </w:pPr>
    <w:rPr>
      <w:kern w:val="0"/>
      <w:sz w:val="22"/>
    </w:rPr>
  </w:style>
  <w:style w:type="paragraph" w:customStyle="1" w:styleId="2D7CBCD7F0304C4383CFA0EC2F1B036F15">
    <w:name w:val="2D7CBCD7F0304C4383CFA0EC2F1B036F15"/>
    <w:rsid w:val="002D3153"/>
    <w:pPr>
      <w:spacing w:after="160" w:line="259" w:lineRule="auto"/>
    </w:pPr>
    <w:rPr>
      <w:kern w:val="0"/>
      <w:sz w:val="22"/>
    </w:rPr>
  </w:style>
  <w:style w:type="paragraph" w:customStyle="1" w:styleId="72D72741273D43DE8AD9E11822B6037915">
    <w:name w:val="72D72741273D43DE8AD9E11822B6037915"/>
    <w:rsid w:val="002D3153"/>
    <w:pPr>
      <w:spacing w:after="160" w:line="259" w:lineRule="auto"/>
    </w:pPr>
    <w:rPr>
      <w:kern w:val="0"/>
      <w:sz w:val="22"/>
    </w:rPr>
  </w:style>
  <w:style w:type="paragraph" w:customStyle="1" w:styleId="69CD5ADED3EC41A1867DFE33EB6892DD15">
    <w:name w:val="69CD5ADED3EC41A1867DFE33EB6892DD15"/>
    <w:rsid w:val="002D3153"/>
    <w:pPr>
      <w:spacing w:after="160" w:line="259" w:lineRule="auto"/>
    </w:pPr>
    <w:rPr>
      <w:kern w:val="0"/>
      <w:sz w:val="22"/>
    </w:rPr>
  </w:style>
  <w:style w:type="paragraph" w:customStyle="1" w:styleId="A91259D5C244431F8BFB458085C414AE15">
    <w:name w:val="A91259D5C244431F8BFB458085C414AE15"/>
    <w:rsid w:val="002D3153"/>
    <w:pPr>
      <w:spacing w:after="160" w:line="259" w:lineRule="auto"/>
    </w:pPr>
    <w:rPr>
      <w:kern w:val="0"/>
      <w:sz w:val="22"/>
    </w:rPr>
  </w:style>
  <w:style w:type="paragraph" w:customStyle="1" w:styleId="B310AB9650BD4A6A883D3427324EDD6015">
    <w:name w:val="B310AB9650BD4A6A883D3427324EDD6015"/>
    <w:rsid w:val="002D3153"/>
    <w:pPr>
      <w:spacing w:after="160" w:line="259" w:lineRule="auto"/>
    </w:pPr>
    <w:rPr>
      <w:kern w:val="0"/>
      <w:sz w:val="22"/>
    </w:rPr>
  </w:style>
  <w:style w:type="paragraph" w:customStyle="1" w:styleId="83012E64928A44BDA507B3B1228A4E5A15">
    <w:name w:val="83012E64928A44BDA507B3B1228A4E5A15"/>
    <w:rsid w:val="002D3153"/>
    <w:pPr>
      <w:spacing w:after="160" w:line="259" w:lineRule="auto"/>
    </w:pPr>
    <w:rPr>
      <w:kern w:val="0"/>
      <w:sz w:val="22"/>
    </w:rPr>
  </w:style>
  <w:style w:type="paragraph" w:customStyle="1" w:styleId="9E7D54E788AE4FD5A84F4442D5CBF9342">
    <w:name w:val="9E7D54E788AE4FD5A84F4442D5CBF9342"/>
    <w:rsid w:val="002D3153"/>
    <w:pPr>
      <w:spacing w:after="160" w:line="259" w:lineRule="auto"/>
    </w:pPr>
    <w:rPr>
      <w:kern w:val="0"/>
      <w:sz w:val="22"/>
    </w:rPr>
  </w:style>
  <w:style w:type="paragraph" w:customStyle="1" w:styleId="13C10B8373D8432DA0E6F604DE4C93B52">
    <w:name w:val="13C10B8373D8432DA0E6F604DE4C93B52"/>
    <w:rsid w:val="002D3153"/>
    <w:pPr>
      <w:spacing w:after="160" w:line="259" w:lineRule="auto"/>
    </w:pPr>
    <w:rPr>
      <w:kern w:val="0"/>
      <w:sz w:val="22"/>
    </w:rPr>
  </w:style>
  <w:style w:type="paragraph" w:customStyle="1" w:styleId="14B57CA175B4416A9DA00CF18A27CDD96">
    <w:name w:val="14B57CA175B4416A9DA00CF18A27CDD96"/>
    <w:rsid w:val="002D3153"/>
    <w:pPr>
      <w:spacing w:after="160" w:line="259" w:lineRule="auto"/>
    </w:pPr>
    <w:rPr>
      <w:kern w:val="0"/>
      <w:sz w:val="22"/>
    </w:rPr>
  </w:style>
  <w:style w:type="paragraph" w:customStyle="1" w:styleId="510F3FDC74474B0783B1967E07951D136">
    <w:name w:val="510F3FDC74474B0783B1967E07951D136"/>
    <w:rsid w:val="002D3153"/>
    <w:pPr>
      <w:spacing w:after="160" w:line="259" w:lineRule="auto"/>
    </w:pPr>
    <w:rPr>
      <w:kern w:val="0"/>
      <w:sz w:val="22"/>
    </w:rPr>
  </w:style>
  <w:style w:type="paragraph" w:customStyle="1" w:styleId="F0453021B1FF42DFAA655A2E4C135FDE6">
    <w:name w:val="F0453021B1FF42DFAA655A2E4C135FDE6"/>
    <w:rsid w:val="002D3153"/>
    <w:pPr>
      <w:spacing w:after="160" w:line="259" w:lineRule="auto"/>
    </w:pPr>
    <w:rPr>
      <w:kern w:val="0"/>
      <w:sz w:val="22"/>
    </w:rPr>
  </w:style>
  <w:style w:type="paragraph" w:customStyle="1" w:styleId="A873BDA41C1849B8B6C82BB28CA7F7AB6">
    <w:name w:val="A873BDA41C1849B8B6C82BB28CA7F7AB6"/>
    <w:rsid w:val="002D3153"/>
    <w:pPr>
      <w:spacing w:after="160" w:line="259" w:lineRule="auto"/>
    </w:pPr>
    <w:rPr>
      <w:kern w:val="0"/>
      <w:sz w:val="22"/>
    </w:rPr>
  </w:style>
  <w:style w:type="paragraph" w:customStyle="1" w:styleId="85BFF8F559804640B4EE6120A286C5536">
    <w:name w:val="85BFF8F559804640B4EE6120A286C5536"/>
    <w:rsid w:val="002D3153"/>
    <w:pPr>
      <w:spacing w:after="160" w:line="259" w:lineRule="auto"/>
    </w:pPr>
    <w:rPr>
      <w:kern w:val="0"/>
      <w:sz w:val="22"/>
    </w:rPr>
  </w:style>
  <w:style w:type="paragraph" w:customStyle="1" w:styleId="29766CF59045404D94B3F08079EF27336">
    <w:name w:val="29766CF59045404D94B3F08079EF27336"/>
    <w:rsid w:val="002D3153"/>
    <w:pPr>
      <w:spacing w:after="160" w:line="259" w:lineRule="auto"/>
    </w:pPr>
    <w:rPr>
      <w:kern w:val="0"/>
      <w:sz w:val="22"/>
    </w:rPr>
  </w:style>
  <w:style w:type="paragraph" w:customStyle="1" w:styleId="DB48687011FC4654AF97F827F348C2146">
    <w:name w:val="DB48687011FC4654AF97F827F348C2146"/>
    <w:rsid w:val="002D3153"/>
    <w:pPr>
      <w:spacing w:after="160" w:line="259" w:lineRule="auto"/>
    </w:pPr>
    <w:rPr>
      <w:kern w:val="0"/>
      <w:sz w:val="22"/>
    </w:rPr>
  </w:style>
  <w:style w:type="paragraph" w:customStyle="1" w:styleId="E94F50EF6778436CAECDA190EC28FE7C6">
    <w:name w:val="E94F50EF6778436CAECDA190EC28FE7C6"/>
    <w:rsid w:val="002D3153"/>
    <w:pPr>
      <w:spacing w:after="160" w:line="259" w:lineRule="auto"/>
    </w:pPr>
    <w:rPr>
      <w:kern w:val="0"/>
      <w:sz w:val="22"/>
    </w:rPr>
  </w:style>
  <w:style w:type="paragraph" w:customStyle="1" w:styleId="FBCA9CF4CB0F4C3986F4E10A4E28AF7A6">
    <w:name w:val="FBCA9CF4CB0F4C3986F4E10A4E28AF7A6"/>
    <w:rsid w:val="002D3153"/>
    <w:pPr>
      <w:spacing w:after="160" w:line="259" w:lineRule="auto"/>
    </w:pPr>
    <w:rPr>
      <w:kern w:val="0"/>
      <w:sz w:val="22"/>
    </w:rPr>
  </w:style>
  <w:style w:type="paragraph" w:customStyle="1" w:styleId="604932415CF74E23A3D11B0399487CA26">
    <w:name w:val="604932415CF74E23A3D11B0399487CA26"/>
    <w:rsid w:val="002D3153"/>
    <w:pPr>
      <w:spacing w:after="160" w:line="259" w:lineRule="auto"/>
    </w:pPr>
    <w:rPr>
      <w:kern w:val="0"/>
      <w:sz w:val="22"/>
    </w:rPr>
  </w:style>
  <w:style w:type="paragraph" w:customStyle="1" w:styleId="AFA1FEC493FC4DDAA9BF7DC2FF80D3936">
    <w:name w:val="AFA1FEC493FC4DDAA9BF7DC2FF80D3936"/>
    <w:rsid w:val="002D3153"/>
    <w:pPr>
      <w:spacing w:after="160" w:line="259" w:lineRule="auto"/>
    </w:pPr>
    <w:rPr>
      <w:kern w:val="0"/>
      <w:sz w:val="22"/>
    </w:rPr>
  </w:style>
  <w:style w:type="paragraph" w:customStyle="1" w:styleId="4871CF741528473AB221FD389B3031E16">
    <w:name w:val="4871CF741528473AB221FD389B3031E16"/>
    <w:rsid w:val="002D3153"/>
    <w:pPr>
      <w:spacing w:after="160" w:line="259" w:lineRule="auto"/>
    </w:pPr>
    <w:rPr>
      <w:kern w:val="0"/>
      <w:sz w:val="22"/>
    </w:rPr>
  </w:style>
  <w:style w:type="paragraph" w:customStyle="1" w:styleId="AD6CE7345AE04F1DACDA7C5BD4F682F46">
    <w:name w:val="AD6CE7345AE04F1DACDA7C5BD4F682F46"/>
    <w:rsid w:val="002D3153"/>
    <w:pPr>
      <w:spacing w:after="160" w:line="259" w:lineRule="auto"/>
    </w:pPr>
    <w:rPr>
      <w:kern w:val="0"/>
      <w:sz w:val="22"/>
    </w:rPr>
  </w:style>
  <w:style w:type="paragraph" w:customStyle="1" w:styleId="6C9EF075069A4C7798BCD72AED67F2E75">
    <w:name w:val="6C9EF075069A4C7798BCD72AED67F2E75"/>
    <w:rsid w:val="002D3153"/>
    <w:pPr>
      <w:spacing w:after="160" w:line="259" w:lineRule="auto"/>
    </w:pPr>
    <w:rPr>
      <w:kern w:val="0"/>
      <w:sz w:val="22"/>
    </w:rPr>
  </w:style>
  <w:style w:type="paragraph" w:customStyle="1" w:styleId="06526F77BA0D48B2AAD0D0363E20E11D6">
    <w:name w:val="06526F77BA0D48B2AAD0D0363E20E11D6"/>
    <w:rsid w:val="002D3153"/>
    <w:pPr>
      <w:spacing w:after="160" w:line="259" w:lineRule="auto"/>
    </w:pPr>
    <w:rPr>
      <w:kern w:val="0"/>
      <w:sz w:val="22"/>
    </w:rPr>
  </w:style>
  <w:style w:type="paragraph" w:customStyle="1" w:styleId="8FBDD5ABB9194139BBDE642A18F9A5376">
    <w:name w:val="8FBDD5ABB9194139BBDE642A18F9A5376"/>
    <w:rsid w:val="002D3153"/>
    <w:pPr>
      <w:spacing w:after="160" w:line="259" w:lineRule="auto"/>
    </w:pPr>
    <w:rPr>
      <w:kern w:val="0"/>
      <w:sz w:val="22"/>
    </w:rPr>
  </w:style>
  <w:style w:type="paragraph" w:customStyle="1" w:styleId="487A503DEC3C46B79066D40AEF888F266">
    <w:name w:val="487A503DEC3C46B79066D40AEF888F266"/>
    <w:rsid w:val="002D3153"/>
    <w:pPr>
      <w:spacing w:after="160" w:line="259" w:lineRule="auto"/>
    </w:pPr>
    <w:rPr>
      <w:kern w:val="0"/>
      <w:sz w:val="22"/>
    </w:rPr>
  </w:style>
  <w:style w:type="paragraph" w:customStyle="1" w:styleId="AFD274FB0D164254A2F921ACAEC716656">
    <w:name w:val="AFD274FB0D164254A2F921ACAEC716656"/>
    <w:rsid w:val="002D3153"/>
    <w:pPr>
      <w:spacing w:after="160" w:line="259" w:lineRule="auto"/>
    </w:pPr>
    <w:rPr>
      <w:kern w:val="0"/>
      <w:sz w:val="22"/>
    </w:rPr>
  </w:style>
  <w:style w:type="paragraph" w:customStyle="1" w:styleId="9E3656DBEC674121BB384BC8F52F7BD26">
    <w:name w:val="9E3656DBEC674121BB384BC8F52F7BD26"/>
    <w:rsid w:val="002D3153"/>
    <w:pPr>
      <w:spacing w:after="160" w:line="259" w:lineRule="auto"/>
    </w:pPr>
    <w:rPr>
      <w:kern w:val="0"/>
      <w:sz w:val="22"/>
    </w:rPr>
  </w:style>
  <w:style w:type="paragraph" w:customStyle="1" w:styleId="FD634523C08E4B5FAFCFDE9ED95F15A56">
    <w:name w:val="FD634523C08E4B5FAFCFDE9ED95F15A56"/>
    <w:rsid w:val="002D3153"/>
    <w:pPr>
      <w:spacing w:after="160" w:line="259" w:lineRule="auto"/>
    </w:pPr>
    <w:rPr>
      <w:kern w:val="0"/>
      <w:sz w:val="22"/>
    </w:rPr>
  </w:style>
  <w:style w:type="paragraph" w:customStyle="1" w:styleId="83B404BEABF94A5C840ACA6D5EFFF73F6">
    <w:name w:val="83B404BEABF94A5C840ACA6D5EFFF73F6"/>
    <w:rsid w:val="002D3153"/>
    <w:pPr>
      <w:spacing w:after="160" w:line="259" w:lineRule="auto"/>
    </w:pPr>
    <w:rPr>
      <w:kern w:val="0"/>
      <w:sz w:val="22"/>
    </w:rPr>
  </w:style>
  <w:style w:type="paragraph" w:customStyle="1" w:styleId="6E9BE75EE0C34868B7099DCDCEBEBF7F">
    <w:name w:val="6E9BE75EE0C34868B7099DCDCEBEBF7F"/>
    <w:rsid w:val="002D3153"/>
    <w:pPr>
      <w:spacing w:after="160" w:line="259" w:lineRule="auto"/>
    </w:pPr>
    <w:rPr>
      <w:kern w:val="0"/>
      <w:sz w:val="22"/>
    </w:rPr>
  </w:style>
  <w:style w:type="paragraph" w:customStyle="1" w:styleId="AD260BF1386147A586F0E20B4D099D1A">
    <w:name w:val="AD260BF1386147A586F0E20B4D099D1A"/>
    <w:rsid w:val="002D3153"/>
    <w:pPr>
      <w:spacing w:after="160" w:line="259" w:lineRule="auto"/>
    </w:pPr>
    <w:rPr>
      <w:kern w:val="0"/>
      <w:sz w:val="22"/>
    </w:rPr>
  </w:style>
  <w:style w:type="paragraph" w:customStyle="1" w:styleId="CBA592BC82E04F5CBA6F227EF8F886CF2">
    <w:name w:val="CBA592BC82E04F5CBA6F227EF8F886CF2"/>
    <w:rsid w:val="002D3153"/>
    <w:pPr>
      <w:spacing w:after="160" w:line="259" w:lineRule="auto"/>
    </w:pPr>
    <w:rPr>
      <w:kern w:val="0"/>
      <w:sz w:val="22"/>
    </w:rPr>
  </w:style>
  <w:style w:type="paragraph" w:customStyle="1" w:styleId="59DFF4A7089149CE888B2CDE66D7E3205">
    <w:name w:val="59DFF4A7089149CE888B2CDE66D7E3205"/>
    <w:rsid w:val="002D3153"/>
    <w:pPr>
      <w:spacing w:after="160" w:line="259" w:lineRule="auto"/>
    </w:pPr>
    <w:rPr>
      <w:kern w:val="0"/>
      <w:sz w:val="22"/>
    </w:rPr>
  </w:style>
  <w:style w:type="paragraph" w:customStyle="1" w:styleId="A220235A07244C329093D6BEDD8001985">
    <w:name w:val="A220235A07244C329093D6BEDD8001985"/>
    <w:rsid w:val="002D3153"/>
    <w:pPr>
      <w:spacing w:after="160" w:line="259" w:lineRule="auto"/>
    </w:pPr>
    <w:rPr>
      <w:kern w:val="0"/>
      <w:sz w:val="22"/>
    </w:rPr>
  </w:style>
  <w:style w:type="paragraph" w:customStyle="1" w:styleId="BDC525B99A474AACBE61025CD7ABB58D5">
    <w:name w:val="BDC525B99A474AACBE61025CD7ABB58D5"/>
    <w:rsid w:val="002D3153"/>
    <w:pPr>
      <w:spacing w:after="160" w:line="259" w:lineRule="auto"/>
    </w:pPr>
    <w:rPr>
      <w:kern w:val="0"/>
      <w:sz w:val="22"/>
    </w:rPr>
  </w:style>
  <w:style w:type="paragraph" w:customStyle="1" w:styleId="557F307E30D74F1FB57E6649DE0690CA5">
    <w:name w:val="557F307E30D74F1FB57E6649DE0690CA5"/>
    <w:rsid w:val="002D3153"/>
    <w:pPr>
      <w:spacing w:after="160" w:line="259" w:lineRule="auto"/>
    </w:pPr>
    <w:rPr>
      <w:kern w:val="0"/>
      <w:sz w:val="22"/>
    </w:rPr>
  </w:style>
  <w:style w:type="paragraph" w:customStyle="1" w:styleId="3F1C624FEC324A3781D36C11F6389DC35">
    <w:name w:val="3F1C624FEC324A3781D36C11F6389DC35"/>
    <w:rsid w:val="002D3153"/>
    <w:pPr>
      <w:spacing w:after="160" w:line="259" w:lineRule="auto"/>
    </w:pPr>
    <w:rPr>
      <w:kern w:val="0"/>
      <w:sz w:val="22"/>
    </w:rPr>
  </w:style>
  <w:style w:type="paragraph" w:customStyle="1" w:styleId="540193D65A0A427C8F47B63E01E5921C5">
    <w:name w:val="540193D65A0A427C8F47B63E01E5921C5"/>
    <w:rsid w:val="002D3153"/>
    <w:pPr>
      <w:spacing w:after="160" w:line="259" w:lineRule="auto"/>
    </w:pPr>
    <w:rPr>
      <w:kern w:val="0"/>
      <w:sz w:val="22"/>
    </w:rPr>
  </w:style>
  <w:style w:type="paragraph" w:customStyle="1" w:styleId="9D9F468F72764463BA04067BE2DF07345">
    <w:name w:val="9D9F468F72764463BA04067BE2DF07345"/>
    <w:rsid w:val="002D3153"/>
    <w:pPr>
      <w:spacing w:after="160" w:line="259" w:lineRule="auto"/>
    </w:pPr>
    <w:rPr>
      <w:kern w:val="0"/>
      <w:sz w:val="22"/>
    </w:rPr>
  </w:style>
  <w:style w:type="paragraph" w:customStyle="1" w:styleId="287695594C874F35A29D6E46650D1AC05">
    <w:name w:val="287695594C874F35A29D6E46650D1AC05"/>
    <w:rsid w:val="002D3153"/>
    <w:pPr>
      <w:spacing w:after="160" w:line="259" w:lineRule="auto"/>
    </w:pPr>
    <w:rPr>
      <w:kern w:val="0"/>
      <w:sz w:val="22"/>
    </w:rPr>
  </w:style>
  <w:style w:type="paragraph" w:customStyle="1" w:styleId="A89C19F8E78F4AF7B791D9363F0D46535">
    <w:name w:val="A89C19F8E78F4AF7B791D9363F0D46535"/>
    <w:rsid w:val="002D3153"/>
    <w:pPr>
      <w:spacing w:after="160" w:line="259" w:lineRule="auto"/>
    </w:pPr>
    <w:rPr>
      <w:kern w:val="0"/>
      <w:sz w:val="22"/>
    </w:rPr>
  </w:style>
  <w:style w:type="paragraph" w:customStyle="1" w:styleId="502C97819BEA4AB3A1D7F242FA3E68F65">
    <w:name w:val="502C97819BEA4AB3A1D7F242FA3E68F65"/>
    <w:rsid w:val="002D3153"/>
    <w:pPr>
      <w:spacing w:after="160" w:line="259" w:lineRule="auto"/>
    </w:pPr>
    <w:rPr>
      <w:kern w:val="0"/>
      <w:sz w:val="22"/>
    </w:rPr>
  </w:style>
  <w:style w:type="paragraph" w:customStyle="1" w:styleId="7FD419AA8229437FAECD6C6004C3F5E45">
    <w:name w:val="7FD419AA8229437FAECD6C6004C3F5E45"/>
    <w:rsid w:val="002D3153"/>
    <w:pPr>
      <w:spacing w:after="160" w:line="259" w:lineRule="auto"/>
    </w:pPr>
    <w:rPr>
      <w:kern w:val="0"/>
      <w:sz w:val="22"/>
    </w:rPr>
  </w:style>
  <w:style w:type="paragraph" w:customStyle="1" w:styleId="68D49905DC024E208BDA9E4A43E1E7F75">
    <w:name w:val="68D49905DC024E208BDA9E4A43E1E7F75"/>
    <w:rsid w:val="002D3153"/>
    <w:pPr>
      <w:spacing w:after="160" w:line="259" w:lineRule="auto"/>
    </w:pPr>
    <w:rPr>
      <w:kern w:val="0"/>
      <w:sz w:val="22"/>
    </w:rPr>
  </w:style>
  <w:style w:type="paragraph" w:customStyle="1" w:styleId="AF808C3C7FA54EC18AFC6EDCDC1707135">
    <w:name w:val="AF808C3C7FA54EC18AFC6EDCDC1707135"/>
    <w:rsid w:val="002D3153"/>
    <w:pPr>
      <w:spacing w:after="160" w:line="259" w:lineRule="auto"/>
    </w:pPr>
    <w:rPr>
      <w:kern w:val="0"/>
      <w:sz w:val="22"/>
    </w:rPr>
  </w:style>
  <w:style w:type="paragraph" w:customStyle="1" w:styleId="AD174F99E1AC4E0CB22845497BD2C85F5">
    <w:name w:val="AD174F99E1AC4E0CB22845497BD2C85F5"/>
    <w:rsid w:val="002D3153"/>
    <w:pPr>
      <w:spacing w:after="160" w:line="259" w:lineRule="auto"/>
    </w:pPr>
    <w:rPr>
      <w:kern w:val="0"/>
      <w:sz w:val="22"/>
    </w:rPr>
  </w:style>
  <w:style w:type="paragraph" w:customStyle="1" w:styleId="0A59F18891A04FBE943D027D414A95B95">
    <w:name w:val="0A59F18891A04FBE943D027D414A95B95"/>
    <w:rsid w:val="002D3153"/>
    <w:pPr>
      <w:spacing w:after="160" w:line="259" w:lineRule="auto"/>
    </w:pPr>
    <w:rPr>
      <w:kern w:val="0"/>
      <w:sz w:val="22"/>
    </w:rPr>
  </w:style>
  <w:style w:type="paragraph" w:customStyle="1" w:styleId="596993EA13914392ACEFB9CD2943622C2">
    <w:name w:val="596993EA13914392ACEFB9CD2943622C2"/>
    <w:rsid w:val="002D3153"/>
    <w:pPr>
      <w:spacing w:after="160" w:line="259" w:lineRule="auto"/>
    </w:pPr>
    <w:rPr>
      <w:kern w:val="0"/>
      <w:sz w:val="22"/>
    </w:rPr>
  </w:style>
  <w:style w:type="paragraph" w:customStyle="1" w:styleId="A10DDAD38FD04EBEAA210769037502667">
    <w:name w:val="A10DDAD38FD04EBEAA210769037502667"/>
    <w:rsid w:val="002D3153"/>
    <w:pPr>
      <w:spacing w:after="160" w:line="259" w:lineRule="auto"/>
    </w:pPr>
    <w:rPr>
      <w:kern w:val="0"/>
      <w:sz w:val="22"/>
    </w:rPr>
  </w:style>
  <w:style w:type="paragraph" w:customStyle="1" w:styleId="6DB3FA01C2184EDA93BF2DCC13196C167">
    <w:name w:val="6DB3FA01C2184EDA93BF2DCC13196C167"/>
    <w:rsid w:val="002D3153"/>
    <w:pPr>
      <w:spacing w:after="160" w:line="259" w:lineRule="auto"/>
    </w:pPr>
    <w:rPr>
      <w:kern w:val="0"/>
      <w:sz w:val="22"/>
    </w:rPr>
  </w:style>
  <w:style w:type="paragraph" w:customStyle="1" w:styleId="C970C2CAFBA4487798226BC341D79A4C7">
    <w:name w:val="C970C2CAFBA4487798226BC341D79A4C7"/>
    <w:rsid w:val="002D3153"/>
    <w:pPr>
      <w:spacing w:after="160" w:line="259" w:lineRule="auto"/>
    </w:pPr>
    <w:rPr>
      <w:kern w:val="0"/>
      <w:sz w:val="22"/>
    </w:rPr>
  </w:style>
  <w:style w:type="paragraph" w:customStyle="1" w:styleId="2C185940C33B49D9B4A23DCED51A837D7">
    <w:name w:val="2C185940C33B49D9B4A23DCED51A837D7"/>
    <w:rsid w:val="002D3153"/>
    <w:pPr>
      <w:spacing w:after="160" w:line="259" w:lineRule="auto"/>
    </w:pPr>
    <w:rPr>
      <w:kern w:val="0"/>
      <w:sz w:val="22"/>
    </w:rPr>
  </w:style>
  <w:style w:type="paragraph" w:customStyle="1" w:styleId="AB036E1E811F4B31ADB14F96604B613E7">
    <w:name w:val="AB036E1E811F4B31ADB14F96604B613E7"/>
    <w:rsid w:val="002D3153"/>
    <w:pPr>
      <w:spacing w:after="160" w:line="259" w:lineRule="auto"/>
    </w:pPr>
    <w:rPr>
      <w:kern w:val="0"/>
      <w:sz w:val="22"/>
    </w:rPr>
  </w:style>
  <w:style w:type="paragraph" w:customStyle="1" w:styleId="EC7C4E48911A4D8B88F407E1D9337CF07">
    <w:name w:val="EC7C4E48911A4D8B88F407E1D9337CF07"/>
    <w:rsid w:val="002D3153"/>
    <w:pPr>
      <w:spacing w:after="160" w:line="259" w:lineRule="auto"/>
    </w:pPr>
    <w:rPr>
      <w:kern w:val="0"/>
      <w:sz w:val="22"/>
    </w:rPr>
  </w:style>
  <w:style w:type="paragraph" w:customStyle="1" w:styleId="0442C2F4E7984B9DABCDC191F17855477">
    <w:name w:val="0442C2F4E7984B9DABCDC191F17855477"/>
    <w:rsid w:val="002D3153"/>
    <w:pPr>
      <w:spacing w:after="160" w:line="259" w:lineRule="auto"/>
    </w:pPr>
    <w:rPr>
      <w:kern w:val="0"/>
      <w:sz w:val="22"/>
    </w:rPr>
  </w:style>
  <w:style w:type="paragraph" w:customStyle="1" w:styleId="A5B3CDFD9A1B4137BF9CB01C751D88267">
    <w:name w:val="A5B3CDFD9A1B4137BF9CB01C751D88267"/>
    <w:rsid w:val="002D3153"/>
    <w:pPr>
      <w:spacing w:after="160" w:line="259" w:lineRule="auto"/>
    </w:pPr>
    <w:rPr>
      <w:kern w:val="0"/>
      <w:sz w:val="22"/>
    </w:rPr>
  </w:style>
  <w:style w:type="paragraph" w:customStyle="1" w:styleId="8E26DCB306A0423F96FE92991F68D9E47">
    <w:name w:val="8E26DCB306A0423F96FE92991F68D9E47"/>
    <w:rsid w:val="002D3153"/>
    <w:pPr>
      <w:spacing w:after="160" w:line="259" w:lineRule="auto"/>
    </w:pPr>
    <w:rPr>
      <w:kern w:val="0"/>
      <w:sz w:val="22"/>
    </w:rPr>
  </w:style>
  <w:style w:type="paragraph" w:customStyle="1" w:styleId="0FF1612A168B4434B3182E569F9B70A07">
    <w:name w:val="0FF1612A168B4434B3182E569F9B70A07"/>
    <w:rsid w:val="002D3153"/>
    <w:pPr>
      <w:spacing w:after="160" w:line="259" w:lineRule="auto"/>
    </w:pPr>
    <w:rPr>
      <w:kern w:val="0"/>
      <w:sz w:val="22"/>
    </w:rPr>
  </w:style>
  <w:style w:type="paragraph" w:customStyle="1" w:styleId="3EE7881A47174871B80468BED3D8F5027">
    <w:name w:val="3EE7881A47174871B80468BED3D8F5027"/>
    <w:rsid w:val="002D3153"/>
    <w:pPr>
      <w:spacing w:after="160" w:line="259" w:lineRule="auto"/>
    </w:pPr>
    <w:rPr>
      <w:kern w:val="0"/>
      <w:sz w:val="22"/>
    </w:rPr>
  </w:style>
  <w:style w:type="paragraph" w:customStyle="1" w:styleId="B5345E0AF68C42C8AC619E8A102021392">
    <w:name w:val="B5345E0AF68C42C8AC619E8A102021392"/>
    <w:rsid w:val="002D3153"/>
    <w:pPr>
      <w:spacing w:after="160" w:line="259" w:lineRule="auto"/>
    </w:pPr>
    <w:rPr>
      <w:kern w:val="0"/>
      <w:sz w:val="22"/>
    </w:rPr>
  </w:style>
  <w:style w:type="paragraph" w:customStyle="1" w:styleId="3288F946F38A441DB35E08BFE510CC572">
    <w:name w:val="3288F946F38A441DB35E08BFE510CC572"/>
    <w:rsid w:val="002D3153"/>
    <w:pPr>
      <w:spacing w:after="160" w:line="259" w:lineRule="auto"/>
    </w:pPr>
    <w:rPr>
      <w:kern w:val="0"/>
      <w:sz w:val="22"/>
    </w:rPr>
  </w:style>
  <w:style w:type="paragraph" w:customStyle="1" w:styleId="0E036F5B9B934F05BB6E1AF825784FD07">
    <w:name w:val="0E036F5B9B934F05BB6E1AF825784FD07"/>
    <w:rsid w:val="002D3153"/>
    <w:pPr>
      <w:spacing w:after="160" w:line="259" w:lineRule="auto"/>
    </w:pPr>
    <w:rPr>
      <w:kern w:val="0"/>
      <w:sz w:val="22"/>
    </w:rPr>
  </w:style>
  <w:style w:type="paragraph" w:customStyle="1" w:styleId="D28C210BFF8440918DF7CB63C2A745AE3">
    <w:name w:val="D28C210BFF8440918DF7CB63C2A745AE3"/>
    <w:rsid w:val="00BA184A"/>
    <w:pPr>
      <w:spacing w:after="160" w:line="259" w:lineRule="auto"/>
    </w:pPr>
    <w:rPr>
      <w:kern w:val="0"/>
      <w:sz w:val="22"/>
    </w:rPr>
  </w:style>
  <w:style w:type="paragraph" w:customStyle="1" w:styleId="112F989F27AE42A08329A8A5EA6F190F11">
    <w:name w:val="112F989F27AE42A08329A8A5EA6F190F11"/>
    <w:rsid w:val="00BA184A"/>
    <w:pPr>
      <w:spacing w:after="160" w:line="259" w:lineRule="auto"/>
    </w:pPr>
    <w:rPr>
      <w:kern w:val="0"/>
      <w:sz w:val="22"/>
    </w:rPr>
  </w:style>
  <w:style w:type="paragraph" w:customStyle="1" w:styleId="EB67CE6A0D7D42E898418D1EF443EAF615">
    <w:name w:val="EB67CE6A0D7D42E898418D1EF443EAF615"/>
    <w:rsid w:val="00BA184A"/>
    <w:pPr>
      <w:spacing w:after="160" w:line="259" w:lineRule="auto"/>
    </w:pPr>
    <w:rPr>
      <w:kern w:val="0"/>
      <w:sz w:val="22"/>
    </w:rPr>
  </w:style>
  <w:style w:type="paragraph" w:customStyle="1" w:styleId="9AAB1FE2F0CF4D39B40C7ED541A13CF43">
    <w:name w:val="9AAB1FE2F0CF4D39B40C7ED541A13CF43"/>
    <w:rsid w:val="00BA184A"/>
    <w:pPr>
      <w:spacing w:after="160" w:line="259" w:lineRule="auto"/>
    </w:pPr>
    <w:rPr>
      <w:kern w:val="0"/>
      <w:sz w:val="22"/>
    </w:rPr>
  </w:style>
  <w:style w:type="paragraph" w:customStyle="1" w:styleId="A875B68744074714ACCA6F85A17521CE15">
    <w:name w:val="A875B68744074714ACCA6F85A17521CE15"/>
    <w:rsid w:val="00BA184A"/>
    <w:pPr>
      <w:spacing w:after="160" w:line="259" w:lineRule="auto"/>
    </w:pPr>
    <w:rPr>
      <w:kern w:val="0"/>
      <w:sz w:val="22"/>
    </w:rPr>
  </w:style>
  <w:style w:type="paragraph" w:customStyle="1" w:styleId="40FA6E5E62514B2CB49F69000BB6948E16">
    <w:name w:val="40FA6E5E62514B2CB49F69000BB6948E16"/>
    <w:rsid w:val="00BA184A"/>
    <w:pPr>
      <w:spacing w:after="160" w:line="259" w:lineRule="auto"/>
    </w:pPr>
    <w:rPr>
      <w:kern w:val="0"/>
      <w:sz w:val="22"/>
    </w:rPr>
  </w:style>
  <w:style w:type="paragraph" w:customStyle="1" w:styleId="611610A753044A5F95E47D6D4B06CF1D16">
    <w:name w:val="611610A753044A5F95E47D6D4B06CF1D16"/>
    <w:rsid w:val="00BA184A"/>
    <w:pPr>
      <w:spacing w:after="160" w:line="259" w:lineRule="auto"/>
    </w:pPr>
    <w:rPr>
      <w:kern w:val="0"/>
      <w:sz w:val="22"/>
    </w:rPr>
  </w:style>
  <w:style w:type="paragraph" w:customStyle="1" w:styleId="D4478A1B8AB74EE78E0E262A95D17E2416">
    <w:name w:val="D4478A1B8AB74EE78E0E262A95D17E2416"/>
    <w:rsid w:val="00BA184A"/>
    <w:pPr>
      <w:spacing w:after="160" w:line="259" w:lineRule="auto"/>
    </w:pPr>
    <w:rPr>
      <w:kern w:val="0"/>
      <w:sz w:val="22"/>
    </w:rPr>
  </w:style>
  <w:style w:type="paragraph" w:customStyle="1" w:styleId="71B66D2A01CE425A9DD323C2D8A59F4516">
    <w:name w:val="71B66D2A01CE425A9DD323C2D8A59F4516"/>
    <w:rsid w:val="00BA184A"/>
    <w:pPr>
      <w:spacing w:after="160" w:line="259" w:lineRule="auto"/>
    </w:pPr>
    <w:rPr>
      <w:kern w:val="0"/>
      <w:sz w:val="22"/>
    </w:rPr>
  </w:style>
  <w:style w:type="paragraph" w:customStyle="1" w:styleId="06A4A99B9E2F423EA13C374857E9BB7F16">
    <w:name w:val="06A4A99B9E2F423EA13C374857E9BB7F16"/>
    <w:rsid w:val="00BA184A"/>
    <w:pPr>
      <w:spacing w:after="160" w:line="259" w:lineRule="auto"/>
    </w:pPr>
    <w:rPr>
      <w:kern w:val="0"/>
      <w:sz w:val="22"/>
    </w:rPr>
  </w:style>
  <w:style w:type="paragraph" w:customStyle="1" w:styleId="7B3738825EDE4BDDA705B0CE05FEA8A83">
    <w:name w:val="7B3738825EDE4BDDA705B0CE05FEA8A83"/>
    <w:rsid w:val="00BA184A"/>
    <w:pPr>
      <w:spacing w:after="160" w:line="259" w:lineRule="auto"/>
    </w:pPr>
    <w:rPr>
      <w:kern w:val="0"/>
      <w:sz w:val="22"/>
    </w:rPr>
  </w:style>
  <w:style w:type="paragraph" w:customStyle="1" w:styleId="F427C115650946C9B5300142D159AA543">
    <w:name w:val="F427C115650946C9B5300142D159AA543"/>
    <w:rsid w:val="00BA184A"/>
    <w:pPr>
      <w:spacing w:after="160" w:line="259" w:lineRule="auto"/>
    </w:pPr>
    <w:rPr>
      <w:kern w:val="0"/>
      <w:sz w:val="22"/>
    </w:rPr>
  </w:style>
  <w:style w:type="paragraph" w:customStyle="1" w:styleId="58E49F60EB6C44FD8BAE20743C17B08711">
    <w:name w:val="58E49F60EB6C44FD8BAE20743C17B08711"/>
    <w:rsid w:val="00BA184A"/>
    <w:pPr>
      <w:spacing w:after="160" w:line="259" w:lineRule="auto"/>
    </w:pPr>
    <w:rPr>
      <w:kern w:val="0"/>
      <w:sz w:val="22"/>
    </w:rPr>
  </w:style>
  <w:style w:type="paragraph" w:customStyle="1" w:styleId="D5B70D82A0B14291820A9D6DDCFE0FBD16">
    <w:name w:val="D5B70D82A0B14291820A9D6DDCFE0FBD16"/>
    <w:rsid w:val="00BA184A"/>
    <w:pPr>
      <w:spacing w:after="160" w:line="259" w:lineRule="auto"/>
    </w:pPr>
    <w:rPr>
      <w:kern w:val="0"/>
      <w:sz w:val="22"/>
    </w:rPr>
  </w:style>
  <w:style w:type="paragraph" w:customStyle="1" w:styleId="4D0F42C91821464194ED456BFD4E584C16">
    <w:name w:val="4D0F42C91821464194ED456BFD4E584C16"/>
    <w:rsid w:val="00BA184A"/>
    <w:pPr>
      <w:spacing w:after="160" w:line="259" w:lineRule="auto"/>
    </w:pPr>
    <w:rPr>
      <w:kern w:val="0"/>
      <w:sz w:val="22"/>
    </w:rPr>
  </w:style>
  <w:style w:type="paragraph" w:customStyle="1" w:styleId="7A7526E16BC843D882801E2DA482680116">
    <w:name w:val="7A7526E16BC843D882801E2DA482680116"/>
    <w:rsid w:val="00BA184A"/>
    <w:pPr>
      <w:spacing w:after="160" w:line="259" w:lineRule="auto"/>
    </w:pPr>
    <w:rPr>
      <w:kern w:val="0"/>
      <w:sz w:val="22"/>
    </w:rPr>
  </w:style>
  <w:style w:type="paragraph" w:customStyle="1" w:styleId="07F3CF382CBC424C859F5BEDA0B0EE4611">
    <w:name w:val="07F3CF382CBC424C859F5BEDA0B0EE4611"/>
    <w:rsid w:val="00BA184A"/>
    <w:pPr>
      <w:spacing w:after="160" w:line="259" w:lineRule="auto"/>
    </w:pPr>
    <w:rPr>
      <w:kern w:val="0"/>
      <w:sz w:val="22"/>
    </w:rPr>
  </w:style>
  <w:style w:type="paragraph" w:customStyle="1" w:styleId="239E06D5C84C4A2FB83FB79343865FC83">
    <w:name w:val="239E06D5C84C4A2FB83FB79343865FC83"/>
    <w:rsid w:val="00BA184A"/>
    <w:pPr>
      <w:spacing w:after="160" w:line="259" w:lineRule="auto"/>
    </w:pPr>
    <w:rPr>
      <w:kern w:val="0"/>
      <w:sz w:val="22"/>
    </w:rPr>
  </w:style>
  <w:style w:type="paragraph" w:customStyle="1" w:styleId="181AEAC8D7EB42F6841D315372F888A911">
    <w:name w:val="181AEAC8D7EB42F6841D315372F888A911"/>
    <w:rsid w:val="00BA184A"/>
    <w:pPr>
      <w:spacing w:after="160" w:line="259" w:lineRule="auto"/>
    </w:pPr>
    <w:rPr>
      <w:kern w:val="0"/>
      <w:sz w:val="22"/>
    </w:rPr>
  </w:style>
  <w:style w:type="paragraph" w:customStyle="1" w:styleId="EA0753F90EB144639CDB6ED26B4C446416">
    <w:name w:val="EA0753F90EB144639CDB6ED26B4C446416"/>
    <w:rsid w:val="00BA184A"/>
    <w:pPr>
      <w:spacing w:after="160" w:line="259" w:lineRule="auto"/>
    </w:pPr>
    <w:rPr>
      <w:kern w:val="0"/>
      <w:sz w:val="22"/>
    </w:rPr>
  </w:style>
  <w:style w:type="paragraph" w:customStyle="1" w:styleId="69657FE62DED4EDD8FEE71F954AA3E6416">
    <w:name w:val="69657FE62DED4EDD8FEE71F954AA3E6416"/>
    <w:rsid w:val="00BA184A"/>
    <w:pPr>
      <w:spacing w:after="160" w:line="259" w:lineRule="auto"/>
    </w:pPr>
    <w:rPr>
      <w:kern w:val="0"/>
      <w:sz w:val="22"/>
    </w:rPr>
  </w:style>
  <w:style w:type="paragraph" w:customStyle="1" w:styleId="87ECA5AE0A7949A188B9F212E381C8B716">
    <w:name w:val="87ECA5AE0A7949A188B9F212E381C8B716"/>
    <w:rsid w:val="00BA184A"/>
    <w:pPr>
      <w:spacing w:after="160" w:line="259" w:lineRule="auto"/>
    </w:pPr>
    <w:rPr>
      <w:kern w:val="0"/>
      <w:sz w:val="22"/>
    </w:rPr>
  </w:style>
  <w:style w:type="paragraph" w:customStyle="1" w:styleId="7BCD0015787A475C94A70C264FF5BE7C16">
    <w:name w:val="7BCD0015787A475C94A70C264FF5BE7C16"/>
    <w:rsid w:val="00BA184A"/>
    <w:pPr>
      <w:spacing w:after="160" w:line="259" w:lineRule="auto"/>
    </w:pPr>
    <w:rPr>
      <w:kern w:val="0"/>
      <w:sz w:val="22"/>
    </w:rPr>
  </w:style>
  <w:style w:type="paragraph" w:customStyle="1" w:styleId="474E3D2918624292B95FC4BA8D79730211">
    <w:name w:val="474E3D2918624292B95FC4BA8D79730211"/>
    <w:rsid w:val="00BA184A"/>
    <w:pPr>
      <w:spacing w:after="160" w:line="259" w:lineRule="auto"/>
    </w:pPr>
    <w:rPr>
      <w:kern w:val="0"/>
      <w:sz w:val="22"/>
    </w:rPr>
  </w:style>
  <w:style w:type="paragraph" w:customStyle="1" w:styleId="FC2BD36DEC394DAA80E03BA9AE17BB9516">
    <w:name w:val="FC2BD36DEC394DAA80E03BA9AE17BB9516"/>
    <w:rsid w:val="00BA184A"/>
    <w:pPr>
      <w:spacing w:after="160" w:line="259" w:lineRule="auto"/>
    </w:pPr>
    <w:rPr>
      <w:kern w:val="0"/>
      <w:sz w:val="22"/>
    </w:rPr>
  </w:style>
  <w:style w:type="paragraph" w:customStyle="1" w:styleId="0847BC4751024BFBAA97A98C95CAD59116">
    <w:name w:val="0847BC4751024BFBAA97A98C95CAD59116"/>
    <w:rsid w:val="00BA184A"/>
    <w:pPr>
      <w:spacing w:after="160" w:line="259" w:lineRule="auto"/>
    </w:pPr>
    <w:rPr>
      <w:kern w:val="0"/>
      <w:sz w:val="22"/>
    </w:rPr>
  </w:style>
  <w:style w:type="paragraph" w:customStyle="1" w:styleId="975017AB820A447E9142AC26D8FFB0DC16">
    <w:name w:val="975017AB820A447E9142AC26D8FFB0DC16"/>
    <w:rsid w:val="00BA184A"/>
    <w:pPr>
      <w:spacing w:after="160" w:line="259" w:lineRule="auto"/>
    </w:pPr>
    <w:rPr>
      <w:kern w:val="0"/>
      <w:sz w:val="22"/>
    </w:rPr>
  </w:style>
  <w:style w:type="paragraph" w:customStyle="1" w:styleId="2EE4A01B97954BA195C5A50124FE377416">
    <w:name w:val="2EE4A01B97954BA195C5A50124FE377416"/>
    <w:rsid w:val="00BA184A"/>
    <w:pPr>
      <w:spacing w:after="160" w:line="259" w:lineRule="auto"/>
    </w:pPr>
    <w:rPr>
      <w:kern w:val="0"/>
      <w:sz w:val="22"/>
    </w:rPr>
  </w:style>
  <w:style w:type="paragraph" w:customStyle="1" w:styleId="AC191A5A207B411D9CAC43856484A1E311">
    <w:name w:val="AC191A5A207B411D9CAC43856484A1E311"/>
    <w:rsid w:val="00BA184A"/>
    <w:pPr>
      <w:spacing w:after="160" w:line="259" w:lineRule="auto"/>
    </w:pPr>
    <w:rPr>
      <w:kern w:val="0"/>
      <w:sz w:val="22"/>
    </w:rPr>
  </w:style>
  <w:style w:type="paragraph" w:customStyle="1" w:styleId="E4BD17FF8E20460998ADE07156635FC316">
    <w:name w:val="E4BD17FF8E20460998ADE07156635FC316"/>
    <w:rsid w:val="00BA184A"/>
    <w:pPr>
      <w:spacing w:after="160" w:line="259" w:lineRule="auto"/>
    </w:pPr>
    <w:rPr>
      <w:kern w:val="0"/>
      <w:sz w:val="22"/>
    </w:rPr>
  </w:style>
  <w:style w:type="paragraph" w:customStyle="1" w:styleId="9BFAA7F292CC4730A75153C61099EF8216">
    <w:name w:val="9BFAA7F292CC4730A75153C61099EF8216"/>
    <w:rsid w:val="00BA184A"/>
    <w:pPr>
      <w:spacing w:after="160" w:line="259" w:lineRule="auto"/>
    </w:pPr>
    <w:rPr>
      <w:kern w:val="0"/>
      <w:sz w:val="22"/>
    </w:rPr>
  </w:style>
  <w:style w:type="paragraph" w:customStyle="1" w:styleId="96D006F4760A45B6B5ADEDE523DBFDE016">
    <w:name w:val="96D006F4760A45B6B5ADEDE523DBFDE016"/>
    <w:rsid w:val="00BA184A"/>
    <w:pPr>
      <w:spacing w:after="160" w:line="259" w:lineRule="auto"/>
    </w:pPr>
    <w:rPr>
      <w:kern w:val="0"/>
      <w:sz w:val="22"/>
    </w:rPr>
  </w:style>
  <w:style w:type="paragraph" w:customStyle="1" w:styleId="E61347420F3F449688ED0582CE2AECEE16">
    <w:name w:val="E61347420F3F449688ED0582CE2AECEE16"/>
    <w:rsid w:val="00BA184A"/>
    <w:pPr>
      <w:spacing w:after="160" w:line="259" w:lineRule="auto"/>
    </w:pPr>
    <w:rPr>
      <w:kern w:val="0"/>
      <w:sz w:val="22"/>
    </w:rPr>
  </w:style>
  <w:style w:type="paragraph" w:customStyle="1" w:styleId="6B4B0C9A0896426CB5AE6524D5C3A5245">
    <w:name w:val="6B4B0C9A0896426CB5AE6524D5C3A5245"/>
    <w:rsid w:val="00BA184A"/>
    <w:pPr>
      <w:spacing w:after="160" w:line="259" w:lineRule="auto"/>
    </w:pPr>
    <w:rPr>
      <w:kern w:val="0"/>
      <w:sz w:val="22"/>
    </w:rPr>
  </w:style>
  <w:style w:type="paragraph" w:customStyle="1" w:styleId="F2461865204F4D778470CBCDAE96B30A16">
    <w:name w:val="F2461865204F4D778470CBCDAE96B30A16"/>
    <w:rsid w:val="00BA184A"/>
    <w:pPr>
      <w:spacing w:after="160" w:line="259" w:lineRule="auto"/>
    </w:pPr>
    <w:rPr>
      <w:kern w:val="0"/>
      <w:sz w:val="22"/>
    </w:rPr>
  </w:style>
  <w:style w:type="paragraph" w:customStyle="1" w:styleId="976EBA97B0FE486BAE208A7635B86D2716">
    <w:name w:val="976EBA97B0FE486BAE208A7635B86D2716"/>
    <w:rsid w:val="00BA184A"/>
    <w:pPr>
      <w:spacing w:after="160" w:line="259" w:lineRule="auto"/>
    </w:pPr>
    <w:rPr>
      <w:kern w:val="0"/>
      <w:sz w:val="22"/>
    </w:rPr>
  </w:style>
  <w:style w:type="paragraph" w:customStyle="1" w:styleId="7EBFCC0E2F3D4DF0BD264A845470F9ED16">
    <w:name w:val="7EBFCC0E2F3D4DF0BD264A845470F9ED16"/>
    <w:rsid w:val="00BA184A"/>
    <w:pPr>
      <w:spacing w:after="160" w:line="259" w:lineRule="auto"/>
    </w:pPr>
    <w:rPr>
      <w:kern w:val="0"/>
      <w:sz w:val="22"/>
    </w:rPr>
  </w:style>
  <w:style w:type="paragraph" w:customStyle="1" w:styleId="D7BAAEEA764443638DAE5F193887EF7F16">
    <w:name w:val="D7BAAEEA764443638DAE5F193887EF7F16"/>
    <w:rsid w:val="00BA184A"/>
    <w:pPr>
      <w:spacing w:after="160" w:line="259" w:lineRule="auto"/>
    </w:pPr>
    <w:rPr>
      <w:kern w:val="0"/>
      <w:sz w:val="22"/>
    </w:rPr>
  </w:style>
  <w:style w:type="paragraph" w:customStyle="1" w:styleId="DD6EA6373AB54FE58C4B5431E8909FD611">
    <w:name w:val="DD6EA6373AB54FE58C4B5431E8909FD611"/>
    <w:rsid w:val="00BA184A"/>
    <w:pPr>
      <w:spacing w:after="160" w:line="259" w:lineRule="auto"/>
    </w:pPr>
    <w:rPr>
      <w:kern w:val="0"/>
      <w:sz w:val="22"/>
    </w:rPr>
  </w:style>
  <w:style w:type="paragraph" w:customStyle="1" w:styleId="1F1C8BA07D2A400D9C34E9084099427616">
    <w:name w:val="1F1C8BA07D2A400D9C34E9084099427616"/>
    <w:rsid w:val="00BA184A"/>
    <w:pPr>
      <w:spacing w:after="160" w:line="259" w:lineRule="auto"/>
    </w:pPr>
    <w:rPr>
      <w:kern w:val="0"/>
      <w:sz w:val="22"/>
    </w:rPr>
  </w:style>
  <w:style w:type="paragraph" w:customStyle="1" w:styleId="1A9C1B4812634BD9967B2537F44B814816">
    <w:name w:val="1A9C1B4812634BD9967B2537F44B814816"/>
    <w:rsid w:val="00BA184A"/>
    <w:pPr>
      <w:spacing w:after="160" w:line="259" w:lineRule="auto"/>
    </w:pPr>
    <w:rPr>
      <w:kern w:val="0"/>
      <w:sz w:val="22"/>
    </w:rPr>
  </w:style>
  <w:style w:type="paragraph" w:customStyle="1" w:styleId="4F305AE31C3040D094350059ACB651E616">
    <w:name w:val="4F305AE31C3040D094350059ACB651E616"/>
    <w:rsid w:val="00BA184A"/>
    <w:pPr>
      <w:spacing w:after="160" w:line="259" w:lineRule="auto"/>
    </w:pPr>
    <w:rPr>
      <w:kern w:val="0"/>
      <w:sz w:val="22"/>
    </w:rPr>
  </w:style>
  <w:style w:type="paragraph" w:customStyle="1" w:styleId="47FD983C79C0429894554CD8E79A823716">
    <w:name w:val="47FD983C79C0429894554CD8E79A823716"/>
    <w:rsid w:val="00BA184A"/>
    <w:pPr>
      <w:spacing w:after="160" w:line="259" w:lineRule="auto"/>
    </w:pPr>
    <w:rPr>
      <w:kern w:val="0"/>
      <w:sz w:val="22"/>
    </w:rPr>
  </w:style>
  <w:style w:type="paragraph" w:customStyle="1" w:styleId="82736C2E37144112811CCC097565ADBA11">
    <w:name w:val="82736C2E37144112811CCC097565ADBA11"/>
    <w:rsid w:val="00BA184A"/>
    <w:pPr>
      <w:spacing w:after="160" w:line="259" w:lineRule="auto"/>
    </w:pPr>
    <w:rPr>
      <w:kern w:val="0"/>
      <w:sz w:val="22"/>
    </w:rPr>
  </w:style>
  <w:style w:type="paragraph" w:customStyle="1" w:styleId="97AA39E664814AFC9098077EED92DE3116">
    <w:name w:val="97AA39E664814AFC9098077EED92DE3116"/>
    <w:rsid w:val="00BA184A"/>
    <w:pPr>
      <w:spacing w:after="160" w:line="259" w:lineRule="auto"/>
    </w:pPr>
    <w:rPr>
      <w:kern w:val="0"/>
      <w:sz w:val="22"/>
    </w:rPr>
  </w:style>
  <w:style w:type="paragraph" w:customStyle="1" w:styleId="245E4474F6BE47F3BF080EB6700B3BD016">
    <w:name w:val="245E4474F6BE47F3BF080EB6700B3BD016"/>
    <w:rsid w:val="00BA184A"/>
    <w:pPr>
      <w:spacing w:after="160" w:line="259" w:lineRule="auto"/>
    </w:pPr>
    <w:rPr>
      <w:kern w:val="0"/>
      <w:sz w:val="22"/>
    </w:rPr>
  </w:style>
  <w:style w:type="paragraph" w:customStyle="1" w:styleId="805299093C94496D89E4F933AD8ECEE916">
    <w:name w:val="805299093C94496D89E4F933AD8ECEE916"/>
    <w:rsid w:val="00BA184A"/>
    <w:pPr>
      <w:spacing w:after="160" w:line="259" w:lineRule="auto"/>
    </w:pPr>
    <w:rPr>
      <w:kern w:val="0"/>
      <w:sz w:val="22"/>
    </w:rPr>
  </w:style>
  <w:style w:type="paragraph" w:customStyle="1" w:styleId="692535547F8044378387DD715B84CD7A3">
    <w:name w:val="692535547F8044378387DD715B84CD7A3"/>
    <w:rsid w:val="00BA184A"/>
    <w:pPr>
      <w:spacing w:after="160" w:line="259" w:lineRule="auto"/>
    </w:pPr>
    <w:rPr>
      <w:kern w:val="0"/>
      <w:sz w:val="22"/>
    </w:rPr>
  </w:style>
  <w:style w:type="paragraph" w:customStyle="1" w:styleId="CAF95AB876884221A513D39DBA6BD00E11">
    <w:name w:val="CAF95AB876884221A513D39DBA6BD00E11"/>
    <w:rsid w:val="00BA184A"/>
    <w:pPr>
      <w:spacing w:after="160" w:line="259" w:lineRule="auto"/>
    </w:pPr>
    <w:rPr>
      <w:kern w:val="0"/>
      <w:sz w:val="22"/>
    </w:rPr>
  </w:style>
  <w:style w:type="paragraph" w:customStyle="1" w:styleId="182845C85BB249FA85784D4AE5911F4516">
    <w:name w:val="182845C85BB249FA85784D4AE5911F4516"/>
    <w:rsid w:val="00BA184A"/>
    <w:pPr>
      <w:spacing w:after="160" w:line="259" w:lineRule="auto"/>
    </w:pPr>
    <w:rPr>
      <w:kern w:val="0"/>
      <w:sz w:val="22"/>
    </w:rPr>
  </w:style>
  <w:style w:type="paragraph" w:customStyle="1" w:styleId="38B0E3CF87464AA08A428681E31F9B8616">
    <w:name w:val="38B0E3CF87464AA08A428681E31F9B8616"/>
    <w:rsid w:val="00BA184A"/>
    <w:pPr>
      <w:spacing w:after="160" w:line="259" w:lineRule="auto"/>
    </w:pPr>
    <w:rPr>
      <w:kern w:val="0"/>
      <w:sz w:val="22"/>
    </w:rPr>
  </w:style>
  <w:style w:type="paragraph" w:customStyle="1" w:styleId="AD4984ED807146F28EA78C2D6073F3B916">
    <w:name w:val="AD4984ED807146F28EA78C2D6073F3B916"/>
    <w:rsid w:val="00BA184A"/>
    <w:pPr>
      <w:spacing w:after="160" w:line="259" w:lineRule="auto"/>
    </w:pPr>
    <w:rPr>
      <w:kern w:val="0"/>
      <w:sz w:val="22"/>
    </w:rPr>
  </w:style>
  <w:style w:type="paragraph" w:customStyle="1" w:styleId="34196A75180A4C0F894D97DD3E65012416">
    <w:name w:val="34196A75180A4C0F894D97DD3E65012416"/>
    <w:rsid w:val="00BA184A"/>
    <w:pPr>
      <w:spacing w:after="160" w:line="259" w:lineRule="auto"/>
    </w:pPr>
    <w:rPr>
      <w:kern w:val="0"/>
      <w:sz w:val="22"/>
    </w:rPr>
  </w:style>
  <w:style w:type="paragraph" w:customStyle="1" w:styleId="D4CE8F9B2E51402593052F15E0BCE9B116">
    <w:name w:val="D4CE8F9B2E51402593052F15E0BCE9B116"/>
    <w:rsid w:val="00BA184A"/>
    <w:pPr>
      <w:spacing w:after="160" w:line="259" w:lineRule="auto"/>
    </w:pPr>
    <w:rPr>
      <w:kern w:val="0"/>
      <w:sz w:val="22"/>
    </w:rPr>
  </w:style>
  <w:style w:type="paragraph" w:customStyle="1" w:styleId="13613B6B88AF4BEAA7B0B86512ECF17A11">
    <w:name w:val="13613B6B88AF4BEAA7B0B86512ECF17A11"/>
    <w:rsid w:val="00BA184A"/>
    <w:pPr>
      <w:spacing w:after="160" w:line="259" w:lineRule="auto"/>
    </w:pPr>
    <w:rPr>
      <w:kern w:val="0"/>
      <w:sz w:val="22"/>
    </w:rPr>
  </w:style>
  <w:style w:type="paragraph" w:customStyle="1" w:styleId="A2257E7093CB4E0D9A352789D0CBB0CD16">
    <w:name w:val="A2257E7093CB4E0D9A352789D0CBB0CD16"/>
    <w:rsid w:val="00BA184A"/>
    <w:pPr>
      <w:spacing w:after="160" w:line="259" w:lineRule="auto"/>
    </w:pPr>
    <w:rPr>
      <w:kern w:val="0"/>
      <w:sz w:val="22"/>
    </w:rPr>
  </w:style>
  <w:style w:type="paragraph" w:customStyle="1" w:styleId="E9002936CBFE4B7F81ABACC14DA8A31816">
    <w:name w:val="E9002936CBFE4B7F81ABACC14DA8A31816"/>
    <w:rsid w:val="00BA184A"/>
    <w:pPr>
      <w:spacing w:after="160" w:line="259" w:lineRule="auto"/>
    </w:pPr>
    <w:rPr>
      <w:kern w:val="0"/>
      <w:sz w:val="22"/>
    </w:rPr>
  </w:style>
  <w:style w:type="paragraph" w:customStyle="1" w:styleId="0C318216FF394160BBD7C1DB7D1015D516">
    <w:name w:val="0C318216FF394160BBD7C1DB7D1015D516"/>
    <w:rsid w:val="00BA184A"/>
    <w:pPr>
      <w:spacing w:after="160" w:line="259" w:lineRule="auto"/>
    </w:pPr>
    <w:rPr>
      <w:kern w:val="0"/>
      <w:sz w:val="22"/>
    </w:rPr>
  </w:style>
  <w:style w:type="paragraph" w:customStyle="1" w:styleId="C60C6A73FCE94076971BECC83F2C709916">
    <w:name w:val="C60C6A73FCE94076971BECC83F2C709916"/>
    <w:rsid w:val="00BA184A"/>
    <w:pPr>
      <w:spacing w:after="160" w:line="259" w:lineRule="auto"/>
    </w:pPr>
    <w:rPr>
      <w:kern w:val="0"/>
      <w:sz w:val="22"/>
    </w:rPr>
  </w:style>
  <w:style w:type="paragraph" w:customStyle="1" w:styleId="F075F53ECA9046728DE44178825790DE16">
    <w:name w:val="F075F53ECA9046728DE44178825790DE16"/>
    <w:rsid w:val="00BA184A"/>
    <w:pPr>
      <w:spacing w:after="160" w:line="259" w:lineRule="auto"/>
    </w:pPr>
    <w:rPr>
      <w:kern w:val="0"/>
      <w:sz w:val="22"/>
    </w:rPr>
  </w:style>
  <w:style w:type="paragraph" w:customStyle="1" w:styleId="C3E3EADC091B4F328DB2C4EE44AE196911">
    <w:name w:val="C3E3EADC091B4F328DB2C4EE44AE196911"/>
    <w:rsid w:val="00BA184A"/>
    <w:pPr>
      <w:spacing w:after="160" w:line="259" w:lineRule="auto"/>
    </w:pPr>
    <w:rPr>
      <w:kern w:val="0"/>
      <w:sz w:val="22"/>
    </w:rPr>
  </w:style>
  <w:style w:type="paragraph" w:customStyle="1" w:styleId="41C22734559F4093BBA4EA0D608F4FA416">
    <w:name w:val="41C22734559F4093BBA4EA0D608F4FA416"/>
    <w:rsid w:val="00BA184A"/>
    <w:pPr>
      <w:spacing w:after="160" w:line="259" w:lineRule="auto"/>
    </w:pPr>
    <w:rPr>
      <w:kern w:val="0"/>
      <w:sz w:val="22"/>
    </w:rPr>
  </w:style>
  <w:style w:type="paragraph" w:customStyle="1" w:styleId="882C8A64150B40D1B21CF16587283B9016">
    <w:name w:val="882C8A64150B40D1B21CF16587283B9016"/>
    <w:rsid w:val="00BA184A"/>
    <w:pPr>
      <w:spacing w:after="160" w:line="259" w:lineRule="auto"/>
    </w:pPr>
    <w:rPr>
      <w:kern w:val="0"/>
      <w:sz w:val="22"/>
    </w:rPr>
  </w:style>
  <w:style w:type="paragraph" w:customStyle="1" w:styleId="56E889953EB142369C9A8A77F764C42916">
    <w:name w:val="56E889953EB142369C9A8A77F764C42916"/>
    <w:rsid w:val="00BA184A"/>
    <w:pPr>
      <w:spacing w:after="160" w:line="259" w:lineRule="auto"/>
    </w:pPr>
    <w:rPr>
      <w:kern w:val="0"/>
      <w:sz w:val="22"/>
    </w:rPr>
  </w:style>
  <w:style w:type="paragraph" w:customStyle="1" w:styleId="221755C6073C4037A465065CA4CAAFC816">
    <w:name w:val="221755C6073C4037A465065CA4CAAFC816"/>
    <w:rsid w:val="00BA184A"/>
    <w:pPr>
      <w:spacing w:after="160" w:line="259" w:lineRule="auto"/>
    </w:pPr>
    <w:rPr>
      <w:kern w:val="0"/>
      <w:sz w:val="22"/>
    </w:rPr>
  </w:style>
  <w:style w:type="paragraph" w:customStyle="1" w:styleId="5336A339673542B9BFFD84EB8A00602D16">
    <w:name w:val="5336A339673542B9BFFD84EB8A00602D16"/>
    <w:rsid w:val="00BA184A"/>
    <w:pPr>
      <w:spacing w:after="160" w:line="259" w:lineRule="auto"/>
    </w:pPr>
    <w:rPr>
      <w:kern w:val="0"/>
      <w:sz w:val="22"/>
    </w:rPr>
  </w:style>
  <w:style w:type="paragraph" w:customStyle="1" w:styleId="BE5882F0E42C4C45BBB83AAC754738C311">
    <w:name w:val="BE5882F0E42C4C45BBB83AAC754738C311"/>
    <w:rsid w:val="00BA184A"/>
    <w:pPr>
      <w:spacing w:after="160" w:line="259" w:lineRule="auto"/>
    </w:pPr>
    <w:rPr>
      <w:kern w:val="0"/>
      <w:sz w:val="22"/>
    </w:rPr>
  </w:style>
  <w:style w:type="paragraph" w:customStyle="1" w:styleId="81C24C23295B40E69A9C21EF7316DB6716">
    <w:name w:val="81C24C23295B40E69A9C21EF7316DB6716"/>
    <w:rsid w:val="00BA184A"/>
    <w:pPr>
      <w:spacing w:after="160" w:line="259" w:lineRule="auto"/>
    </w:pPr>
    <w:rPr>
      <w:kern w:val="0"/>
      <w:sz w:val="22"/>
    </w:rPr>
  </w:style>
  <w:style w:type="paragraph" w:customStyle="1" w:styleId="E786BD06F2AE42BA86E22AF4789F745616">
    <w:name w:val="E786BD06F2AE42BA86E22AF4789F745616"/>
    <w:rsid w:val="00BA184A"/>
    <w:pPr>
      <w:spacing w:after="160" w:line="259" w:lineRule="auto"/>
    </w:pPr>
    <w:rPr>
      <w:kern w:val="0"/>
      <w:sz w:val="22"/>
    </w:rPr>
  </w:style>
  <w:style w:type="paragraph" w:customStyle="1" w:styleId="F5D0AD5BF14242E98B9BF3D247E2E32216">
    <w:name w:val="F5D0AD5BF14242E98B9BF3D247E2E32216"/>
    <w:rsid w:val="00BA184A"/>
    <w:pPr>
      <w:spacing w:after="160" w:line="259" w:lineRule="auto"/>
    </w:pPr>
    <w:rPr>
      <w:kern w:val="0"/>
      <w:sz w:val="22"/>
    </w:rPr>
  </w:style>
  <w:style w:type="paragraph" w:customStyle="1" w:styleId="E83688FA0DB842648A329C0F11852CB716">
    <w:name w:val="E83688FA0DB842648A329C0F11852CB716"/>
    <w:rsid w:val="00BA184A"/>
    <w:pPr>
      <w:spacing w:after="160" w:line="259" w:lineRule="auto"/>
    </w:pPr>
    <w:rPr>
      <w:kern w:val="0"/>
      <w:sz w:val="22"/>
    </w:rPr>
  </w:style>
  <w:style w:type="paragraph" w:customStyle="1" w:styleId="2F070745B13C4F3EA4E65886CDE395F116">
    <w:name w:val="2F070745B13C4F3EA4E65886CDE395F116"/>
    <w:rsid w:val="00BA184A"/>
    <w:pPr>
      <w:spacing w:after="160" w:line="259" w:lineRule="auto"/>
    </w:pPr>
    <w:rPr>
      <w:kern w:val="0"/>
      <w:sz w:val="22"/>
    </w:rPr>
  </w:style>
  <w:style w:type="paragraph" w:customStyle="1" w:styleId="DA6B48B705344F34A63B1544BECD661D11">
    <w:name w:val="DA6B48B705344F34A63B1544BECD661D11"/>
    <w:rsid w:val="00BA184A"/>
    <w:pPr>
      <w:spacing w:after="160" w:line="259" w:lineRule="auto"/>
    </w:pPr>
    <w:rPr>
      <w:kern w:val="0"/>
      <w:sz w:val="22"/>
    </w:rPr>
  </w:style>
  <w:style w:type="paragraph" w:customStyle="1" w:styleId="ACC05F9CE1FA41D5B2538A6FD16C67FA16">
    <w:name w:val="ACC05F9CE1FA41D5B2538A6FD16C67FA16"/>
    <w:rsid w:val="00BA184A"/>
    <w:pPr>
      <w:spacing w:after="160" w:line="259" w:lineRule="auto"/>
    </w:pPr>
    <w:rPr>
      <w:kern w:val="0"/>
      <w:sz w:val="22"/>
    </w:rPr>
  </w:style>
  <w:style w:type="paragraph" w:customStyle="1" w:styleId="B84FDE6F57ED488BA8F40CD974C65F7916">
    <w:name w:val="B84FDE6F57ED488BA8F40CD974C65F7916"/>
    <w:rsid w:val="00BA184A"/>
    <w:pPr>
      <w:spacing w:after="160" w:line="259" w:lineRule="auto"/>
    </w:pPr>
    <w:rPr>
      <w:kern w:val="0"/>
      <w:sz w:val="22"/>
    </w:rPr>
  </w:style>
  <w:style w:type="paragraph" w:customStyle="1" w:styleId="17D0C218E93D40EB97827EF17B39026016">
    <w:name w:val="17D0C218E93D40EB97827EF17B39026016"/>
    <w:rsid w:val="00BA184A"/>
    <w:pPr>
      <w:spacing w:after="160" w:line="259" w:lineRule="auto"/>
    </w:pPr>
    <w:rPr>
      <w:kern w:val="0"/>
      <w:sz w:val="22"/>
    </w:rPr>
  </w:style>
  <w:style w:type="paragraph" w:customStyle="1" w:styleId="23DA37E176E34886B1ACAB46483F24B516">
    <w:name w:val="23DA37E176E34886B1ACAB46483F24B516"/>
    <w:rsid w:val="00BA184A"/>
    <w:pPr>
      <w:spacing w:after="160" w:line="259" w:lineRule="auto"/>
    </w:pPr>
    <w:rPr>
      <w:kern w:val="0"/>
      <w:sz w:val="22"/>
    </w:rPr>
  </w:style>
  <w:style w:type="paragraph" w:customStyle="1" w:styleId="0ECA2827BD1848CC98E19068F26E297416">
    <w:name w:val="0ECA2827BD1848CC98E19068F26E297416"/>
    <w:rsid w:val="00BA184A"/>
    <w:pPr>
      <w:spacing w:after="160" w:line="259" w:lineRule="auto"/>
    </w:pPr>
    <w:rPr>
      <w:kern w:val="0"/>
      <w:sz w:val="22"/>
    </w:rPr>
  </w:style>
  <w:style w:type="paragraph" w:customStyle="1" w:styleId="B84EA4F155BF4B2A8770B5FB0A6F93E916">
    <w:name w:val="B84EA4F155BF4B2A8770B5FB0A6F93E916"/>
    <w:rsid w:val="00BA184A"/>
    <w:pPr>
      <w:spacing w:after="160" w:line="259" w:lineRule="auto"/>
    </w:pPr>
    <w:rPr>
      <w:kern w:val="0"/>
      <w:sz w:val="22"/>
    </w:rPr>
  </w:style>
  <w:style w:type="paragraph" w:customStyle="1" w:styleId="3221B96A68874896BE52005BC80366AE16">
    <w:name w:val="3221B96A68874896BE52005BC80366AE16"/>
    <w:rsid w:val="00BA184A"/>
    <w:pPr>
      <w:spacing w:after="160" w:line="259" w:lineRule="auto"/>
    </w:pPr>
    <w:rPr>
      <w:kern w:val="0"/>
      <w:sz w:val="22"/>
    </w:rPr>
  </w:style>
  <w:style w:type="paragraph" w:customStyle="1" w:styleId="CFE45EE7A0514DAC817D3EEA4F50116416">
    <w:name w:val="CFE45EE7A0514DAC817D3EEA4F50116416"/>
    <w:rsid w:val="00BA184A"/>
    <w:pPr>
      <w:spacing w:after="160" w:line="259" w:lineRule="auto"/>
    </w:pPr>
    <w:rPr>
      <w:kern w:val="0"/>
      <w:sz w:val="22"/>
    </w:rPr>
  </w:style>
  <w:style w:type="paragraph" w:customStyle="1" w:styleId="76BE928A9BBF491D8DAE289B2B3E42BC3">
    <w:name w:val="76BE928A9BBF491D8DAE289B2B3E42BC3"/>
    <w:rsid w:val="00BA184A"/>
    <w:pPr>
      <w:spacing w:after="160" w:line="259" w:lineRule="auto"/>
    </w:pPr>
    <w:rPr>
      <w:kern w:val="0"/>
      <w:sz w:val="22"/>
    </w:rPr>
  </w:style>
  <w:style w:type="paragraph" w:customStyle="1" w:styleId="B9253132A0E44280B328C9686944BA7614">
    <w:name w:val="B9253132A0E44280B328C9686944BA7614"/>
    <w:rsid w:val="00BA184A"/>
    <w:pPr>
      <w:spacing w:after="160" w:line="259" w:lineRule="auto"/>
    </w:pPr>
    <w:rPr>
      <w:kern w:val="0"/>
      <w:sz w:val="22"/>
    </w:rPr>
  </w:style>
  <w:style w:type="paragraph" w:customStyle="1" w:styleId="D49711124BFC4127BC8B669ED2F8EFD814">
    <w:name w:val="D49711124BFC4127BC8B669ED2F8EFD814"/>
    <w:rsid w:val="00BA184A"/>
    <w:pPr>
      <w:spacing w:after="160" w:line="259" w:lineRule="auto"/>
    </w:pPr>
    <w:rPr>
      <w:kern w:val="0"/>
      <w:sz w:val="22"/>
    </w:rPr>
  </w:style>
  <w:style w:type="paragraph" w:customStyle="1" w:styleId="2C39FBCAF1084E81AE408555F6535C4D14">
    <w:name w:val="2C39FBCAF1084E81AE408555F6535C4D14"/>
    <w:rsid w:val="00BA184A"/>
    <w:pPr>
      <w:spacing w:after="160" w:line="259" w:lineRule="auto"/>
    </w:pPr>
    <w:rPr>
      <w:kern w:val="0"/>
      <w:sz w:val="22"/>
    </w:rPr>
  </w:style>
  <w:style w:type="paragraph" w:customStyle="1" w:styleId="9AEE3278BE8D410A84215BD8842A69AF14">
    <w:name w:val="9AEE3278BE8D410A84215BD8842A69AF14"/>
    <w:rsid w:val="00BA184A"/>
    <w:pPr>
      <w:spacing w:after="160" w:line="259" w:lineRule="auto"/>
    </w:pPr>
    <w:rPr>
      <w:kern w:val="0"/>
      <w:sz w:val="22"/>
    </w:rPr>
  </w:style>
  <w:style w:type="paragraph" w:customStyle="1" w:styleId="2B96FE59F195457AAE9F80881799FDC614">
    <w:name w:val="2B96FE59F195457AAE9F80881799FDC614"/>
    <w:rsid w:val="00BA184A"/>
    <w:pPr>
      <w:spacing w:after="160" w:line="259" w:lineRule="auto"/>
    </w:pPr>
    <w:rPr>
      <w:kern w:val="0"/>
      <w:sz w:val="22"/>
    </w:rPr>
  </w:style>
  <w:style w:type="paragraph" w:customStyle="1" w:styleId="31B8549007714F0C819FE27E2EBEF6AF3">
    <w:name w:val="31B8549007714F0C819FE27E2EBEF6AF3"/>
    <w:rsid w:val="00BA184A"/>
    <w:pPr>
      <w:spacing w:after="160" w:line="259" w:lineRule="auto"/>
    </w:pPr>
    <w:rPr>
      <w:kern w:val="0"/>
      <w:sz w:val="22"/>
    </w:rPr>
  </w:style>
  <w:style w:type="paragraph" w:customStyle="1" w:styleId="D375D020F0744CC69A472635C5AB02293">
    <w:name w:val="D375D020F0744CC69A472635C5AB02293"/>
    <w:rsid w:val="00BA184A"/>
    <w:pPr>
      <w:spacing w:after="160" w:line="259" w:lineRule="auto"/>
    </w:pPr>
    <w:rPr>
      <w:kern w:val="0"/>
      <w:sz w:val="22"/>
    </w:rPr>
  </w:style>
  <w:style w:type="paragraph" w:customStyle="1" w:styleId="BF91AE6F923F4BD8A36B4FD8556A2EA03">
    <w:name w:val="BF91AE6F923F4BD8A36B4FD8556A2EA03"/>
    <w:rsid w:val="00BA184A"/>
    <w:pPr>
      <w:spacing w:after="160" w:line="259" w:lineRule="auto"/>
    </w:pPr>
    <w:rPr>
      <w:kern w:val="0"/>
      <w:sz w:val="22"/>
    </w:rPr>
  </w:style>
  <w:style w:type="paragraph" w:customStyle="1" w:styleId="25462756A8974848A2DD15173F3755873">
    <w:name w:val="25462756A8974848A2DD15173F3755873"/>
    <w:rsid w:val="00BA184A"/>
    <w:pPr>
      <w:spacing w:after="160" w:line="259" w:lineRule="auto"/>
    </w:pPr>
    <w:rPr>
      <w:kern w:val="0"/>
      <w:sz w:val="22"/>
    </w:rPr>
  </w:style>
  <w:style w:type="paragraph" w:customStyle="1" w:styleId="9290ADF0DE77440CB7FB0F1F712C2D3C3">
    <w:name w:val="9290ADF0DE77440CB7FB0F1F712C2D3C3"/>
    <w:rsid w:val="00BA184A"/>
    <w:pPr>
      <w:spacing w:after="160" w:line="259" w:lineRule="auto"/>
    </w:pPr>
    <w:rPr>
      <w:kern w:val="0"/>
      <w:sz w:val="22"/>
    </w:rPr>
  </w:style>
  <w:style w:type="paragraph" w:customStyle="1" w:styleId="03AED589322A4854B52EFA46792009823">
    <w:name w:val="03AED589322A4854B52EFA46792009823"/>
    <w:rsid w:val="00BA184A"/>
    <w:pPr>
      <w:spacing w:after="160" w:line="259" w:lineRule="auto"/>
    </w:pPr>
    <w:rPr>
      <w:kern w:val="0"/>
      <w:sz w:val="22"/>
    </w:rPr>
  </w:style>
  <w:style w:type="paragraph" w:customStyle="1" w:styleId="00D883798CAA4510B57A6463374974A63">
    <w:name w:val="00D883798CAA4510B57A6463374974A63"/>
    <w:rsid w:val="00BA184A"/>
    <w:pPr>
      <w:spacing w:after="160" w:line="259" w:lineRule="auto"/>
    </w:pPr>
    <w:rPr>
      <w:kern w:val="0"/>
      <w:sz w:val="22"/>
    </w:rPr>
  </w:style>
  <w:style w:type="paragraph" w:customStyle="1" w:styleId="6CF97AAF355D4728BA92E61F7D92C4183">
    <w:name w:val="6CF97AAF355D4728BA92E61F7D92C4183"/>
    <w:rsid w:val="00BA184A"/>
    <w:pPr>
      <w:spacing w:after="160" w:line="259" w:lineRule="auto"/>
    </w:pPr>
    <w:rPr>
      <w:kern w:val="0"/>
      <w:sz w:val="22"/>
    </w:rPr>
  </w:style>
  <w:style w:type="paragraph" w:customStyle="1" w:styleId="6F61018E87F44B82815871D7662103A43">
    <w:name w:val="6F61018E87F44B82815871D7662103A43"/>
    <w:rsid w:val="00BA184A"/>
    <w:pPr>
      <w:spacing w:after="160" w:line="259" w:lineRule="auto"/>
    </w:pPr>
    <w:rPr>
      <w:kern w:val="0"/>
      <w:sz w:val="22"/>
    </w:rPr>
  </w:style>
  <w:style w:type="paragraph" w:customStyle="1" w:styleId="802079C4D7D94F92BA42B2D1F27EB8DB9">
    <w:name w:val="802079C4D7D94F92BA42B2D1F27EB8DB9"/>
    <w:rsid w:val="00BA184A"/>
    <w:pPr>
      <w:spacing w:after="160" w:line="259" w:lineRule="auto"/>
    </w:pPr>
    <w:rPr>
      <w:kern w:val="0"/>
      <w:sz w:val="22"/>
    </w:rPr>
  </w:style>
  <w:style w:type="paragraph" w:customStyle="1" w:styleId="A59A61F5B9F24398ADA6365BCD0683F79">
    <w:name w:val="A59A61F5B9F24398ADA6365BCD0683F79"/>
    <w:rsid w:val="00BA184A"/>
    <w:pPr>
      <w:spacing w:after="160" w:line="259" w:lineRule="auto"/>
    </w:pPr>
    <w:rPr>
      <w:kern w:val="0"/>
      <w:sz w:val="22"/>
    </w:rPr>
  </w:style>
  <w:style w:type="paragraph" w:customStyle="1" w:styleId="6C789E6FCCB541A1BA74070C5C5FC31F9">
    <w:name w:val="6C789E6FCCB541A1BA74070C5C5FC31F9"/>
    <w:rsid w:val="00BA184A"/>
    <w:pPr>
      <w:spacing w:after="160" w:line="259" w:lineRule="auto"/>
    </w:pPr>
    <w:rPr>
      <w:kern w:val="0"/>
      <w:sz w:val="22"/>
    </w:rPr>
  </w:style>
  <w:style w:type="paragraph" w:customStyle="1" w:styleId="6D2CF50A705543D9944CE1522ABB98D83">
    <w:name w:val="6D2CF50A705543D9944CE1522ABB98D83"/>
    <w:rsid w:val="00BA184A"/>
    <w:pPr>
      <w:spacing w:after="160" w:line="259" w:lineRule="auto"/>
    </w:pPr>
    <w:rPr>
      <w:kern w:val="0"/>
      <w:sz w:val="22"/>
    </w:rPr>
  </w:style>
  <w:style w:type="paragraph" w:customStyle="1" w:styleId="A8BFFFECA6BA44D2AB8DEF729F8CC72A16">
    <w:name w:val="A8BFFFECA6BA44D2AB8DEF729F8CC72A16"/>
    <w:rsid w:val="00BA184A"/>
    <w:pPr>
      <w:spacing w:after="160" w:line="259" w:lineRule="auto"/>
    </w:pPr>
    <w:rPr>
      <w:kern w:val="0"/>
      <w:sz w:val="22"/>
    </w:rPr>
  </w:style>
  <w:style w:type="paragraph" w:customStyle="1" w:styleId="2D7CBCD7F0304C4383CFA0EC2F1B036F16">
    <w:name w:val="2D7CBCD7F0304C4383CFA0EC2F1B036F16"/>
    <w:rsid w:val="00BA184A"/>
    <w:pPr>
      <w:spacing w:after="160" w:line="259" w:lineRule="auto"/>
    </w:pPr>
    <w:rPr>
      <w:kern w:val="0"/>
      <w:sz w:val="22"/>
    </w:rPr>
  </w:style>
  <w:style w:type="paragraph" w:customStyle="1" w:styleId="72D72741273D43DE8AD9E11822B6037916">
    <w:name w:val="72D72741273D43DE8AD9E11822B6037916"/>
    <w:rsid w:val="00BA184A"/>
    <w:pPr>
      <w:spacing w:after="160" w:line="259" w:lineRule="auto"/>
    </w:pPr>
    <w:rPr>
      <w:kern w:val="0"/>
      <w:sz w:val="22"/>
    </w:rPr>
  </w:style>
  <w:style w:type="paragraph" w:customStyle="1" w:styleId="69CD5ADED3EC41A1867DFE33EB6892DD16">
    <w:name w:val="69CD5ADED3EC41A1867DFE33EB6892DD16"/>
    <w:rsid w:val="00BA184A"/>
    <w:pPr>
      <w:spacing w:after="160" w:line="259" w:lineRule="auto"/>
    </w:pPr>
    <w:rPr>
      <w:kern w:val="0"/>
      <w:sz w:val="22"/>
    </w:rPr>
  </w:style>
  <w:style w:type="paragraph" w:customStyle="1" w:styleId="A91259D5C244431F8BFB458085C414AE16">
    <w:name w:val="A91259D5C244431F8BFB458085C414AE16"/>
    <w:rsid w:val="00BA184A"/>
    <w:pPr>
      <w:spacing w:after="160" w:line="259" w:lineRule="auto"/>
    </w:pPr>
    <w:rPr>
      <w:kern w:val="0"/>
      <w:sz w:val="22"/>
    </w:rPr>
  </w:style>
  <w:style w:type="paragraph" w:customStyle="1" w:styleId="B310AB9650BD4A6A883D3427324EDD6016">
    <w:name w:val="B310AB9650BD4A6A883D3427324EDD6016"/>
    <w:rsid w:val="00BA184A"/>
    <w:pPr>
      <w:spacing w:after="160" w:line="259" w:lineRule="auto"/>
    </w:pPr>
    <w:rPr>
      <w:kern w:val="0"/>
      <w:sz w:val="22"/>
    </w:rPr>
  </w:style>
  <w:style w:type="paragraph" w:customStyle="1" w:styleId="83012E64928A44BDA507B3B1228A4E5A16">
    <w:name w:val="83012E64928A44BDA507B3B1228A4E5A16"/>
    <w:rsid w:val="00BA184A"/>
    <w:pPr>
      <w:spacing w:after="160" w:line="259" w:lineRule="auto"/>
    </w:pPr>
    <w:rPr>
      <w:kern w:val="0"/>
      <w:sz w:val="22"/>
    </w:rPr>
  </w:style>
  <w:style w:type="paragraph" w:customStyle="1" w:styleId="9E7D54E788AE4FD5A84F4442D5CBF9343">
    <w:name w:val="9E7D54E788AE4FD5A84F4442D5CBF9343"/>
    <w:rsid w:val="00BA184A"/>
    <w:pPr>
      <w:spacing w:after="160" w:line="259" w:lineRule="auto"/>
    </w:pPr>
    <w:rPr>
      <w:kern w:val="0"/>
      <w:sz w:val="22"/>
    </w:rPr>
  </w:style>
  <w:style w:type="paragraph" w:customStyle="1" w:styleId="DefaultPlaceholder1081868574">
    <w:name w:val="DefaultPlaceholder_1081868574"/>
    <w:rsid w:val="00BA184A"/>
    <w:pPr>
      <w:spacing w:after="160" w:line="259" w:lineRule="auto"/>
    </w:pPr>
    <w:rPr>
      <w:kern w:val="0"/>
      <w:sz w:val="22"/>
    </w:rPr>
  </w:style>
  <w:style w:type="paragraph" w:customStyle="1" w:styleId="13C10B8373D8432DA0E6F604DE4C93B53">
    <w:name w:val="13C10B8373D8432DA0E6F604DE4C93B53"/>
    <w:rsid w:val="00BA184A"/>
    <w:pPr>
      <w:spacing w:after="160" w:line="259" w:lineRule="auto"/>
    </w:pPr>
    <w:rPr>
      <w:kern w:val="0"/>
      <w:sz w:val="22"/>
    </w:rPr>
  </w:style>
  <w:style w:type="paragraph" w:customStyle="1" w:styleId="14B57CA175B4416A9DA00CF18A27CDD97">
    <w:name w:val="14B57CA175B4416A9DA00CF18A27CDD97"/>
    <w:rsid w:val="00BA184A"/>
    <w:pPr>
      <w:spacing w:after="160" w:line="259" w:lineRule="auto"/>
    </w:pPr>
    <w:rPr>
      <w:kern w:val="0"/>
      <w:sz w:val="22"/>
    </w:rPr>
  </w:style>
  <w:style w:type="paragraph" w:customStyle="1" w:styleId="510F3FDC74474B0783B1967E07951D137">
    <w:name w:val="510F3FDC74474B0783B1967E07951D137"/>
    <w:rsid w:val="00BA184A"/>
    <w:pPr>
      <w:spacing w:after="160" w:line="259" w:lineRule="auto"/>
    </w:pPr>
    <w:rPr>
      <w:kern w:val="0"/>
      <w:sz w:val="22"/>
    </w:rPr>
  </w:style>
  <w:style w:type="paragraph" w:customStyle="1" w:styleId="F0453021B1FF42DFAA655A2E4C135FDE7">
    <w:name w:val="F0453021B1FF42DFAA655A2E4C135FDE7"/>
    <w:rsid w:val="00BA184A"/>
    <w:pPr>
      <w:spacing w:after="160" w:line="259" w:lineRule="auto"/>
    </w:pPr>
    <w:rPr>
      <w:kern w:val="0"/>
      <w:sz w:val="22"/>
    </w:rPr>
  </w:style>
  <w:style w:type="paragraph" w:customStyle="1" w:styleId="A873BDA41C1849B8B6C82BB28CA7F7AB7">
    <w:name w:val="A873BDA41C1849B8B6C82BB28CA7F7AB7"/>
    <w:rsid w:val="00BA184A"/>
    <w:pPr>
      <w:spacing w:after="160" w:line="259" w:lineRule="auto"/>
    </w:pPr>
    <w:rPr>
      <w:kern w:val="0"/>
      <w:sz w:val="22"/>
    </w:rPr>
  </w:style>
  <w:style w:type="paragraph" w:customStyle="1" w:styleId="85BFF8F559804640B4EE6120A286C5537">
    <w:name w:val="85BFF8F559804640B4EE6120A286C5537"/>
    <w:rsid w:val="00BA184A"/>
    <w:pPr>
      <w:spacing w:after="160" w:line="259" w:lineRule="auto"/>
    </w:pPr>
    <w:rPr>
      <w:kern w:val="0"/>
      <w:sz w:val="22"/>
    </w:rPr>
  </w:style>
  <w:style w:type="paragraph" w:customStyle="1" w:styleId="29766CF59045404D94B3F08079EF27337">
    <w:name w:val="29766CF59045404D94B3F08079EF27337"/>
    <w:rsid w:val="00BA184A"/>
    <w:pPr>
      <w:spacing w:after="160" w:line="259" w:lineRule="auto"/>
    </w:pPr>
    <w:rPr>
      <w:kern w:val="0"/>
      <w:sz w:val="22"/>
    </w:rPr>
  </w:style>
  <w:style w:type="paragraph" w:customStyle="1" w:styleId="DB48687011FC4654AF97F827F348C2147">
    <w:name w:val="DB48687011FC4654AF97F827F348C2147"/>
    <w:rsid w:val="00BA184A"/>
    <w:pPr>
      <w:spacing w:after="160" w:line="259" w:lineRule="auto"/>
    </w:pPr>
    <w:rPr>
      <w:kern w:val="0"/>
      <w:sz w:val="22"/>
    </w:rPr>
  </w:style>
  <w:style w:type="paragraph" w:customStyle="1" w:styleId="E94F50EF6778436CAECDA190EC28FE7C7">
    <w:name w:val="E94F50EF6778436CAECDA190EC28FE7C7"/>
    <w:rsid w:val="00BA184A"/>
    <w:pPr>
      <w:spacing w:after="160" w:line="259" w:lineRule="auto"/>
    </w:pPr>
    <w:rPr>
      <w:kern w:val="0"/>
      <w:sz w:val="22"/>
    </w:rPr>
  </w:style>
  <w:style w:type="paragraph" w:customStyle="1" w:styleId="FBCA9CF4CB0F4C3986F4E10A4E28AF7A7">
    <w:name w:val="FBCA9CF4CB0F4C3986F4E10A4E28AF7A7"/>
    <w:rsid w:val="00BA184A"/>
    <w:pPr>
      <w:spacing w:after="160" w:line="259" w:lineRule="auto"/>
    </w:pPr>
    <w:rPr>
      <w:kern w:val="0"/>
      <w:sz w:val="22"/>
    </w:rPr>
  </w:style>
  <w:style w:type="paragraph" w:customStyle="1" w:styleId="604932415CF74E23A3D11B0399487CA27">
    <w:name w:val="604932415CF74E23A3D11B0399487CA27"/>
    <w:rsid w:val="00BA184A"/>
    <w:pPr>
      <w:spacing w:after="160" w:line="259" w:lineRule="auto"/>
    </w:pPr>
    <w:rPr>
      <w:kern w:val="0"/>
      <w:sz w:val="22"/>
    </w:rPr>
  </w:style>
  <w:style w:type="paragraph" w:customStyle="1" w:styleId="AFA1FEC493FC4DDAA9BF7DC2FF80D3937">
    <w:name w:val="AFA1FEC493FC4DDAA9BF7DC2FF80D3937"/>
    <w:rsid w:val="00BA184A"/>
    <w:pPr>
      <w:spacing w:after="160" w:line="259" w:lineRule="auto"/>
    </w:pPr>
    <w:rPr>
      <w:kern w:val="0"/>
      <w:sz w:val="22"/>
    </w:rPr>
  </w:style>
  <w:style w:type="paragraph" w:customStyle="1" w:styleId="4871CF741528473AB221FD389B3031E17">
    <w:name w:val="4871CF741528473AB221FD389B3031E17"/>
    <w:rsid w:val="00BA184A"/>
    <w:pPr>
      <w:spacing w:after="160" w:line="259" w:lineRule="auto"/>
    </w:pPr>
    <w:rPr>
      <w:kern w:val="0"/>
      <w:sz w:val="22"/>
    </w:rPr>
  </w:style>
  <w:style w:type="paragraph" w:customStyle="1" w:styleId="AD6CE7345AE04F1DACDA7C5BD4F682F47">
    <w:name w:val="AD6CE7345AE04F1DACDA7C5BD4F682F47"/>
    <w:rsid w:val="00BA184A"/>
    <w:pPr>
      <w:spacing w:after="160" w:line="259" w:lineRule="auto"/>
    </w:pPr>
    <w:rPr>
      <w:kern w:val="0"/>
      <w:sz w:val="22"/>
    </w:rPr>
  </w:style>
  <w:style w:type="paragraph" w:customStyle="1" w:styleId="6C9EF075069A4C7798BCD72AED67F2E76">
    <w:name w:val="6C9EF075069A4C7798BCD72AED67F2E76"/>
    <w:rsid w:val="00BA184A"/>
    <w:pPr>
      <w:spacing w:after="160" w:line="259" w:lineRule="auto"/>
    </w:pPr>
    <w:rPr>
      <w:kern w:val="0"/>
      <w:sz w:val="22"/>
    </w:rPr>
  </w:style>
  <w:style w:type="paragraph" w:customStyle="1" w:styleId="06526F77BA0D48B2AAD0D0363E20E11D7">
    <w:name w:val="06526F77BA0D48B2AAD0D0363E20E11D7"/>
    <w:rsid w:val="00BA184A"/>
    <w:pPr>
      <w:spacing w:after="160" w:line="259" w:lineRule="auto"/>
    </w:pPr>
    <w:rPr>
      <w:kern w:val="0"/>
      <w:sz w:val="22"/>
    </w:rPr>
  </w:style>
  <w:style w:type="paragraph" w:customStyle="1" w:styleId="8FBDD5ABB9194139BBDE642A18F9A5377">
    <w:name w:val="8FBDD5ABB9194139BBDE642A18F9A5377"/>
    <w:rsid w:val="00BA184A"/>
    <w:pPr>
      <w:spacing w:after="160" w:line="259" w:lineRule="auto"/>
    </w:pPr>
    <w:rPr>
      <w:kern w:val="0"/>
      <w:sz w:val="22"/>
    </w:rPr>
  </w:style>
  <w:style w:type="paragraph" w:customStyle="1" w:styleId="487A503DEC3C46B79066D40AEF888F267">
    <w:name w:val="487A503DEC3C46B79066D40AEF888F267"/>
    <w:rsid w:val="00BA184A"/>
    <w:pPr>
      <w:spacing w:after="160" w:line="259" w:lineRule="auto"/>
    </w:pPr>
    <w:rPr>
      <w:kern w:val="0"/>
      <w:sz w:val="22"/>
    </w:rPr>
  </w:style>
  <w:style w:type="paragraph" w:customStyle="1" w:styleId="AFD274FB0D164254A2F921ACAEC716657">
    <w:name w:val="AFD274FB0D164254A2F921ACAEC716657"/>
    <w:rsid w:val="00BA184A"/>
    <w:pPr>
      <w:spacing w:after="160" w:line="259" w:lineRule="auto"/>
    </w:pPr>
    <w:rPr>
      <w:kern w:val="0"/>
      <w:sz w:val="22"/>
    </w:rPr>
  </w:style>
  <w:style w:type="paragraph" w:customStyle="1" w:styleId="9E3656DBEC674121BB384BC8F52F7BD27">
    <w:name w:val="9E3656DBEC674121BB384BC8F52F7BD27"/>
    <w:rsid w:val="00BA184A"/>
    <w:pPr>
      <w:spacing w:after="160" w:line="259" w:lineRule="auto"/>
    </w:pPr>
    <w:rPr>
      <w:kern w:val="0"/>
      <w:sz w:val="22"/>
    </w:rPr>
  </w:style>
  <w:style w:type="paragraph" w:customStyle="1" w:styleId="FD634523C08E4B5FAFCFDE9ED95F15A57">
    <w:name w:val="FD634523C08E4B5FAFCFDE9ED95F15A57"/>
    <w:rsid w:val="00BA184A"/>
    <w:pPr>
      <w:spacing w:after="160" w:line="259" w:lineRule="auto"/>
    </w:pPr>
    <w:rPr>
      <w:kern w:val="0"/>
      <w:sz w:val="22"/>
    </w:rPr>
  </w:style>
  <w:style w:type="paragraph" w:customStyle="1" w:styleId="83B404BEABF94A5C840ACA6D5EFFF73F7">
    <w:name w:val="83B404BEABF94A5C840ACA6D5EFFF73F7"/>
    <w:rsid w:val="00BA184A"/>
    <w:pPr>
      <w:spacing w:after="160" w:line="259" w:lineRule="auto"/>
    </w:pPr>
    <w:rPr>
      <w:kern w:val="0"/>
      <w:sz w:val="22"/>
    </w:rPr>
  </w:style>
  <w:style w:type="paragraph" w:customStyle="1" w:styleId="6E9BE75EE0C34868B7099DCDCEBEBF7F1">
    <w:name w:val="6E9BE75EE0C34868B7099DCDCEBEBF7F1"/>
    <w:rsid w:val="00BA184A"/>
    <w:pPr>
      <w:spacing w:after="160" w:line="259" w:lineRule="auto"/>
    </w:pPr>
    <w:rPr>
      <w:kern w:val="0"/>
      <w:sz w:val="22"/>
    </w:rPr>
  </w:style>
  <w:style w:type="paragraph" w:customStyle="1" w:styleId="AD260BF1386147A586F0E20B4D099D1A1">
    <w:name w:val="AD260BF1386147A586F0E20B4D099D1A1"/>
    <w:rsid w:val="00BA184A"/>
    <w:pPr>
      <w:spacing w:after="160" w:line="259" w:lineRule="auto"/>
    </w:pPr>
    <w:rPr>
      <w:kern w:val="0"/>
      <w:sz w:val="22"/>
    </w:rPr>
  </w:style>
  <w:style w:type="paragraph" w:customStyle="1" w:styleId="CBA592BC82E04F5CBA6F227EF8F886CF3">
    <w:name w:val="CBA592BC82E04F5CBA6F227EF8F886CF3"/>
    <w:rsid w:val="00BA184A"/>
    <w:pPr>
      <w:spacing w:after="160" w:line="259" w:lineRule="auto"/>
    </w:pPr>
    <w:rPr>
      <w:kern w:val="0"/>
      <w:sz w:val="22"/>
    </w:rPr>
  </w:style>
  <w:style w:type="paragraph" w:customStyle="1" w:styleId="59DFF4A7089149CE888B2CDE66D7E3206">
    <w:name w:val="59DFF4A7089149CE888B2CDE66D7E3206"/>
    <w:rsid w:val="00BA184A"/>
    <w:pPr>
      <w:spacing w:after="160" w:line="259" w:lineRule="auto"/>
    </w:pPr>
    <w:rPr>
      <w:kern w:val="0"/>
      <w:sz w:val="22"/>
    </w:rPr>
  </w:style>
  <w:style w:type="paragraph" w:customStyle="1" w:styleId="A220235A07244C329093D6BEDD8001986">
    <w:name w:val="A220235A07244C329093D6BEDD8001986"/>
    <w:rsid w:val="00BA184A"/>
    <w:pPr>
      <w:spacing w:after="160" w:line="259" w:lineRule="auto"/>
    </w:pPr>
    <w:rPr>
      <w:kern w:val="0"/>
      <w:sz w:val="22"/>
    </w:rPr>
  </w:style>
  <w:style w:type="paragraph" w:customStyle="1" w:styleId="BDC525B99A474AACBE61025CD7ABB58D6">
    <w:name w:val="BDC525B99A474AACBE61025CD7ABB58D6"/>
    <w:rsid w:val="00BA184A"/>
    <w:pPr>
      <w:spacing w:after="160" w:line="259" w:lineRule="auto"/>
    </w:pPr>
    <w:rPr>
      <w:kern w:val="0"/>
      <w:sz w:val="22"/>
    </w:rPr>
  </w:style>
  <w:style w:type="paragraph" w:customStyle="1" w:styleId="557F307E30D74F1FB57E6649DE0690CA6">
    <w:name w:val="557F307E30D74F1FB57E6649DE0690CA6"/>
    <w:rsid w:val="00BA184A"/>
    <w:pPr>
      <w:spacing w:after="160" w:line="259" w:lineRule="auto"/>
    </w:pPr>
    <w:rPr>
      <w:kern w:val="0"/>
      <w:sz w:val="22"/>
    </w:rPr>
  </w:style>
  <w:style w:type="paragraph" w:customStyle="1" w:styleId="3F1C624FEC324A3781D36C11F6389DC36">
    <w:name w:val="3F1C624FEC324A3781D36C11F6389DC36"/>
    <w:rsid w:val="00BA184A"/>
    <w:pPr>
      <w:spacing w:after="160" w:line="259" w:lineRule="auto"/>
    </w:pPr>
    <w:rPr>
      <w:kern w:val="0"/>
      <w:sz w:val="22"/>
    </w:rPr>
  </w:style>
  <w:style w:type="paragraph" w:customStyle="1" w:styleId="540193D65A0A427C8F47B63E01E5921C6">
    <w:name w:val="540193D65A0A427C8F47B63E01E5921C6"/>
    <w:rsid w:val="00BA184A"/>
    <w:pPr>
      <w:spacing w:after="160" w:line="259" w:lineRule="auto"/>
    </w:pPr>
    <w:rPr>
      <w:kern w:val="0"/>
      <w:sz w:val="22"/>
    </w:rPr>
  </w:style>
  <w:style w:type="paragraph" w:customStyle="1" w:styleId="9D9F468F72764463BA04067BE2DF07346">
    <w:name w:val="9D9F468F72764463BA04067BE2DF07346"/>
    <w:rsid w:val="00BA184A"/>
    <w:pPr>
      <w:spacing w:after="160" w:line="259" w:lineRule="auto"/>
    </w:pPr>
    <w:rPr>
      <w:kern w:val="0"/>
      <w:sz w:val="22"/>
    </w:rPr>
  </w:style>
  <w:style w:type="paragraph" w:customStyle="1" w:styleId="287695594C874F35A29D6E46650D1AC06">
    <w:name w:val="287695594C874F35A29D6E46650D1AC06"/>
    <w:rsid w:val="00BA184A"/>
    <w:pPr>
      <w:spacing w:after="160" w:line="259" w:lineRule="auto"/>
    </w:pPr>
    <w:rPr>
      <w:kern w:val="0"/>
      <w:sz w:val="22"/>
    </w:rPr>
  </w:style>
  <w:style w:type="paragraph" w:customStyle="1" w:styleId="A89C19F8E78F4AF7B791D9363F0D46536">
    <w:name w:val="A89C19F8E78F4AF7B791D9363F0D46536"/>
    <w:rsid w:val="00BA184A"/>
    <w:pPr>
      <w:spacing w:after="160" w:line="259" w:lineRule="auto"/>
    </w:pPr>
    <w:rPr>
      <w:kern w:val="0"/>
      <w:sz w:val="22"/>
    </w:rPr>
  </w:style>
  <w:style w:type="paragraph" w:customStyle="1" w:styleId="502C97819BEA4AB3A1D7F242FA3E68F66">
    <w:name w:val="502C97819BEA4AB3A1D7F242FA3E68F66"/>
    <w:rsid w:val="00BA184A"/>
    <w:pPr>
      <w:spacing w:after="160" w:line="259" w:lineRule="auto"/>
    </w:pPr>
    <w:rPr>
      <w:kern w:val="0"/>
      <w:sz w:val="22"/>
    </w:rPr>
  </w:style>
  <w:style w:type="paragraph" w:customStyle="1" w:styleId="7FD419AA8229437FAECD6C6004C3F5E46">
    <w:name w:val="7FD419AA8229437FAECD6C6004C3F5E46"/>
    <w:rsid w:val="00BA184A"/>
    <w:pPr>
      <w:spacing w:after="160" w:line="259" w:lineRule="auto"/>
    </w:pPr>
    <w:rPr>
      <w:kern w:val="0"/>
      <w:sz w:val="22"/>
    </w:rPr>
  </w:style>
  <w:style w:type="paragraph" w:customStyle="1" w:styleId="68D49905DC024E208BDA9E4A43E1E7F76">
    <w:name w:val="68D49905DC024E208BDA9E4A43E1E7F76"/>
    <w:rsid w:val="00BA184A"/>
    <w:pPr>
      <w:spacing w:after="160" w:line="259" w:lineRule="auto"/>
    </w:pPr>
    <w:rPr>
      <w:kern w:val="0"/>
      <w:sz w:val="22"/>
    </w:rPr>
  </w:style>
  <w:style w:type="paragraph" w:customStyle="1" w:styleId="AF808C3C7FA54EC18AFC6EDCDC1707136">
    <w:name w:val="AF808C3C7FA54EC18AFC6EDCDC1707136"/>
    <w:rsid w:val="00BA184A"/>
    <w:pPr>
      <w:spacing w:after="160" w:line="259" w:lineRule="auto"/>
    </w:pPr>
    <w:rPr>
      <w:kern w:val="0"/>
      <w:sz w:val="22"/>
    </w:rPr>
  </w:style>
  <w:style w:type="paragraph" w:customStyle="1" w:styleId="AD174F99E1AC4E0CB22845497BD2C85F6">
    <w:name w:val="AD174F99E1AC4E0CB22845497BD2C85F6"/>
    <w:rsid w:val="00BA184A"/>
    <w:pPr>
      <w:spacing w:after="160" w:line="259" w:lineRule="auto"/>
    </w:pPr>
    <w:rPr>
      <w:kern w:val="0"/>
      <w:sz w:val="22"/>
    </w:rPr>
  </w:style>
  <w:style w:type="paragraph" w:customStyle="1" w:styleId="0A59F18891A04FBE943D027D414A95B96">
    <w:name w:val="0A59F18891A04FBE943D027D414A95B96"/>
    <w:rsid w:val="00BA184A"/>
    <w:pPr>
      <w:spacing w:after="160" w:line="259" w:lineRule="auto"/>
    </w:pPr>
    <w:rPr>
      <w:kern w:val="0"/>
      <w:sz w:val="22"/>
    </w:rPr>
  </w:style>
  <w:style w:type="paragraph" w:customStyle="1" w:styleId="596993EA13914392ACEFB9CD2943622C3">
    <w:name w:val="596993EA13914392ACEFB9CD2943622C3"/>
    <w:rsid w:val="00BA184A"/>
    <w:pPr>
      <w:spacing w:after="160" w:line="259" w:lineRule="auto"/>
    </w:pPr>
    <w:rPr>
      <w:kern w:val="0"/>
      <w:sz w:val="22"/>
    </w:rPr>
  </w:style>
  <w:style w:type="paragraph" w:customStyle="1" w:styleId="A10DDAD38FD04EBEAA210769037502668">
    <w:name w:val="A10DDAD38FD04EBEAA210769037502668"/>
    <w:rsid w:val="00BA184A"/>
    <w:pPr>
      <w:spacing w:after="160" w:line="259" w:lineRule="auto"/>
    </w:pPr>
    <w:rPr>
      <w:kern w:val="0"/>
      <w:sz w:val="22"/>
    </w:rPr>
  </w:style>
  <w:style w:type="paragraph" w:customStyle="1" w:styleId="6DB3FA01C2184EDA93BF2DCC13196C168">
    <w:name w:val="6DB3FA01C2184EDA93BF2DCC13196C168"/>
    <w:rsid w:val="00BA184A"/>
    <w:pPr>
      <w:spacing w:after="160" w:line="259" w:lineRule="auto"/>
    </w:pPr>
    <w:rPr>
      <w:kern w:val="0"/>
      <w:sz w:val="22"/>
    </w:rPr>
  </w:style>
  <w:style w:type="paragraph" w:customStyle="1" w:styleId="C970C2CAFBA4487798226BC341D79A4C8">
    <w:name w:val="C970C2CAFBA4487798226BC341D79A4C8"/>
    <w:rsid w:val="00BA184A"/>
    <w:pPr>
      <w:spacing w:after="160" w:line="259" w:lineRule="auto"/>
    </w:pPr>
    <w:rPr>
      <w:kern w:val="0"/>
      <w:sz w:val="22"/>
    </w:rPr>
  </w:style>
  <w:style w:type="paragraph" w:customStyle="1" w:styleId="2C185940C33B49D9B4A23DCED51A837D8">
    <w:name w:val="2C185940C33B49D9B4A23DCED51A837D8"/>
    <w:rsid w:val="00BA184A"/>
    <w:pPr>
      <w:spacing w:after="160" w:line="259" w:lineRule="auto"/>
    </w:pPr>
    <w:rPr>
      <w:kern w:val="0"/>
      <w:sz w:val="22"/>
    </w:rPr>
  </w:style>
  <w:style w:type="paragraph" w:customStyle="1" w:styleId="AB036E1E811F4B31ADB14F96604B613E8">
    <w:name w:val="AB036E1E811F4B31ADB14F96604B613E8"/>
    <w:rsid w:val="00BA184A"/>
    <w:pPr>
      <w:spacing w:after="160" w:line="259" w:lineRule="auto"/>
    </w:pPr>
    <w:rPr>
      <w:kern w:val="0"/>
      <w:sz w:val="22"/>
    </w:rPr>
  </w:style>
  <w:style w:type="paragraph" w:customStyle="1" w:styleId="EC7C4E48911A4D8B88F407E1D9337CF08">
    <w:name w:val="EC7C4E48911A4D8B88F407E1D9337CF08"/>
    <w:rsid w:val="00BA184A"/>
    <w:pPr>
      <w:spacing w:after="160" w:line="259" w:lineRule="auto"/>
    </w:pPr>
    <w:rPr>
      <w:kern w:val="0"/>
      <w:sz w:val="22"/>
    </w:rPr>
  </w:style>
  <w:style w:type="paragraph" w:customStyle="1" w:styleId="0442C2F4E7984B9DABCDC191F17855478">
    <w:name w:val="0442C2F4E7984B9DABCDC191F17855478"/>
    <w:rsid w:val="00BA184A"/>
    <w:pPr>
      <w:spacing w:after="160" w:line="259" w:lineRule="auto"/>
    </w:pPr>
    <w:rPr>
      <w:kern w:val="0"/>
      <w:sz w:val="22"/>
    </w:rPr>
  </w:style>
  <w:style w:type="paragraph" w:customStyle="1" w:styleId="A5B3CDFD9A1B4137BF9CB01C751D88268">
    <w:name w:val="A5B3CDFD9A1B4137BF9CB01C751D88268"/>
    <w:rsid w:val="00BA184A"/>
    <w:pPr>
      <w:spacing w:after="160" w:line="259" w:lineRule="auto"/>
    </w:pPr>
    <w:rPr>
      <w:kern w:val="0"/>
      <w:sz w:val="22"/>
    </w:rPr>
  </w:style>
  <w:style w:type="paragraph" w:customStyle="1" w:styleId="8E26DCB306A0423F96FE92991F68D9E48">
    <w:name w:val="8E26DCB306A0423F96FE92991F68D9E48"/>
    <w:rsid w:val="00BA184A"/>
    <w:pPr>
      <w:spacing w:after="160" w:line="259" w:lineRule="auto"/>
    </w:pPr>
    <w:rPr>
      <w:kern w:val="0"/>
      <w:sz w:val="22"/>
    </w:rPr>
  </w:style>
  <w:style w:type="paragraph" w:customStyle="1" w:styleId="0FF1612A168B4434B3182E569F9B70A08">
    <w:name w:val="0FF1612A168B4434B3182E569F9B70A08"/>
    <w:rsid w:val="00BA184A"/>
    <w:pPr>
      <w:spacing w:after="160" w:line="259" w:lineRule="auto"/>
    </w:pPr>
    <w:rPr>
      <w:kern w:val="0"/>
      <w:sz w:val="22"/>
    </w:rPr>
  </w:style>
  <w:style w:type="paragraph" w:customStyle="1" w:styleId="3EE7881A47174871B80468BED3D8F5028">
    <w:name w:val="3EE7881A47174871B80468BED3D8F5028"/>
    <w:rsid w:val="00BA184A"/>
    <w:pPr>
      <w:spacing w:after="160" w:line="259" w:lineRule="auto"/>
    </w:pPr>
    <w:rPr>
      <w:kern w:val="0"/>
      <w:sz w:val="22"/>
    </w:rPr>
  </w:style>
  <w:style w:type="paragraph" w:customStyle="1" w:styleId="B5345E0AF68C42C8AC619E8A102021393">
    <w:name w:val="B5345E0AF68C42C8AC619E8A102021393"/>
    <w:rsid w:val="00BA184A"/>
    <w:pPr>
      <w:spacing w:after="160" w:line="259" w:lineRule="auto"/>
    </w:pPr>
    <w:rPr>
      <w:kern w:val="0"/>
      <w:sz w:val="22"/>
    </w:rPr>
  </w:style>
  <w:style w:type="paragraph" w:customStyle="1" w:styleId="3288F946F38A441DB35E08BFE510CC573">
    <w:name w:val="3288F946F38A441DB35E08BFE510CC573"/>
    <w:rsid w:val="00BA184A"/>
    <w:pPr>
      <w:spacing w:after="160" w:line="259" w:lineRule="auto"/>
    </w:pPr>
    <w:rPr>
      <w:kern w:val="0"/>
      <w:sz w:val="22"/>
    </w:rPr>
  </w:style>
  <w:style w:type="paragraph" w:customStyle="1" w:styleId="0E036F5B9B934F05BB6E1AF825784FD08">
    <w:name w:val="0E036F5B9B934F05BB6E1AF825784FD08"/>
    <w:rsid w:val="00BA184A"/>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2302</TotalTime>
  <Pages>6</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'TrustName' as ItemCode ,TrustName as Value from 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'PaymentDate_CF' and StartDate &lt; dateadd(d,1,convert(date,@ReportingDate,112))
		union all
		select 'PaymentEndDate' as ItemCode,format(EndDate,N'yyyy年MM月dd日') as Value from TrustManagement.TrustPeriod 
		where TrustId = @TrustId and TrustPeriodType = 'PaymentDate_CF' and StartDate &lt; dateadd(d,1,convert(date,@ReportingDate,112))
		union all
		select 'AssetProviderReportDate' as ItemCode,format(max(start),N'yyyy年MM月dd日') as Value from TrustManagement.tblCalendarDataSource
		where id = @TrustId and Source = 'AssetProviderReportDate' and start &lt; convert(date,@ReportingDate,112)
		union all
		select 'TrustReportDate' as ItemCode,format(max(start),N'yyyy年MM月dd日') as Value from TrustManagement.tblCalendarDataSource
		where id = @TrustId and Source = 'TustReportDate' and start &lt; convert(date,@ReportingDate,112)
		union all
		select 'InterestDays' as ItemCode, convert(nvarchar(20), datediff(d, StartDate,EndDate)) as Value
		from TrustManagement.TrustPeriod
		where TrustPeriodType='PaymentDate' and TrustId= @TrustId and EndDate = dateadd(d,1,convert(date,@ReportingDate)) 
		union all
		select distinct 'AnnualDay' as ItemCode,ItemValue as Value from TrustManagement.TrustBond
		where TrustId = @TrustId and ItemCode = 'InterestDays'
	   ]]&gt;
    &lt;/Query&gt;
	&lt;Query Name="BondInformation" TableName="FactBondPayment"  Type="Dictionary"&gt;
     &lt;![CDATA[
		select convert(nvarchar(20),TrustBondId)+'_'+ItemCode as ItemCode,convert(nvarchar,format(convert(decimal(38,2),ItemValue),'##,##0.00')) as Value 
		from TrustManagement.TrustBond 
		where TrustId = @TrustId and ItemCode in ('OfferAmount','CouponBasis')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convert(nvarchar(10),t1.TrustBondID) + '_PaidPercentage' as ItemCode, convert(nvarchar(20),convert(decimal(38,2),convert(decimal(38,5),t1.Value)*100.00/convert(decimal(38,5),t2.ItemValue)))+'%'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'Total' + ItemCode as ItemCode,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'TotalOfferAmount'as ItemCode,convert(nvarchar(50),sum(convert(decimal(38,2),ItemValue))) as Value 
		from TrustManagement.TrustBond 
		where TrustId = @TrustId and ItemCode = 'OfferAmount'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Name="PoolAttribution" TableName="FactLoan"  Type="Dictionary"&gt;
     &lt;![CDATA[
	 	declare @CaculateStartDate date,@CaculateEndDate date,@CurrentAssetDate date,
		        @PreCaculateStartDate date,@PreCaculateEndDate date,@PreAssetDate date,
				@PrePreCaculateStartDate date,@PrePreCaculateEndDate date,@PrePreAssetDate date,
				@TrustCode nvarchar(20)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@PrePreCaculateStartDate=max(StartDate),@PrePreCaculateEndDate = max(EndDate) from TrustManagement.TrustPeriod where TrustPeriodType = 'CollectionDate_NW' and TrustId = @TrustId and EndDate &lt; @PreCaculateStartDate		
		select @CurrentAssetDate=max(ReportingDate) from dbo.tblFactLoan where DimTrustID = @TrustId and ReportingDate &gt;= @CaculateStartDate and ReportingDate &lt;= @CaculateEndDate and IsInTrust=1
        select @PreAssetDate=max(ReportingDate) from dbo.tblFactLoan where DimTrustID = @TrustId and ReportingDate &lt; @CaculateStartDate and ReportingDate &gt;= dateadd(m,-1,@CaculateStartDate)  and IsInTrust = 1 
        select @PrePreAssetDate=max(ReportingDate) from dbo.tblFactLoan where DimTrustID = @TrustId and ReportingDate &lt; @PreCaculateStartDate and ReportingDate &gt;= dateadd(m,-1,@PreCaculateStartDate)  and IsInTrust = 1 		
		select @TrustCode = TrustCode from TrustManagement.Trust where TrustId = @TrustId
		select 'CPB' as ItemCode, convert(nvarchar(20),convert(decimal(19,2),isnull(sum(CurrentPrincipalBalance),0))) as Value
		from dbo.tblFactLoan
		where DimTrustID = @TrustId and ReportingDate = @CurrentAssetDate 
		union all
		select 'PreCPB' as ItemCode, convert(nvarchar(20),convert(decimal(19,2),isnull(sum(CurrentPrincipalBalance),0))) as Value
		from dbo.tblFactLoan
		where DimTrustID = @TrustId and ReportingDate = @PreAssetDate 
		union all
		select 'NotNormalGradeLevel' as ItemCode, convert(nvarchar(20),count(1)) as Value
		from dbo.tblDimLoan dl
		inner join dbo.tblFactLoan fl
		on dl.DimLoanID = fl.DimLoanID 
		where fl.DimTrustID = @TrustId and fl.ReportingDate = @CurrentAssetDate 
		and (dl.LoanGradeLevel != N'正常' or fl.LoanMaturityDate &lt;= @CaculateEndDate or (fl.CurrentPrincipalBalance = 0 and fl.CurrentRate = 0))
		union all
		select 'NotNormalGradeLevelCPB' as ItemCode, convert(nvarchar(50),convert(decimal(19,2),isnull(sum(fl.CurrentPrincipalBalance),0)/10000)) as Value
		from dbo.tblDimLoan dl
		inner join dbo.tblFactLoan fl
		on dl.DimLoanID = fl.DimLoanID 
		where fl.DimTrustID = @TrustId and fl.ReportingDate = @CurrentAssetDate
		and (dl.LoanGradeLevel != N'正常' or fl.LoanMaturityDate &lt;= @CaculateEndDate or (fl.CurrentPrincipalBalance = 0 and fl.CurrentRate = 0))		
        union all
		select 'LostGradeLevel' as ItemCode, convert(nvarchar(20),count(1)) as Value
		from dbo.tblDimLoan dl
		inner join dbo.tblFactLoan fl
		on dl.DimLoanID = fl.DimLoanID 
		where fl.DimTrustID = @TrustId and fl.ReportingDate = @CurrentAssetDate and dl.LoanGradeLevel = N'损失'
		union all
		select 'LostGradeLevelCPB' as ItemCode, convert(nvarchar(50),convert(decimal(19,2),isnull(sum(fl.CurrentPrincipalBalance),0))) as Value
		from dbo.tblDimLoan dl
		inner join dbo.tblFactLoan fl
		on dl.DimLoanID = fl.DimLoanID 
		where fl.DimTrustID = @TrustId and fl.ReportingDate = @CurrentAssetDate and dl.LoanGradeLevel = N'损失'	
        union all
		select 'PreLostGradeLevel' as ItemCode, convert(nvarchar(20),count(1)) as Value
		from dbo.tblDimLoan dl
		inner join dbo.tblFactLoan fl
		on dl.DimLoanID = fl.DimLoanID 
		where fl.DimTrustID = @TrustId and fl.ReportingDate = @PreAssetDate and dl.LoanGradeLevel = N'损失'
		union all
		select 'PreLostGradeLevelCPB' as ItemCode, convert(nvarchar(50),convert(decimal(19,2),isnull(sum(fl.CurrentPrincipalBalance),0))) as Value
		from dbo.tblDimLoan dl
		inner join dbo.tblFactLoan fl
		on dl.DimLoanID = fl.DimLoanID 
		where fl.DimTrustID = @TrustId and fl.ReportingDate = @PreAssetDate and dl.LoanGradeLevel = N'损失'	
        union all
		select 'DefaultLoanCount' as ItemCode,convert(nvarchar(50),count(1)) as ItemValue 
		from SFM_Staging.working.Template_AUTO 
		where TrustCode = @TrustCode and BusinessDate = @CurrentAssetDate  and UserStatus = N'违约汽车分期(未被核销)' and AccountNo not in
		(select AccountNo from SFM_Staging.working.Template_AUTO where BusinessDate = @PreAssetDate and UserStatus = N'违约汽车分期(未被核销)')
		union all
		select 'DefaultCPB' as ItemCode,convert(nvarchar(50),convert(decimal(19,2),isnull(sum(convert(decimal(19,4),replace(CurrentPrincipalBalance,',',''))),0))) as ItemValue  
		from SFM_Staging.working.Template_AUTO 
		where TrustCode = @TrustCode and BusinessDate = @CurrentAssetDate  and UserStatus = N'违约汽车分期(未被核销)' and AccountNo not in
		(select AccountNo from SFM_Staging.working.Template_AUTO where BusinessDate = @PreAssetDate and UserStatus = N'违约汽车分期(未被核销)')
		union all
		select 'PreDefaultLoanCount' as ItemCode,convert(nvarchar(50),count(1))  as ItemValue 
		from SFM_Staging.working.Template_AUTO 
		where TrustCode = @TrustCode and BusinessDate = @PreAssetDate  and UserStatus = N'违约汽车分期(未被核销)' and AccountNo not in
		(select AccountNo from SFM_Staging.working.Template_AUTO where BusinessDate = @PrePreAssetDate and UserStatus = N'违约汽车分期(未被核销)')
		union all
		select 'PreDefaultCPB' as ItemCode,convert(nvarchar(50),convert(decimal(19,2),isnull(sum(convert(decimal(19,4),replace(CurrentPrincipalBalance,',',''))),0))) as ItemValue  
		from SFM_Staging.working.Template_AUTO 
		where TrustCode = @TrustCode and BusinessDate = @PreAssetDate  and UserStatus = N'违约汽车分期(未被核销)' and AccountNo not in
		(select AccountNo from SFM_Staging.working.Template_AUTO where BusinessDate = @PrePreAssetDate and UserStatus = N'违约汽车分期(未被核销)')
	   ]]&gt;
    &lt;/Query&gt;
	&lt;Query Name="PoolCashFlow" TableName="AssetPayment"  Type="Dictionary"&gt;
     &lt;![CDATA[
	 	declare @CaculateStartDate date,@CaculateEndDate date,@CurrentAssetDate date,
		        @PreCaculateStartDate date,@PreCaculateEndDate date,@PreAssetDate date,
				@TrustCode nvarchar(20)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@CurrentAssetDate=max(ReportingDate) from dbo.tblFactLoan where DimTrustID = @TrustId and ReportingDate &gt;= @CaculateStartDate and ReportingDate &lt;= @CaculateEndDate and IsInTrust=1
        select @PreAssetDate=max(ReportingDate) from dbo.tblFactLoan where DimTrustID = @TrustId and ReportingDate &lt; @CaculateStartDate and ReportingDate &gt;= dateadd(m,-1,@CaculateStartDate)  and IsInTrust = 1 
        select @TrustCode = TrustCode from TrustManagement.Trust where TrustId = @TrustId
		select 'NormalPrincipal' as ItemCode,convert(decimal(19,2),abs(isnull(sum(PrincipalPayAmount),0))) as Value 
		from Asset.AssetPayment
        where TrustId = @TrustId and PayDate = @CurrentAssetDate 
		and IsFullyPrePaid != 1 and IsInArrears != 1 and IsDefault != 1
		union all
		select 'PrePaidPrincipal' as ItemCode,convert(decimal(19,2),abs(isnull(sum(PrincipalPayAmount),0))) as Value 
		from Asset.AssetPayment
        where TrustId = @TrustId and PayDate = @CurrentAssetDate 
		and IsFullyPrePaid = 1
		union all
		select 'InArrearsPrincipal' as ItemCode,convert(decimal(19,2),abs(isnull(sum(PrincipalPayAmount),0))) as Value 
		from Asset.AssetPayment 
        where TrustId = @TrustId and PayDate = @CurrentAssetDate 
		and IsInArrears = 1
		union all
		select 'DefaultPrincipal' as ItemCode,convert(decimal(19,2),abs(isnull(sum(PrincipalPayAmount),0))) as Value 
		from Asset.AssetPayment 
        where TrustId = @TrustId and PayDate = @CurrentAssetDate 
		and IsDefault = 1
		union all
		select 'PreNormalPrincipal' as ItemCode,convert(decimal(19,2),abs(isnull(sum(PrincipalPayAmount),0))) as Value 
		from Asset.AssetPayment
        where TrustId = @TrustId and PayDate = @PreAssetDate 
		and IsFullyPrePaid != 1 and IsInArrears != 1 and IsDefault != 1
		union all
		select 'PrePrePaidPrincipal' as ItemCode,convert(decimal(19,2),abs(isnull(sum(PrincipalPayAmount),0))) as Value 
		from Asset.AssetPayment
        where TrustId = @TrustId and PayDate = @PreAssetDate 
		and IsFullyPrePaid = 1
		union all
		select 'PreInArrearsPrincipal' as ItemCode,convert(decimal(19,2),abs(isnull(sum(PrincipalPayAmount),0))) as Value 
		from Asset.AssetPayment 
        where TrustId = @TrustId and PayDate = @PreAssetDate 
		and IsInArrears = 1
		union all
		select 'PreDefaultPrincipal' as ItemCode,convert(decimal(19,2),abs(isnull(sum(PrincipalPayAmount),0))) as Value 
		from Asset.AssetPayment 
        where TrustId = @TrustId and PayDate = @PreAssetDate 
		and IsDefault = 1
		union all
		select 'NormalInterest' ItemCode,convert(decimal(19,2),abs(isnull(sum(InterestPayAmount),0))) as Value 
		from Asset.AssetPayment 
        where TrustId = @TrustId and PayDate = @CurrentAssetDate 
		and IsFullyPrePaid != 1 and IsInArrears != 1 and IsDefault != 1
		union all
		select 'PrePaidInterest' ItemCode,convert(decimal(19,2),abs(isnull(sum(InterestPayAmount),0))) as Value 
		from Asset.AssetPayment 
        where TrustId = @TrustId and PayDate = @CurrentAssetDate 
		and IsFullyPrePaid = 1
		union all
		select 'InArrearsInterest' ItemCode,convert(decimal(19,2),abs(isnull(sum(InterestPayAmount),0))) as Value 
		from Asset.AssetPayment 
        where TrustId = @TrustId and PayDate = @CurrentAssetDate 
		and IsInArrears = 1
		union all
		select 'DefaultInterest' ItemCode,convert(decimal(19,2),abs(isnull(sum(InterestPayAmount),0))) as Value 
		from Asset.AssetPayment 
        where TrustId = @TrustId and PayDate = @CurrentAssetDate 
		and IsDefault = 1
		union all
		select 'PreNormalInterest' ItemCode,convert(decimal(19,2),abs(isnull(sum(InterestPayAmount),0))) as Value 
		from Asset.AssetPayment 
        where TrustId = @TrustId and PayDate = @PreAssetDate 
		and IsFullyPrePaid != 1 and IsInArrears != 1 and IsDefault != 1
		union all
		select 'PrePrePaidInterest' ItemCode,convert(decimal(19,2),abs(isnull(sum(InterestPayAmount),0))) as Value 
		from Asset.AssetPayment 
        where TrustId = @TrustId and PayDate = @PreAssetDate 
		and IsFullyPrePaid = 1
		union all
		select 'PreInArrearsInterest' ItemCode,convert(decimal(19,2),abs(isnull(sum(InterestPayAmount),0))) as Value 
		from Asset.AssetPayment 
        where TrustId = @TrustId and PayDate = @PreAssetDate 
		and IsInArrears = 1
		union all
		select 'PreDefaultInterest' ItemCode,convert(decimal(19,2),abs(isnull(sum(InterestPayAmount),0))) as Value 
		from Asset.AssetPayment 
        where TrustId = @TrustId and PayDate = @PreAssetDate 
		and IsDefault = 1
	   ]]&gt;
    &lt;/Query&gt;
	&lt;Query Name="Table_ArrearsSituation" Type="Table"&gt;
     &lt;![CDATA[
		declare @CaculateStartDate date,@CaculateEndDate date, @PreCaculateStartDate date,@PreCaculateEndDate date,@CurrentAssetDate date,@PreAssetDate date,@TrustCode nvarchar(20)
		select @CaculateStartDate=max(StartDate),@CaculateEndDate = max(EndDate) from TrustManagement.TrustPeriod where TrustPeriodType = 'CollectionDate_NW' and TrustId = @TrustId and EndDate &lt; convert(date,convert(nvarchar,@ReportingDate))
		select @CurrentAssetDate=max(ReportingDate) from dbo.tblFactLoan where DimTrustID = @TrustId and ReportingDate &gt;= @CaculateStartDate and ReportingDate &lt;= @CaculateEndDate and IsInTrust=1
		declare @AssetType nvarchar(20),
				@TotalLoanCount int,
				@CPB decimal(19,4)
		select @AssetType = (select distinct AssetType from dbo.tblFactLoan where DimTrustID = @TrustId)
		select @TotalLoanCount = count(1) from dbo.tblFactLoan where DimTrustID=@TrustId and ReportingDate = @CurrentAssetDate
		if(@TotalLoanCount = 0) select @TotalLoanCount = 1
		select @CPB = sum(CurrentPrincipalBalance) from dbo.tblFactLoan where DimTrustID=@TrustId and ReportingDate = @CurrentAssetDate
		select @TrustCode = TrustCode from TrustManagement.Trust where TrustId = @TrustId 
		select N'正常汽车分期' as SubjectName,count(1) as LoanCount,convert(nvarchar(20),convert(decimal(19,2),convert(decimal(19,4),count(1))/@TotalLoanCount*100)) + '%' as LoanCountPercent,
		isnull(sum(convert(decimal(19,2),replace(CurrentPrincipalBalance,',',''))),0) as PrincipalBalance,
		convert(nvarchar(50),convert(decimal(19,2),(isnull(sum(convert(decimal(19,4),replace(CurrentPrincipalBalance,',',''))),0)/@CPB)*100))+'%' as PrincipalBalancePercent
		from SFM_Staging.Working.Template_AUTO
		where BusinessDate = @CurrentAssetDate and TrustCode = @TrustCode and UserStatus = N'正常'
		union all
		select N'逾期1-30天汽车分期',count(1),convert(nvarchar(20),convert(decimal(19,2),convert(decimal(19,4),count(1))/@TotalLoanCount*100)) + '%' as LoanCountPercent,
		isnull(sum(convert(decimal(19,2),replace(CurrentPrincipalBalance,',',''))),0) as PrincipalBalance,
		convert(nvarchar(50),convert(decimal(19,2),(isnull(sum(convert(decimal(19,4),replace(CurrentPrincipalBalance,',',''))),0)/@CPB)*100))+'%' as PrincipalBalancePercent
		from SFM_Staging.Working.Template_AUTO
		where BusinessDate = @CurrentAssetDate and TrustCode = @TrustCode and UserStatus = N'逾期1至30天'
		union all
		select N'逾期31-60天汽车分期',count(1),convert(nvarchar(20),convert(decimal(19,2),convert(decimal(19,4),count(1))/@TotalLoanCount*100)) + '%' as LoanCountPercent,
		isnull(sum(convert(decimal(19,2),replace(CurrentPrincipalBalance,',',''))),0) as PrincipalBalance,
		convert(nvarchar(50),convert(decimal(19,2),(isnull(sum(convert(decimal(19,4),replace(CurrentPrincipalBalance,',',''))),0)/@CPB)*100))+'%' as PrincipalBalancePercent
		from SFM_Staging.Working.Template_AUTO
		where BusinessDate = @CurrentAssetDate and TrustCode = @TrustCode and UserStatus = N'逾期31至60天'
		union all
		select N'逾期61-90天汽车分期',count(1),convert(nvarchar(20),convert(decimal(19,2),convert(decimal(19,4),count(1))/@TotalLoanCount*100)) + '%' as LoanCountPercent,
		isnull(sum(convert(decimal(19,2),replace(CurrentPrincipalBalance,',',''))),0) as PrincipalBalance,
		convert(nvarchar(50),convert(decimal(19,2),(isnull(sum(convert(decimal(19,4),replace(CurrentPrincipalBalance,',',''))),0)/@CPB)*100))+'%' as PrincipalBalancePercent
		from SFM_Staging.Working.Template_AUTO
		where BusinessDate = @CurrentAssetDate and TrustCode = @TrustCode and UserStatus = N'逾期61至90天'
		union all
		select N'逾期90天以上汽车分期',count(1),convert(nvarchar(20),convert(decimal(19,2),convert(decimal(19,4),count(1))/@TotalLoanCount*100)) + '%' as LoanCountPercent,
		isnull(sum(convert(decimal(19,2),replace(CurrentPrincipalBalance,',',''))),0) as PrincipalBalance,
		convert(nvarchar(50),convert(decimal(19,2),(isnull(sum(convert(decimal(19,4),replace(CurrentPrincipalBalance,',',''))),0)/@CPB)*100))+'%' as PrincipalBalancePercent
		from SFM_Staging.Working.Template_AUTO
		where BusinessDate = @CurrentAssetDate and TrustCode = @TrustCode and UserStatus = N'违约汽车分期(未被核销)'
     ]]&gt;
    &lt;/Query&gt;  
    &lt;Query Name="Table_CumulativeDefaultRate" Type="Table"&gt;  
     &lt;![CDATA[
	    select N'第'+convert(nvarchar,ROW_NUMBER() over (ORDER BY EndDate asc))+N'期' as PeriodsId,
		       format(EndDate,N'yyyy年MM月dd日') as ReportDate,
			   convert(nvarchar(20),convert(decimal(19,4),(isnull(((select isnull(sum(fl.CurrentPrincipalBalance),0) from dbo.tblFactLoan fl
			    inner join Asset.AssetPayment ap
			    on fl.DimTrustID = ap.TrustId and fl.AccountNo = ap.AccountNo
			    where fl.DimTrustID = @TrustId and fl.ReportingDate = EndDate and ap.IsDefault = 1)
			  /(select sum(CurrentPrincipalBalance) from dbo.tblFactLoan where DimTrustID = @TrustId and ReportingDate = EndDate)),0)*100))) + '%' as CumulativeDefaultRat
		from TrustManagement.TrustPeriod  
		where TrustPeriodType ='CollectionDate_NW' and TrustId=@TrustId and EndDate &lt; convert(date,convert(nvarchar,@ReportingDate))
		order by EndDate asc
      ]]&gt;
    &lt;/Query&gt; 
    &lt;Query Name="Table_AssetCashFlow" Type="Table"&gt;  
	 &lt;![CDATA[
		declare @MaxReportingDateId int
		select @MaxReportingDateId=max(DimReportingDateId) from PaymentSchedule.AssetPaymentScheduleImutation where TrustId=@TrustId 
		if (@MaxReportingDateId is  null) begin
		   select 'null' as CaculateEndDate,'null' as StartPrincipalBalance,'null' as PrincipalAmount ,'null' as InterestAmount,'null' as EndPrincipalBalance
		end else begin
		   select  convert(nvarchar,convert(date,EndDate)) as CaculateEndDate,
		   format( (select sum(PrincipalAmount) from PaymentSchedule.AssetPaymentScheduleImutation where TrustId=@TrustId and DimReportingDateId=@MaxReportingDateId)
				  -(select case when  aps.EndDate=(select top 1 EndDate from PaymentSchedule.AssetPaymentScheduleImutation where TrustId=@TrustId and DimReportingDateId=@MaxReportingDateId order by EndDate asc) then 0
					  else sum(PrincipalAmount) end from PaymentSchedule.AssetPaymentScheduleImutation api where TrustId=@TrustId and DimReportingDateId=@MaxReportingDateId and api.EndDate&lt;aps.EndDate ),'##,##0.00')  as StartPrincipalBalance,
		   format( PrincipalAmount,'##,##0.00') as PrincipalAmount,
		   format( InterestAmount,'##,##0.00') as InterestAmount,
		   format(  (select sum(PrincipalAmount) from PaymentSchedule.AssetPaymentScheduleImutation where TrustId=@TrustId and DimReportingDateId=@MaxReportingDateId)
					-(select sum(PrincipalAmount) from PaymentSchedule.AssetPaymentScheduleImutation api where TrustId=@TrustId and DimReportingDateId=@MaxReportingDateId and api.EndDate&lt;=aps.EndDate ),'##,##0.00')  as EndPrincipalBalance
					  from PaymentSchedule.AssetPaymentScheduleImutation aps 
					  where TrustId=@TrustId and DimReportingDateId=@MaxReportingDateId and EndDate&gt;=convert(date,convert(nvarchar,@ReportingDate)) order by CaculateEndDate asc
		end 
	]]&gt;
	&lt;/Query&gt;
	&lt;Query Name="PoolBasicLoanTable" TableName="PoolBasicLoanTable"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'Collection_1'
			order by s1.SequenceNo
		end
	  ]]&gt;
    &lt;/Query&gt; 
    &lt;Query Name="PoolBasicTermTable" TableName="PoolBasicTermTable"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'Collection_2'
			order by s1.SequenceNo
		end
     ]]&gt;
    &lt;/Query&gt; 
    &lt;Query Name="PoolBasicRateTable" TableName="PoolBasicRateTable"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'Collection_3'
			order by s1.SequenceNo
		end
	   ]]&gt;
    &lt;/Query&gt; 
	 &lt;Query Name="PoolBasicSecurityTable" TableName="PoolBasicSecurityTable"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'Collection_4'
			order by s1.SequenceNo
		end
	   ]]&gt;
    &lt;/Query&gt; 
	 &lt;Query Name="PoolBasicCustomerTable" TableName="PoolBasicCustomerTable"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'Collection_5'
			order by s1.SequenceNo
		end
	  ]]&gt;
    &lt;/Query&gt; 
	&lt;Query Name="TopUpLoanTable" TableName="TopUpLoanTable"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'Collection_1'
			order by s1.SequenceNo
		end
	  ]]&gt;
    &lt;/Query&gt; 
	&lt;Query Name="TopUpTermTable" TableName="TopUpTermTable"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'Collection_2'
			order by s1.SequenceNo
		end
	  ]]&gt;
    &lt;/Query&gt; 
	&lt;Query Name="TopUpRateTable" TableName="TopUpRateTable"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'Collection_3'
			order by s1.SequenceNo
		end
	 ]]&gt;
    &lt;/Query&gt; 
	&lt;Query Name="TopUpSecurityTable" TableName="TopUpSecurityTable"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'Collection_4'
			order by s1.SequenceNo
		end
	  ]]&gt;
    &lt;/Query&gt; 
	&lt;Query Name="TopUpCustomerTable" TableName="TopUpCustomerTable"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 like N'借款人的加权平均年龄%' or s1.Name like N'借款人加权平均年收入%' then format( s2.Amount,'##,##0.00') 
				else convert(nvarchar,convert(decimal(15,2),s2.Amount*100))+'%'
			end as Amount1, 
			case when s1.Name like N'借款人的加权平均年龄%'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'Collection_5'
			order by s1.SequenceNo
		end
	 ]]&gt;
    &lt;/Query&gt; 	
    &lt;/SqlQuerys&gt;
&lt;/main&gt;</dc:description>
  <cp:lastModifiedBy>Administrator</cp:lastModifiedBy>
  <cp:revision>484</cp:revision>
  <cp:lastPrinted>2016-09-27T06:37:00Z</cp:lastPrinted>
  <dcterms:created xsi:type="dcterms:W3CDTF">2016-09-26T02:17:00Z</dcterms:created>
  <dcterms:modified xsi:type="dcterms:W3CDTF">2017-01-11T12:33:00Z</dcterms:modified>
</cp:coreProperties>
</file>