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687" w:rsidRDefault="00AD1A5B">
      <w:pPr>
        <w:spacing w:after="1149" w:line="259" w:lineRule="auto"/>
        <w:ind w:left="11" w:firstLine="0"/>
      </w:pPr>
      <w:bookmarkStart w:id="0" w:name="_GoBack"/>
      <w:bookmarkEnd w:id="0"/>
      <w:r>
        <w:rPr>
          <w:rFonts w:ascii="Calibri" w:eastAsia="Calibri" w:hAnsi="Calibri" w:cs="Calibri"/>
          <w:sz w:val="22"/>
        </w:rPr>
        <w:t xml:space="preserve"> </w:t>
      </w:r>
    </w:p>
    <w:p w:rsidR="00C10687" w:rsidRDefault="00C277F9">
      <w:pPr>
        <w:spacing w:after="1" w:line="257" w:lineRule="auto"/>
        <w:ind w:left="6" w:right="6833"/>
      </w:pPr>
      <w:sdt>
        <w:sdtPr>
          <w:rPr>
            <w:rFonts w:hint="eastAsia"/>
            <w:sz w:val="24"/>
          </w:rPr>
          <w:alias w:val="Originator"/>
          <w:tag w:val="Originator"/>
          <w:id w:val="297265633"/>
          <w:placeholder>
            <w:docPart w:val="8C8BBD1D6AA44F2BB303A1D119BDEE40"/>
          </w:placeholder>
          <w:showingPlcHdr/>
          <w:text/>
        </w:sdtPr>
        <w:sdtEndPr/>
        <w:sdtContent>
          <w:r w:rsidR="00C37A5B" w:rsidRPr="00C37A5B">
            <w:rPr>
              <w:rFonts w:hint="eastAsia"/>
              <w:sz w:val="24"/>
            </w:rPr>
            <w:t>苏州银行股份有限公司</w:t>
          </w:r>
        </w:sdtContent>
      </w:sdt>
      <w:r w:rsidR="00AD1A5B">
        <w:rPr>
          <w:sz w:val="24"/>
        </w:rPr>
        <w:t xml:space="preserve"> </w:t>
      </w:r>
    </w:p>
    <w:p w:rsidR="00C10687" w:rsidRDefault="00AD1A5B">
      <w:pPr>
        <w:spacing w:after="1" w:line="257" w:lineRule="auto"/>
        <w:ind w:left="6" w:right="6833"/>
      </w:pPr>
      <w:r>
        <w:rPr>
          <w:sz w:val="24"/>
        </w:rPr>
        <w:t xml:space="preserve">中国江苏省苏州市钟园路 728号 </w:t>
      </w:r>
    </w:p>
    <w:p w:rsidR="00C10687" w:rsidRDefault="00AD1A5B">
      <w:pPr>
        <w:spacing w:after="0" w:line="256" w:lineRule="auto"/>
        <w:ind w:left="11" w:right="9474" w:firstLine="0"/>
      </w:pPr>
      <w:r>
        <w:rPr>
          <w:sz w:val="24"/>
        </w:rPr>
        <w:t xml:space="preserve">  </w:t>
      </w:r>
    </w:p>
    <w:p w:rsidR="00C10687" w:rsidRDefault="00AD1A5B">
      <w:pPr>
        <w:spacing w:after="1" w:line="257" w:lineRule="auto"/>
        <w:ind w:left="6" w:right="6833"/>
      </w:pPr>
      <w:r>
        <w:rPr>
          <w:sz w:val="24"/>
        </w:rPr>
        <w:t xml:space="preserve">敬启者： </w:t>
      </w:r>
    </w:p>
    <w:p w:rsidR="00C10687" w:rsidRDefault="00AD1A5B">
      <w:pPr>
        <w:spacing w:after="0" w:line="259" w:lineRule="auto"/>
        <w:ind w:left="11" w:firstLine="0"/>
      </w:pPr>
      <w:r>
        <w:rPr>
          <w:sz w:val="24"/>
        </w:rPr>
        <w:t xml:space="preserve"> </w:t>
      </w:r>
    </w:p>
    <w:p w:rsidR="00C10687" w:rsidRDefault="00AD1A5B">
      <w:pPr>
        <w:spacing w:after="29" w:line="259" w:lineRule="auto"/>
        <w:ind w:left="11" w:firstLine="0"/>
      </w:pPr>
      <w:r>
        <w:rPr>
          <w:sz w:val="24"/>
        </w:rPr>
        <w:t xml:space="preserve"> </w:t>
      </w:r>
    </w:p>
    <w:p w:rsidR="00C10687" w:rsidRDefault="00AD1A5B">
      <w:pPr>
        <w:spacing w:after="198" w:line="259" w:lineRule="auto"/>
        <w:ind w:left="0" w:right="94" w:firstLine="0"/>
        <w:jc w:val="center"/>
      </w:pPr>
      <w:r>
        <w:rPr>
          <w:sz w:val="27"/>
        </w:rPr>
        <w:t xml:space="preserve"> </w:t>
      </w:r>
    </w:p>
    <w:p w:rsidR="00C10687" w:rsidRPr="00B5005C" w:rsidRDefault="00C277F9" w:rsidP="00B5005C">
      <w:pPr>
        <w:spacing w:after="0" w:line="259" w:lineRule="auto"/>
        <w:ind w:left="11" w:firstLine="0"/>
        <w:rPr>
          <w:sz w:val="27"/>
        </w:rPr>
      </w:pPr>
      <w:sdt>
        <w:sdtPr>
          <w:rPr>
            <w:rFonts w:hint="eastAsia"/>
            <w:sz w:val="27"/>
          </w:rPr>
          <w:alias w:val="TrustName"/>
          <w:tag w:val="TrustName"/>
          <w:id w:val="1071471459"/>
          <w:placeholder>
            <w:docPart w:val="9C61C90153DD43EF9F1DF8C1022AF948"/>
          </w:placeholder>
          <w:showingPlcHdr/>
          <w:text/>
        </w:sdtPr>
        <w:sdtEndPr/>
        <w:sdtContent>
          <w:r w:rsidR="00B5005C" w:rsidRPr="00B5005C">
            <w:rPr>
              <w:rFonts w:hint="eastAsia"/>
              <w:sz w:val="27"/>
            </w:rPr>
            <w:t>苏福2016年第一期个人住房抵押贷款证券化项目</w:t>
          </w:r>
        </w:sdtContent>
      </w:sdt>
      <w:r w:rsidR="00AD1A5B">
        <w:rPr>
          <w:sz w:val="27"/>
        </w:rPr>
        <w:t xml:space="preserve">税务意见书 </w:t>
      </w:r>
    </w:p>
    <w:p w:rsidR="00C10687" w:rsidRDefault="00AD1A5B">
      <w:pPr>
        <w:spacing w:after="0" w:line="267" w:lineRule="auto"/>
        <w:ind w:left="11" w:right="9459" w:firstLine="0"/>
      </w:pPr>
      <w:r>
        <w:rPr>
          <w:sz w:val="27"/>
        </w:rPr>
        <w:t xml:space="preserve"> </w:t>
      </w:r>
      <w:r>
        <w:t xml:space="preserve"> </w:t>
      </w:r>
    </w:p>
    <w:p w:rsidR="00C10687" w:rsidRDefault="00AD1A5B">
      <w:pPr>
        <w:pStyle w:val="Heading1"/>
      </w:pPr>
      <w:r>
        <w:t>介绍：</w:t>
      </w:r>
      <w:r>
        <w:rPr>
          <w:u w:val="none"/>
        </w:rPr>
        <w:t xml:space="preserve"> </w:t>
      </w:r>
    </w:p>
    <w:p w:rsidR="00C10687" w:rsidRDefault="00AD1A5B">
      <w:pPr>
        <w:spacing w:after="0" w:line="259" w:lineRule="auto"/>
        <w:ind w:left="11" w:firstLine="0"/>
      </w:pPr>
      <w:r>
        <w:t xml:space="preserve"> </w:t>
      </w:r>
    </w:p>
    <w:p w:rsidR="00C10687" w:rsidRDefault="00AD1A5B">
      <w:pPr>
        <w:ind w:left="6"/>
      </w:pPr>
      <w:r>
        <w:t xml:space="preserve">    </w:t>
      </w:r>
      <w:sdt>
        <w:sdtPr>
          <w:rPr>
            <w:rFonts w:hint="eastAsia"/>
          </w:rPr>
          <w:alias w:val="Originator"/>
          <w:tag w:val="Originator"/>
          <w:id w:val="-1960245008"/>
          <w:placeholder>
            <w:docPart w:val="BC042AE41B684EBD8AA1B838DB8D186D"/>
          </w:placeholder>
          <w:showingPlcHdr/>
          <w:text/>
        </w:sdtPr>
        <w:sdtEndPr/>
        <w:sdtContent>
          <w:r w:rsidR="00C37A5B" w:rsidRPr="00C37A5B">
            <w:rPr>
              <w:rFonts w:hint="eastAsia"/>
            </w:rPr>
            <w:t>苏州银行股份有限公司</w:t>
          </w:r>
        </w:sdtContent>
      </w:sdt>
      <w:r>
        <w:t>（以下简称“</w:t>
      </w:r>
      <w:sdt>
        <w:sdtPr>
          <w:rPr>
            <w:rFonts w:hint="eastAsia"/>
          </w:rPr>
          <w:alias w:val="Originator_ServiceProviderCode"/>
          <w:tag w:val="Originator_ServiceProviderCode"/>
          <w:id w:val="1579014164"/>
          <w:placeholder>
            <w:docPart w:val="33E64670369448B6A8CB8AB711D14135"/>
          </w:placeholder>
          <w:showingPlcHdr/>
          <w:text/>
        </w:sdtPr>
        <w:sdtEndPr/>
        <w:sdtContent>
          <w:r w:rsidR="00C37A5B" w:rsidRPr="00C37A5B">
            <w:rPr>
              <w:rFonts w:hint="eastAsia"/>
            </w:rPr>
            <w:t>苏州银行</w:t>
          </w:r>
        </w:sdtContent>
      </w:sdt>
      <w:r>
        <w:t xml:space="preserve">”或“贵公司”）作为本期信贷资产证券化信托的发起机构，以其信贷资产组成资产池信托给受托机构，由受托机构以资产支持证券的形式向投资机构发行受益证券，证券投资人将凭其持有的信托受益权取得以该财产所产生的现金支付的信托收益。 </w:t>
      </w:r>
    </w:p>
    <w:p w:rsidR="00C10687" w:rsidRDefault="00AD1A5B">
      <w:pPr>
        <w:spacing w:after="0" w:line="259" w:lineRule="auto"/>
        <w:ind w:left="11" w:firstLine="0"/>
      </w:pPr>
      <w:r>
        <w:t xml:space="preserve">     </w:t>
      </w:r>
    </w:p>
    <w:p w:rsidR="00C10687" w:rsidRDefault="00AD1A5B">
      <w:pPr>
        <w:ind w:left="6"/>
      </w:pPr>
      <w:r>
        <w:t xml:space="preserve">    根据</w:t>
      </w:r>
      <w:sdt>
        <w:sdtPr>
          <w:rPr>
            <w:rFonts w:hint="eastAsia"/>
          </w:rPr>
          <w:alias w:val="Originator_ServiceProviderCode"/>
          <w:tag w:val="Originator_ServiceProviderCode"/>
          <w:id w:val="1619105679"/>
          <w:placeholder>
            <w:docPart w:val="1A82295E5B65450B97EE530D45096DEE"/>
          </w:placeholder>
          <w:showingPlcHdr/>
          <w:text/>
        </w:sdtPr>
        <w:sdtEndPr/>
        <w:sdtContent>
          <w:r w:rsidR="00C37A5B" w:rsidRPr="00C37A5B">
            <w:rPr>
              <w:rFonts w:hint="eastAsia"/>
            </w:rPr>
            <w:t>苏州银行</w:t>
          </w:r>
        </w:sdtContent>
      </w:sdt>
      <w:r>
        <w:t xml:space="preserve">的要求，我们提供的税务意见是参照2006年2月20日公布的《财政部、国家税务总局关于信贷资产证券化有关税收政策问题的通知》（财税[2006]5号）、《财政部、国家税务总局关于全面推开营业税改征增值税试点的通知》（财税[2016]36号）及其他相关的中国现行税收法规而做出的。 </w:t>
      </w:r>
    </w:p>
    <w:p w:rsidR="00C10687" w:rsidRDefault="00AD1A5B">
      <w:pPr>
        <w:spacing w:after="0" w:line="259" w:lineRule="auto"/>
        <w:ind w:left="11" w:firstLine="0"/>
      </w:pPr>
      <w:r>
        <w:t xml:space="preserve"> </w:t>
      </w:r>
    </w:p>
    <w:p w:rsidR="00C10687" w:rsidRDefault="00AD1A5B">
      <w:pPr>
        <w:ind w:left="6"/>
      </w:pPr>
      <w:r>
        <w:t xml:space="preserve">    此外，我们的税务意见是基于以下两个前提提出的： </w:t>
      </w:r>
    </w:p>
    <w:p w:rsidR="00C10687" w:rsidRDefault="00AD1A5B">
      <w:pPr>
        <w:spacing w:after="0" w:line="259" w:lineRule="auto"/>
        <w:ind w:left="11" w:firstLine="0"/>
      </w:pPr>
      <w:r>
        <w:t xml:space="preserve"> </w:t>
      </w:r>
    </w:p>
    <w:p w:rsidR="00C10687" w:rsidRDefault="00AD1A5B">
      <w:pPr>
        <w:numPr>
          <w:ilvl w:val="0"/>
          <w:numId w:val="1"/>
        </w:numPr>
        <w:ind w:hanging="346"/>
      </w:pPr>
      <w:r>
        <w:t xml:space="preserve">信托项目作为独立的会计核算主体。 </w:t>
      </w:r>
    </w:p>
    <w:p w:rsidR="00C10687" w:rsidRDefault="00AD1A5B">
      <w:pPr>
        <w:spacing w:after="0" w:line="259" w:lineRule="auto"/>
        <w:ind w:left="11" w:firstLine="0"/>
      </w:pPr>
      <w:r>
        <w:t xml:space="preserve"> </w:t>
      </w:r>
    </w:p>
    <w:p w:rsidR="00C10687" w:rsidRDefault="00AD1A5B">
      <w:pPr>
        <w:numPr>
          <w:ilvl w:val="0"/>
          <w:numId w:val="1"/>
        </w:numPr>
        <w:ind w:hanging="346"/>
      </w:pPr>
      <w:r>
        <w:lastRenderedPageBreak/>
        <w:t xml:space="preserve">根据目前草拟的交易结构，贵行认为拟进行证券化的信贷资产，贵行已经转移了其几乎【全部】所有权上的风险和报酬，按照企业会计准则的相关规定，该【全部】证券化信贷资产应当终止确认。 </w:t>
      </w:r>
    </w:p>
    <w:p w:rsidR="00C10687" w:rsidRDefault="00AD1A5B">
      <w:pPr>
        <w:spacing w:after="0" w:line="259" w:lineRule="auto"/>
        <w:ind w:left="11" w:firstLine="0"/>
      </w:pPr>
      <w:r>
        <w:rPr>
          <w:sz w:val="24"/>
        </w:rPr>
        <w:t xml:space="preserve"> </w:t>
      </w:r>
    </w:p>
    <w:p w:rsidR="00C10687" w:rsidRDefault="00AD1A5B">
      <w:pPr>
        <w:spacing w:line="248" w:lineRule="auto"/>
        <w:ind w:left="11" w:right="9474" w:firstLine="0"/>
      </w:pPr>
      <w:r>
        <w:rPr>
          <w:sz w:val="22"/>
        </w:rPr>
        <w:t xml:space="preserve"> </w:t>
      </w:r>
      <w:r>
        <w:rPr>
          <w:sz w:val="24"/>
        </w:rPr>
        <w:t xml:space="preserve"> </w:t>
      </w:r>
    </w:p>
    <w:p w:rsidR="00C10687" w:rsidRDefault="00C277F9" w:rsidP="00B5005C">
      <w:pPr>
        <w:ind w:left="6"/>
      </w:pPr>
      <w:sdt>
        <w:sdtPr>
          <w:rPr>
            <w:rFonts w:hint="eastAsia"/>
          </w:rPr>
          <w:alias w:val="TrustName"/>
          <w:tag w:val="TrustName"/>
          <w:id w:val="-349803497"/>
          <w:placeholder>
            <w:docPart w:val="061EFBC45AF4445D8557076D35A71FE4"/>
          </w:placeholder>
          <w:showingPlcHdr/>
          <w:text/>
        </w:sdtPr>
        <w:sdtEndPr/>
        <w:sdtContent>
          <w:r w:rsidR="00B5005C" w:rsidRPr="00B5005C">
            <w:rPr>
              <w:rFonts w:hint="eastAsia"/>
            </w:rPr>
            <w:t>苏福2016年第一期个人住房抵押贷款证券化项目</w:t>
          </w:r>
        </w:sdtContent>
      </w:sdt>
      <w:r w:rsidR="00AD1A5B">
        <w:t xml:space="preserve">拟实施的交易描述 </w:t>
      </w:r>
    </w:p>
    <w:p w:rsidR="00C10687" w:rsidRDefault="00AD1A5B">
      <w:pPr>
        <w:ind w:left="6" w:right="8721"/>
      </w:pPr>
      <w:r>
        <w:rPr>
          <w:sz w:val="24"/>
        </w:rPr>
        <w:t xml:space="preserve"> </w:t>
      </w:r>
      <w:r>
        <w:t xml:space="preserve">交易方 </w:t>
      </w:r>
    </w:p>
    <w:p w:rsidR="00C10687" w:rsidRDefault="00AD1A5B">
      <w:pPr>
        <w:ind w:left="6"/>
      </w:pPr>
      <w:r>
        <w:t xml:space="preserve">       此交易的主要交易方为： </w:t>
      </w:r>
    </w:p>
    <w:p w:rsidR="00C10687" w:rsidRDefault="00AD1A5B">
      <w:pPr>
        <w:ind w:left="871"/>
      </w:pPr>
      <w:r>
        <w:t>·发起机构：</w:t>
      </w:r>
      <w:sdt>
        <w:sdtPr>
          <w:rPr>
            <w:rFonts w:hint="eastAsia"/>
          </w:rPr>
          <w:alias w:val="Originator"/>
          <w:tag w:val="Originator"/>
          <w:id w:val="1875112599"/>
          <w:placeholder>
            <w:docPart w:val="CD151F6E9CB14938A329D08DB5F49941"/>
          </w:placeholder>
          <w:showingPlcHdr/>
          <w:text/>
        </w:sdtPr>
        <w:sdtEndPr/>
        <w:sdtContent>
          <w:r w:rsidR="00C37A5B" w:rsidRPr="00C37A5B">
            <w:rPr>
              <w:rFonts w:hint="eastAsia"/>
            </w:rPr>
            <w:t>苏州银行股份有限公司</w:t>
          </w:r>
        </w:sdtContent>
      </w:sdt>
      <w:r>
        <w:t xml:space="preserve"> </w:t>
      </w:r>
    </w:p>
    <w:p w:rsidR="00C10687" w:rsidRDefault="00AD1A5B">
      <w:pPr>
        <w:ind w:left="871"/>
      </w:pPr>
      <w:r>
        <w:t>·受托机构和发行人：</w:t>
      </w:r>
      <w:sdt>
        <w:sdtPr>
          <w:rPr>
            <w:rFonts w:hint="eastAsia"/>
          </w:rPr>
          <w:alias w:val="RoleIssuingTrustee"/>
          <w:tag w:val="RoleIssuingTrustee"/>
          <w:id w:val="-878696001"/>
          <w:placeholder>
            <w:docPart w:val="60B8C81556CD43EB8493A6BC7B590DCD"/>
          </w:placeholder>
          <w:text/>
        </w:sdtPr>
        <w:sdtEndPr/>
        <w:sdtContent>
          <w:r w:rsidR="002941BE" w:rsidRPr="002941BE">
            <w:rPr>
              <w:rFonts w:hint="eastAsia"/>
            </w:rPr>
            <w:t>交银国际信托有限公司</w:t>
          </w:r>
        </w:sdtContent>
      </w:sdt>
      <w:r>
        <w:t xml:space="preserve"> </w:t>
      </w:r>
    </w:p>
    <w:p w:rsidR="00C10687" w:rsidRDefault="00AD1A5B">
      <w:pPr>
        <w:ind w:left="871"/>
      </w:pPr>
      <w:r>
        <w:t>·贷款服务机构：</w:t>
      </w:r>
      <w:sdt>
        <w:sdtPr>
          <w:rPr>
            <w:rFonts w:hint="eastAsia"/>
          </w:rPr>
          <w:alias w:val="Originator"/>
          <w:tag w:val="Originator"/>
          <w:id w:val="-1717495244"/>
          <w:placeholder>
            <w:docPart w:val="834B33333DF6492ABAE140AD23662DFD"/>
          </w:placeholder>
          <w:showingPlcHdr/>
          <w:text/>
        </w:sdtPr>
        <w:sdtEndPr/>
        <w:sdtContent>
          <w:r w:rsidR="00C37A5B" w:rsidRPr="00C37A5B">
            <w:rPr>
              <w:rFonts w:hint="eastAsia"/>
            </w:rPr>
            <w:t>苏州银行股份有限公司</w:t>
          </w:r>
        </w:sdtContent>
      </w:sdt>
    </w:p>
    <w:p w:rsidR="00C10687" w:rsidRDefault="00AD1A5B">
      <w:pPr>
        <w:ind w:left="871"/>
      </w:pPr>
      <w:r>
        <w:t>·资金保管机构：</w:t>
      </w:r>
      <w:sdt>
        <w:sdtPr>
          <w:rPr>
            <w:rFonts w:hint="eastAsia"/>
          </w:rPr>
          <w:alias w:val="TrusteeBank"/>
          <w:tag w:val="TrusteeBank"/>
          <w:id w:val="942652757"/>
          <w:placeholder>
            <w:docPart w:val="AB9CFBA652164AE3A46D8B7ACB9E38C6"/>
          </w:placeholder>
          <w:text/>
        </w:sdtPr>
        <w:sdtEndPr/>
        <w:sdtContent>
          <w:r w:rsidR="002941BE" w:rsidRPr="002941BE">
            <w:rPr>
              <w:rFonts w:hint="eastAsia"/>
            </w:rPr>
            <w:t>中国民生银行股份有限公司</w:t>
          </w:r>
        </w:sdtContent>
      </w:sdt>
    </w:p>
    <w:p w:rsidR="00C10687" w:rsidRDefault="00AD1A5B">
      <w:pPr>
        <w:spacing w:after="0" w:line="259" w:lineRule="auto"/>
        <w:ind w:left="850" w:firstLine="0"/>
      </w:pPr>
      <w:r>
        <w:rPr>
          <w:sz w:val="24"/>
        </w:rPr>
        <w:t xml:space="preserve"> </w:t>
      </w:r>
    </w:p>
    <w:p w:rsidR="00C10687" w:rsidRDefault="00AD1A5B">
      <w:pPr>
        <w:ind w:left="6"/>
      </w:pPr>
      <w:r>
        <w:t xml:space="preserve">为出具本税务意见而审阅的项目交易文件 </w:t>
      </w:r>
    </w:p>
    <w:p w:rsidR="00C10687" w:rsidRDefault="00AD1A5B">
      <w:pPr>
        <w:ind w:left="6" w:right="3382"/>
      </w:pPr>
      <w:r>
        <w:rPr>
          <w:sz w:val="24"/>
        </w:rPr>
        <w:t xml:space="preserve"> </w:t>
      </w:r>
      <w:r>
        <w:t xml:space="preserve">    交易结构是根据贵公司提供给我们的下列主要资料组成： </w:t>
      </w:r>
    </w:p>
    <w:p w:rsidR="00C10687" w:rsidRDefault="00AD1A5B">
      <w:pPr>
        <w:spacing w:after="0" w:line="259" w:lineRule="auto"/>
        <w:ind w:left="11" w:firstLine="0"/>
      </w:pPr>
      <w:r>
        <w:t xml:space="preserve"> </w:t>
      </w:r>
    </w:p>
    <w:p w:rsidR="00C10687" w:rsidRDefault="00AD1A5B">
      <w:pPr>
        <w:ind w:left="871"/>
      </w:pPr>
      <w:r>
        <w:t xml:space="preserve">· 主定义表 </w:t>
      </w:r>
    </w:p>
    <w:p w:rsidR="00C10687" w:rsidRDefault="00AD1A5B">
      <w:pPr>
        <w:ind w:left="871"/>
      </w:pPr>
      <w:r>
        <w:t xml:space="preserve">· 信托合同 </w:t>
      </w:r>
    </w:p>
    <w:p w:rsidR="00C10687" w:rsidRDefault="00AD1A5B">
      <w:pPr>
        <w:ind w:left="871"/>
      </w:pPr>
      <w:r>
        <w:t xml:space="preserve">· 服务合同 </w:t>
      </w:r>
    </w:p>
    <w:p w:rsidR="00C10687" w:rsidRDefault="00AD1A5B">
      <w:pPr>
        <w:ind w:left="871"/>
      </w:pPr>
      <w:r>
        <w:t xml:space="preserve">· 资金保管合同 </w:t>
      </w:r>
    </w:p>
    <w:p w:rsidR="00C10687" w:rsidRDefault="00AD1A5B">
      <w:pPr>
        <w:ind w:left="871"/>
      </w:pPr>
      <w:r>
        <w:t xml:space="preserve">· 承销协议  </w:t>
      </w:r>
    </w:p>
    <w:p w:rsidR="00C10687" w:rsidRDefault="00AD1A5B">
      <w:pPr>
        <w:spacing w:after="0" w:line="259" w:lineRule="auto"/>
        <w:ind w:left="861" w:firstLine="0"/>
      </w:pPr>
      <w:r>
        <w:t xml:space="preserve"> </w:t>
      </w:r>
    </w:p>
    <w:p w:rsidR="00C10687" w:rsidRDefault="00AD1A5B">
      <w:pPr>
        <w:ind w:left="871"/>
      </w:pPr>
      <w:r>
        <w:t xml:space="preserve">我们的税务意见主要基于以上文件/信息做出。 </w:t>
      </w:r>
    </w:p>
    <w:p w:rsidR="00C10687" w:rsidRDefault="00AD1A5B">
      <w:pPr>
        <w:spacing w:after="0" w:line="259" w:lineRule="auto"/>
        <w:ind w:left="11" w:firstLine="0"/>
      </w:pPr>
      <w:r>
        <w:t xml:space="preserve">     </w:t>
      </w:r>
    </w:p>
    <w:p w:rsidR="00C10687" w:rsidRDefault="00AD1A5B">
      <w:pPr>
        <w:ind w:left="-4" w:firstLine="480"/>
      </w:pPr>
      <w:r>
        <w:t xml:space="preserve">在信贷资产证券化的各个交易环节，交易各方可能涉及的税种主要包括增值税、企业所得税和印花税。以下我们参照《财政部、国家税务总局关于信贷资产证券化有关税收政策问题的通知》（财税[2006]5 号）、《财政部、国家税务总局关于全面推开营业税改征增值税试点的通知》（财税[2016]36号）及其它有关现行税收法规，按税种对交易各方可能涉及的纳税义务提出我们的税务意见。 </w:t>
      </w:r>
    </w:p>
    <w:p w:rsidR="00C10687" w:rsidRDefault="00AD1A5B">
      <w:pPr>
        <w:spacing w:after="0" w:line="259" w:lineRule="auto"/>
        <w:ind w:left="491" w:firstLine="0"/>
      </w:pPr>
      <w:r>
        <w:t xml:space="preserve"> </w:t>
      </w:r>
    </w:p>
    <w:p w:rsidR="00C10687" w:rsidRDefault="00AD1A5B">
      <w:pPr>
        <w:ind w:left="-4" w:firstLine="567"/>
      </w:pPr>
      <w:r>
        <w:lastRenderedPageBreak/>
        <w:t>需要提请注意的是，财税[2006]5 号文是在旧的企业所得税及营业税法体制下颁布的。新的企业所得税法体制自 2008 年起取代了旧的所得税法体制；而财税[2016]36 号出台后，所有行业将在2016年5月1日后纳入增值税范畴，因此财税[2006]5号文中有关营业税的规定在新的税法体系下将会全部失效，其他相关规定在新的税法体系下是否仍然有效尚未明确。</w:t>
      </w:r>
    </w:p>
    <w:p w:rsidR="00C10687" w:rsidRDefault="00AD1A5B">
      <w:pPr>
        <w:spacing w:after="330"/>
        <w:ind w:left="6"/>
      </w:pPr>
      <w:r>
        <w:t>但在新的税法尚未就信贷资产证券化的税务问题做出具体规定前，该文件仍具有指导意义。一、增值税</w:t>
      </w:r>
      <w:r>
        <w:rPr>
          <w:sz w:val="18"/>
          <w:vertAlign w:val="superscript"/>
        </w:rPr>
        <w:footnoteReference w:id="1"/>
      </w:r>
      <w:r>
        <w:rPr>
          <w:sz w:val="18"/>
          <w:vertAlign w:val="superscript"/>
        </w:rPr>
        <w:footnoteReference w:id="2"/>
      </w:r>
      <w:r>
        <w:t xml:space="preserve"> </w:t>
      </w:r>
    </w:p>
    <w:p w:rsidR="00C10687" w:rsidRDefault="00C277F9">
      <w:pPr>
        <w:numPr>
          <w:ilvl w:val="0"/>
          <w:numId w:val="2"/>
        </w:numPr>
        <w:spacing w:after="277"/>
        <w:ind w:firstLine="461"/>
      </w:pPr>
      <w:sdt>
        <w:sdtPr>
          <w:rPr>
            <w:rFonts w:hint="eastAsia"/>
          </w:rPr>
          <w:alias w:val="Originator_ServiceProviderCode"/>
          <w:tag w:val="Originator_ServiceProviderCode"/>
          <w:id w:val="-1566798699"/>
          <w:placeholder>
            <w:docPart w:val="A44E20FD4BE941B4AC35746200F373EF"/>
          </w:placeholder>
          <w:showingPlcHdr/>
          <w:text/>
        </w:sdtPr>
        <w:sdtEndPr/>
        <w:sdtContent>
          <w:r w:rsidR="00C37A5B" w:rsidRPr="00C37A5B">
            <w:rPr>
              <w:rFonts w:hint="eastAsia"/>
            </w:rPr>
            <w:t>苏州银行</w:t>
          </w:r>
        </w:sdtContent>
      </w:sdt>
      <w:r w:rsidR="00AD1A5B">
        <w:t>作为资产支持证券的发起机构委托</w:t>
      </w:r>
      <w:sdt>
        <w:sdtPr>
          <w:rPr>
            <w:rFonts w:hint="eastAsia"/>
          </w:rPr>
          <w:alias w:val="RoleIssuingTrustee"/>
          <w:tag w:val="RoleIssuingTrustee"/>
          <w:id w:val="-1266232121"/>
          <w:placeholder>
            <w:docPart w:val="8848A08DBAC6469FB194C8D8B512CB6E"/>
          </w:placeholder>
          <w:text/>
        </w:sdtPr>
        <w:sdtEndPr/>
        <w:sdtContent>
          <w:r w:rsidR="002941BE" w:rsidRPr="002941BE">
            <w:rPr>
              <w:rFonts w:hint="eastAsia"/>
            </w:rPr>
            <w:t>交银国际信托有限公司</w:t>
          </w:r>
        </w:sdtContent>
      </w:sdt>
      <w:r w:rsidR="00AD1A5B">
        <w:t>为其信贷资产设立信托，对于设立信托过程中</w:t>
      </w:r>
      <w:sdt>
        <w:sdtPr>
          <w:rPr>
            <w:rFonts w:hint="eastAsia"/>
          </w:rPr>
          <w:alias w:val="Originator_ServiceProviderCode"/>
          <w:tag w:val="Originator_ServiceProviderCode"/>
          <w:id w:val="341139408"/>
          <w:placeholder>
            <w:docPart w:val="7A4189B9C0044561B642F1894DCECB05"/>
          </w:placeholder>
          <w:showingPlcHdr/>
          <w:text/>
        </w:sdtPr>
        <w:sdtEndPr/>
        <w:sdtContent>
          <w:r w:rsidR="00C37A5B" w:rsidRPr="00C37A5B">
            <w:rPr>
              <w:rFonts w:hint="eastAsia"/>
            </w:rPr>
            <w:t>苏州银行</w:t>
          </w:r>
        </w:sdtContent>
      </w:sdt>
      <w:r w:rsidR="00AD1A5B">
        <w:t xml:space="preserve">在其信贷资产上设立信托的行为，可能被视为信贷资产的转让行为；截至本意见出具时我们尚未在现行增值税法规及其规范性文件中查见明确要求在上述情形下对该转让方征收增值税的规定。 </w:t>
      </w:r>
    </w:p>
    <w:p w:rsidR="00C10687" w:rsidRDefault="00AD1A5B">
      <w:pPr>
        <w:numPr>
          <w:ilvl w:val="0"/>
          <w:numId w:val="2"/>
        </w:numPr>
        <w:spacing w:after="285" w:line="289" w:lineRule="auto"/>
        <w:ind w:firstLine="461"/>
      </w:pPr>
      <w:r>
        <w:t xml:space="preserve">贷款服务，以提供贷款服务取得的全部利息及利息性质的收入为销售额，税率为6%，对受托机构从其受托的信托项目中取得的贷款利息收入，是否应全额代扣代缴增值税仍待确认。 </w:t>
      </w:r>
    </w:p>
    <w:p w:rsidR="00C10687" w:rsidRDefault="00AD1A5B">
      <w:pPr>
        <w:numPr>
          <w:ilvl w:val="0"/>
          <w:numId w:val="2"/>
        </w:numPr>
        <w:spacing w:after="345"/>
        <w:ind w:firstLine="461"/>
      </w:pPr>
      <w:r>
        <w:t>在信托证券化的过程中，贷款服务机构取得的服务报酬、受托机构取得的信托报酬、资金保管机构取得的报酬、证券登记托管机构取得的托管费、其他为证券化交易提供服务的机构取得的服务费收入等，应按现行增值税的政策规定缴纳增值税</w:t>
      </w:r>
      <w:r>
        <w:rPr>
          <w:rFonts w:ascii="Calibri" w:eastAsia="Calibri" w:hAnsi="Calibri" w:cs="Calibri"/>
          <w:vertAlign w:val="superscript"/>
        </w:rPr>
        <w:footnoteReference w:id="3"/>
      </w:r>
      <w:r>
        <w:t xml:space="preserve">。 </w:t>
      </w:r>
    </w:p>
    <w:p w:rsidR="00C10687" w:rsidRDefault="00AD1A5B">
      <w:pPr>
        <w:numPr>
          <w:ilvl w:val="0"/>
          <w:numId w:val="2"/>
        </w:numPr>
        <w:spacing w:after="312"/>
        <w:ind w:firstLine="461"/>
      </w:pPr>
      <w:r>
        <w:t xml:space="preserve">投资者应就其持有信贷资产期间取得的收益以及从信托项目清算分配中取得的收入缴纳增值税的方法仍待确认。 </w:t>
      </w:r>
    </w:p>
    <w:p w:rsidR="00C10687" w:rsidRDefault="00AD1A5B">
      <w:pPr>
        <w:numPr>
          <w:ilvl w:val="0"/>
          <w:numId w:val="2"/>
        </w:numPr>
        <w:spacing w:after="33"/>
        <w:ind w:firstLine="461"/>
      </w:pPr>
      <w:r>
        <w:t>投资者应就其买卖信贷资产支持证券取得的差价收入缴纳增值税（个人投资者除外）。买卖信贷资产支持证券出现正负差，按盈亏相抵后的余额缴纳增值税；若相抵后出现</w:t>
      </w:r>
    </w:p>
    <w:p w:rsidR="00C10687" w:rsidRDefault="00AD1A5B">
      <w:pPr>
        <w:spacing w:after="343"/>
        <w:ind w:left="6"/>
      </w:pPr>
      <w:r>
        <w:lastRenderedPageBreak/>
        <w:t>负差，可结转下一纳税期与下期买卖信贷资产支持证券销售额相抵，但年末时仍出现负差的，不得转入下一个会计年度</w:t>
      </w:r>
      <w:r>
        <w:rPr>
          <w:rFonts w:ascii="Calibri" w:eastAsia="Calibri" w:hAnsi="Calibri" w:cs="Calibri"/>
          <w:vertAlign w:val="superscript"/>
        </w:rPr>
        <w:footnoteReference w:id="4"/>
      </w:r>
      <w:r>
        <w:t xml:space="preserve">。 </w:t>
      </w:r>
    </w:p>
    <w:p w:rsidR="00C10687" w:rsidRDefault="00AD1A5B">
      <w:pPr>
        <w:numPr>
          <w:ilvl w:val="0"/>
          <w:numId w:val="3"/>
        </w:numPr>
        <w:spacing w:after="280"/>
        <w:ind w:hanging="461"/>
      </w:pPr>
      <w:r>
        <w:t xml:space="preserve">企业所得税 </w:t>
      </w:r>
    </w:p>
    <w:p w:rsidR="00C10687" w:rsidRDefault="00C277F9">
      <w:pPr>
        <w:numPr>
          <w:ilvl w:val="1"/>
          <w:numId w:val="3"/>
        </w:numPr>
        <w:spacing w:after="316"/>
        <w:ind w:firstLine="461"/>
      </w:pPr>
      <w:sdt>
        <w:sdtPr>
          <w:rPr>
            <w:rFonts w:hint="eastAsia"/>
          </w:rPr>
          <w:alias w:val="Originator_ServiceProviderCode"/>
          <w:tag w:val="Originator_ServiceProviderCode"/>
          <w:id w:val="-1809156832"/>
          <w:placeholder>
            <w:docPart w:val="929EAF592D8F4EB1843F46A851DFA249"/>
          </w:placeholder>
          <w:showingPlcHdr/>
          <w:text/>
        </w:sdtPr>
        <w:sdtEndPr/>
        <w:sdtContent>
          <w:r w:rsidR="00C37A5B" w:rsidRPr="00C37A5B">
            <w:rPr>
              <w:rFonts w:hint="eastAsia"/>
            </w:rPr>
            <w:t>苏州银行</w:t>
          </w:r>
        </w:sdtContent>
      </w:sdt>
      <w:r w:rsidR="00AD1A5B">
        <w:t>作为发起机构转让信贷资产取得的收益应按企业所得税的政策规定计算缴纳企业所得税，转让信贷资产所发生的损失可按企业所得税的政策规定扣除。</w:t>
      </w:r>
      <w:sdt>
        <w:sdtPr>
          <w:rPr>
            <w:rFonts w:hint="eastAsia"/>
          </w:rPr>
          <w:alias w:val="Originator_ServiceProviderCode"/>
          <w:tag w:val="Originator_ServiceProviderCode"/>
          <w:id w:val="1727718746"/>
          <w:placeholder>
            <w:docPart w:val="093994B204A34C30B690082F17E26194"/>
          </w:placeholder>
          <w:showingPlcHdr/>
          <w:text/>
        </w:sdtPr>
        <w:sdtEndPr/>
        <w:sdtContent>
          <w:r w:rsidR="00C37A5B" w:rsidRPr="00C37A5B">
            <w:rPr>
              <w:rFonts w:hint="eastAsia"/>
            </w:rPr>
            <w:t>苏州银行</w:t>
          </w:r>
        </w:sdtContent>
      </w:sdt>
      <w:r w:rsidR="00AD1A5B">
        <w:t>作为发起机构赎回或置换已转让的信贷资产，应按现行企业所得税有关转让、受让资产的政策规定处理。（二）</w:t>
      </w:r>
      <w:sdt>
        <w:sdtPr>
          <w:rPr>
            <w:rFonts w:hint="eastAsia"/>
          </w:rPr>
          <w:alias w:val="Originator_ServiceProviderCode"/>
          <w:tag w:val="Originator_ServiceProviderCode"/>
          <w:id w:val="2009870008"/>
          <w:placeholder>
            <w:docPart w:val="9413FFB83ADE41258E1DD76A6C24F171"/>
          </w:placeholder>
          <w:showingPlcHdr/>
          <w:text/>
        </w:sdtPr>
        <w:sdtEndPr/>
        <w:sdtContent>
          <w:r w:rsidR="00C37A5B" w:rsidRPr="00C37A5B">
            <w:rPr>
              <w:rFonts w:hint="eastAsia"/>
            </w:rPr>
            <w:t>苏州银行</w:t>
          </w:r>
        </w:sdtContent>
      </w:sdt>
      <w:r w:rsidR="00AD1A5B">
        <w:t xml:space="preserve">作为发起机构与受托机构在信贷资产转让、赎回或置换过程中应当按照独立企业之间的业务往来支付价款和费用，未按照独立企业之间的业务往来支付价款和费用的，税务机关将按照《税收征收管理法》的有关规定进行调整。 </w:t>
      </w:r>
    </w:p>
    <w:p w:rsidR="00C10687" w:rsidRDefault="00AD1A5B">
      <w:pPr>
        <w:numPr>
          <w:ilvl w:val="1"/>
          <w:numId w:val="4"/>
        </w:numPr>
        <w:spacing w:after="316"/>
        <w:ind w:firstLine="461"/>
      </w:pPr>
      <w:r>
        <w:t xml:space="preserve">发起机构在转让信贷资产时已从资产负债表中剥离该部分资产，亦不会在后续期间确认贷款利息收入，故在代为收回贷款利息环节，发起机构将不产生企业所得税纳税义务，但是仍然可能有相关代扣代缴义务，有待明确。 </w:t>
      </w:r>
    </w:p>
    <w:p w:rsidR="00C10687" w:rsidRDefault="00AD1A5B">
      <w:pPr>
        <w:numPr>
          <w:ilvl w:val="1"/>
          <w:numId w:val="4"/>
        </w:numPr>
        <w:spacing w:after="316"/>
        <w:ind w:firstLine="461"/>
      </w:pPr>
      <w:r>
        <w:t xml:space="preserve">信托项目收益在取得当年向资产支持证券持有人分配的部分，在信托环节暂不征收企业所得税；机构投资者取得信托项目分配的收益后，应当按照权责发生制的原则确认应税收入，按照企业所得税的政策规定计算缴纳企业所得税。信托项目收益在取得当年未向资产支持证券持有人分配的部分，在信托环节由受托机构按企业所得税的政策规定申报缴纳企业所得税；对在信托环节已经完税的信托项目收益，再分配给资产支持证券持有人时，对机构投资者按照现行有关取得税后收益的企业所得税政策规定处理。在对信托项目收益暂不征收企业所得税期间，机构投资者从信托项目分配获得的收益，应当在机构投资者环节按照权责发生制的原则确认应税收入，按照企业所得税的政策规定计算缴纳企业所得税。  </w:t>
      </w:r>
    </w:p>
    <w:p w:rsidR="00C10687" w:rsidRDefault="00AD1A5B">
      <w:pPr>
        <w:numPr>
          <w:ilvl w:val="1"/>
          <w:numId w:val="4"/>
        </w:numPr>
        <w:spacing w:after="317"/>
        <w:ind w:firstLine="461"/>
      </w:pPr>
      <w:r>
        <w:lastRenderedPageBreak/>
        <w:t xml:space="preserve">机构投资者买卖资产支持证券获得的差价收入，应当按照企业所得税的政策规定计算缴纳企业所得税，买卖资产支持证券所发生的损失可按企业所得税的政策规定扣除。 </w:t>
      </w:r>
    </w:p>
    <w:p w:rsidR="00C10687" w:rsidRDefault="00AD1A5B">
      <w:pPr>
        <w:numPr>
          <w:ilvl w:val="1"/>
          <w:numId w:val="4"/>
        </w:numPr>
        <w:spacing w:after="317"/>
        <w:ind w:firstLine="461"/>
      </w:pPr>
      <w:r>
        <w:t xml:space="preserve">机构投资者从信托项目清算分配中取得的收入，应按企业所得税的政策规定缴纳企业所得税，清算发生的损失可按企业所得税的政策规定扣除。 </w:t>
      </w:r>
    </w:p>
    <w:p w:rsidR="00C10687" w:rsidRDefault="00AD1A5B">
      <w:pPr>
        <w:numPr>
          <w:ilvl w:val="1"/>
          <w:numId w:val="4"/>
        </w:numPr>
        <w:spacing w:after="316"/>
        <w:ind w:firstLine="461"/>
      </w:pPr>
      <w:r>
        <w:t>在信托证券化的过程中，</w:t>
      </w:r>
      <w:sdt>
        <w:sdtPr>
          <w:rPr>
            <w:rFonts w:hint="eastAsia"/>
          </w:rPr>
          <w:alias w:val="Originator_ServiceProviderCode"/>
          <w:tag w:val="Originator_ServiceProviderCode"/>
          <w:id w:val="1550343535"/>
          <w:placeholder>
            <w:docPart w:val="BC2F7270E5BE40AD80038E6A1BBF8264"/>
          </w:placeholder>
          <w:showingPlcHdr/>
          <w:text/>
        </w:sdtPr>
        <w:sdtEndPr/>
        <w:sdtContent>
          <w:r w:rsidR="00C37A5B" w:rsidRPr="00C37A5B">
            <w:rPr>
              <w:rFonts w:hint="eastAsia"/>
            </w:rPr>
            <w:t>苏州银行</w:t>
          </w:r>
        </w:sdtContent>
      </w:sdt>
      <w:r>
        <w:t xml:space="preserve">作为贷款服务机构取得的服务报酬、受托机构取得的信托报酬、资金保管机构取得的报酬、证券登记托管机构取得的托管费、其他为证券化交易提供服务的机构取得的服务费收入等，均应并入其应纳税所得额按其适用税率计算缴纳企业所得税。 </w:t>
      </w:r>
    </w:p>
    <w:p w:rsidR="00C10687" w:rsidRDefault="00AD1A5B">
      <w:pPr>
        <w:numPr>
          <w:ilvl w:val="1"/>
          <w:numId w:val="4"/>
        </w:numPr>
        <w:spacing w:after="312"/>
        <w:ind w:firstLine="461"/>
      </w:pPr>
      <w:r>
        <w:t xml:space="preserve">受托机构，证券登记托管机构应向其信托项目主管税务机关和机构投资者所在地税务机关提供有关信托项目的全部财务信息以及向机构投资者分配收益的详细信息。 </w:t>
      </w:r>
    </w:p>
    <w:p w:rsidR="00C10687" w:rsidRDefault="00AD1A5B">
      <w:pPr>
        <w:numPr>
          <w:ilvl w:val="0"/>
          <w:numId w:val="3"/>
        </w:numPr>
        <w:spacing w:after="271"/>
        <w:ind w:hanging="461"/>
      </w:pPr>
      <w:r>
        <w:t xml:space="preserve">印花税 </w:t>
      </w:r>
    </w:p>
    <w:p w:rsidR="00C10687" w:rsidRDefault="00C277F9">
      <w:pPr>
        <w:numPr>
          <w:ilvl w:val="1"/>
          <w:numId w:val="3"/>
        </w:numPr>
        <w:spacing w:after="323"/>
        <w:ind w:firstLine="461"/>
      </w:pPr>
      <w:sdt>
        <w:sdtPr>
          <w:rPr>
            <w:rFonts w:hint="eastAsia"/>
          </w:rPr>
          <w:alias w:val="Originator_ServiceProviderCode"/>
          <w:tag w:val="Originator_ServiceProviderCode"/>
          <w:id w:val="6258832"/>
          <w:placeholder>
            <w:docPart w:val="F04DA551853A4AF5AEC23D30A2E9527F"/>
          </w:placeholder>
          <w:showingPlcHdr/>
          <w:text/>
        </w:sdtPr>
        <w:sdtEndPr/>
        <w:sdtContent>
          <w:r w:rsidR="00C37A5B" w:rsidRPr="00C37A5B">
            <w:rPr>
              <w:rFonts w:hint="eastAsia"/>
            </w:rPr>
            <w:t>苏州银行</w:t>
          </w:r>
        </w:sdtContent>
      </w:sdt>
      <w:r w:rsidR="00AD1A5B">
        <w:t xml:space="preserve">作为委托人与受托机构签订的有关《信托合同》暂不缴纳印花税。 </w:t>
      </w:r>
    </w:p>
    <w:p w:rsidR="00C37A5B" w:rsidRDefault="00AD1A5B">
      <w:pPr>
        <w:numPr>
          <w:ilvl w:val="1"/>
          <w:numId w:val="3"/>
        </w:numPr>
        <w:spacing w:after="285" w:line="289" w:lineRule="auto"/>
        <w:ind w:firstLine="461"/>
      </w:pPr>
      <w:r>
        <w:t>受托机构委托贷款服务机构</w:t>
      </w:r>
      <w:sdt>
        <w:sdtPr>
          <w:rPr>
            <w:rFonts w:hint="eastAsia"/>
          </w:rPr>
          <w:alias w:val="Originator_ServiceProviderCode"/>
          <w:tag w:val="Originator_ServiceProviderCode"/>
          <w:id w:val="1579245932"/>
          <w:placeholder>
            <w:docPart w:val="1F0007B60C46409F8C5BCB340DD7EB98"/>
          </w:placeholder>
          <w:showingPlcHdr/>
          <w:text/>
        </w:sdtPr>
        <w:sdtEndPr/>
        <w:sdtContent>
          <w:r w:rsidR="00C37A5B" w:rsidRPr="00C37A5B">
            <w:rPr>
              <w:rFonts w:hint="eastAsia"/>
            </w:rPr>
            <w:t>苏州银行</w:t>
          </w:r>
        </w:sdtContent>
      </w:sdt>
      <w:r>
        <w:t>管理受托的信贷资产，双方签订的委托管理合同暂不缴纳印花税。</w:t>
      </w:r>
    </w:p>
    <w:p w:rsidR="00C37A5B" w:rsidRDefault="00AD1A5B">
      <w:pPr>
        <w:numPr>
          <w:ilvl w:val="1"/>
          <w:numId w:val="3"/>
        </w:numPr>
        <w:spacing w:after="285" w:line="289" w:lineRule="auto"/>
        <w:ind w:firstLine="461"/>
      </w:pPr>
      <w:r>
        <w:t>委托人</w:t>
      </w:r>
      <w:sdt>
        <w:sdtPr>
          <w:rPr>
            <w:rFonts w:hint="eastAsia"/>
          </w:rPr>
          <w:alias w:val="Originator_ServiceProviderCode"/>
          <w:tag w:val="Originator_ServiceProviderCode"/>
          <w:id w:val="680318505"/>
          <w:placeholder>
            <w:docPart w:val="D75B24A5D5DD40E5BB0F6B5AA02503A6"/>
          </w:placeholder>
          <w:showingPlcHdr/>
          <w:text/>
        </w:sdtPr>
        <w:sdtEndPr/>
        <w:sdtContent>
          <w:r w:rsidR="00C37A5B" w:rsidRPr="00C37A5B">
            <w:rPr>
              <w:rFonts w:hint="eastAsia"/>
            </w:rPr>
            <w:t>苏州银行</w:t>
          </w:r>
        </w:sdtContent>
      </w:sdt>
      <w:r>
        <w:t>、受托机构在信托证券化过程中，与资金保管机构、证券登记托管机构以及其他为证券化交易提供服务的机构签订的其他应税合同，委托人</w:t>
      </w:r>
      <w:sdt>
        <w:sdtPr>
          <w:rPr>
            <w:rFonts w:hint="eastAsia"/>
          </w:rPr>
          <w:alias w:val="Originator_ServiceProviderCode"/>
          <w:tag w:val="Originator_ServiceProviderCode"/>
          <w:id w:val="804742497"/>
          <w:placeholder>
            <w:docPart w:val="C5E4E80CDC964F9BAA21888D5AB3276C"/>
          </w:placeholder>
          <w:showingPlcHdr/>
          <w:text/>
        </w:sdtPr>
        <w:sdtEndPr/>
        <w:sdtContent>
          <w:r w:rsidR="00C37A5B" w:rsidRPr="00C37A5B">
            <w:rPr>
              <w:rFonts w:hint="eastAsia"/>
            </w:rPr>
            <w:t>苏州银行</w:t>
          </w:r>
        </w:sdtContent>
      </w:sdt>
      <w:r>
        <w:t>、受托机构暂不缴纳印花税。</w:t>
      </w:r>
    </w:p>
    <w:p w:rsidR="00C10687" w:rsidRDefault="00AD1A5B" w:rsidP="00C37A5B">
      <w:pPr>
        <w:numPr>
          <w:ilvl w:val="1"/>
          <w:numId w:val="3"/>
        </w:numPr>
        <w:spacing w:after="285" w:line="289" w:lineRule="auto"/>
        <w:ind w:firstLine="461"/>
      </w:pPr>
      <w:r>
        <w:t xml:space="preserve"> 受托机构发售资产支持证券以及投资人买卖资产支持证券暂不缴纳印花税。 </w:t>
      </w:r>
    </w:p>
    <w:p w:rsidR="00C10687" w:rsidRDefault="00AD1A5B" w:rsidP="00C37A5B">
      <w:pPr>
        <w:numPr>
          <w:ilvl w:val="1"/>
          <w:numId w:val="3"/>
        </w:numPr>
        <w:spacing w:after="285" w:line="289" w:lineRule="auto"/>
        <w:ind w:firstLine="461"/>
      </w:pPr>
      <w:r>
        <w:lastRenderedPageBreak/>
        <w:t>发起机构</w:t>
      </w:r>
      <w:sdt>
        <w:sdtPr>
          <w:rPr>
            <w:rFonts w:hint="eastAsia"/>
          </w:rPr>
          <w:alias w:val="Originator_ServiceProviderCode"/>
          <w:tag w:val="Originator_ServiceProviderCode"/>
          <w:id w:val="2129206673"/>
          <w:placeholder>
            <w:docPart w:val="967C5DDFA6A547CF87D06D6FD148FC58"/>
          </w:placeholder>
          <w:showingPlcHdr/>
          <w:text/>
        </w:sdtPr>
        <w:sdtEndPr/>
        <w:sdtContent>
          <w:r w:rsidR="00C37A5B" w:rsidRPr="00C37A5B">
            <w:rPr>
              <w:rFonts w:hint="eastAsia"/>
            </w:rPr>
            <w:t>苏州银行</w:t>
          </w:r>
        </w:sdtContent>
      </w:sdt>
      <w:r>
        <w:t xml:space="preserve">、受托机构因信贷资产证券化而专门设立的资金账簿暂免征收印花税。 </w:t>
      </w:r>
    </w:p>
    <w:p w:rsidR="00C10687" w:rsidRDefault="00AD1A5B">
      <w:pPr>
        <w:spacing w:after="323"/>
        <w:ind w:left="6"/>
      </w:pPr>
      <w:r>
        <w:t xml:space="preserve">结论与限制 </w:t>
      </w:r>
    </w:p>
    <w:p w:rsidR="00C10687" w:rsidRDefault="00AD1A5B">
      <w:pPr>
        <w:spacing w:after="315"/>
        <w:ind w:left="-4" w:firstLine="461"/>
      </w:pPr>
      <w:r>
        <w:t xml:space="preserve">以上是我们基于包括《财政部、国家税务总局关于信贷资产证券化有关税收政策问题的通知》（财税[2006]5 号）、《财政部、国家税务总局关于全面推开营业税改征增值税试点的通知》（财税[2016]36 号）在内的中国现行税收法律、法规为苏福 2016 年第一期个人住房抵押贷款资产证券化作出的税务意见，仅供贵公司参考。交易过程中如涉及现行税务法规未予涵盖或不明确之处,应以税务机关做出的有关规定和解释为准。信贷资产证券化信托投资者在资产证券化交易中所承担的税收应按照国家有关规定执行。投资者应咨询其税务顾问，以确认其作为投资者在资产证券化交易中所涉及的税务问题。 </w:t>
      </w:r>
    </w:p>
    <w:p w:rsidR="00C10687" w:rsidRDefault="00AD1A5B">
      <w:pPr>
        <w:spacing w:after="32" w:line="259" w:lineRule="auto"/>
        <w:ind w:left="0" w:right="392" w:firstLine="0"/>
        <w:jc w:val="right"/>
      </w:pPr>
      <w:r>
        <w:t>本报告仅为贵行向相关监管机构递交做申报材料之用，不应为其他人士所使用或引用。</w:t>
      </w:r>
    </w:p>
    <w:p w:rsidR="00C10687" w:rsidRDefault="00AD1A5B">
      <w:pPr>
        <w:spacing w:after="165"/>
        <w:ind w:left="6"/>
      </w:pPr>
      <w:r>
        <w:t xml:space="preserve">因此，我们不对除贵行以外的其他任何人士承担任何责任。 </w:t>
      </w:r>
    </w:p>
    <w:p w:rsidR="00C10687" w:rsidRDefault="00AD1A5B">
      <w:pPr>
        <w:spacing w:after="245" w:line="259" w:lineRule="auto"/>
        <w:ind w:left="11" w:firstLine="0"/>
      </w:pPr>
      <w:r>
        <w:rPr>
          <w:sz w:val="24"/>
        </w:rPr>
        <w:t xml:space="preserve"> </w:t>
      </w:r>
    </w:p>
    <w:p w:rsidR="00C10687" w:rsidRDefault="00AD1A5B">
      <w:pPr>
        <w:spacing w:after="236" w:line="259" w:lineRule="auto"/>
        <w:ind w:left="11" w:firstLine="0"/>
      </w:pPr>
      <w:r>
        <w:rPr>
          <w:sz w:val="24"/>
        </w:rPr>
        <w:t xml:space="preserve"> </w:t>
      </w:r>
    </w:p>
    <w:p w:rsidR="008E5D9A" w:rsidRDefault="00C277F9">
      <w:pPr>
        <w:spacing w:after="266" w:line="259" w:lineRule="auto"/>
        <w:ind w:left="11" w:firstLine="0"/>
        <w:rPr>
          <w:sz w:val="22"/>
        </w:rPr>
      </w:pPr>
      <w:sdt>
        <w:sdtPr>
          <w:rPr>
            <w:rFonts w:hint="eastAsia"/>
            <w:sz w:val="22"/>
          </w:rPr>
          <w:alias w:val="AccoutingFirm"/>
          <w:tag w:val="AccoutingFirm"/>
          <w:id w:val="-989793537"/>
          <w:placeholder>
            <w:docPart w:val="1949D6549CFF46B88EF5E7E906BC4508"/>
          </w:placeholder>
          <w:text/>
        </w:sdtPr>
        <w:sdtEndPr/>
        <w:sdtContent>
          <w:r w:rsidR="008E5D9A" w:rsidRPr="008E5D9A">
            <w:rPr>
              <w:rFonts w:hint="eastAsia"/>
              <w:sz w:val="22"/>
            </w:rPr>
            <w:t>安永华明会计师事务所（特殊普通合伙）</w:t>
          </w:r>
        </w:sdtContent>
      </w:sdt>
      <w:r w:rsidR="008E5D9A" w:rsidRPr="008E5D9A">
        <w:rPr>
          <w:sz w:val="22"/>
        </w:rPr>
        <w:t xml:space="preserve"> </w:t>
      </w:r>
    </w:p>
    <w:p w:rsidR="00C10687" w:rsidRDefault="00AD1A5B">
      <w:pPr>
        <w:spacing w:after="266" w:line="259" w:lineRule="auto"/>
        <w:ind w:left="11" w:firstLine="0"/>
      </w:pPr>
      <w:r>
        <w:rPr>
          <w:rFonts w:ascii="Arial" w:eastAsia="Arial" w:hAnsi="Arial" w:cs="Arial"/>
          <w:sz w:val="22"/>
        </w:rPr>
        <w:t xml:space="preserve">2016 </w:t>
      </w:r>
      <w:r>
        <w:rPr>
          <w:sz w:val="22"/>
        </w:rPr>
        <w:t>年</w:t>
      </w:r>
      <w:r>
        <w:rPr>
          <w:rFonts w:ascii="Arial" w:eastAsia="Arial" w:hAnsi="Arial" w:cs="Arial"/>
          <w:sz w:val="22"/>
        </w:rPr>
        <w:t>[]</w:t>
      </w:r>
      <w:r>
        <w:rPr>
          <w:sz w:val="22"/>
        </w:rPr>
        <w:t>月</w:t>
      </w:r>
      <w:r>
        <w:rPr>
          <w:rFonts w:ascii="Arial" w:eastAsia="Arial" w:hAnsi="Arial" w:cs="Arial"/>
          <w:sz w:val="22"/>
        </w:rPr>
        <w:t xml:space="preserve">[] </w:t>
      </w:r>
      <w:r>
        <w:rPr>
          <w:sz w:val="22"/>
        </w:rPr>
        <w:t xml:space="preserve">日 </w:t>
      </w:r>
    </w:p>
    <w:p w:rsidR="00C10687" w:rsidRDefault="00AD1A5B">
      <w:pPr>
        <w:spacing w:after="0" w:line="259" w:lineRule="auto"/>
        <w:ind w:left="11" w:firstLine="0"/>
      </w:pPr>
      <w:r>
        <w:rPr>
          <w:sz w:val="24"/>
        </w:rPr>
        <w:t xml:space="preserve"> </w:t>
      </w:r>
    </w:p>
    <w:sectPr w:rsidR="00C10687">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2240" w:h="15840"/>
      <w:pgMar w:top="723" w:right="1230" w:bottom="1298" w:left="1406" w:header="720" w:footer="73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7F9" w:rsidRDefault="00C277F9">
      <w:pPr>
        <w:spacing w:after="0" w:line="240" w:lineRule="auto"/>
      </w:pPr>
      <w:r>
        <w:separator/>
      </w:r>
    </w:p>
  </w:endnote>
  <w:endnote w:type="continuationSeparator" w:id="0">
    <w:p w:rsidR="00C277F9" w:rsidRDefault="00C27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87" w:rsidRDefault="00AD1A5B">
    <w:pPr>
      <w:spacing w:after="0" w:line="259" w:lineRule="auto"/>
      <w:ind w:left="0" w:right="22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C10687" w:rsidRDefault="00AD1A5B">
    <w:pPr>
      <w:spacing w:after="0" w:line="259" w:lineRule="auto"/>
      <w:ind w:left="11" w:firstLine="0"/>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87" w:rsidRDefault="00AD1A5B">
    <w:pPr>
      <w:spacing w:after="0" w:line="259" w:lineRule="auto"/>
      <w:ind w:left="0" w:right="222" w:firstLine="0"/>
      <w:jc w:val="center"/>
    </w:pPr>
    <w:r>
      <w:fldChar w:fldCharType="begin"/>
    </w:r>
    <w:r>
      <w:instrText xml:space="preserve"> PAGE   \* MERGEFORMAT </w:instrText>
    </w:r>
    <w:r>
      <w:fldChar w:fldCharType="separate"/>
    </w:r>
    <w:r w:rsidR="005B29DB" w:rsidRPr="005B29DB">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p w:rsidR="00C10687" w:rsidRDefault="00AD1A5B">
    <w:pPr>
      <w:spacing w:after="0" w:line="259" w:lineRule="auto"/>
      <w:ind w:left="11" w:firstLine="0"/>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87" w:rsidRDefault="00AD1A5B">
    <w:pPr>
      <w:spacing w:after="0" w:line="259" w:lineRule="auto"/>
      <w:ind w:left="0" w:right="22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C10687" w:rsidRDefault="00AD1A5B">
    <w:pPr>
      <w:spacing w:after="0" w:line="259" w:lineRule="auto"/>
      <w:ind w:left="11" w:firstLine="0"/>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7F9" w:rsidRDefault="00C277F9">
      <w:pPr>
        <w:spacing w:after="0" w:line="259" w:lineRule="auto"/>
        <w:ind w:left="371" w:firstLine="0"/>
      </w:pPr>
      <w:r>
        <w:separator/>
      </w:r>
    </w:p>
  </w:footnote>
  <w:footnote w:type="continuationSeparator" w:id="0">
    <w:p w:rsidR="00C277F9" w:rsidRDefault="00C277F9">
      <w:pPr>
        <w:spacing w:after="0" w:line="259" w:lineRule="auto"/>
        <w:ind w:left="371" w:firstLine="0"/>
      </w:pPr>
      <w:r>
        <w:continuationSeparator/>
      </w:r>
    </w:p>
  </w:footnote>
  <w:footnote w:id="1">
    <w:p w:rsidR="00C10687" w:rsidRDefault="00AD1A5B">
      <w:pPr>
        <w:pStyle w:val="footnotedescription"/>
        <w:ind w:left="371"/>
      </w:pPr>
      <w:r>
        <w:rPr>
          <w:rStyle w:val="footnotemark"/>
        </w:rPr>
        <w:footnoteRef/>
      </w:r>
      <w:r>
        <w:t xml:space="preserve"> 根据2016年3月23日颁布的《关于全面推开营业税改征增值税试点的通知》（财税[2016]36号），所有行业将在2016年5月</w:t>
      </w:r>
    </w:p>
  </w:footnote>
  <w:footnote w:id="2">
    <w:p w:rsidR="00C10687" w:rsidRDefault="00AD1A5B">
      <w:pPr>
        <w:pStyle w:val="footnotedescription"/>
        <w:spacing w:after="36" w:line="253" w:lineRule="auto"/>
      </w:pPr>
      <w:r>
        <w:rPr>
          <w:rStyle w:val="footnotemark"/>
        </w:rPr>
        <w:footnoteRef/>
      </w:r>
      <w:r>
        <w:t xml:space="preserve"> 日后纳入增值税范畴，因此信贷资产证券化业务中的相关流转税处理也将由营业税变更为增值税。但由于财税[2016]36 号刚刚颁布，且未对信贷资产证券化中的增值税税务进行特别明确，因此我们的部分税务意见只能仍然按照以前营业税下的一些政策的基本规定进行分析。未来如税务机关颁布新的政策，将以新的政策为准。</w:t>
      </w:r>
      <w:r>
        <w:rPr>
          <w:rFonts w:ascii="Calibri" w:eastAsia="Calibri" w:hAnsi="Calibri" w:cs="Calibri"/>
          <w:sz w:val="18"/>
        </w:rPr>
        <w:t xml:space="preserve"> </w:t>
      </w:r>
    </w:p>
  </w:footnote>
  <w:footnote w:id="3">
    <w:p w:rsidR="00C10687" w:rsidRDefault="00AD1A5B">
      <w:pPr>
        <w:pStyle w:val="footnotedescription"/>
        <w:spacing w:line="308" w:lineRule="auto"/>
        <w:ind w:firstLine="360"/>
      </w:pPr>
      <w:r>
        <w:rPr>
          <w:rStyle w:val="footnotemark"/>
        </w:rPr>
        <w:footnoteRef/>
      </w:r>
      <w:r>
        <w:t xml:space="preserve"> 根据财税[2016]36 号，直接收费金融服务，以提供直接收费金融服务收取的手续费、佣金、酬金、管理费、服务费、经手费、开户费、过户费、结算费、转托管费等各类费用为销售额。 </w:t>
      </w:r>
    </w:p>
  </w:footnote>
  <w:footnote w:id="4">
    <w:p w:rsidR="00C10687" w:rsidRDefault="00AD1A5B">
      <w:pPr>
        <w:pStyle w:val="footnotedescription"/>
        <w:spacing w:line="282" w:lineRule="auto"/>
        <w:ind w:right="79" w:firstLine="360"/>
        <w:jc w:val="both"/>
      </w:pPr>
      <w:r>
        <w:rPr>
          <w:rStyle w:val="footnotemark"/>
        </w:rPr>
        <w:footnoteRef/>
      </w:r>
      <w:r>
        <w:t xml:space="preserve"> 根据财税[2016]36 号，金融商品转让，按照卖出价扣除买入价后的余额为销售额。转让金融商品出现的正负差，按盈亏相抵后的余额为销售额。若相抵后出现负差，可结转下一纳税期与下期转让金融商品销售额相抵，但年末时仍出现负差的，不得转入下一个会计年度。金融商品的买入价，可以选择按照加权平均法或者移动加权平均法进行核算，选择后 36 个月内不得变更。金融商品转让，不得开具增值税专用发票。个人从事金融商品转让业务免征增值税。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87" w:rsidRDefault="00AD1A5B">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1274191</wp:posOffset>
              </wp:positionH>
              <wp:positionV relativeFrom="page">
                <wp:posOffset>2817495</wp:posOffset>
              </wp:positionV>
              <wp:extent cx="4669790" cy="4933570"/>
              <wp:effectExtent l="0" t="0" r="0" b="0"/>
              <wp:wrapNone/>
              <wp:docPr id="3220" name="Group 3220"/>
              <wp:cNvGraphicFramePr/>
              <a:graphic xmlns:a="http://schemas.openxmlformats.org/drawingml/2006/main">
                <a:graphicData uri="http://schemas.microsoft.com/office/word/2010/wordprocessingGroup">
                  <wpg:wgp>
                    <wpg:cNvGrpSpPr/>
                    <wpg:grpSpPr>
                      <a:xfrm>
                        <a:off x="0" y="0"/>
                        <a:ext cx="4669790" cy="4933570"/>
                        <a:chOff x="0" y="0"/>
                        <a:chExt cx="4669790" cy="4933570"/>
                      </a:xfrm>
                    </wpg:grpSpPr>
                    <wps:wsp>
                      <wps:cNvPr id="3227" name="Shape 3227"/>
                      <wps:cNvSpPr/>
                      <wps:spPr>
                        <a:xfrm>
                          <a:off x="0" y="3158745"/>
                          <a:ext cx="907103" cy="1335005"/>
                        </a:xfrm>
                        <a:custGeom>
                          <a:avLst/>
                          <a:gdLst/>
                          <a:ahLst/>
                          <a:cxnLst/>
                          <a:rect l="0" t="0" r="0" b="0"/>
                          <a:pathLst>
                            <a:path w="907103" h="1335005">
                              <a:moveTo>
                                <a:pt x="579755" y="540"/>
                              </a:moveTo>
                              <a:cubicBezTo>
                                <a:pt x="624269" y="1079"/>
                                <a:pt x="670116" y="7048"/>
                                <a:pt x="717169" y="18923"/>
                              </a:cubicBezTo>
                              <a:cubicBezTo>
                                <a:pt x="764413" y="31623"/>
                                <a:pt x="812768" y="48832"/>
                                <a:pt x="861997" y="71088"/>
                              </a:cubicBezTo>
                              <a:lnTo>
                                <a:pt x="907103" y="93644"/>
                              </a:lnTo>
                              <a:lnTo>
                                <a:pt x="907103" y="299600"/>
                              </a:lnTo>
                              <a:lnTo>
                                <a:pt x="865362" y="276352"/>
                              </a:lnTo>
                              <a:cubicBezTo>
                                <a:pt x="828040" y="257365"/>
                                <a:pt x="791210" y="242189"/>
                                <a:pt x="755015" y="230505"/>
                              </a:cubicBezTo>
                              <a:cubicBezTo>
                                <a:pt x="700627" y="212979"/>
                                <a:pt x="648454" y="206311"/>
                                <a:pt x="598120" y="208574"/>
                              </a:cubicBezTo>
                              <a:cubicBezTo>
                                <a:pt x="581342" y="209328"/>
                                <a:pt x="564769" y="211074"/>
                                <a:pt x="548386" y="213741"/>
                              </a:cubicBezTo>
                              <a:cubicBezTo>
                                <a:pt x="482727" y="224409"/>
                                <a:pt x="420624" y="261239"/>
                                <a:pt x="360680" y="321056"/>
                              </a:cubicBezTo>
                              <a:cubicBezTo>
                                <a:pt x="321437" y="360426"/>
                                <a:pt x="282067" y="399669"/>
                                <a:pt x="242824" y="439039"/>
                              </a:cubicBezTo>
                              <a:lnTo>
                                <a:pt x="907103" y="1103318"/>
                              </a:lnTo>
                              <a:lnTo>
                                <a:pt x="907103" y="1335005"/>
                              </a:lnTo>
                              <a:lnTo>
                                <a:pt x="47752" y="475742"/>
                              </a:lnTo>
                              <a:cubicBezTo>
                                <a:pt x="19558" y="447548"/>
                                <a:pt x="5080" y="423291"/>
                                <a:pt x="2286" y="401828"/>
                              </a:cubicBezTo>
                              <a:cubicBezTo>
                                <a:pt x="0" y="382270"/>
                                <a:pt x="4953" y="366776"/>
                                <a:pt x="14986" y="356616"/>
                              </a:cubicBezTo>
                              <a:cubicBezTo>
                                <a:pt x="80772" y="290957"/>
                                <a:pt x="146558" y="225044"/>
                                <a:pt x="212344" y="159385"/>
                              </a:cubicBezTo>
                              <a:cubicBezTo>
                                <a:pt x="287782" y="83947"/>
                                <a:pt x="366776" y="34290"/>
                                <a:pt x="450342" y="14732"/>
                              </a:cubicBezTo>
                              <a:cubicBezTo>
                                <a:pt x="492061" y="4890"/>
                                <a:pt x="535242" y="0"/>
                                <a:pt x="579755" y="54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228" name="Shape 3228"/>
                      <wps:cNvSpPr/>
                      <wps:spPr>
                        <a:xfrm>
                          <a:off x="907103" y="3252389"/>
                          <a:ext cx="869627" cy="1681181"/>
                        </a:xfrm>
                        <a:custGeom>
                          <a:avLst/>
                          <a:gdLst/>
                          <a:ahLst/>
                          <a:cxnLst/>
                          <a:rect l="0" t="0" r="0" b="0"/>
                          <a:pathLst>
                            <a:path w="869627" h="1681181">
                              <a:moveTo>
                                <a:pt x="0" y="0"/>
                              </a:moveTo>
                              <a:lnTo>
                                <a:pt x="29362" y="14683"/>
                              </a:lnTo>
                              <a:cubicBezTo>
                                <a:pt x="54383" y="28403"/>
                                <a:pt x="79592" y="43452"/>
                                <a:pt x="104960" y="59899"/>
                              </a:cubicBezTo>
                              <a:cubicBezTo>
                                <a:pt x="206306" y="125557"/>
                                <a:pt x="310700" y="211791"/>
                                <a:pt x="415983" y="316947"/>
                              </a:cubicBezTo>
                              <a:cubicBezTo>
                                <a:pt x="537396" y="438485"/>
                                <a:pt x="633788" y="554436"/>
                                <a:pt x="704655" y="663657"/>
                              </a:cubicBezTo>
                              <a:cubicBezTo>
                                <a:pt x="776663" y="774020"/>
                                <a:pt x="822637" y="876890"/>
                                <a:pt x="846132" y="973409"/>
                              </a:cubicBezTo>
                              <a:cubicBezTo>
                                <a:pt x="869627" y="1069930"/>
                                <a:pt x="867722" y="1161243"/>
                                <a:pt x="843846" y="1244682"/>
                              </a:cubicBezTo>
                              <a:cubicBezTo>
                                <a:pt x="819971" y="1327994"/>
                                <a:pt x="770440" y="1406987"/>
                                <a:pt x="695637" y="1481663"/>
                              </a:cubicBezTo>
                              <a:cubicBezTo>
                                <a:pt x="634169" y="1543259"/>
                                <a:pt x="572702" y="1604727"/>
                                <a:pt x="511106" y="1666195"/>
                              </a:cubicBezTo>
                              <a:cubicBezTo>
                                <a:pt x="501074" y="1676355"/>
                                <a:pt x="485452" y="1681181"/>
                                <a:pt x="464878" y="1677879"/>
                              </a:cubicBezTo>
                              <a:cubicBezTo>
                                <a:pt x="444558" y="1676228"/>
                                <a:pt x="420301" y="1661623"/>
                                <a:pt x="392107" y="1633429"/>
                              </a:cubicBezTo>
                              <a:lnTo>
                                <a:pt x="0" y="1241361"/>
                              </a:lnTo>
                              <a:lnTo>
                                <a:pt x="0" y="1009674"/>
                              </a:lnTo>
                              <a:lnTo>
                                <a:pt x="427667" y="1437341"/>
                              </a:lnTo>
                              <a:cubicBezTo>
                                <a:pt x="467418" y="1397590"/>
                                <a:pt x="507169" y="1357838"/>
                                <a:pt x="546921" y="1318087"/>
                              </a:cubicBezTo>
                              <a:cubicBezTo>
                                <a:pt x="602800" y="1262208"/>
                                <a:pt x="638996" y="1205058"/>
                                <a:pt x="653981" y="1143717"/>
                              </a:cubicBezTo>
                              <a:cubicBezTo>
                                <a:pt x="669094" y="1082503"/>
                                <a:pt x="668332" y="1017224"/>
                                <a:pt x="646615" y="945088"/>
                              </a:cubicBezTo>
                              <a:cubicBezTo>
                                <a:pt x="625025" y="873080"/>
                                <a:pt x="588068" y="795609"/>
                                <a:pt x="530030" y="712551"/>
                              </a:cubicBezTo>
                              <a:cubicBezTo>
                                <a:pt x="473133" y="630636"/>
                                <a:pt x="397060" y="541863"/>
                                <a:pt x="301683" y="446486"/>
                              </a:cubicBezTo>
                              <a:cubicBezTo>
                                <a:pt x="225737" y="370541"/>
                                <a:pt x="149029" y="306406"/>
                                <a:pt x="71559" y="251415"/>
                              </a:cubicBezTo>
                              <a:cubicBezTo>
                                <a:pt x="52478" y="237953"/>
                                <a:pt x="33483" y="225522"/>
                                <a:pt x="14594" y="214085"/>
                              </a:cubicBezTo>
                              <a:lnTo>
                                <a:pt x="0" y="205956"/>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225" name="Shape 3225"/>
                      <wps:cNvSpPr/>
                      <wps:spPr>
                        <a:xfrm>
                          <a:off x="848614" y="2348040"/>
                          <a:ext cx="569952" cy="959830"/>
                        </a:xfrm>
                        <a:custGeom>
                          <a:avLst/>
                          <a:gdLst/>
                          <a:ahLst/>
                          <a:cxnLst/>
                          <a:rect l="0" t="0" r="0" b="0"/>
                          <a:pathLst>
                            <a:path w="569952" h="959830">
                              <a:moveTo>
                                <a:pt x="507079" y="1841"/>
                              </a:moveTo>
                              <a:lnTo>
                                <a:pt x="569952" y="13389"/>
                              </a:lnTo>
                              <a:lnTo>
                                <a:pt x="569952" y="215845"/>
                              </a:lnTo>
                              <a:lnTo>
                                <a:pt x="565396" y="214356"/>
                              </a:lnTo>
                              <a:cubicBezTo>
                                <a:pt x="552141" y="211367"/>
                                <a:pt x="538925" y="209724"/>
                                <a:pt x="525748" y="209391"/>
                              </a:cubicBezTo>
                              <a:cubicBezTo>
                                <a:pt x="499396" y="208724"/>
                                <a:pt x="473202" y="213296"/>
                                <a:pt x="447167" y="222821"/>
                              </a:cubicBezTo>
                              <a:cubicBezTo>
                                <a:pt x="430276" y="228663"/>
                                <a:pt x="414909" y="237807"/>
                                <a:pt x="398526" y="249618"/>
                              </a:cubicBezTo>
                              <a:cubicBezTo>
                                <a:pt x="382270" y="261556"/>
                                <a:pt x="362331" y="279336"/>
                                <a:pt x="339344" y="302323"/>
                              </a:cubicBezTo>
                              <a:cubicBezTo>
                                <a:pt x="306832" y="334835"/>
                                <a:pt x="274320" y="367474"/>
                                <a:pt x="241681" y="399986"/>
                              </a:cubicBezTo>
                              <a:lnTo>
                                <a:pt x="569952" y="728258"/>
                              </a:lnTo>
                              <a:lnTo>
                                <a:pt x="569952" y="959830"/>
                              </a:lnTo>
                              <a:lnTo>
                                <a:pt x="47879" y="437705"/>
                              </a:lnTo>
                              <a:cubicBezTo>
                                <a:pt x="19685" y="409638"/>
                                <a:pt x="5080" y="385254"/>
                                <a:pt x="2413" y="363919"/>
                              </a:cubicBezTo>
                              <a:cubicBezTo>
                                <a:pt x="0" y="344360"/>
                                <a:pt x="4953" y="328866"/>
                                <a:pt x="14986" y="318706"/>
                              </a:cubicBezTo>
                              <a:cubicBezTo>
                                <a:pt x="76708" y="256984"/>
                                <a:pt x="138430" y="195262"/>
                                <a:pt x="200279" y="133540"/>
                              </a:cubicBezTo>
                              <a:cubicBezTo>
                                <a:pt x="222504" y="111315"/>
                                <a:pt x="241681" y="94170"/>
                                <a:pt x="257556" y="80454"/>
                              </a:cubicBezTo>
                              <a:cubicBezTo>
                                <a:pt x="274066" y="68516"/>
                                <a:pt x="289560" y="57086"/>
                                <a:pt x="303276" y="47942"/>
                              </a:cubicBezTo>
                              <a:cubicBezTo>
                                <a:pt x="346837" y="24193"/>
                                <a:pt x="390271" y="7937"/>
                                <a:pt x="437261" y="2730"/>
                              </a:cubicBezTo>
                              <a:cubicBezTo>
                                <a:pt x="460375" y="508"/>
                                <a:pt x="483553" y="0"/>
                                <a:pt x="507079" y="184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226" name="Shape 3226"/>
                      <wps:cNvSpPr/>
                      <wps:spPr>
                        <a:xfrm>
                          <a:off x="1418566" y="2361429"/>
                          <a:ext cx="1374926" cy="1738766"/>
                        </a:xfrm>
                        <a:custGeom>
                          <a:avLst/>
                          <a:gdLst/>
                          <a:ahLst/>
                          <a:cxnLst/>
                          <a:rect l="0" t="0" r="0" b="0"/>
                          <a:pathLst>
                            <a:path w="1374926" h="1738766">
                              <a:moveTo>
                                <a:pt x="0" y="0"/>
                              </a:moveTo>
                              <a:lnTo>
                                <a:pt x="9041" y="1660"/>
                              </a:lnTo>
                              <a:cubicBezTo>
                                <a:pt x="57809" y="16011"/>
                                <a:pt x="106196" y="36712"/>
                                <a:pt x="154964" y="68208"/>
                              </a:cubicBezTo>
                              <a:cubicBezTo>
                                <a:pt x="203732" y="99831"/>
                                <a:pt x="252373" y="140090"/>
                                <a:pt x="301141" y="188858"/>
                              </a:cubicBezTo>
                              <a:cubicBezTo>
                                <a:pt x="347750" y="235467"/>
                                <a:pt x="385850" y="281822"/>
                                <a:pt x="415441" y="326145"/>
                              </a:cubicBezTo>
                              <a:cubicBezTo>
                                <a:pt x="445540" y="371992"/>
                                <a:pt x="465987" y="416188"/>
                                <a:pt x="479830" y="459114"/>
                              </a:cubicBezTo>
                              <a:cubicBezTo>
                                <a:pt x="494689" y="503056"/>
                                <a:pt x="501293" y="545601"/>
                                <a:pt x="501420" y="587130"/>
                              </a:cubicBezTo>
                              <a:cubicBezTo>
                                <a:pt x="501547" y="628659"/>
                                <a:pt x="496340" y="669807"/>
                                <a:pt x="485164" y="709558"/>
                              </a:cubicBezTo>
                              <a:cubicBezTo>
                                <a:pt x="509040" y="705494"/>
                                <a:pt x="535583" y="704478"/>
                                <a:pt x="562126" y="708542"/>
                              </a:cubicBezTo>
                              <a:cubicBezTo>
                                <a:pt x="589812" y="713622"/>
                                <a:pt x="619911" y="720099"/>
                                <a:pt x="651534" y="731910"/>
                              </a:cubicBezTo>
                              <a:cubicBezTo>
                                <a:pt x="683284" y="743848"/>
                                <a:pt x="717828" y="758834"/>
                                <a:pt x="754658" y="778519"/>
                              </a:cubicBezTo>
                              <a:cubicBezTo>
                                <a:pt x="791488" y="798077"/>
                                <a:pt x="832636" y="819667"/>
                                <a:pt x="877086" y="846972"/>
                              </a:cubicBezTo>
                              <a:cubicBezTo>
                                <a:pt x="1005864" y="924569"/>
                                <a:pt x="1135531" y="1000261"/>
                                <a:pt x="1264182" y="1077858"/>
                              </a:cubicBezTo>
                              <a:cubicBezTo>
                                <a:pt x="1296186" y="1097924"/>
                                <a:pt x="1318792" y="1112148"/>
                                <a:pt x="1330603" y="1120022"/>
                              </a:cubicBezTo>
                              <a:cubicBezTo>
                                <a:pt x="1343430" y="1128785"/>
                                <a:pt x="1352828" y="1136786"/>
                                <a:pt x="1358289" y="1142247"/>
                              </a:cubicBezTo>
                              <a:cubicBezTo>
                                <a:pt x="1363623" y="1147708"/>
                                <a:pt x="1368322" y="1153804"/>
                                <a:pt x="1371370" y="1159392"/>
                              </a:cubicBezTo>
                              <a:cubicBezTo>
                                <a:pt x="1374418" y="1165107"/>
                                <a:pt x="1374926" y="1171076"/>
                                <a:pt x="1373402" y="1178950"/>
                              </a:cubicBezTo>
                              <a:cubicBezTo>
                                <a:pt x="1372132" y="1187078"/>
                                <a:pt x="1368068" y="1195206"/>
                                <a:pt x="1361083" y="1204477"/>
                              </a:cubicBezTo>
                              <a:cubicBezTo>
                                <a:pt x="1354098" y="1213621"/>
                                <a:pt x="1344446" y="1225432"/>
                                <a:pt x="1330984" y="1238894"/>
                              </a:cubicBezTo>
                              <a:cubicBezTo>
                                <a:pt x="1319554" y="1250324"/>
                                <a:pt x="1309013" y="1258706"/>
                                <a:pt x="1300504" y="1265056"/>
                              </a:cubicBezTo>
                              <a:cubicBezTo>
                                <a:pt x="1291995" y="1271279"/>
                                <a:pt x="1283867" y="1275343"/>
                                <a:pt x="1274723" y="1275597"/>
                              </a:cubicBezTo>
                              <a:cubicBezTo>
                                <a:pt x="1266722" y="1276994"/>
                                <a:pt x="1258975" y="1276105"/>
                                <a:pt x="1251609" y="1272676"/>
                              </a:cubicBezTo>
                              <a:cubicBezTo>
                                <a:pt x="1243481" y="1269882"/>
                                <a:pt x="1233829" y="1264421"/>
                                <a:pt x="1223161" y="1257690"/>
                              </a:cubicBezTo>
                              <a:cubicBezTo>
                                <a:pt x="1086636" y="1173616"/>
                                <a:pt x="948841" y="1091320"/>
                                <a:pt x="812316" y="1007119"/>
                              </a:cubicBezTo>
                              <a:cubicBezTo>
                                <a:pt x="765072" y="978417"/>
                                <a:pt x="720622" y="953525"/>
                                <a:pt x="679220" y="931935"/>
                              </a:cubicBezTo>
                              <a:cubicBezTo>
                                <a:pt x="637818" y="910345"/>
                                <a:pt x="598448" y="895994"/>
                                <a:pt x="561491" y="886977"/>
                              </a:cubicBezTo>
                              <a:cubicBezTo>
                                <a:pt x="524661" y="878087"/>
                                <a:pt x="491133" y="877579"/>
                                <a:pt x="459256" y="883040"/>
                              </a:cubicBezTo>
                              <a:cubicBezTo>
                                <a:pt x="428395" y="889644"/>
                                <a:pt x="399058" y="906408"/>
                                <a:pt x="372769" y="932697"/>
                              </a:cubicBezTo>
                              <a:cubicBezTo>
                                <a:pt x="346988" y="958478"/>
                                <a:pt x="321080" y="984259"/>
                                <a:pt x="295299" y="1010167"/>
                              </a:cubicBezTo>
                              <a:cubicBezTo>
                                <a:pt x="494435" y="1209303"/>
                                <a:pt x="693698" y="1408439"/>
                                <a:pt x="892834" y="1607702"/>
                              </a:cubicBezTo>
                              <a:cubicBezTo>
                                <a:pt x="898295" y="1613036"/>
                                <a:pt x="902994" y="1619133"/>
                                <a:pt x="905280" y="1625483"/>
                              </a:cubicBezTo>
                              <a:cubicBezTo>
                                <a:pt x="907693" y="1631833"/>
                                <a:pt x="907439" y="1638436"/>
                                <a:pt x="905661" y="1644659"/>
                              </a:cubicBezTo>
                              <a:cubicBezTo>
                                <a:pt x="904264" y="1652660"/>
                                <a:pt x="900835" y="1660153"/>
                                <a:pt x="895755" y="1669806"/>
                              </a:cubicBezTo>
                              <a:cubicBezTo>
                                <a:pt x="889405" y="1678314"/>
                                <a:pt x="881023" y="1688856"/>
                                <a:pt x="869593" y="1700159"/>
                              </a:cubicBezTo>
                              <a:cubicBezTo>
                                <a:pt x="858163" y="1711715"/>
                                <a:pt x="848384" y="1719335"/>
                                <a:pt x="839875" y="1725685"/>
                              </a:cubicBezTo>
                              <a:cubicBezTo>
                                <a:pt x="830223" y="1730892"/>
                                <a:pt x="822095" y="1734957"/>
                                <a:pt x="814094" y="1736226"/>
                              </a:cubicBezTo>
                              <a:cubicBezTo>
                                <a:pt x="807109" y="1738766"/>
                                <a:pt x="801140" y="1738259"/>
                                <a:pt x="794790" y="1735972"/>
                              </a:cubicBezTo>
                              <a:cubicBezTo>
                                <a:pt x="788567" y="1733559"/>
                                <a:pt x="782471" y="1728860"/>
                                <a:pt x="777010" y="1723526"/>
                              </a:cubicBezTo>
                              <a:lnTo>
                                <a:pt x="0" y="946441"/>
                              </a:lnTo>
                              <a:lnTo>
                                <a:pt x="0" y="714868"/>
                              </a:lnTo>
                              <a:lnTo>
                                <a:pt x="144550" y="859418"/>
                              </a:lnTo>
                              <a:cubicBezTo>
                                <a:pt x="182396" y="821699"/>
                                <a:pt x="220115" y="783980"/>
                                <a:pt x="257707" y="746261"/>
                              </a:cubicBezTo>
                              <a:cubicBezTo>
                                <a:pt x="288060" y="715908"/>
                                <a:pt x="308761" y="682507"/>
                                <a:pt x="318794" y="648344"/>
                              </a:cubicBezTo>
                              <a:cubicBezTo>
                                <a:pt x="328827" y="614054"/>
                                <a:pt x="331367" y="579637"/>
                                <a:pt x="324128" y="543188"/>
                              </a:cubicBezTo>
                              <a:cubicBezTo>
                                <a:pt x="318032" y="507882"/>
                                <a:pt x="304316" y="471941"/>
                                <a:pt x="282345" y="435365"/>
                              </a:cubicBezTo>
                              <a:cubicBezTo>
                                <a:pt x="259612" y="399424"/>
                                <a:pt x="231672" y="364499"/>
                                <a:pt x="198017" y="330971"/>
                              </a:cubicBezTo>
                              <a:cubicBezTo>
                                <a:pt x="142772" y="275599"/>
                                <a:pt x="88543" y="236737"/>
                                <a:pt x="35330" y="214004"/>
                              </a:cubicBezTo>
                              <a:lnTo>
                                <a:pt x="0" y="202456"/>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223" name="Shape 3223"/>
                      <wps:cNvSpPr/>
                      <wps:spPr>
                        <a:xfrm>
                          <a:off x="1793240" y="1618869"/>
                          <a:ext cx="665734" cy="1195607"/>
                        </a:xfrm>
                        <a:custGeom>
                          <a:avLst/>
                          <a:gdLst/>
                          <a:ahLst/>
                          <a:cxnLst/>
                          <a:rect l="0" t="0" r="0" b="0"/>
                          <a:pathLst>
                            <a:path w="665734" h="1195607">
                              <a:moveTo>
                                <a:pt x="142113" y="2159"/>
                              </a:moveTo>
                              <a:cubicBezTo>
                                <a:pt x="151003" y="4318"/>
                                <a:pt x="160655" y="9779"/>
                                <a:pt x="170180" y="15367"/>
                              </a:cubicBezTo>
                              <a:lnTo>
                                <a:pt x="665734" y="329373"/>
                              </a:lnTo>
                              <a:lnTo>
                                <a:pt x="665734" y="524408"/>
                              </a:lnTo>
                              <a:lnTo>
                                <a:pt x="240284" y="251079"/>
                              </a:lnTo>
                              <a:cubicBezTo>
                                <a:pt x="240030" y="251333"/>
                                <a:pt x="239776" y="251460"/>
                                <a:pt x="239522" y="251714"/>
                              </a:cubicBezTo>
                              <a:cubicBezTo>
                                <a:pt x="331661" y="392938"/>
                                <a:pt x="422910" y="534733"/>
                                <a:pt x="514160" y="676529"/>
                              </a:cubicBezTo>
                              <a:lnTo>
                                <a:pt x="665734" y="910987"/>
                              </a:lnTo>
                              <a:lnTo>
                                <a:pt x="665734" y="1195607"/>
                              </a:lnTo>
                              <a:lnTo>
                                <a:pt x="520446" y="966343"/>
                              </a:lnTo>
                              <a:cubicBezTo>
                                <a:pt x="352489" y="700024"/>
                                <a:pt x="184531" y="433705"/>
                                <a:pt x="14859" y="168529"/>
                              </a:cubicBezTo>
                              <a:cubicBezTo>
                                <a:pt x="9271" y="158877"/>
                                <a:pt x="4953" y="150368"/>
                                <a:pt x="2794" y="141478"/>
                              </a:cubicBezTo>
                              <a:cubicBezTo>
                                <a:pt x="0" y="133477"/>
                                <a:pt x="889" y="126238"/>
                                <a:pt x="3683" y="116840"/>
                              </a:cubicBezTo>
                              <a:cubicBezTo>
                                <a:pt x="5715" y="108204"/>
                                <a:pt x="11049" y="98679"/>
                                <a:pt x="18669" y="88773"/>
                              </a:cubicBezTo>
                              <a:cubicBezTo>
                                <a:pt x="26289" y="78867"/>
                                <a:pt x="37084" y="68199"/>
                                <a:pt x="50546" y="54737"/>
                              </a:cubicBezTo>
                              <a:cubicBezTo>
                                <a:pt x="64770" y="40513"/>
                                <a:pt x="76835" y="28448"/>
                                <a:pt x="87376" y="20066"/>
                              </a:cubicBezTo>
                              <a:cubicBezTo>
                                <a:pt x="97917" y="11811"/>
                                <a:pt x="107442" y="6477"/>
                                <a:pt x="116840" y="3683"/>
                              </a:cubicBezTo>
                              <a:cubicBezTo>
                                <a:pt x="126111" y="1016"/>
                                <a:pt x="133477" y="0"/>
                                <a:pt x="142113" y="215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224" name="Shape 3224"/>
                      <wps:cNvSpPr/>
                      <wps:spPr>
                        <a:xfrm>
                          <a:off x="2458974" y="1948242"/>
                          <a:ext cx="1163701" cy="1498411"/>
                        </a:xfrm>
                        <a:custGeom>
                          <a:avLst/>
                          <a:gdLst/>
                          <a:ahLst/>
                          <a:cxnLst/>
                          <a:rect l="0" t="0" r="0" b="0"/>
                          <a:pathLst>
                            <a:path w="1163701" h="1498411">
                              <a:moveTo>
                                <a:pt x="0" y="0"/>
                              </a:moveTo>
                              <a:lnTo>
                                <a:pt x="302323" y="191565"/>
                              </a:lnTo>
                              <a:cubicBezTo>
                                <a:pt x="568642" y="359507"/>
                                <a:pt x="834961" y="527433"/>
                                <a:pt x="1100201" y="697042"/>
                              </a:cubicBezTo>
                              <a:cubicBezTo>
                                <a:pt x="1119759" y="710123"/>
                                <a:pt x="1133856" y="719901"/>
                                <a:pt x="1144270" y="729045"/>
                              </a:cubicBezTo>
                              <a:cubicBezTo>
                                <a:pt x="1153922" y="738698"/>
                                <a:pt x="1159510" y="748349"/>
                                <a:pt x="1161669" y="757112"/>
                              </a:cubicBezTo>
                              <a:cubicBezTo>
                                <a:pt x="1163701" y="765875"/>
                                <a:pt x="1160907" y="775273"/>
                                <a:pt x="1153795" y="784417"/>
                              </a:cubicBezTo>
                              <a:cubicBezTo>
                                <a:pt x="1146175" y="794197"/>
                                <a:pt x="1136523" y="806135"/>
                                <a:pt x="1122299" y="820231"/>
                              </a:cubicBezTo>
                              <a:cubicBezTo>
                                <a:pt x="1108202" y="834455"/>
                                <a:pt x="1097407" y="845250"/>
                                <a:pt x="1088263" y="852235"/>
                              </a:cubicBezTo>
                              <a:cubicBezTo>
                                <a:pt x="1078357" y="859855"/>
                                <a:pt x="1070229" y="863792"/>
                                <a:pt x="1062863" y="864554"/>
                              </a:cubicBezTo>
                              <a:cubicBezTo>
                                <a:pt x="1056005" y="867094"/>
                                <a:pt x="1050036" y="866586"/>
                                <a:pt x="1043686" y="864173"/>
                              </a:cubicBezTo>
                              <a:cubicBezTo>
                                <a:pt x="1037336" y="861887"/>
                                <a:pt x="1029843" y="858585"/>
                                <a:pt x="1021461" y="854013"/>
                              </a:cubicBezTo>
                              <a:cubicBezTo>
                                <a:pt x="882904" y="764479"/>
                                <a:pt x="743458" y="676722"/>
                                <a:pt x="605028" y="587186"/>
                              </a:cubicBezTo>
                              <a:cubicBezTo>
                                <a:pt x="484251" y="707963"/>
                                <a:pt x="363474" y="828741"/>
                                <a:pt x="242697" y="949517"/>
                              </a:cubicBezTo>
                              <a:cubicBezTo>
                                <a:pt x="331851" y="1085407"/>
                                <a:pt x="419354" y="1222313"/>
                                <a:pt x="508508" y="1358204"/>
                              </a:cubicBezTo>
                              <a:cubicBezTo>
                                <a:pt x="513715" y="1365950"/>
                                <a:pt x="517017" y="1373443"/>
                                <a:pt x="519430" y="1379793"/>
                              </a:cubicBezTo>
                              <a:cubicBezTo>
                                <a:pt x="522859" y="1387286"/>
                                <a:pt x="522605" y="1393891"/>
                                <a:pt x="521970" y="1401129"/>
                              </a:cubicBezTo>
                              <a:cubicBezTo>
                                <a:pt x="521589" y="1410273"/>
                                <a:pt x="517652" y="1418401"/>
                                <a:pt x="511302" y="1426910"/>
                              </a:cubicBezTo>
                              <a:cubicBezTo>
                                <a:pt x="504317" y="1436181"/>
                                <a:pt x="495300" y="1447357"/>
                                <a:pt x="482473" y="1460185"/>
                              </a:cubicBezTo>
                              <a:cubicBezTo>
                                <a:pt x="469773" y="1472885"/>
                                <a:pt x="457835" y="1482663"/>
                                <a:pt x="448691" y="1489648"/>
                              </a:cubicBezTo>
                              <a:cubicBezTo>
                                <a:pt x="437769" y="1496125"/>
                                <a:pt x="429006" y="1498411"/>
                                <a:pt x="420370" y="1496253"/>
                              </a:cubicBezTo>
                              <a:cubicBezTo>
                                <a:pt x="411607" y="1494093"/>
                                <a:pt x="401955" y="1488632"/>
                                <a:pt x="392811" y="1478218"/>
                              </a:cubicBezTo>
                              <a:cubicBezTo>
                                <a:pt x="383032" y="1468440"/>
                                <a:pt x="373253" y="1454469"/>
                                <a:pt x="360299" y="1434785"/>
                              </a:cubicBezTo>
                              <a:lnTo>
                                <a:pt x="0" y="866234"/>
                              </a:lnTo>
                              <a:lnTo>
                                <a:pt x="0" y="581615"/>
                              </a:lnTo>
                              <a:lnTo>
                                <a:pt x="123063" y="771972"/>
                              </a:lnTo>
                              <a:cubicBezTo>
                                <a:pt x="224028" y="671006"/>
                                <a:pt x="325120" y="569914"/>
                                <a:pt x="426212" y="468949"/>
                              </a:cubicBezTo>
                              <a:cubicBezTo>
                                <a:pt x="284670" y="377129"/>
                                <a:pt x="142525" y="286197"/>
                                <a:pt x="381" y="195280"/>
                              </a:cubicBezTo>
                              <a:lnTo>
                                <a:pt x="0" y="195036"/>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222" name="Shape 3222"/>
                      <wps:cNvSpPr/>
                      <wps:spPr>
                        <a:xfrm>
                          <a:off x="2395728" y="722630"/>
                          <a:ext cx="1478026" cy="1830451"/>
                        </a:xfrm>
                        <a:custGeom>
                          <a:avLst/>
                          <a:gdLst/>
                          <a:ahLst/>
                          <a:cxnLst/>
                          <a:rect l="0" t="0" r="0" b="0"/>
                          <a:pathLst>
                            <a:path w="1478026" h="1830451">
                              <a:moveTo>
                                <a:pt x="420751" y="0"/>
                              </a:moveTo>
                              <a:cubicBezTo>
                                <a:pt x="426720" y="635"/>
                                <a:pt x="433705" y="2159"/>
                                <a:pt x="442214" y="6731"/>
                              </a:cubicBezTo>
                              <a:cubicBezTo>
                                <a:pt x="450723" y="11176"/>
                                <a:pt x="461518" y="17780"/>
                                <a:pt x="471932" y="26924"/>
                              </a:cubicBezTo>
                              <a:cubicBezTo>
                                <a:pt x="483489" y="37084"/>
                                <a:pt x="496062" y="48260"/>
                                <a:pt x="510159" y="62484"/>
                              </a:cubicBezTo>
                              <a:cubicBezTo>
                                <a:pt x="524256" y="76454"/>
                                <a:pt x="535432" y="89154"/>
                                <a:pt x="544576" y="99568"/>
                              </a:cubicBezTo>
                              <a:cubicBezTo>
                                <a:pt x="553593" y="109982"/>
                                <a:pt x="560197" y="120650"/>
                                <a:pt x="563753" y="128143"/>
                              </a:cubicBezTo>
                              <a:cubicBezTo>
                                <a:pt x="568198" y="136652"/>
                                <a:pt x="569722" y="143764"/>
                                <a:pt x="570357" y="149606"/>
                              </a:cubicBezTo>
                              <a:cubicBezTo>
                                <a:pt x="570357" y="156210"/>
                                <a:pt x="568706" y="160020"/>
                                <a:pt x="565277" y="163449"/>
                              </a:cubicBezTo>
                              <a:cubicBezTo>
                                <a:pt x="458851" y="269875"/>
                                <a:pt x="352425" y="376301"/>
                                <a:pt x="245999" y="482727"/>
                              </a:cubicBezTo>
                              <a:cubicBezTo>
                                <a:pt x="405130" y="641731"/>
                                <a:pt x="564134" y="800735"/>
                                <a:pt x="723138" y="959739"/>
                              </a:cubicBezTo>
                              <a:cubicBezTo>
                                <a:pt x="823722" y="859155"/>
                                <a:pt x="924306" y="758571"/>
                                <a:pt x="1024890" y="658114"/>
                              </a:cubicBezTo>
                              <a:cubicBezTo>
                                <a:pt x="1028319" y="654685"/>
                                <a:pt x="1032002" y="653034"/>
                                <a:pt x="1037590" y="651891"/>
                              </a:cubicBezTo>
                              <a:cubicBezTo>
                                <a:pt x="1043559" y="652526"/>
                                <a:pt x="1050544" y="654050"/>
                                <a:pt x="1058037" y="657479"/>
                              </a:cubicBezTo>
                              <a:cubicBezTo>
                                <a:pt x="1065403" y="660908"/>
                                <a:pt x="1075055" y="666496"/>
                                <a:pt x="1085469" y="675513"/>
                              </a:cubicBezTo>
                              <a:cubicBezTo>
                                <a:pt x="1095883" y="684657"/>
                                <a:pt x="1109726" y="696976"/>
                                <a:pt x="1124839" y="712089"/>
                              </a:cubicBezTo>
                              <a:cubicBezTo>
                                <a:pt x="1138936" y="726186"/>
                                <a:pt x="1149096" y="737743"/>
                                <a:pt x="1158240" y="748157"/>
                              </a:cubicBezTo>
                              <a:cubicBezTo>
                                <a:pt x="1167257" y="758698"/>
                                <a:pt x="1173861" y="769366"/>
                                <a:pt x="1177290" y="776732"/>
                              </a:cubicBezTo>
                              <a:cubicBezTo>
                                <a:pt x="1181735" y="785241"/>
                                <a:pt x="1183386" y="792353"/>
                                <a:pt x="1184021" y="798322"/>
                              </a:cubicBezTo>
                              <a:cubicBezTo>
                                <a:pt x="1183894" y="804926"/>
                                <a:pt x="1183386" y="809752"/>
                                <a:pt x="1179957" y="813181"/>
                              </a:cubicBezTo>
                              <a:cubicBezTo>
                                <a:pt x="1079500" y="913638"/>
                                <a:pt x="978789" y="1014349"/>
                                <a:pt x="878205" y="1114933"/>
                              </a:cubicBezTo>
                              <a:cubicBezTo>
                                <a:pt x="1073023" y="1309751"/>
                                <a:pt x="1267841" y="1504569"/>
                                <a:pt x="1462786" y="1699387"/>
                              </a:cubicBezTo>
                              <a:cubicBezTo>
                                <a:pt x="1468120" y="1704848"/>
                                <a:pt x="1471803" y="1709801"/>
                                <a:pt x="1474216" y="1716151"/>
                              </a:cubicBezTo>
                              <a:cubicBezTo>
                                <a:pt x="1477518" y="1723517"/>
                                <a:pt x="1478026" y="1729486"/>
                                <a:pt x="1475613" y="1736344"/>
                              </a:cubicBezTo>
                              <a:cubicBezTo>
                                <a:pt x="1474216" y="1744345"/>
                                <a:pt x="1470787" y="1751838"/>
                                <a:pt x="1465707" y="1761490"/>
                              </a:cubicBezTo>
                              <a:cubicBezTo>
                                <a:pt x="1459357" y="1769999"/>
                                <a:pt x="1450975" y="1780540"/>
                                <a:pt x="1439545" y="1791970"/>
                              </a:cubicBezTo>
                              <a:cubicBezTo>
                                <a:pt x="1428750" y="1802765"/>
                                <a:pt x="1418209" y="1811147"/>
                                <a:pt x="1409827" y="1817370"/>
                              </a:cubicBezTo>
                              <a:cubicBezTo>
                                <a:pt x="1400048" y="1822577"/>
                                <a:pt x="1391920" y="1826641"/>
                                <a:pt x="1383919" y="1828038"/>
                              </a:cubicBezTo>
                              <a:cubicBezTo>
                                <a:pt x="1377061" y="1830451"/>
                                <a:pt x="1371092" y="1830070"/>
                                <a:pt x="1363726" y="1826514"/>
                              </a:cubicBezTo>
                              <a:cubicBezTo>
                                <a:pt x="1357376" y="1824228"/>
                                <a:pt x="1352296" y="1820672"/>
                                <a:pt x="1346962" y="1815211"/>
                              </a:cubicBezTo>
                              <a:cubicBezTo>
                                <a:pt x="913892" y="1382141"/>
                                <a:pt x="480822" y="949071"/>
                                <a:pt x="47752" y="516128"/>
                              </a:cubicBezTo>
                              <a:cubicBezTo>
                                <a:pt x="19558" y="487934"/>
                                <a:pt x="5080" y="463677"/>
                                <a:pt x="2286" y="442341"/>
                              </a:cubicBezTo>
                              <a:cubicBezTo>
                                <a:pt x="0" y="422656"/>
                                <a:pt x="4953" y="407162"/>
                                <a:pt x="14986" y="397129"/>
                              </a:cubicBezTo>
                              <a:cubicBezTo>
                                <a:pt x="145669" y="266446"/>
                                <a:pt x="276352" y="135763"/>
                                <a:pt x="406908" y="5080"/>
                              </a:cubicBezTo>
                              <a:cubicBezTo>
                                <a:pt x="410337" y="1651"/>
                                <a:pt x="414147" y="127"/>
                                <a:pt x="42075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221" name="Shape 3221"/>
                      <wps:cNvSpPr/>
                      <wps:spPr>
                        <a:xfrm>
                          <a:off x="2912872" y="0"/>
                          <a:ext cx="1756918" cy="1757046"/>
                        </a:xfrm>
                        <a:custGeom>
                          <a:avLst/>
                          <a:gdLst/>
                          <a:ahLst/>
                          <a:cxnLst/>
                          <a:rect l="0" t="0" r="0" b="0"/>
                          <a:pathLst>
                            <a:path w="1756918" h="1757046">
                              <a:moveTo>
                                <a:pt x="626237" y="0"/>
                              </a:moveTo>
                              <a:cubicBezTo>
                                <a:pt x="632206" y="636"/>
                                <a:pt x="639318" y="2160"/>
                                <a:pt x="647700" y="6604"/>
                              </a:cubicBezTo>
                              <a:cubicBezTo>
                                <a:pt x="656336" y="11176"/>
                                <a:pt x="666369" y="18415"/>
                                <a:pt x="676783" y="27560"/>
                              </a:cubicBezTo>
                              <a:cubicBezTo>
                                <a:pt x="688213" y="37719"/>
                                <a:pt x="700913" y="48895"/>
                                <a:pt x="715010" y="62992"/>
                              </a:cubicBezTo>
                              <a:cubicBezTo>
                                <a:pt x="729107" y="77089"/>
                                <a:pt x="740283" y="89789"/>
                                <a:pt x="749427" y="100203"/>
                              </a:cubicBezTo>
                              <a:cubicBezTo>
                                <a:pt x="758571" y="110617"/>
                                <a:pt x="765810" y="120650"/>
                                <a:pt x="769239" y="128143"/>
                              </a:cubicBezTo>
                              <a:cubicBezTo>
                                <a:pt x="773811" y="136525"/>
                                <a:pt x="775335" y="143637"/>
                                <a:pt x="775970" y="149606"/>
                              </a:cubicBezTo>
                              <a:cubicBezTo>
                                <a:pt x="775843" y="156211"/>
                                <a:pt x="773557" y="160655"/>
                                <a:pt x="770128" y="164085"/>
                              </a:cubicBezTo>
                              <a:cubicBezTo>
                                <a:pt x="688467" y="245745"/>
                                <a:pt x="606806" y="327406"/>
                                <a:pt x="525018" y="409194"/>
                              </a:cubicBezTo>
                              <a:cubicBezTo>
                                <a:pt x="930529" y="814705"/>
                                <a:pt x="1336167" y="1220216"/>
                                <a:pt x="1741678" y="1625854"/>
                              </a:cubicBezTo>
                              <a:cubicBezTo>
                                <a:pt x="1747139" y="1631315"/>
                                <a:pt x="1751838" y="1637411"/>
                                <a:pt x="1754124" y="1643761"/>
                              </a:cubicBezTo>
                              <a:cubicBezTo>
                                <a:pt x="1756537" y="1650111"/>
                                <a:pt x="1756918" y="1656080"/>
                                <a:pt x="1754505" y="1662938"/>
                              </a:cubicBezTo>
                              <a:cubicBezTo>
                                <a:pt x="1753108" y="1670940"/>
                                <a:pt x="1749806" y="1678432"/>
                                <a:pt x="1744599" y="1688084"/>
                              </a:cubicBezTo>
                              <a:cubicBezTo>
                                <a:pt x="1738249" y="1696593"/>
                                <a:pt x="1729867" y="1707007"/>
                                <a:pt x="1718437" y="1718565"/>
                              </a:cubicBezTo>
                              <a:cubicBezTo>
                                <a:pt x="1707642" y="1729359"/>
                                <a:pt x="1697228" y="1737615"/>
                                <a:pt x="1688719" y="1743965"/>
                              </a:cubicBezTo>
                              <a:cubicBezTo>
                                <a:pt x="1679067" y="1749171"/>
                                <a:pt x="1670939" y="1753235"/>
                                <a:pt x="1662938" y="1754505"/>
                              </a:cubicBezTo>
                              <a:cubicBezTo>
                                <a:pt x="1655953" y="1757046"/>
                                <a:pt x="1650111" y="1756537"/>
                                <a:pt x="1643634" y="1754252"/>
                              </a:cubicBezTo>
                              <a:cubicBezTo>
                                <a:pt x="1637411" y="1751838"/>
                                <a:pt x="1631315" y="1747140"/>
                                <a:pt x="1625854" y="1741678"/>
                              </a:cubicBezTo>
                              <a:cubicBezTo>
                                <a:pt x="1220216" y="1336167"/>
                                <a:pt x="814705" y="930529"/>
                                <a:pt x="409194" y="525018"/>
                              </a:cubicBezTo>
                              <a:cubicBezTo>
                                <a:pt x="327406" y="606806"/>
                                <a:pt x="245745" y="688467"/>
                                <a:pt x="163957" y="770255"/>
                              </a:cubicBezTo>
                              <a:cubicBezTo>
                                <a:pt x="160655" y="773557"/>
                                <a:pt x="156210" y="775843"/>
                                <a:pt x="150241" y="775335"/>
                              </a:cubicBezTo>
                              <a:cubicBezTo>
                                <a:pt x="143637" y="775335"/>
                                <a:pt x="137160" y="773176"/>
                                <a:pt x="128778" y="768604"/>
                              </a:cubicBezTo>
                              <a:cubicBezTo>
                                <a:pt x="121285" y="765175"/>
                                <a:pt x="111252" y="757936"/>
                                <a:pt x="100838" y="748792"/>
                              </a:cubicBezTo>
                              <a:cubicBezTo>
                                <a:pt x="89662" y="740284"/>
                                <a:pt x="77089" y="729107"/>
                                <a:pt x="62992" y="715011"/>
                              </a:cubicBezTo>
                              <a:cubicBezTo>
                                <a:pt x="48895" y="700913"/>
                                <a:pt x="37719" y="688340"/>
                                <a:pt x="28194" y="676149"/>
                              </a:cubicBezTo>
                              <a:cubicBezTo>
                                <a:pt x="19050" y="665735"/>
                                <a:pt x="11811" y="655701"/>
                                <a:pt x="7239" y="647192"/>
                              </a:cubicBezTo>
                              <a:cubicBezTo>
                                <a:pt x="2667" y="638684"/>
                                <a:pt x="508" y="632334"/>
                                <a:pt x="635" y="625729"/>
                              </a:cubicBezTo>
                              <a:cubicBezTo>
                                <a:pt x="0" y="619634"/>
                                <a:pt x="2286" y="615188"/>
                                <a:pt x="5715" y="611887"/>
                              </a:cubicBezTo>
                              <a:cubicBezTo>
                                <a:pt x="207772" y="409829"/>
                                <a:pt x="409829" y="207773"/>
                                <a:pt x="611886" y="5715"/>
                              </a:cubicBezTo>
                              <a:cubicBezTo>
                                <a:pt x="615188" y="2287"/>
                                <a:pt x="619633" y="0"/>
                                <a:pt x="62623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w:pict>
            <v:group w14:anchorId="055E636F" id="Group 3220" o:spid="_x0000_s1026" style="position:absolute;margin-left:100.35pt;margin-top:221.85pt;width:367.7pt;height:388.45pt;z-index:-251658240;mso-position-horizontal-relative:page;mso-position-vertical-relative:page" coordsize="46697,4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">
              <v:shape id="Shape 3227" o:spid="_x0000_s1027" style="position:absolute;top:31587;width:9071;height:13350;visibility:visible;mso-wrap-style:square;v-text-anchor:top" coordsize="907103,1335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oPrMkA&#10;AADdAAAADwAAAGRycy9kb3ducmV2LnhtbESPT0vDQBTE74LfYXmCF7EbU9SSdluKf6AgPTRtD96e&#10;2ddsMPs2ZJ9t6qd3BcHjMDO/YWaLwbfqSH1sAhu4G2WgiKtgG64N7LavtxNQUZAttoHJwJkiLOaX&#10;FzMsbDjxho6l1CpBOBZowIl0hdaxcuQxjkJHnLxD6D1Kkn2tbY+nBPetzrPsQXtsOC047OjJUfVZ&#10;fnkDWXkj8n4/ftkvq++P57eJ4/V2Y8z11bCcghIa5D/8115ZA+M8f4TfN+kJ6Pk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GoPrMkAAADdAAAADwAAAAAAAAAAAAAAAACYAgAA&#10;ZHJzL2Rvd25yZXYueG1sUEsFBgAAAAAEAAQA9QAAAI4DAAAAAA==&#10;" path="m579755,540v44514,539,90361,6508,137414,18383c764413,31623,812768,48832,861997,71088r45106,22556l907103,299600,865362,276352c828040,257365,791210,242189,755015,230505,700627,212979,648454,206311,598120,208574v-16778,754,-33351,2500,-49734,5167c482727,224409,420624,261239,360680,321056v-39243,39370,-78613,78613,-117856,117983l907103,1103318r,231687l47752,475742c19558,447548,5080,423291,2286,401828,,382270,4953,366776,14986,356616,80772,290957,146558,225044,212344,159385,287782,83947,366776,34290,450342,14732,492061,4890,535242,,579755,540xe" fillcolor="silver" stroked="f" strokeweight="0">
                <v:fill opacity="32896f"/>
                <v:stroke miterlimit="83231f" joinstyle="miter"/>
                <v:path arrowok="t" textboxrect="0,0,907103,1335005"/>
              </v:shape>
              <v:shape id="Shape 3228" o:spid="_x0000_s1028" style="position:absolute;left:9071;top:32523;width:8696;height:16812;visibility:visible;mso-wrap-style:square;v-text-anchor:top" coordsize="869627,1681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thMcEA&#10;AADdAAAADwAAAGRycy9kb3ducmV2LnhtbERPXWvCMBR9H/gfwhX2NlM7GFqNIrJJGSJoBV8vzbUp&#10;Njelibb798uD4OPhfC/Xg23EgzpfO1YwnSQgiEuna64UnIufjxkIH5A1No5JwR95WK9Gb0vMtOv5&#10;SI9TqEQMYZ+hAhNCm0npS0MW/cS1xJG7us5iiLCrpO6wj+G2kWmSfEmLNccGgy1tDZW3090quORF&#10;f/zO27Lod3jwv8PezOVeqffxsFmACDSEl/jpzrWCzzSNc+Ob+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LYTHBAAAA3QAAAA8AAAAAAAAAAAAAAAAAmAIAAGRycy9kb3du&#10;cmV2LnhtbFBLBQYAAAAABAAEAPUAAACGAwAAAAA=&#10;" path="m,l29362,14683v25021,13720,50230,28769,75598,45216c206306,125557,310700,211791,415983,316947,537396,438485,633788,554436,704655,663657v72008,110363,117982,213233,141477,309752c869627,1069930,867722,1161243,843846,1244682v-23875,83312,-73406,162305,-148209,236981c634169,1543259,572702,1604727,511106,1666195v-10032,10160,-25654,14986,-46228,11684c444558,1676228,420301,1661623,392107,1633429l,1241361,,1009674r427667,427667c467418,1397590,507169,1357838,546921,1318087v55879,-55879,92075,-113029,107060,-174370c669094,1082503,668332,1017224,646615,945088,625025,873080,588068,795609,530030,712551,473133,630636,397060,541863,301683,446486,225737,370541,149029,306406,71559,251415,52478,237953,33483,225522,14594,214085l,205956,,xe" fillcolor="silver" stroked="f" strokeweight="0">
                <v:fill opacity="32896f"/>
                <v:stroke miterlimit="83231f" joinstyle="miter"/>
                <v:path arrowok="t" textboxrect="0,0,869627,1681181"/>
              </v:shape>
              <v:shape id="Shape 3225" o:spid="_x0000_s1029" style="position:absolute;left:8486;top:23480;width:5699;height:9598;visibility:visible;mso-wrap-style:square;v-text-anchor:top" coordsize="569952,959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8Eq8cA&#10;AADdAAAADwAAAGRycy9kb3ducmV2LnhtbESPQWsCMRSE70L/Q3iCN826opTVKLalIG0Rq4J4e2ye&#10;m6Wbl2WT6tZf3wiCx2FmvmFmi9ZW4kyNLx0rGA4SEMS50yUXCva79/4zCB+QNVaOScEfeVjMnzoz&#10;zLS78Dedt6EQEcI+QwUmhDqT0ueGLPqBq4mjd3KNxRBlU0jd4CXCbSXTJJlIiyXHBYM1vRrKf7a/&#10;VsFhNd58vtRfR7v25u1aXW04fqRK9brtcgoiUBse4Xt7pRWM0nQMtzfxCcj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BKvHAAAA3QAAAA8AAAAAAAAAAAAAAAAAmAIAAGRy&#10;cy9kb3ducmV2LnhtbFBLBQYAAAAABAAEAPUAAACMAwAAAAA=&#10;" path="m507079,1841r62873,11548l569952,215845r-4556,-1489c552141,211367,538925,209724,525748,209391v-26352,-667,-52546,3905,-78581,13430c430276,228663,414909,237807,398526,249618v-16256,11938,-36195,29718,-59182,52705c306832,334835,274320,367474,241681,399986l569952,728258r,231572l47879,437705c19685,409638,5080,385254,2413,363919,,344360,4953,328866,14986,318706,76708,256984,138430,195262,200279,133540v22225,-22225,41402,-39370,57277,-53086c274066,68516,289560,57086,303276,47942,346837,24193,390271,7937,437261,2730,460375,508,483553,,507079,1841xe" fillcolor="silver" stroked="f" strokeweight="0">
                <v:fill opacity="32896f"/>
                <v:stroke miterlimit="83231f" joinstyle="miter"/>
                <v:path arrowok="t" textboxrect="0,0,569952,959830"/>
              </v:shape>
              <v:shape id="Shape 3226" o:spid="_x0000_s1030" style="position:absolute;left:14185;top:23614;width:13749;height:17387;visibility:visible;mso-wrap-style:square;v-text-anchor:top" coordsize="1374926,1738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tz5ccA&#10;AADdAAAADwAAAGRycy9kb3ducmV2LnhtbESPQWvCQBSE7wX/w/IKvRTdmFLR1FWsTaEnwaj3Z/Y1&#10;m5p9G7Krpv313ULB4zAz3zDzZW8bcaHO144VjEcJCOLS6ZorBfvd+3AKwgdkjY1jUvBNHpaLwd0c&#10;M+2uvKVLESoRIewzVGBCaDMpfWnIoh+5ljh6n66zGKLsKqk7vEa4bWSaJBNpsea4YLCltaHyVJyt&#10;gtlPfvx6RlPWxevb43mzztNDkSv1cN+vXkAE6sMt/N/+0Aqe0nQCf2/iE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Lc+XHAAAA3QAAAA8AAAAAAAAAAAAAAAAAmAIAAGRy&#10;cy9kb3ducmV2LnhtbFBLBQYAAAAABAAEAPUAAACMAwAAAAA=&#10;" path="m,l9041,1660v48768,14351,97155,35052,145923,66548c203732,99831,252373,140090,301141,188858v46609,46609,84709,92964,114300,137287c445540,371992,465987,416188,479830,459114v14859,43942,21463,86487,21590,128016c501547,628659,496340,669807,485164,709558v23876,-4064,50419,-5080,76962,-1016c589812,713622,619911,720099,651534,731910v31750,11938,66294,26924,103124,46609c791488,798077,832636,819667,877086,846972v128778,77597,258445,153289,387096,230886c1296186,1097924,1318792,1112148,1330603,1120022v12827,8763,22225,16764,27686,22225c1363623,1147708,1368322,1153804,1371370,1159392v3048,5715,3556,11684,2032,19558c1372132,1187078,1368068,1195206,1361083,1204477v-6985,9144,-16637,20955,-30099,34417c1319554,1250324,1309013,1258706,1300504,1265056v-8509,6223,-16637,10287,-25781,10541c1266722,1276994,1258975,1276105,1251609,1272676v-8128,-2794,-17780,-8255,-28448,-14986c1086636,1173616,948841,1091320,812316,1007119,765072,978417,720622,953525,679220,931935,637818,910345,598448,895994,561491,886977v-36830,-8890,-70358,-9398,-102235,-3937c428395,889644,399058,906408,372769,932697v-25781,25781,-51689,51562,-77470,77470c494435,1209303,693698,1408439,892834,1607702v5461,5334,10160,11431,12446,17781c907693,1631833,907439,1638436,905661,1644659v-1397,8001,-4826,15494,-9906,25147c889405,1678314,881023,1688856,869593,1700159v-11430,11556,-21209,19176,-29718,25526c830223,1730892,822095,1734957,814094,1736226v-6985,2540,-12954,2033,-19304,-254c788567,1733559,782471,1728860,777010,1723526l,946441,,714868,144550,859418v37846,-37719,75565,-75438,113157,-113157c288060,715908,308761,682507,318794,648344v10033,-34290,12573,-68707,5334,-105156c318032,507882,304316,471941,282345,435365,259612,399424,231672,364499,198017,330971,142772,275599,88543,236737,35330,214004l,202456,,xe" fillcolor="silver" stroked="f" strokeweight="0">
                <v:fill opacity="32896f"/>
                <v:stroke miterlimit="83231f" joinstyle="miter"/>
                <v:path arrowok="t" textboxrect="0,0,1374926,1738766"/>
              </v:shape>
              <v:shape id="Shape 3223" o:spid="_x0000_s1031" style="position:absolute;left:17932;top:16188;width:6657;height:11956;visibility:visible;mso-wrap-style:square;v-text-anchor:top" coordsize="665734,11956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oekscA&#10;AADdAAAADwAAAGRycy9kb3ducmV2LnhtbESPzWrDMBCE74W8g9hAb41cBdLgRDEloVBKeshfobfF&#10;2tjG1spYauzm6aNCIcdhZr5hltlgG3GhzleONTxPEhDEuTMVFxqOh7enOQgfkA02jknDL3nIVqOH&#10;JabG9byjyz4UIkLYp6ihDKFNpfR5SRb9xLXE0Tu7zmKIsiuk6bCPcNtIlSQzabHiuFBiS+uS8nr/&#10;YzUMEvvrqW8/t5t6d/pWL+qDky+tH8fD6wJEoCHcw//td6NhqtQU/t7EJy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qHpLHAAAA3QAAAA8AAAAAAAAAAAAAAAAAmAIAAGRy&#10;cy9kb3ducmV2LnhtbFBLBQYAAAAABAAEAPUAAACMAwAAAAA=&#10;" path="m142113,2159v8890,2159,18542,7620,28067,13208l665734,329373r,195035l240284,251079v-254,254,-508,381,-762,635c331661,392938,422910,534733,514160,676529l665734,910987r,284620l520446,966343c352489,700024,184531,433705,14859,168529,9271,158877,4953,150368,2794,141478,,133477,889,126238,3683,116840,5715,108204,11049,98679,18669,88773,26289,78867,37084,68199,50546,54737,64770,40513,76835,28448,87376,20066,97917,11811,107442,6477,116840,3683,126111,1016,133477,,142113,2159xe" fillcolor="silver" stroked="f" strokeweight="0">
                <v:fill opacity="32896f"/>
                <v:stroke miterlimit="83231f" joinstyle="miter"/>
                <v:path arrowok="t" textboxrect="0,0,665734,1195607"/>
              </v:shape>
              <v:shape id="Shape 3224" o:spid="_x0000_s1032" style="position:absolute;left:24589;top:19482;width:11637;height:14984;visibility:visible;mso-wrap-style:square;v-text-anchor:top" coordsize="1163701,1498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v7McA&#10;AADdAAAADwAAAGRycy9kb3ducmV2LnhtbESPW4vCMBSE34X9D+Es7Nuabr0g1SiiK6gI4uXBx0Ny&#10;bMs2J6WJ2v33G2HBx2FmvmEms9ZW4k6NLx0r+OomIIi1MyXnCs6n1ecIhA/IBivHpOCXPMymb50J&#10;ZsY9+ED3Y8hFhLDPUEERQp1J6XVBFn3X1cTRu7rGYoiyyaVp8BHhtpJpkgylxZLjQoE1LQrSP8eb&#10;VfCtz7vNdrC3+8tm2e/ppbuutk6pj/d2PgYRqA2v8H97bRT00rQPzzfxCcj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vr+zHAAAA3QAAAA8AAAAAAAAAAAAAAAAAmAIAAGRy&#10;cy9kb3ducmV2LnhtbFBLBQYAAAAABAAEAPUAAACMAwAAAAA=&#10;" path="m,l302323,191565v266319,167942,532638,335868,797878,505477c1119759,710123,1133856,719901,1144270,729045v9652,9653,15240,19304,17399,28067c1163701,765875,1160907,775273,1153795,784417v-7620,9780,-17272,21718,-31496,35814c1108202,834455,1097407,845250,1088263,852235v-9906,7620,-18034,11557,-25400,12319c1056005,867094,1050036,866586,1043686,864173v-6350,-2286,-13843,-5588,-22225,-10160c882904,764479,743458,676722,605028,587186,484251,707963,363474,828741,242697,949517v89154,135890,176657,272796,265811,408687c513715,1365950,517017,1373443,519430,1379793v3429,7493,3175,14098,2540,21336c521589,1410273,517652,1418401,511302,1426910v-6985,9271,-16002,20447,-28829,33275c469773,1472885,457835,1482663,448691,1489648v-10922,6477,-19685,8763,-28321,6605c411607,1494093,401955,1488632,392811,1478218v-9779,-9778,-19558,-23749,-32512,-43433l,866234,,581615,123063,771972c224028,671006,325120,569914,426212,468949,284670,377129,142525,286197,381,195280l,195036,,xe" fillcolor="silver" stroked="f" strokeweight="0">
                <v:fill opacity="32896f"/>
                <v:stroke miterlimit="83231f" joinstyle="miter"/>
                <v:path arrowok="t" textboxrect="0,0,1163701,1498411"/>
              </v:shape>
              <v:shape id="Shape 3222" o:spid="_x0000_s1033" style="position:absolute;left:23957;top:7226;width:14780;height:18304;visibility:visible;mso-wrap-style:square;v-text-anchor:top" coordsize="1478026,1830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x7jMUA&#10;AADdAAAADwAAAGRycy9kb3ducmV2LnhtbESP0WoCMRRE3wv+Q7hC32q2Ky66NYqIQhEKrfoB183t&#10;ZunmZkmirn69KRT6OMzMGWa+7G0rLuRD41jB6ygDQVw53XCt4HjYvkxBhIissXVMCm4UYLkYPM2x&#10;1O7KX3TZx1okCIcSFZgYu1LKUBmyGEauI07et/MWY5K+ltrjNcFtK/MsK6TFhtOCwY7Whqqf/dkq&#10;2BR+HSar4Hv5cZrezWdxnxU7pZ6H/eoNRKQ+/of/2u9awTjPc/h9k56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rHuMxQAAAN0AAAAPAAAAAAAAAAAAAAAAAJgCAABkcnMv&#10;ZG93bnJldi54bWxQSwUGAAAAAAQABAD1AAAAigMAAAAA&#10;" path="m420751,v5969,635,12954,2159,21463,6731c450723,11176,461518,17780,471932,26924v11557,10160,24130,21336,38227,35560c524256,76454,535432,89154,544576,99568v9017,10414,15621,21082,19177,28575c568198,136652,569722,143764,570357,149606v,6604,-1651,10414,-5080,13843c458851,269875,352425,376301,245999,482727,405130,641731,564134,800735,723138,959739,823722,859155,924306,758571,1024890,658114v3429,-3429,7112,-5080,12700,-6223c1043559,652526,1050544,654050,1058037,657479v7366,3429,17018,9017,27432,18034c1095883,684657,1109726,696976,1124839,712089v14097,14097,24257,25654,33401,36068c1167257,758698,1173861,769366,1177290,776732v4445,8509,6096,15621,6731,21590c1183894,804926,1183386,809752,1179957,813181,1079500,913638,978789,1014349,878205,1114933v194818,194818,389636,389636,584581,584454c1468120,1704848,1471803,1709801,1474216,1716151v3302,7366,3810,13335,1397,20193c1474216,1744345,1470787,1751838,1465707,1761490v-6350,8509,-14732,19050,-26162,30480c1428750,1802765,1418209,1811147,1409827,1817370v-9779,5207,-17907,9271,-25908,10668c1377061,1830451,1371092,1830070,1363726,1826514v-6350,-2286,-11430,-5842,-16764,-11303c913892,1382141,480822,949071,47752,516128,19558,487934,5080,463677,2286,442341,,422656,4953,407162,14986,397129,145669,266446,276352,135763,406908,5080,410337,1651,414147,127,420751,xe" fillcolor="silver" stroked="f" strokeweight="0">
                <v:fill opacity="32896f"/>
                <v:stroke miterlimit="83231f" joinstyle="miter"/>
                <v:path arrowok="t" textboxrect="0,0,1478026,1830451"/>
              </v:shape>
              <v:shape id="Shape 3221" o:spid="_x0000_s1034" style="position:absolute;left:29128;width:17569;height:17570;visibility:visible;mso-wrap-style:square;v-text-anchor:top" coordsize="1756918,17570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M/8UA&#10;AADdAAAADwAAAGRycy9kb3ducmV2LnhtbESP0WrCQBRE3wv+w3IF3+rGSEWiq6igSKEPjX7ANXtN&#10;gtm7YXdN4t93C4U+DjNzhllvB9OIjpyvLSuYTRMQxIXVNZcKrpfj+xKED8gaG8uk4EUetpvR2xoz&#10;bXv+pi4PpYgQ9hkqqEJoMyl9UZFBP7UtcfTu1hkMUbpSaod9hJtGpkmykAZrjgsVtnSoqHjkT6Pg&#10;I9m/vtzhOnS3/lEXp/ui3OefSk3Gw24FItAQ/sN/7bNWME/TGfy+iU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Bgz/xQAAAN0AAAAPAAAAAAAAAAAAAAAAAJgCAABkcnMv&#10;ZG93bnJldi54bWxQSwUGAAAAAAQABAD1AAAAigMAAAAA&#10;" path="m626237,v5969,636,13081,2160,21463,6604c656336,11176,666369,18415,676783,27560v11430,10159,24130,21335,38227,35432c729107,77089,740283,89789,749427,100203v9144,10414,16383,20447,19812,27940c773811,136525,775335,143637,775970,149606v-127,6605,-2413,11049,-5842,14479c688467,245745,606806,327406,525018,409194v405511,405511,811149,811022,1216660,1216660c1747139,1631315,1751838,1637411,1754124,1643761v2413,6350,2794,12319,381,19177c1753108,1670940,1749806,1678432,1744599,1688084v-6350,8509,-14732,18923,-26162,30481c1707642,1729359,1697228,1737615,1688719,1743965v-9652,5206,-17780,9270,-25781,10540c1655953,1757046,1650111,1756537,1643634,1754252v-6223,-2414,-12319,-7112,-17780,-12574c1220216,1336167,814705,930529,409194,525018,327406,606806,245745,688467,163957,770255v-3302,3302,-7747,5588,-13716,5080c143637,775335,137160,773176,128778,768604v-7493,-3429,-17526,-10668,-27940,-19812c89662,740284,77089,729107,62992,715011,48895,700913,37719,688340,28194,676149,19050,665735,11811,655701,7239,647192,2667,638684,508,632334,635,625729,,619634,2286,615188,5715,611887,207772,409829,409829,207773,611886,5715,615188,2287,619633,,626237,xe" fillcolor="silver" stroked="f" strokeweight="0">
                <v:fill opacity="32896f"/>
                <v:stroke miterlimit="83231f" joinstyle="miter"/>
                <v:path arrowok="t" textboxrect="0,0,1756918,1757046"/>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87" w:rsidRDefault="00AD1A5B">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1274191</wp:posOffset>
              </wp:positionH>
              <wp:positionV relativeFrom="page">
                <wp:posOffset>2817495</wp:posOffset>
              </wp:positionV>
              <wp:extent cx="4669790" cy="4933570"/>
              <wp:effectExtent l="0" t="0" r="0" b="0"/>
              <wp:wrapNone/>
              <wp:docPr id="3200" name="Group 3200"/>
              <wp:cNvGraphicFramePr/>
              <a:graphic xmlns:a="http://schemas.openxmlformats.org/drawingml/2006/main">
                <a:graphicData uri="http://schemas.microsoft.com/office/word/2010/wordprocessingGroup">
                  <wpg:wgp>
                    <wpg:cNvGrpSpPr/>
                    <wpg:grpSpPr>
                      <a:xfrm>
                        <a:off x="0" y="0"/>
                        <a:ext cx="4669790" cy="4933570"/>
                        <a:chOff x="0" y="0"/>
                        <a:chExt cx="4669790" cy="4933570"/>
                      </a:xfrm>
                    </wpg:grpSpPr>
                    <wps:wsp>
                      <wps:cNvPr id="3207" name="Shape 3207"/>
                      <wps:cNvSpPr/>
                      <wps:spPr>
                        <a:xfrm>
                          <a:off x="0" y="3158745"/>
                          <a:ext cx="907103" cy="1335005"/>
                        </a:xfrm>
                        <a:custGeom>
                          <a:avLst/>
                          <a:gdLst/>
                          <a:ahLst/>
                          <a:cxnLst/>
                          <a:rect l="0" t="0" r="0" b="0"/>
                          <a:pathLst>
                            <a:path w="907103" h="1335005">
                              <a:moveTo>
                                <a:pt x="579755" y="540"/>
                              </a:moveTo>
                              <a:cubicBezTo>
                                <a:pt x="624269" y="1079"/>
                                <a:pt x="670116" y="7048"/>
                                <a:pt x="717169" y="18923"/>
                              </a:cubicBezTo>
                              <a:cubicBezTo>
                                <a:pt x="764413" y="31623"/>
                                <a:pt x="812768" y="48832"/>
                                <a:pt x="861997" y="71088"/>
                              </a:cubicBezTo>
                              <a:lnTo>
                                <a:pt x="907103" y="93644"/>
                              </a:lnTo>
                              <a:lnTo>
                                <a:pt x="907103" y="299600"/>
                              </a:lnTo>
                              <a:lnTo>
                                <a:pt x="865362" y="276352"/>
                              </a:lnTo>
                              <a:cubicBezTo>
                                <a:pt x="828040" y="257365"/>
                                <a:pt x="791210" y="242189"/>
                                <a:pt x="755015" y="230505"/>
                              </a:cubicBezTo>
                              <a:cubicBezTo>
                                <a:pt x="700627" y="212979"/>
                                <a:pt x="648454" y="206311"/>
                                <a:pt x="598120" y="208574"/>
                              </a:cubicBezTo>
                              <a:cubicBezTo>
                                <a:pt x="581342" y="209328"/>
                                <a:pt x="564769" y="211074"/>
                                <a:pt x="548386" y="213741"/>
                              </a:cubicBezTo>
                              <a:cubicBezTo>
                                <a:pt x="482727" y="224409"/>
                                <a:pt x="420624" y="261239"/>
                                <a:pt x="360680" y="321056"/>
                              </a:cubicBezTo>
                              <a:cubicBezTo>
                                <a:pt x="321437" y="360426"/>
                                <a:pt x="282067" y="399669"/>
                                <a:pt x="242824" y="439039"/>
                              </a:cubicBezTo>
                              <a:lnTo>
                                <a:pt x="907103" y="1103318"/>
                              </a:lnTo>
                              <a:lnTo>
                                <a:pt x="907103" y="1335005"/>
                              </a:lnTo>
                              <a:lnTo>
                                <a:pt x="47752" y="475742"/>
                              </a:lnTo>
                              <a:cubicBezTo>
                                <a:pt x="19558" y="447548"/>
                                <a:pt x="5080" y="423291"/>
                                <a:pt x="2286" y="401828"/>
                              </a:cubicBezTo>
                              <a:cubicBezTo>
                                <a:pt x="0" y="382270"/>
                                <a:pt x="4953" y="366776"/>
                                <a:pt x="14986" y="356616"/>
                              </a:cubicBezTo>
                              <a:cubicBezTo>
                                <a:pt x="80772" y="290957"/>
                                <a:pt x="146558" y="225044"/>
                                <a:pt x="212344" y="159385"/>
                              </a:cubicBezTo>
                              <a:cubicBezTo>
                                <a:pt x="287782" y="83947"/>
                                <a:pt x="366776" y="34290"/>
                                <a:pt x="450342" y="14732"/>
                              </a:cubicBezTo>
                              <a:cubicBezTo>
                                <a:pt x="492061" y="4890"/>
                                <a:pt x="535242" y="0"/>
                                <a:pt x="579755" y="54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208" name="Shape 3208"/>
                      <wps:cNvSpPr/>
                      <wps:spPr>
                        <a:xfrm>
                          <a:off x="907103" y="3252389"/>
                          <a:ext cx="869627" cy="1681181"/>
                        </a:xfrm>
                        <a:custGeom>
                          <a:avLst/>
                          <a:gdLst/>
                          <a:ahLst/>
                          <a:cxnLst/>
                          <a:rect l="0" t="0" r="0" b="0"/>
                          <a:pathLst>
                            <a:path w="869627" h="1681181">
                              <a:moveTo>
                                <a:pt x="0" y="0"/>
                              </a:moveTo>
                              <a:lnTo>
                                <a:pt x="29362" y="14683"/>
                              </a:lnTo>
                              <a:cubicBezTo>
                                <a:pt x="54383" y="28403"/>
                                <a:pt x="79592" y="43452"/>
                                <a:pt x="104960" y="59899"/>
                              </a:cubicBezTo>
                              <a:cubicBezTo>
                                <a:pt x="206306" y="125557"/>
                                <a:pt x="310700" y="211791"/>
                                <a:pt x="415983" y="316947"/>
                              </a:cubicBezTo>
                              <a:cubicBezTo>
                                <a:pt x="537396" y="438485"/>
                                <a:pt x="633788" y="554436"/>
                                <a:pt x="704655" y="663657"/>
                              </a:cubicBezTo>
                              <a:cubicBezTo>
                                <a:pt x="776663" y="774020"/>
                                <a:pt x="822637" y="876890"/>
                                <a:pt x="846132" y="973409"/>
                              </a:cubicBezTo>
                              <a:cubicBezTo>
                                <a:pt x="869627" y="1069930"/>
                                <a:pt x="867722" y="1161243"/>
                                <a:pt x="843846" y="1244682"/>
                              </a:cubicBezTo>
                              <a:cubicBezTo>
                                <a:pt x="819971" y="1327994"/>
                                <a:pt x="770440" y="1406987"/>
                                <a:pt x="695637" y="1481663"/>
                              </a:cubicBezTo>
                              <a:cubicBezTo>
                                <a:pt x="634169" y="1543259"/>
                                <a:pt x="572702" y="1604727"/>
                                <a:pt x="511106" y="1666195"/>
                              </a:cubicBezTo>
                              <a:cubicBezTo>
                                <a:pt x="501074" y="1676355"/>
                                <a:pt x="485452" y="1681181"/>
                                <a:pt x="464878" y="1677879"/>
                              </a:cubicBezTo>
                              <a:cubicBezTo>
                                <a:pt x="444558" y="1676228"/>
                                <a:pt x="420301" y="1661623"/>
                                <a:pt x="392107" y="1633429"/>
                              </a:cubicBezTo>
                              <a:lnTo>
                                <a:pt x="0" y="1241361"/>
                              </a:lnTo>
                              <a:lnTo>
                                <a:pt x="0" y="1009674"/>
                              </a:lnTo>
                              <a:lnTo>
                                <a:pt x="427667" y="1437341"/>
                              </a:lnTo>
                              <a:cubicBezTo>
                                <a:pt x="467418" y="1397590"/>
                                <a:pt x="507169" y="1357838"/>
                                <a:pt x="546921" y="1318087"/>
                              </a:cubicBezTo>
                              <a:cubicBezTo>
                                <a:pt x="602800" y="1262208"/>
                                <a:pt x="638996" y="1205058"/>
                                <a:pt x="653981" y="1143717"/>
                              </a:cubicBezTo>
                              <a:cubicBezTo>
                                <a:pt x="669094" y="1082503"/>
                                <a:pt x="668332" y="1017224"/>
                                <a:pt x="646615" y="945088"/>
                              </a:cubicBezTo>
                              <a:cubicBezTo>
                                <a:pt x="625025" y="873080"/>
                                <a:pt x="588068" y="795609"/>
                                <a:pt x="530030" y="712551"/>
                              </a:cubicBezTo>
                              <a:cubicBezTo>
                                <a:pt x="473133" y="630636"/>
                                <a:pt x="397060" y="541863"/>
                                <a:pt x="301683" y="446486"/>
                              </a:cubicBezTo>
                              <a:cubicBezTo>
                                <a:pt x="225737" y="370541"/>
                                <a:pt x="149029" y="306406"/>
                                <a:pt x="71559" y="251415"/>
                              </a:cubicBezTo>
                              <a:cubicBezTo>
                                <a:pt x="52478" y="237953"/>
                                <a:pt x="33483" y="225522"/>
                                <a:pt x="14594" y="214085"/>
                              </a:cubicBezTo>
                              <a:lnTo>
                                <a:pt x="0" y="205956"/>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205" name="Shape 3205"/>
                      <wps:cNvSpPr/>
                      <wps:spPr>
                        <a:xfrm>
                          <a:off x="848614" y="2348040"/>
                          <a:ext cx="569952" cy="959830"/>
                        </a:xfrm>
                        <a:custGeom>
                          <a:avLst/>
                          <a:gdLst/>
                          <a:ahLst/>
                          <a:cxnLst/>
                          <a:rect l="0" t="0" r="0" b="0"/>
                          <a:pathLst>
                            <a:path w="569952" h="959830">
                              <a:moveTo>
                                <a:pt x="507079" y="1841"/>
                              </a:moveTo>
                              <a:lnTo>
                                <a:pt x="569952" y="13389"/>
                              </a:lnTo>
                              <a:lnTo>
                                <a:pt x="569952" y="215845"/>
                              </a:lnTo>
                              <a:lnTo>
                                <a:pt x="565396" y="214356"/>
                              </a:lnTo>
                              <a:cubicBezTo>
                                <a:pt x="552141" y="211367"/>
                                <a:pt x="538925" y="209724"/>
                                <a:pt x="525748" y="209391"/>
                              </a:cubicBezTo>
                              <a:cubicBezTo>
                                <a:pt x="499396" y="208724"/>
                                <a:pt x="473202" y="213296"/>
                                <a:pt x="447167" y="222821"/>
                              </a:cubicBezTo>
                              <a:cubicBezTo>
                                <a:pt x="430276" y="228663"/>
                                <a:pt x="414909" y="237807"/>
                                <a:pt x="398526" y="249618"/>
                              </a:cubicBezTo>
                              <a:cubicBezTo>
                                <a:pt x="382270" y="261556"/>
                                <a:pt x="362331" y="279336"/>
                                <a:pt x="339344" y="302323"/>
                              </a:cubicBezTo>
                              <a:cubicBezTo>
                                <a:pt x="306832" y="334835"/>
                                <a:pt x="274320" y="367474"/>
                                <a:pt x="241681" y="399986"/>
                              </a:cubicBezTo>
                              <a:lnTo>
                                <a:pt x="569952" y="728258"/>
                              </a:lnTo>
                              <a:lnTo>
                                <a:pt x="569952" y="959830"/>
                              </a:lnTo>
                              <a:lnTo>
                                <a:pt x="47879" y="437705"/>
                              </a:lnTo>
                              <a:cubicBezTo>
                                <a:pt x="19685" y="409638"/>
                                <a:pt x="5080" y="385254"/>
                                <a:pt x="2413" y="363919"/>
                              </a:cubicBezTo>
                              <a:cubicBezTo>
                                <a:pt x="0" y="344360"/>
                                <a:pt x="4953" y="328866"/>
                                <a:pt x="14986" y="318706"/>
                              </a:cubicBezTo>
                              <a:cubicBezTo>
                                <a:pt x="76708" y="256984"/>
                                <a:pt x="138430" y="195262"/>
                                <a:pt x="200279" y="133540"/>
                              </a:cubicBezTo>
                              <a:cubicBezTo>
                                <a:pt x="222504" y="111315"/>
                                <a:pt x="241681" y="94170"/>
                                <a:pt x="257556" y="80454"/>
                              </a:cubicBezTo>
                              <a:cubicBezTo>
                                <a:pt x="274066" y="68516"/>
                                <a:pt x="289560" y="57086"/>
                                <a:pt x="303276" y="47942"/>
                              </a:cubicBezTo>
                              <a:cubicBezTo>
                                <a:pt x="346837" y="24193"/>
                                <a:pt x="390271" y="7937"/>
                                <a:pt x="437261" y="2730"/>
                              </a:cubicBezTo>
                              <a:cubicBezTo>
                                <a:pt x="460375" y="508"/>
                                <a:pt x="483553" y="0"/>
                                <a:pt x="507079" y="184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206" name="Shape 3206"/>
                      <wps:cNvSpPr/>
                      <wps:spPr>
                        <a:xfrm>
                          <a:off x="1418566" y="2361429"/>
                          <a:ext cx="1374926" cy="1738766"/>
                        </a:xfrm>
                        <a:custGeom>
                          <a:avLst/>
                          <a:gdLst/>
                          <a:ahLst/>
                          <a:cxnLst/>
                          <a:rect l="0" t="0" r="0" b="0"/>
                          <a:pathLst>
                            <a:path w="1374926" h="1738766">
                              <a:moveTo>
                                <a:pt x="0" y="0"/>
                              </a:moveTo>
                              <a:lnTo>
                                <a:pt x="9041" y="1660"/>
                              </a:lnTo>
                              <a:cubicBezTo>
                                <a:pt x="57809" y="16011"/>
                                <a:pt x="106196" y="36712"/>
                                <a:pt x="154964" y="68208"/>
                              </a:cubicBezTo>
                              <a:cubicBezTo>
                                <a:pt x="203732" y="99831"/>
                                <a:pt x="252373" y="140090"/>
                                <a:pt x="301141" y="188858"/>
                              </a:cubicBezTo>
                              <a:cubicBezTo>
                                <a:pt x="347750" y="235467"/>
                                <a:pt x="385850" y="281822"/>
                                <a:pt x="415441" y="326145"/>
                              </a:cubicBezTo>
                              <a:cubicBezTo>
                                <a:pt x="445540" y="371992"/>
                                <a:pt x="465987" y="416188"/>
                                <a:pt x="479830" y="459114"/>
                              </a:cubicBezTo>
                              <a:cubicBezTo>
                                <a:pt x="494689" y="503056"/>
                                <a:pt x="501293" y="545601"/>
                                <a:pt x="501420" y="587130"/>
                              </a:cubicBezTo>
                              <a:cubicBezTo>
                                <a:pt x="501547" y="628659"/>
                                <a:pt x="496340" y="669807"/>
                                <a:pt x="485164" y="709558"/>
                              </a:cubicBezTo>
                              <a:cubicBezTo>
                                <a:pt x="509040" y="705494"/>
                                <a:pt x="535583" y="704478"/>
                                <a:pt x="562126" y="708542"/>
                              </a:cubicBezTo>
                              <a:cubicBezTo>
                                <a:pt x="589812" y="713622"/>
                                <a:pt x="619911" y="720099"/>
                                <a:pt x="651534" y="731910"/>
                              </a:cubicBezTo>
                              <a:cubicBezTo>
                                <a:pt x="683284" y="743848"/>
                                <a:pt x="717828" y="758834"/>
                                <a:pt x="754658" y="778519"/>
                              </a:cubicBezTo>
                              <a:cubicBezTo>
                                <a:pt x="791488" y="798077"/>
                                <a:pt x="832636" y="819667"/>
                                <a:pt x="877086" y="846972"/>
                              </a:cubicBezTo>
                              <a:cubicBezTo>
                                <a:pt x="1005864" y="924569"/>
                                <a:pt x="1135531" y="1000261"/>
                                <a:pt x="1264182" y="1077858"/>
                              </a:cubicBezTo>
                              <a:cubicBezTo>
                                <a:pt x="1296186" y="1097924"/>
                                <a:pt x="1318792" y="1112148"/>
                                <a:pt x="1330603" y="1120022"/>
                              </a:cubicBezTo>
                              <a:cubicBezTo>
                                <a:pt x="1343430" y="1128785"/>
                                <a:pt x="1352828" y="1136786"/>
                                <a:pt x="1358289" y="1142247"/>
                              </a:cubicBezTo>
                              <a:cubicBezTo>
                                <a:pt x="1363623" y="1147708"/>
                                <a:pt x="1368322" y="1153804"/>
                                <a:pt x="1371370" y="1159392"/>
                              </a:cubicBezTo>
                              <a:cubicBezTo>
                                <a:pt x="1374418" y="1165107"/>
                                <a:pt x="1374926" y="1171076"/>
                                <a:pt x="1373402" y="1178950"/>
                              </a:cubicBezTo>
                              <a:cubicBezTo>
                                <a:pt x="1372132" y="1187078"/>
                                <a:pt x="1368068" y="1195206"/>
                                <a:pt x="1361083" y="1204477"/>
                              </a:cubicBezTo>
                              <a:cubicBezTo>
                                <a:pt x="1354098" y="1213621"/>
                                <a:pt x="1344446" y="1225432"/>
                                <a:pt x="1330984" y="1238894"/>
                              </a:cubicBezTo>
                              <a:cubicBezTo>
                                <a:pt x="1319554" y="1250324"/>
                                <a:pt x="1309013" y="1258706"/>
                                <a:pt x="1300504" y="1265056"/>
                              </a:cubicBezTo>
                              <a:cubicBezTo>
                                <a:pt x="1291995" y="1271279"/>
                                <a:pt x="1283867" y="1275343"/>
                                <a:pt x="1274723" y="1275597"/>
                              </a:cubicBezTo>
                              <a:cubicBezTo>
                                <a:pt x="1266722" y="1276994"/>
                                <a:pt x="1258975" y="1276105"/>
                                <a:pt x="1251609" y="1272676"/>
                              </a:cubicBezTo>
                              <a:cubicBezTo>
                                <a:pt x="1243481" y="1269882"/>
                                <a:pt x="1233829" y="1264421"/>
                                <a:pt x="1223161" y="1257690"/>
                              </a:cubicBezTo>
                              <a:cubicBezTo>
                                <a:pt x="1086636" y="1173616"/>
                                <a:pt x="948841" y="1091320"/>
                                <a:pt x="812316" y="1007119"/>
                              </a:cubicBezTo>
                              <a:cubicBezTo>
                                <a:pt x="765072" y="978417"/>
                                <a:pt x="720622" y="953525"/>
                                <a:pt x="679220" y="931935"/>
                              </a:cubicBezTo>
                              <a:cubicBezTo>
                                <a:pt x="637818" y="910345"/>
                                <a:pt x="598448" y="895994"/>
                                <a:pt x="561491" y="886977"/>
                              </a:cubicBezTo>
                              <a:cubicBezTo>
                                <a:pt x="524661" y="878087"/>
                                <a:pt x="491133" y="877579"/>
                                <a:pt x="459256" y="883040"/>
                              </a:cubicBezTo>
                              <a:cubicBezTo>
                                <a:pt x="428395" y="889644"/>
                                <a:pt x="399058" y="906408"/>
                                <a:pt x="372769" y="932697"/>
                              </a:cubicBezTo>
                              <a:cubicBezTo>
                                <a:pt x="346988" y="958478"/>
                                <a:pt x="321080" y="984259"/>
                                <a:pt x="295299" y="1010167"/>
                              </a:cubicBezTo>
                              <a:cubicBezTo>
                                <a:pt x="494435" y="1209303"/>
                                <a:pt x="693698" y="1408439"/>
                                <a:pt x="892834" y="1607702"/>
                              </a:cubicBezTo>
                              <a:cubicBezTo>
                                <a:pt x="898295" y="1613036"/>
                                <a:pt x="902994" y="1619133"/>
                                <a:pt x="905280" y="1625483"/>
                              </a:cubicBezTo>
                              <a:cubicBezTo>
                                <a:pt x="907693" y="1631833"/>
                                <a:pt x="907439" y="1638436"/>
                                <a:pt x="905661" y="1644659"/>
                              </a:cubicBezTo>
                              <a:cubicBezTo>
                                <a:pt x="904264" y="1652660"/>
                                <a:pt x="900835" y="1660153"/>
                                <a:pt x="895755" y="1669806"/>
                              </a:cubicBezTo>
                              <a:cubicBezTo>
                                <a:pt x="889405" y="1678314"/>
                                <a:pt x="881023" y="1688856"/>
                                <a:pt x="869593" y="1700159"/>
                              </a:cubicBezTo>
                              <a:cubicBezTo>
                                <a:pt x="858163" y="1711715"/>
                                <a:pt x="848384" y="1719335"/>
                                <a:pt x="839875" y="1725685"/>
                              </a:cubicBezTo>
                              <a:cubicBezTo>
                                <a:pt x="830223" y="1730892"/>
                                <a:pt x="822095" y="1734957"/>
                                <a:pt x="814094" y="1736226"/>
                              </a:cubicBezTo>
                              <a:cubicBezTo>
                                <a:pt x="807109" y="1738766"/>
                                <a:pt x="801140" y="1738259"/>
                                <a:pt x="794790" y="1735972"/>
                              </a:cubicBezTo>
                              <a:cubicBezTo>
                                <a:pt x="788567" y="1733559"/>
                                <a:pt x="782471" y="1728860"/>
                                <a:pt x="777010" y="1723526"/>
                              </a:cubicBezTo>
                              <a:lnTo>
                                <a:pt x="0" y="946441"/>
                              </a:lnTo>
                              <a:lnTo>
                                <a:pt x="0" y="714868"/>
                              </a:lnTo>
                              <a:lnTo>
                                <a:pt x="144550" y="859418"/>
                              </a:lnTo>
                              <a:cubicBezTo>
                                <a:pt x="182396" y="821699"/>
                                <a:pt x="220115" y="783980"/>
                                <a:pt x="257707" y="746261"/>
                              </a:cubicBezTo>
                              <a:cubicBezTo>
                                <a:pt x="288060" y="715908"/>
                                <a:pt x="308761" y="682507"/>
                                <a:pt x="318794" y="648344"/>
                              </a:cubicBezTo>
                              <a:cubicBezTo>
                                <a:pt x="328827" y="614054"/>
                                <a:pt x="331367" y="579637"/>
                                <a:pt x="324128" y="543188"/>
                              </a:cubicBezTo>
                              <a:cubicBezTo>
                                <a:pt x="318032" y="507882"/>
                                <a:pt x="304316" y="471941"/>
                                <a:pt x="282345" y="435365"/>
                              </a:cubicBezTo>
                              <a:cubicBezTo>
                                <a:pt x="259612" y="399424"/>
                                <a:pt x="231672" y="364499"/>
                                <a:pt x="198017" y="330971"/>
                              </a:cubicBezTo>
                              <a:cubicBezTo>
                                <a:pt x="142772" y="275599"/>
                                <a:pt x="88543" y="236737"/>
                                <a:pt x="35330" y="214004"/>
                              </a:cubicBezTo>
                              <a:lnTo>
                                <a:pt x="0" y="202456"/>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203" name="Shape 3203"/>
                      <wps:cNvSpPr/>
                      <wps:spPr>
                        <a:xfrm>
                          <a:off x="1793240" y="1618869"/>
                          <a:ext cx="665734" cy="1195607"/>
                        </a:xfrm>
                        <a:custGeom>
                          <a:avLst/>
                          <a:gdLst/>
                          <a:ahLst/>
                          <a:cxnLst/>
                          <a:rect l="0" t="0" r="0" b="0"/>
                          <a:pathLst>
                            <a:path w="665734" h="1195607">
                              <a:moveTo>
                                <a:pt x="142113" y="2159"/>
                              </a:moveTo>
                              <a:cubicBezTo>
                                <a:pt x="151003" y="4318"/>
                                <a:pt x="160655" y="9779"/>
                                <a:pt x="170180" y="15367"/>
                              </a:cubicBezTo>
                              <a:lnTo>
                                <a:pt x="665734" y="329373"/>
                              </a:lnTo>
                              <a:lnTo>
                                <a:pt x="665734" y="524408"/>
                              </a:lnTo>
                              <a:lnTo>
                                <a:pt x="240284" y="251079"/>
                              </a:lnTo>
                              <a:cubicBezTo>
                                <a:pt x="240030" y="251333"/>
                                <a:pt x="239776" y="251460"/>
                                <a:pt x="239522" y="251714"/>
                              </a:cubicBezTo>
                              <a:cubicBezTo>
                                <a:pt x="331661" y="392938"/>
                                <a:pt x="422910" y="534733"/>
                                <a:pt x="514160" y="676529"/>
                              </a:cubicBezTo>
                              <a:lnTo>
                                <a:pt x="665734" y="910987"/>
                              </a:lnTo>
                              <a:lnTo>
                                <a:pt x="665734" y="1195607"/>
                              </a:lnTo>
                              <a:lnTo>
                                <a:pt x="520446" y="966343"/>
                              </a:lnTo>
                              <a:cubicBezTo>
                                <a:pt x="352489" y="700024"/>
                                <a:pt x="184531" y="433705"/>
                                <a:pt x="14859" y="168529"/>
                              </a:cubicBezTo>
                              <a:cubicBezTo>
                                <a:pt x="9271" y="158877"/>
                                <a:pt x="4953" y="150368"/>
                                <a:pt x="2794" y="141478"/>
                              </a:cubicBezTo>
                              <a:cubicBezTo>
                                <a:pt x="0" y="133477"/>
                                <a:pt x="889" y="126238"/>
                                <a:pt x="3683" y="116840"/>
                              </a:cubicBezTo>
                              <a:cubicBezTo>
                                <a:pt x="5715" y="108204"/>
                                <a:pt x="11049" y="98679"/>
                                <a:pt x="18669" y="88773"/>
                              </a:cubicBezTo>
                              <a:cubicBezTo>
                                <a:pt x="26289" y="78867"/>
                                <a:pt x="37084" y="68199"/>
                                <a:pt x="50546" y="54737"/>
                              </a:cubicBezTo>
                              <a:cubicBezTo>
                                <a:pt x="64770" y="40513"/>
                                <a:pt x="76835" y="28448"/>
                                <a:pt x="87376" y="20066"/>
                              </a:cubicBezTo>
                              <a:cubicBezTo>
                                <a:pt x="97917" y="11811"/>
                                <a:pt x="107442" y="6477"/>
                                <a:pt x="116840" y="3683"/>
                              </a:cubicBezTo>
                              <a:cubicBezTo>
                                <a:pt x="126111" y="1016"/>
                                <a:pt x="133477" y="0"/>
                                <a:pt x="142113" y="215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204" name="Shape 3204"/>
                      <wps:cNvSpPr/>
                      <wps:spPr>
                        <a:xfrm>
                          <a:off x="2458974" y="1948242"/>
                          <a:ext cx="1163701" cy="1498411"/>
                        </a:xfrm>
                        <a:custGeom>
                          <a:avLst/>
                          <a:gdLst/>
                          <a:ahLst/>
                          <a:cxnLst/>
                          <a:rect l="0" t="0" r="0" b="0"/>
                          <a:pathLst>
                            <a:path w="1163701" h="1498411">
                              <a:moveTo>
                                <a:pt x="0" y="0"/>
                              </a:moveTo>
                              <a:lnTo>
                                <a:pt x="302323" y="191565"/>
                              </a:lnTo>
                              <a:cubicBezTo>
                                <a:pt x="568642" y="359507"/>
                                <a:pt x="834961" y="527433"/>
                                <a:pt x="1100201" y="697042"/>
                              </a:cubicBezTo>
                              <a:cubicBezTo>
                                <a:pt x="1119759" y="710123"/>
                                <a:pt x="1133856" y="719901"/>
                                <a:pt x="1144270" y="729045"/>
                              </a:cubicBezTo>
                              <a:cubicBezTo>
                                <a:pt x="1153922" y="738698"/>
                                <a:pt x="1159510" y="748349"/>
                                <a:pt x="1161669" y="757112"/>
                              </a:cubicBezTo>
                              <a:cubicBezTo>
                                <a:pt x="1163701" y="765875"/>
                                <a:pt x="1160907" y="775273"/>
                                <a:pt x="1153795" y="784417"/>
                              </a:cubicBezTo>
                              <a:cubicBezTo>
                                <a:pt x="1146175" y="794197"/>
                                <a:pt x="1136523" y="806135"/>
                                <a:pt x="1122299" y="820231"/>
                              </a:cubicBezTo>
                              <a:cubicBezTo>
                                <a:pt x="1108202" y="834455"/>
                                <a:pt x="1097407" y="845250"/>
                                <a:pt x="1088263" y="852235"/>
                              </a:cubicBezTo>
                              <a:cubicBezTo>
                                <a:pt x="1078357" y="859855"/>
                                <a:pt x="1070229" y="863792"/>
                                <a:pt x="1062863" y="864554"/>
                              </a:cubicBezTo>
                              <a:cubicBezTo>
                                <a:pt x="1056005" y="867094"/>
                                <a:pt x="1050036" y="866586"/>
                                <a:pt x="1043686" y="864173"/>
                              </a:cubicBezTo>
                              <a:cubicBezTo>
                                <a:pt x="1037336" y="861887"/>
                                <a:pt x="1029843" y="858585"/>
                                <a:pt x="1021461" y="854013"/>
                              </a:cubicBezTo>
                              <a:cubicBezTo>
                                <a:pt x="882904" y="764479"/>
                                <a:pt x="743458" y="676722"/>
                                <a:pt x="605028" y="587186"/>
                              </a:cubicBezTo>
                              <a:cubicBezTo>
                                <a:pt x="484251" y="707963"/>
                                <a:pt x="363474" y="828741"/>
                                <a:pt x="242697" y="949517"/>
                              </a:cubicBezTo>
                              <a:cubicBezTo>
                                <a:pt x="331851" y="1085407"/>
                                <a:pt x="419354" y="1222313"/>
                                <a:pt x="508508" y="1358204"/>
                              </a:cubicBezTo>
                              <a:cubicBezTo>
                                <a:pt x="513715" y="1365950"/>
                                <a:pt x="517017" y="1373443"/>
                                <a:pt x="519430" y="1379793"/>
                              </a:cubicBezTo>
                              <a:cubicBezTo>
                                <a:pt x="522859" y="1387286"/>
                                <a:pt x="522605" y="1393891"/>
                                <a:pt x="521970" y="1401129"/>
                              </a:cubicBezTo>
                              <a:cubicBezTo>
                                <a:pt x="521589" y="1410273"/>
                                <a:pt x="517652" y="1418401"/>
                                <a:pt x="511302" y="1426910"/>
                              </a:cubicBezTo>
                              <a:cubicBezTo>
                                <a:pt x="504317" y="1436181"/>
                                <a:pt x="495300" y="1447357"/>
                                <a:pt x="482473" y="1460185"/>
                              </a:cubicBezTo>
                              <a:cubicBezTo>
                                <a:pt x="469773" y="1472885"/>
                                <a:pt x="457835" y="1482663"/>
                                <a:pt x="448691" y="1489648"/>
                              </a:cubicBezTo>
                              <a:cubicBezTo>
                                <a:pt x="437769" y="1496125"/>
                                <a:pt x="429006" y="1498411"/>
                                <a:pt x="420370" y="1496253"/>
                              </a:cubicBezTo>
                              <a:cubicBezTo>
                                <a:pt x="411607" y="1494093"/>
                                <a:pt x="401955" y="1488632"/>
                                <a:pt x="392811" y="1478218"/>
                              </a:cubicBezTo>
                              <a:cubicBezTo>
                                <a:pt x="383032" y="1468440"/>
                                <a:pt x="373253" y="1454469"/>
                                <a:pt x="360299" y="1434785"/>
                              </a:cubicBezTo>
                              <a:lnTo>
                                <a:pt x="0" y="866234"/>
                              </a:lnTo>
                              <a:lnTo>
                                <a:pt x="0" y="581615"/>
                              </a:lnTo>
                              <a:lnTo>
                                <a:pt x="123063" y="771972"/>
                              </a:lnTo>
                              <a:cubicBezTo>
                                <a:pt x="224028" y="671006"/>
                                <a:pt x="325120" y="569914"/>
                                <a:pt x="426212" y="468949"/>
                              </a:cubicBezTo>
                              <a:cubicBezTo>
                                <a:pt x="284670" y="377129"/>
                                <a:pt x="142525" y="286197"/>
                                <a:pt x="381" y="195280"/>
                              </a:cubicBezTo>
                              <a:lnTo>
                                <a:pt x="0" y="195036"/>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202" name="Shape 3202"/>
                      <wps:cNvSpPr/>
                      <wps:spPr>
                        <a:xfrm>
                          <a:off x="2395728" y="722630"/>
                          <a:ext cx="1478026" cy="1830451"/>
                        </a:xfrm>
                        <a:custGeom>
                          <a:avLst/>
                          <a:gdLst/>
                          <a:ahLst/>
                          <a:cxnLst/>
                          <a:rect l="0" t="0" r="0" b="0"/>
                          <a:pathLst>
                            <a:path w="1478026" h="1830451">
                              <a:moveTo>
                                <a:pt x="420751" y="0"/>
                              </a:moveTo>
                              <a:cubicBezTo>
                                <a:pt x="426720" y="635"/>
                                <a:pt x="433705" y="2159"/>
                                <a:pt x="442214" y="6731"/>
                              </a:cubicBezTo>
                              <a:cubicBezTo>
                                <a:pt x="450723" y="11176"/>
                                <a:pt x="461518" y="17780"/>
                                <a:pt x="471932" y="26924"/>
                              </a:cubicBezTo>
                              <a:cubicBezTo>
                                <a:pt x="483489" y="37084"/>
                                <a:pt x="496062" y="48260"/>
                                <a:pt x="510159" y="62484"/>
                              </a:cubicBezTo>
                              <a:cubicBezTo>
                                <a:pt x="524256" y="76454"/>
                                <a:pt x="535432" y="89154"/>
                                <a:pt x="544576" y="99568"/>
                              </a:cubicBezTo>
                              <a:cubicBezTo>
                                <a:pt x="553593" y="109982"/>
                                <a:pt x="560197" y="120650"/>
                                <a:pt x="563753" y="128143"/>
                              </a:cubicBezTo>
                              <a:cubicBezTo>
                                <a:pt x="568198" y="136652"/>
                                <a:pt x="569722" y="143764"/>
                                <a:pt x="570357" y="149606"/>
                              </a:cubicBezTo>
                              <a:cubicBezTo>
                                <a:pt x="570357" y="156210"/>
                                <a:pt x="568706" y="160020"/>
                                <a:pt x="565277" y="163449"/>
                              </a:cubicBezTo>
                              <a:cubicBezTo>
                                <a:pt x="458851" y="269875"/>
                                <a:pt x="352425" y="376301"/>
                                <a:pt x="245999" y="482727"/>
                              </a:cubicBezTo>
                              <a:cubicBezTo>
                                <a:pt x="405130" y="641731"/>
                                <a:pt x="564134" y="800735"/>
                                <a:pt x="723138" y="959739"/>
                              </a:cubicBezTo>
                              <a:cubicBezTo>
                                <a:pt x="823722" y="859155"/>
                                <a:pt x="924306" y="758571"/>
                                <a:pt x="1024890" y="658114"/>
                              </a:cubicBezTo>
                              <a:cubicBezTo>
                                <a:pt x="1028319" y="654685"/>
                                <a:pt x="1032002" y="653034"/>
                                <a:pt x="1037590" y="651891"/>
                              </a:cubicBezTo>
                              <a:cubicBezTo>
                                <a:pt x="1043559" y="652526"/>
                                <a:pt x="1050544" y="654050"/>
                                <a:pt x="1058037" y="657479"/>
                              </a:cubicBezTo>
                              <a:cubicBezTo>
                                <a:pt x="1065403" y="660908"/>
                                <a:pt x="1075055" y="666496"/>
                                <a:pt x="1085469" y="675513"/>
                              </a:cubicBezTo>
                              <a:cubicBezTo>
                                <a:pt x="1095883" y="684657"/>
                                <a:pt x="1109726" y="696976"/>
                                <a:pt x="1124839" y="712089"/>
                              </a:cubicBezTo>
                              <a:cubicBezTo>
                                <a:pt x="1138936" y="726186"/>
                                <a:pt x="1149096" y="737743"/>
                                <a:pt x="1158240" y="748157"/>
                              </a:cubicBezTo>
                              <a:cubicBezTo>
                                <a:pt x="1167257" y="758698"/>
                                <a:pt x="1173861" y="769366"/>
                                <a:pt x="1177290" y="776732"/>
                              </a:cubicBezTo>
                              <a:cubicBezTo>
                                <a:pt x="1181735" y="785241"/>
                                <a:pt x="1183386" y="792353"/>
                                <a:pt x="1184021" y="798322"/>
                              </a:cubicBezTo>
                              <a:cubicBezTo>
                                <a:pt x="1183894" y="804926"/>
                                <a:pt x="1183386" y="809752"/>
                                <a:pt x="1179957" y="813181"/>
                              </a:cubicBezTo>
                              <a:cubicBezTo>
                                <a:pt x="1079500" y="913638"/>
                                <a:pt x="978789" y="1014349"/>
                                <a:pt x="878205" y="1114933"/>
                              </a:cubicBezTo>
                              <a:cubicBezTo>
                                <a:pt x="1073023" y="1309751"/>
                                <a:pt x="1267841" y="1504569"/>
                                <a:pt x="1462786" y="1699387"/>
                              </a:cubicBezTo>
                              <a:cubicBezTo>
                                <a:pt x="1468120" y="1704848"/>
                                <a:pt x="1471803" y="1709801"/>
                                <a:pt x="1474216" y="1716151"/>
                              </a:cubicBezTo>
                              <a:cubicBezTo>
                                <a:pt x="1477518" y="1723517"/>
                                <a:pt x="1478026" y="1729486"/>
                                <a:pt x="1475613" y="1736344"/>
                              </a:cubicBezTo>
                              <a:cubicBezTo>
                                <a:pt x="1474216" y="1744345"/>
                                <a:pt x="1470787" y="1751838"/>
                                <a:pt x="1465707" y="1761490"/>
                              </a:cubicBezTo>
                              <a:cubicBezTo>
                                <a:pt x="1459357" y="1769999"/>
                                <a:pt x="1450975" y="1780540"/>
                                <a:pt x="1439545" y="1791970"/>
                              </a:cubicBezTo>
                              <a:cubicBezTo>
                                <a:pt x="1428750" y="1802765"/>
                                <a:pt x="1418209" y="1811147"/>
                                <a:pt x="1409827" y="1817370"/>
                              </a:cubicBezTo>
                              <a:cubicBezTo>
                                <a:pt x="1400048" y="1822577"/>
                                <a:pt x="1391920" y="1826641"/>
                                <a:pt x="1383919" y="1828038"/>
                              </a:cubicBezTo>
                              <a:cubicBezTo>
                                <a:pt x="1377061" y="1830451"/>
                                <a:pt x="1371092" y="1830070"/>
                                <a:pt x="1363726" y="1826514"/>
                              </a:cubicBezTo>
                              <a:cubicBezTo>
                                <a:pt x="1357376" y="1824228"/>
                                <a:pt x="1352296" y="1820672"/>
                                <a:pt x="1346962" y="1815211"/>
                              </a:cubicBezTo>
                              <a:cubicBezTo>
                                <a:pt x="913892" y="1382141"/>
                                <a:pt x="480822" y="949071"/>
                                <a:pt x="47752" y="516128"/>
                              </a:cubicBezTo>
                              <a:cubicBezTo>
                                <a:pt x="19558" y="487934"/>
                                <a:pt x="5080" y="463677"/>
                                <a:pt x="2286" y="442341"/>
                              </a:cubicBezTo>
                              <a:cubicBezTo>
                                <a:pt x="0" y="422656"/>
                                <a:pt x="4953" y="407162"/>
                                <a:pt x="14986" y="397129"/>
                              </a:cubicBezTo>
                              <a:cubicBezTo>
                                <a:pt x="145669" y="266446"/>
                                <a:pt x="276352" y="135763"/>
                                <a:pt x="406908" y="5080"/>
                              </a:cubicBezTo>
                              <a:cubicBezTo>
                                <a:pt x="410337" y="1651"/>
                                <a:pt x="414147" y="127"/>
                                <a:pt x="42075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201" name="Shape 3201"/>
                      <wps:cNvSpPr/>
                      <wps:spPr>
                        <a:xfrm>
                          <a:off x="2912872" y="0"/>
                          <a:ext cx="1756918" cy="1757046"/>
                        </a:xfrm>
                        <a:custGeom>
                          <a:avLst/>
                          <a:gdLst/>
                          <a:ahLst/>
                          <a:cxnLst/>
                          <a:rect l="0" t="0" r="0" b="0"/>
                          <a:pathLst>
                            <a:path w="1756918" h="1757046">
                              <a:moveTo>
                                <a:pt x="626237" y="0"/>
                              </a:moveTo>
                              <a:cubicBezTo>
                                <a:pt x="632206" y="636"/>
                                <a:pt x="639318" y="2160"/>
                                <a:pt x="647700" y="6604"/>
                              </a:cubicBezTo>
                              <a:cubicBezTo>
                                <a:pt x="656336" y="11176"/>
                                <a:pt x="666369" y="18415"/>
                                <a:pt x="676783" y="27560"/>
                              </a:cubicBezTo>
                              <a:cubicBezTo>
                                <a:pt x="688213" y="37719"/>
                                <a:pt x="700913" y="48895"/>
                                <a:pt x="715010" y="62992"/>
                              </a:cubicBezTo>
                              <a:cubicBezTo>
                                <a:pt x="729107" y="77089"/>
                                <a:pt x="740283" y="89789"/>
                                <a:pt x="749427" y="100203"/>
                              </a:cubicBezTo>
                              <a:cubicBezTo>
                                <a:pt x="758571" y="110617"/>
                                <a:pt x="765810" y="120650"/>
                                <a:pt x="769239" y="128143"/>
                              </a:cubicBezTo>
                              <a:cubicBezTo>
                                <a:pt x="773811" y="136525"/>
                                <a:pt x="775335" y="143637"/>
                                <a:pt x="775970" y="149606"/>
                              </a:cubicBezTo>
                              <a:cubicBezTo>
                                <a:pt x="775843" y="156211"/>
                                <a:pt x="773557" y="160655"/>
                                <a:pt x="770128" y="164085"/>
                              </a:cubicBezTo>
                              <a:cubicBezTo>
                                <a:pt x="688467" y="245745"/>
                                <a:pt x="606806" y="327406"/>
                                <a:pt x="525018" y="409194"/>
                              </a:cubicBezTo>
                              <a:cubicBezTo>
                                <a:pt x="930529" y="814705"/>
                                <a:pt x="1336167" y="1220216"/>
                                <a:pt x="1741678" y="1625854"/>
                              </a:cubicBezTo>
                              <a:cubicBezTo>
                                <a:pt x="1747139" y="1631315"/>
                                <a:pt x="1751838" y="1637411"/>
                                <a:pt x="1754124" y="1643761"/>
                              </a:cubicBezTo>
                              <a:cubicBezTo>
                                <a:pt x="1756537" y="1650111"/>
                                <a:pt x="1756918" y="1656080"/>
                                <a:pt x="1754505" y="1662938"/>
                              </a:cubicBezTo>
                              <a:cubicBezTo>
                                <a:pt x="1753108" y="1670940"/>
                                <a:pt x="1749806" y="1678432"/>
                                <a:pt x="1744599" y="1688084"/>
                              </a:cubicBezTo>
                              <a:cubicBezTo>
                                <a:pt x="1738249" y="1696593"/>
                                <a:pt x="1729867" y="1707007"/>
                                <a:pt x="1718437" y="1718565"/>
                              </a:cubicBezTo>
                              <a:cubicBezTo>
                                <a:pt x="1707642" y="1729359"/>
                                <a:pt x="1697228" y="1737615"/>
                                <a:pt x="1688719" y="1743965"/>
                              </a:cubicBezTo>
                              <a:cubicBezTo>
                                <a:pt x="1679067" y="1749171"/>
                                <a:pt x="1670939" y="1753235"/>
                                <a:pt x="1662938" y="1754505"/>
                              </a:cubicBezTo>
                              <a:cubicBezTo>
                                <a:pt x="1655953" y="1757046"/>
                                <a:pt x="1650111" y="1756537"/>
                                <a:pt x="1643634" y="1754252"/>
                              </a:cubicBezTo>
                              <a:cubicBezTo>
                                <a:pt x="1637411" y="1751838"/>
                                <a:pt x="1631315" y="1747140"/>
                                <a:pt x="1625854" y="1741678"/>
                              </a:cubicBezTo>
                              <a:cubicBezTo>
                                <a:pt x="1220216" y="1336167"/>
                                <a:pt x="814705" y="930529"/>
                                <a:pt x="409194" y="525018"/>
                              </a:cubicBezTo>
                              <a:cubicBezTo>
                                <a:pt x="327406" y="606806"/>
                                <a:pt x="245745" y="688467"/>
                                <a:pt x="163957" y="770255"/>
                              </a:cubicBezTo>
                              <a:cubicBezTo>
                                <a:pt x="160655" y="773557"/>
                                <a:pt x="156210" y="775843"/>
                                <a:pt x="150241" y="775335"/>
                              </a:cubicBezTo>
                              <a:cubicBezTo>
                                <a:pt x="143637" y="775335"/>
                                <a:pt x="137160" y="773176"/>
                                <a:pt x="128778" y="768604"/>
                              </a:cubicBezTo>
                              <a:cubicBezTo>
                                <a:pt x="121285" y="765175"/>
                                <a:pt x="111252" y="757936"/>
                                <a:pt x="100838" y="748792"/>
                              </a:cubicBezTo>
                              <a:cubicBezTo>
                                <a:pt x="89662" y="740284"/>
                                <a:pt x="77089" y="729107"/>
                                <a:pt x="62992" y="715011"/>
                              </a:cubicBezTo>
                              <a:cubicBezTo>
                                <a:pt x="48895" y="700913"/>
                                <a:pt x="37719" y="688340"/>
                                <a:pt x="28194" y="676149"/>
                              </a:cubicBezTo>
                              <a:cubicBezTo>
                                <a:pt x="19050" y="665735"/>
                                <a:pt x="11811" y="655701"/>
                                <a:pt x="7239" y="647192"/>
                              </a:cubicBezTo>
                              <a:cubicBezTo>
                                <a:pt x="2667" y="638684"/>
                                <a:pt x="508" y="632334"/>
                                <a:pt x="635" y="625729"/>
                              </a:cubicBezTo>
                              <a:cubicBezTo>
                                <a:pt x="0" y="619634"/>
                                <a:pt x="2286" y="615188"/>
                                <a:pt x="5715" y="611887"/>
                              </a:cubicBezTo>
                              <a:cubicBezTo>
                                <a:pt x="207772" y="409829"/>
                                <a:pt x="409829" y="207773"/>
                                <a:pt x="611886" y="5715"/>
                              </a:cubicBezTo>
                              <a:cubicBezTo>
                                <a:pt x="615188" y="2287"/>
                                <a:pt x="619633" y="0"/>
                                <a:pt x="62623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w:pict>
            <v:group w14:anchorId="7F4FCD5D" id="Group 3200" o:spid="_x0000_s1026" style="position:absolute;margin-left:100.35pt;margin-top:221.85pt;width:367.7pt;height:388.45pt;z-index:-251657216;mso-position-horizontal-relative:page;mso-position-vertical-relative:page" coordsize="46697,4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">
              <v:shape id="Shape 3207" o:spid="_x0000_s1027" style="position:absolute;top:31587;width:9071;height:13350;visibility:visible;mso-wrap-style:square;v-text-anchor:top" coordsize="907103,1335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9TzMgA&#10;AADdAAAADwAAAGRycy9kb3ducmV2LnhtbESPT0sDMRTE70K/Q3gFL2ITW9SyNi3FP1CQHrrVg7fn&#10;5rlZ3Lwsm2e79dMbQfA4zMxvmMVqCK06UJ+ayBauJgYUcRVdw7WFl/3T5RxUEmSHbWSycKIEq+Xo&#10;bIGFi0fe0aGUWmUIpwIteJGu0DpVngKmSeyIs/cR+4CSZV9r1+Mxw0Orp8bc6IAN5wWPHd17qj7L&#10;r2DBlBcib9ezx9d19f3+8Dz3vN3vrD0fD+s7UEKD/If/2htnYTY1t/D7Jj8Bv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31PMyAAAAN0AAAAPAAAAAAAAAAAAAAAAAJgCAABk&#10;cnMvZG93bnJldi54bWxQSwUGAAAAAAQABAD1AAAAjQMAAAAA&#10;" path="m579755,540v44514,539,90361,6508,137414,18383c764413,31623,812768,48832,861997,71088r45106,22556l907103,299600,865362,276352c828040,257365,791210,242189,755015,230505,700627,212979,648454,206311,598120,208574v-16778,754,-33351,2500,-49734,5167c482727,224409,420624,261239,360680,321056v-39243,39370,-78613,78613,-117856,117983l907103,1103318r,231687l47752,475742c19558,447548,5080,423291,2286,401828,,382270,4953,366776,14986,356616,80772,290957,146558,225044,212344,159385,287782,83947,366776,34290,450342,14732,492061,4890,535242,,579755,540xe" fillcolor="silver" stroked="f" strokeweight="0">
                <v:fill opacity="32896f"/>
                <v:stroke miterlimit="83231f" joinstyle="miter"/>
                <v:path arrowok="t" textboxrect="0,0,907103,1335005"/>
              </v:shape>
              <v:shape id="Shape 3208" o:spid="_x0000_s1028" style="position:absolute;left:9071;top:32523;width:8696;height:16812;visibility:visible;mso-wrap-style:square;v-text-anchor:top" coordsize="869627,1681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49UcMA&#10;AADdAAAADwAAAGRycy9kb3ducmV2LnhtbERPXWvCMBR9H/gfwh34tqZTGLM2ypBNypBBW8HXS3Nt&#10;ypqb0kTb/fvlYbDHw/nO97PtxZ1G3zlW8JykIIgbpztuFZzrj6dXED4ga+wdk4If8rDfLR5yzLSb&#10;uKR7FVoRQ9hnqMCEMGRS+saQRZ+4gThyVzdaDBGOrdQjTjHc9nKVpi/SYsexweBAB0PNd3WzCi5F&#10;PZXvxdDU0xG//Od8Mht5Umr5OL9tQQSaw7/4z11oBetVGufGN/EJ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49UcMAAADdAAAADwAAAAAAAAAAAAAAAACYAgAAZHJzL2Rv&#10;d25yZXYueG1sUEsFBgAAAAAEAAQA9QAAAIgDAAAAAA==&#10;" path="m,l29362,14683v25021,13720,50230,28769,75598,45216c206306,125557,310700,211791,415983,316947,537396,438485,633788,554436,704655,663657v72008,110363,117982,213233,141477,309752c869627,1069930,867722,1161243,843846,1244682v-23875,83312,-73406,162305,-148209,236981c634169,1543259,572702,1604727,511106,1666195v-10032,10160,-25654,14986,-46228,11684c444558,1676228,420301,1661623,392107,1633429l,1241361,,1009674r427667,427667c467418,1397590,507169,1357838,546921,1318087v55879,-55879,92075,-113029,107060,-174370c669094,1082503,668332,1017224,646615,945088,625025,873080,588068,795609,530030,712551,473133,630636,397060,541863,301683,446486,225737,370541,149029,306406,71559,251415,52478,237953,33483,225522,14594,214085l,205956,,xe" fillcolor="silver" stroked="f" strokeweight="0">
                <v:fill opacity="32896f"/>
                <v:stroke miterlimit="83231f" joinstyle="miter"/>
                <v:path arrowok="t" textboxrect="0,0,869627,1681181"/>
              </v:shape>
              <v:shape id="Shape 3205" o:spid="_x0000_s1029" style="position:absolute;left:8486;top:23480;width:5699;height:9598;visibility:visible;mso-wrap-style:square;v-text-anchor:top" coordsize="569952,959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pYy8cA&#10;AADdAAAADwAAAGRycy9kb3ducmV2LnhtbESPQWvCQBSE7wX/w/IKvdVNUywSXaUqgqiUmhbE2yP7&#10;mg1m34bsqtFf7xYKPQ4z8w0znna2FmdqfeVYwUs/AUFcOF1xqeD7a/k8BOEDssbaMSm4kofppPcw&#10;xky7C+/onIdSRAj7DBWYEJpMSl8Ysuj7riGO3o9rLYYo21LqFi8RbmuZJsmbtFhxXDDY0NxQccxP&#10;VsF+NfjczJrtwX54s7jVNxsO61Spp8fufQQiUBf+w3/tlVbwmiYD+H0Tn4Cc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KWMvHAAAA3QAAAA8AAAAAAAAAAAAAAAAAmAIAAGRy&#10;cy9kb3ducmV2LnhtbFBLBQYAAAAABAAEAPUAAACMAwAAAAA=&#10;" path="m507079,1841r62873,11548l569952,215845r-4556,-1489c552141,211367,538925,209724,525748,209391v-26352,-667,-52546,3905,-78581,13430c430276,228663,414909,237807,398526,249618v-16256,11938,-36195,29718,-59182,52705c306832,334835,274320,367474,241681,399986l569952,728258r,231572l47879,437705c19685,409638,5080,385254,2413,363919,,344360,4953,328866,14986,318706,76708,256984,138430,195262,200279,133540v22225,-22225,41402,-39370,57277,-53086c274066,68516,289560,57086,303276,47942,346837,24193,390271,7937,437261,2730,460375,508,483553,,507079,1841xe" fillcolor="silver" stroked="f" strokeweight="0">
                <v:fill opacity="32896f"/>
                <v:stroke miterlimit="83231f" joinstyle="miter"/>
                <v:path arrowok="t" textboxrect="0,0,569952,959830"/>
              </v:shape>
              <v:shape id="Shape 3206" o:spid="_x0000_s1030" style="position:absolute;left:14185;top:23614;width:13749;height:17387;visibility:visible;mso-wrap-style:square;v-text-anchor:top" coordsize="1374926,1738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4vhccA&#10;AADdAAAADwAAAGRycy9kb3ducmV2LnhtbESPQWvCQBSE7wX/w/IKvRTdmFLR1FWsTaEnwaj3Z/Y1&#10;m5p9G7Krpv313ULB4zAz3zDzZW8bcaHO144VjEcJCOLS6ZorBfvd+3AKwgdkjY1jUvBNHpaLwd0c&#10;M+2uvKVLESoRIewzVGBCaDMpfWnIoh+5ljh6n66zGKLsKqk7vEa4bWSaJBNpsea4YLCltaHyVJyt&#10;gtlPfvx6RlPWxevb43mzztNDkSv1cN+vXkAE6sMt/N/+0Aqe0mQCf2/iE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L4XHAAAA3QAAAA8AAAAAAAAAAAAAAAAAmAIAAGRy&#10;cy9kb3ducmV2LnhtbFBLBQYAAAAABAAEAPUAAACMAwAAAAA=&#10;" path="m,l9041,1660v48768,14351,97155,35052,145923,66548c203732,99831,252373,140090,301141,188858v46609,46609,84709,92964,114300,137287c445540,371992,465987,416188,479830,459114v14859,43942,21463,86487,21590,128016c501547,628659,496340,669807,485164,709558v23876,-4064,50419,-5080,76962,-1016c589812,713622,619911,720099,651534,731910v31750,11938,66294,26924,103124,46609c791488,798077,832636,819667,877086,846972v128778,77597,258445,153289,387096,230886c1296186,1097924,1318792,1112148,1330603,1120022v12827,8763,22225,16764,27686,22225c1363623,1147708,1368322,1153804,1371370,1159392v3048,5715,3556,11684,2032,19558c1372132,1187078,1368068,1195206,1361083,1204477v-6985,9144,-16637,20955,-30099,34417c1319554,1250324,1309013,1258706,1300504,1265056v-8509,6223,-16637,10287,-25781,10541c1266722,1276994,1258975,1276105,1251609,1272676v-8128,-2794,-17780,-8255,-28448,-14986c1086636,1173616,948841,1091320,812316,1007119,765072,978417,720622,953525,679220,931935,637818,910345,598448,895994,561491,886977v-36830,-8890,-70358,-9398,-102235,-3937c428395,889644,399058,906408,372769,932697v-25781,25781,-51689,51562,-77470,77470c494435,1209303,693698,1408439,892834,1607702v5461,5334,10160,11431,12446,17781c907693,1631833,907439,1638436,905661,1644659v-1397,8001,-4826,15494,-9906,25147c889405,1678314,881023,1688856,869593,1700159v-11430,11556,-21209,19176,-29718,25526c830223,1730892,822095,1734957,814094,1736226v-6985,2540,-12954,2033,-19304,-254c788567,1733559,782471,1728860,777010,1723526l,946441,,714868,144550,859418v37846,-37719,75565,-75438,113157,-113157c288060,715908,308761,682507,318794,648344v10033,-34290,12573,-68707,5334,-105156c318032,507882,304316,471941,282345,435365,259612,399424,231672,364499,198017,330971,142772,275599,88543,236737,35330,214004l,202456,,xe" fillcolor="silver" stroked="f" strokeweight="0">
                <v:fill opacity="32896f"/>
                <v:stroke miterlimit="83231f" joinstyle="miter"/>
                <v:path arrowok="t" textboxrect="0,0,1374926,1738766"/>
              </v:shape>
              <v:shape id="Shape 3203" o:spid="_x0000_s1031" style="position:absolute;left:17932;top:16188;width:6657;height:11956;visibility:visible;mso-wrap-style:square;v-text-anchor:top" coordsize="665734,11956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9C8scA&#10;AADdAAAADwAAAGRycy9kb3ducmV2LnhtbESPzWrDMBCE74W8g9hAb41UB9LgRDEloVBKeshfobfF&#10;2tjG1spYauzm6aNCIcdhZr5hltlgG3GhzleONTxPFAji3JmKCw3Hw9vTHIQPyAYbx6Thlzxkq9HD&#10;ElPjet7RZR8KESHsU9RQhtCmUvq8JIt+4lri6J1dZzFE2RXSdNhHuG1kotRMWqw4LpTY0rqkvN7/&#10;WA2DxP566tvP7abenb6Tl+SD1ZfWj+PhdQEi0BDu4f/2u9EwTdQU/t7EJy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fQvLHAAAA3QAAAA8AAAAAAAAAAAAAAAAAmAIAAGRy&#10;cy9kb3ducmV2LnhtbFBLBQYAAAAABAAEAPUAAACMAwAAAAA=&#10;" path="m142113,2159v8890,2159,18542,7620,28067,13208l665734,329373r,195035l240284,251079v-254,254,-508,381,-762,635c331661,392938,422910,534733,514160,676529l665734,910987r,284620l520446,966343c352489,700024,184531,433705,14859,168529,9271,158877,4953,150368,2794,141478,,133477,889,126238,3683,116840,5715,108204,11049,98679,18669,88773,26289,78867,37084,68199,50546,54737,64770,40513,76835,28448,87376,20066,97917,11811,107442,6477,116840,3683,126111,1016,133477,,142113,2159xe" fillcolor="silver" stroked="f" strokeweight="0">
                <v:fill opacity="32896f"/>
                <v:stroke miterlimit="83231f" joinstyle="miter"/>
                <v:path arrowok="t" textboxrect="0,0,665734,1195607"/>
              </v:shape>
              <v:shape id="Shape 3204" o:spid="_x0000_s1032" style="position:absolute;left:24589;top:19482;width:11637;height:14984;visibility:visible;mso-wrap-style:square;v-text-anchor:top" coordsize="1163701,1498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rzjMYA&#10;AADdAAAADwAAAGRycy9kb3ducmV2LnhtbESPT4vCMBTE74LfITzBm6ar7iLVKOIfWEWQVQ8eH8mz&#10;Ldu8lCar9dubBcHjMDO/YabzxpbiRrUvHCv46CcgiLUzBWcKzqdNbwzCB2SDpWNS8CAP81m7NcXU&#10;uDv/0O0YMhEh7FNUkIdQpVJ6nZNF33cVcfSurrYYoqwzaWq8R7gt5SBJvqTFguNCjhUtc9K/xz+r&#10;YK3P++3u82APl+1qNNQrd93snFLdTrOYgAjUhHf41f42CoaDZAT/b+ITkL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rzjMYAAADdAAAADwAAAAAAAAAAAAAAAACYAgAAZHJz&#10;L2Rvd25yZXYueG1sUEsFBgAAAAAEAAQA9QAAAIsDAAAAAA==&#10;" path="m,l302323,191565v266319,167942,532638,335868,797878,505477c1119759,710123,1133856,719901,1144270,729045v9652,9653,15240,19304,17399,28067c1163701,765875,1160907,775273,1153795,784417v-7620,9780,-17272,21718,-31496,35814c1108202,834455,1097407,845250,1088263,852235v-9906,7620,-18034,11557,-25400,12319c1056005,867094,1050036,866586,1043686,864173v-6350,-2286,-13843,-5588,-22225,-10160c882904,764479,743458,676722,605028,587186,484251,707963,363474,828741,242697,949517v89154,135890,176657,272796,265811,408687c513715,1365950,517017,1373443,519430,1379793v3429,7493,3175,14098,2540,21336c521589,1410273,517652,1418401,511302,1426910v-6985,9271,-16002,20447,-28829,33275c469773,1472885,457835,1482663,448691,1489648v-10922,6477,-19685,8763,-28321,6605c411607,1494093,401955,1488632,392811,1478218v-9779,-9778,-19558,-23749,-32512,-43433l,866234,,581615,123063,771972c224028,671006,325120,569914,426212,468949,284670,377129,142525,286197,381,195280l,195036,,xe" fillcolor="silver" stroked="f" strokeweight="0">
                <v:fill opacity="32896f"/>
                <v:stroke miterlimit="83231f" joinstyle="miter"/>
                <v:path arrowok="t" textboxrect="0,0,1163701,1498411"/>
              </v:shape>
              <v:shape id="Shape 3202" o:spid="_x0000_s1033" style="position:absolute;left:23957;top:7226;width:14780;height:18304;visibility:visible;mso-wrap-style:square;v-text-anchor:top" coordsize="1478026,1830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n7MUA&#10;AADdAAAADwAAAGRycy9kb3ducmV2LnhtbESP0WoCMRRE3wv+Q7hC32q2Ky66NYqIQhEKrfoB183t&#10;ZunmZkmirn69KRT6OMzMGWa+7G0rLuRD41jB6ygDQVw53XCt4HjYvkxBhIissXVMCm4UYLkYPM2x&#10;1O7KX3TZx1okCIcSFZgYu1LKUBmyGEauI07et/MWY5K+ltrjNcFtK/MsK6TFhtOCwY7Whqqf/dkq&#10;2BR+HSar4Hv5cZrezWdxnxU7pZ6H/eoNRKQ+/of/2u9awTjPcvh9k56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GSfsxQAAAN0AAAAPAAAAAAAAAAAAAAAAAJgCAABkcnMv&#10;ZG93bnJldi54bWxQSwUGAAAAAAQABAD1AAAAigMAAAAA&#10;" path="m420751,v5969,635,12954,2159,21463,6731c450723,11176,461518,17780,471932,26924v11557,10160,24130,21336,38227,35560c524256,76454,535432,89154,544576,99568v9017,10414,15621,21082,19177,28575c568198,136652,569722,143764,570357,149606v,6604,-1651,10414,-5080,13843c458851,269875,352425,376301,245999,482727,405130,641731,564134,800735,723138,959739,823722,859155,924306,758571,1024890,658114v3429,-3429,7112,-5080,12700,-6223c1043559,652526,1050544,654050,1058037,657479v7366,3429,17018,9017,27432,18034c1095883,684657,1109726,696976,1124839,712089v14097,14097,24257,25654,33401,36068c1167257,758698,1173861,769366,1177290,776732v4445,8509,6096,15621,6731,21590c1183894,804926,1183386,809752,1179957,813181,1079500,913638,978789,1014349,878205,1114933v194818,194818,389636,389636,584581,584454c1468120,1704848,1471803,1709801,1474216,1716151v3302,7366,3810,13335,1397,20193c1474216,1744345,1470787,1751838,1465707,1761490v-6350,8509,-14732,19050,-26162,30480c1428750,1802765,1418209,1811147,1409827,1817370v-9779,5207,-17907,9271,-25908,10668c1377061,1830451,1371092,1830070,1363726,1826514v-6350,-2286,-11430,-5842,-16764,-11303c913892,1382141,480822,949071,47752,516128,19558,487934,5080,463677,2286,442341,,422656,4953,407162,14986,397129,145669,266446,276352,135763,406908,5080,410337,1651,414147,127,420751,xe" fillcolor="silver" stroked="f" strokeweight="0">
                <v:fill opacity="32896f"/>
                <v:stroke miterlimit="83231f" joinstyle="miter"/>
                <v:path arrowok="t" textboxrect="0,0,1478026,1830451"/>
              </v:shape>
              <v:shape id="Shape 3201" o:spid="_x0000_s1034" style="position:absolute;left:29128;width:17569;height:17570;visibility:visible;mso-wrap-style:square;v-text-anchor:top" coordsize="1756918,17570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NQn8UA&#10;AADdAAAADwAAAGRycy9kb3ducmV2LnhtbESPUWvCMBSF3wf+h3CFvc1EZSLVKCooY7CHVX/Atbm2&#10;xeamJLGt/34ZDPZ4OOd8h7PeDrYRHflQO9YwnSgQxIUzNZcaLufj2xJEiMgGG8ek4UkBtpvRyxoz&#10;43r+pi6PpUgQDhlqqGJsMylDUZHFMHEtcfJuzluMSfpSGo99gttGzpRaSIs1p4UKWzpUVNzzh9Xw&#10;rvbPL3+4DN21v9fF6bYo9/mn1q/jYbcCEWmI/+G/9ofRMJ+pKfy+SU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s1CfxQAAAN0AAAAPAAAAAAAAAAAAAAAAAJgCAABkcnMv&#10;ZG93bnJldi54bWxQSwUGAAAAAAQABAD1AAAAigMAAAAA&#10;" path="m626237,v5969,636,13081,2160,21463,6604c656336,11176,666369,18415,676783,27560v11430,10159,24130,21335,38227,35432c729107,77089,740283,89789,749427,100203v9144,10414,16383,20447,19812,27940c773811,136525,775335,143637,775970,149606v-127,6605,-2413,11049,-5842,14479c688467,245745,606806,327406,525018,409194v405511,405511,811149,811022,1216660,1216660c1747139,1631315,1751838,1637411,1754124,1643761v2413,6350,2794,12319,381,19177c1753108,1670940,1749806,1678432,1744599,1688084v-6350,8509,-14732,18923,-26162,30481c1707642,1729359,1697228,1737615,1688719,1743965v-9652,5206,-17780,9270,-25781,10540c1655953,1757046,1650111,1756537,1643634,1754252v-6223,-2414,-12319,-7112,-17780,-12574c1220216,1336167,814705,930529,409194,525018,327406,606806,245745,688467,163957,770255v-3302,3302,-7747,5588,-13716,5080c143637,775335,137160,773176,128778,768604v-7493,-3429,-17526,-10668,-27940,-19812c89662,740284,77089,729107,62992,715011,48895,700913,37719,688340,28194,676149,19050,665735,11811,655701,7239,647192,2667,638684,508,632334,635,625729,,619634,2286,615188,5715,611887,207772,409829,409829,207773,611886,5715,615188,2287,619633,,626237,xe" fillcolor="silver" stroked="f" strokeweight="0">
                <v:fill opacity="32896f"/>
                <v:stroke miterlimit="83231f" joinstyle="miter"/>
                <v:path arrowok="t" textboxrect="0,0,1756918,1757046"/>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87" w:rsidRDefault="00AD1A5B">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1274191</wp:posOffset>
              </wp:positionH>
              <wp:positionV relativeFrom="page">
                <wp:posOffset>2817495</wp:posOffset>
              </wp:positionV>
              <wp:extent cx="4669790" cy="4933570"/>
              <wp:effectExtent l="0" t="0" r="0" b="0"/>
              <wp:wrapNone/>
              <wp:docPr id="3180" name="Group 3180"/>
              <wp:cNvGraphicFramePr/>
              <a:graphic xmlns:a="http://schemas.openxmlformats.org/drawingml/2006/main">
                <a:graphicData uri="http://schemas.microsoft.com/office/word/2010/wordprocessingGroup">
                  <wpg:wgp>
                    <wpg:cNvGrpSpPr/>
                    <wpg:grpSpPr>
                      <a:xfrm>
                        <a:off x="0" y="0"/>
                        <a:ext cx="4669790" cy="4933570"/>
                        <a:chOff x="0" y="0"/>
                        <a:chExt cx="4669790" cy="4933570"/>
                      </a:xfrm>
                    </wpg:grpSpPr>
                    <wps:wsp>
                      <wps:cNvPr id="3187" name="Shape 3187"/>
                      <wps:cNvSpPr/>
                      <wps:spPr>
                        <a:xfrm>
                          <a:off x="0" y="3158745"/>
                          <a:ext cx="907103" cy="1335005"/>
                        </a:xfrm>
                        <a:custGeom>
                          <a:avLst/>
                          <a:gdLst/>
                          <a:ahLst/>
                          <a:cxnLst/>
                          <a:rect l="0" t="0" r="0" b="0"/>
                          <a:pathLst>
                            <a:path w="907103" h="1335005">
                              <a:moveTo>
                                <a:pt x="579755" y="540"/>
                              </a:moveTo>
                              <a:cubicBezTo>
                                <a:pt x="624269" y="1079"/>
                                <a:pt x="670116" y="7048"/>
                                <a:pt x="717169" y="18923"/>
                              </a:cubicBezTo>
                              <a:cubicBezTo>
                                <a:pt x="764413" y="31623"/>
                                <a:pt x="812768" y="48832"/>
                                <a:pt x="861997" y="71088"/>
                              </a:cubicBezTo>
                              <a:lnTo>
                                <a:pt x="907103" y="93644"/>
                              </a:lnTo>
                              <a:lnTo>
                                <a:pt x="907103" y="299600"/>
                              </a:lnTo>
                              <a:lnTo>
                                <a:pt x="865362" y="276352"/>
                              </a:lnTo>
                              <a:cubicBezTo>
                                <a:pt x="828040" y="257365"/>
                                <a:pt x="791210" y="242189"/>
                                <a:pt x="755015" y="230505"/>
                              </a:cubicBezTo>
                              <a:cubicBezTo>
                                <a:pt x="700627" y="212979"/>
                                <a:pt x="648454" y="206311"/>
                                <a:pt x="598120" y="208574"/>
                              </a:cubicBezTo>
                              <a:cubicBezTo>
                                <a:pt x="581342" y="209328"/>
                                <a:pt x="564769" y="211074"/>
                                <a:pt x="548386" y="213741"/>
                              </a:cubicBezTo>
                              <a:cubicBezTo>
                                <a:pt x="482727" y="224409"/>
                                <a:pt x="420624" y="261239"/>
                                <a:pt x="360680" y="321056"/>
                              </a:cubicBezTo>
                              <a:cubicBezTo>
                                <a:pt x="321437" y="360426"/>
                                <a:pt x="282067" y="399669"/>
                                <a:pt x="242824" y="439039"/>
                              </a:cubicBezTo>
                              <a:lnTo>
                                <a:pt x="907103" y="1103318"/>
                              </a:lnTo>
                              <a:lnTo>
                                <a:pt x="907103" y="1335005"/>
                              </a:lnTo>
                              <a:lnTo>
                                <a:pt x="47752" y="475742"/>
                              </a:lnTo>
                              <a:cubicBezTo>
                                <a:pt x="19558" y="447548"/>
                                <a:pt x="5080" y="423291"/>
                                <a:pt x="2286" y="401828"/>
                              </a:cubicBezTo>
                              <a:cubicBezTo>
                                <a:pt x="0" y="382270"/>
                                <a:pt x="4953" y="366776"/>
                                <a:pt x="14986" y="356616"/>
                              </a:cubicBezTo>
                              <a:cubicBezTo>
                                <a:pt x="80772" y="290957"/>
                                <a:pt x="146558" y="225044"/>
                                <a:pt x="212344" y="159385"/>
                              </a:cubicBezTo>
                              <a:cubicBezTo>
                                <a:pt x="287782" y="83947"/>
                                <a:pt x="366776" y="34290"/>
                                <a:pt x="450342" y="14732"/>
                              </a:cubicBezTo>
                              <a:cubicBezTo>
                                <a:pt x="492061" y="4890"/>
                                <a:pt x="535242" y="0"/>
                                <a:pt x="579755" y="54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188" name="Shape 3188"/>
                      <wps:cNvSpPr/>
                      <wps:spPr>
                        <a:xfrm>
                          <a:off x="907103" y="3252389"/>
                          <a:ext cx="869627" cy="1681181"/>
                        </a:xfrm>
                        <a:custGeom>
                          <a:avLst/>
                          <a:gdLst/>
                          <a:ahLst/>
                          <a:cxnLst/>
                          <a:rect l="0" t="0" r="0" b="0"/>
                          <a:pathLst>
                            <a:path w="869627" h="1681181">
                              <a:moveTo>
                                <a:pt x="0" y="0"/>
                              </a:moveTo>
                              <a:lnTo>
                                <a:pt x="29362" y="14683"/>
                              </a:lnTo>
                              <a:cubicBezTo>
                                <a:pt x="54383" y="28403"/>
                                <a:pt x="79592" y="43452"/>
                                <a:pt x="104960" y="59899"/>
                              </a:cubicBezTo>
                              <a:cubicBezTo>
                                <a:pt x="206306" y="125557"/>
                                <a:pt x="310700" y="211791"/>
                                <a:pt x="415983" y="316947"/>
                              </a:cubicBezTo>
                              <a:cubicBezTo>
                                <a:pt x="537396" y="438485"/>
                                <a:pt x="633788" y="554436"/>
                                <a:pt x="704655" y="663657"/>
                              </a:cubicBezTo>
                              <a:cubicBezTo>
                                <a:pt x="776663" y="774020"/>
                                <a:pt x="822637" y="876890"/>
                                <a:pt x="846132" y="973409"/>
                              </a:cubicBezTo>
                              <a:cubicBezTo>
                                <a:pt x="869627" y="1069930"/>
                                <a:pt x="867722" y="1161243"/>
                                <a:pt x="843846" y="1244682"/>
                              </a:cubicBezTo>
                              <a:cubicBezTo>
                                <a:pt x="819971" y="1327994"/>
                                <a:pt x="770440" y="1406987"/>
                                <a:pt x="695637" y="1481663"/>
                              </a:cubicBezTo>
                              <a:cubicBezTo>
                                <a:pt x="634169" y="1543259"/>
                                <a:pt x="572702" y="1604727"/>
                                <a:pt x="511106" y="1666195"/>
                              </a:cubicBezTo>
                              <a:cubicBezTo>
                                <a:pt x="501074" y="1676355"/>
                                <a:pt x="485452" y="1681181"/>
                                <a:pt x="464878" y="1677879"/>
                              </a:cubicBezTo>
                              <a:cubicBezTo>
                                <a:pt x="444558" y="1676228"/>
                                <a:pt x="420301" y="1661623"/>
                                <a:pt x="392107" y="1633429"/>
                              </a:cubicBezTo>
                              <a:lnTo>
                                <a:pt x="0" y="1241361"/>
                              </a:lnTo>
                              <a:lnTo>
                                <a:pt x="0" y="1009674"/>
                              </a:lnTo>
                              <a:lnTo>
                                <a:pt x="427667" y="1437341"/>
                              </a:lnTo>
                              <a:cubicBezTo>
                                <a:pt x="467418" y="1397590"/>
                                <a:pt x="507169" y="1357838"/>
                                <a:pt x="546921" y="1318087"/>
                              </a:cubicBezTo>
                              <a:cubicBezTo>
                                <a:pt x="602800" y="1262208"/>
                                <a:pt x="638996" y="1205058"/>
                                <a:pt x="653981" y="1143717"/>
                              </a:cubicBezTo>
                              <a:cubicBezTo>
                                <a:pt x="669094" y="1082503"/>
                                <a:pt x="668332" y="1017224"/>
                                <a:pt x="646615" y="945088"/>
                              </a:cubicBezTo>
                              <a:cubicBezTo>
                                <a:pt x="625025" y="873080"/>
                                <a:pt x="588068" y="795609"/>
                                <a:pt x="530030" y="712551"/>
                              </a:cubicBezTo>
                              <a:cubicBezTo>
                                <a:pt x="473133" y="630636"/>
                                <a:pt x="397060" y="541863"/>
                                <a:pt x="301683" y="446486"/>
                              </a:cubicBezTo>
                              <a:cubicBezTo>
                                <a:pt x="225737" y="370541"/>
                                <a:pt x="149029" y="306406"/>
                                <a:pt x="71559" y="251415"/>
                              </a:cubicBezTo>
                              <a:cubicBezTo>
                                <a:pt x="52478" y="237953"/>
                                <a:pt x="33483" y="225522"/>
                                <a:pt x="14594" y="214085"/>
                              </a:cubicBezTo>
                              <a:lnTo>
                                <a:pt x="0" y="205956"/>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185" name="Shape 3185"/>
                      <wps:cNvSpPr/>
                      <wps:spPr>
                        <a:xfrm>
                          <a:off x="848614" y="2348040"/>
                          <a:ext cx="569952" cy="959830"/>
                        </a:xfrm>
                        <a:custGeom>
                          <a:avLst/>
                          <a:gdLst/>
                          <a:ahLst/>
                          <a:cxnLst/>
                          <a:rect l="0" t="0" r="0" b="0"/>
                          <a:pathLst>
                            <a:path w="569952" h="959830">
                              <a:moveTo>
                                <a:pt x="507079" y="1841"/>
                              </a:moveTo>
                              <a:lnTo>
                                <a:pt x="569952" y="13389"/>
                              </a:lnTo>
                              <a:lnTo>
                                <a:pt x="569952" y="215845"/>
                              </a:lnTo>
                              <a:lnTo>
                                <a:pt x="565396" y="214356"/>
                              </a:lnTo>
                              <a:cubicBezTo>
                                <a:pt x="552141" y="211367"/>
                                <a:pt x="538925" y="209724"/>
                                <a:pt x="525748" y="209391"/>
                              </a:cubicBezTo>
                              <a:cubicBezTo>
                                <a:pt x="499396" y="208724"/>
                                <a:pt x="473202" y="213296"/>
                                <a:pt x="447167" y="222821"/>
                              </a:cubicBezTo>
                              <a:cubicBezTo>
                                <a:pt x="430276" y="228663"/>
                                <a:pt x="414909" y="237807"/>
                                <a:pt x="398526" y="249618"/>
                              </a:cubicBezTo>
                              <a:cubicBezTo>
                                <a:pt x="382270" y="261556"/>
                                <a:pt x="362331" y="279336"/>
                                <a:pt x="339344" y="302323"/>
                              </a:cubicBezTo>
                              <a:cubicBezTo>
                                <a:pt x="306832" y="334835"/>
                                <a:pt x="274320" y="367474"/>
                                <a:pt x="241681" y="399986"/>
                              </a:cubicBezTo>
                              <a:lnTo>
                                <a:pt x="569952" y="728258"/>
                              </a:lnTo>
                              <a:lnTo>
                                <a:pt x="569952" y="959830"/>
                              </a:lnTo>
                              <a:lnTo>
                                <a:pt x="47879" y="437705"/>
                              </a:lnTo>
                              <a:cubicBezTo>
                                <a:pt x="19685" y="409638"/>
                                <a:pt x="5080" y="385254"/>
                                <a:pt x="2413" y="363919"/>
                              </a:cubicBezTo>
                              <a:cubicBezTo>
                                <a:pt x="0" y="344360"/>
                                <a:pt x="4953" y="328866"/>
                                <a:pt x="14986" y="318706"/>
                              </a:cubicBezTo>
                              <a:cubicBezTo>
                                <a:pt x="76708" y="256984"/>
                                <a:pt x="138430" y="195262"/>
                                <a:pt x="200279" y="133540"/>
                              </a:cubicBezTo>
                              <a:cubicBezTo>
                                <a:pt x="222504" y="111315"/>
                                <a:pt x="241681" y="94170"/>
                                <a:pt x="257556" y="80454"/>
                              </a:cubicBezTo>
                              <a:cubicBezTo>
                                <a:pt x="274066" y="68516"/>
                                <a:pt x="289560" y="57086"/>
                                <a:pt x="303276" y="47942"/>
                              </a:cubicBezTo>
                              <a:cubicBezTo>
                                <a:pt x="346837" y="24193"/>
                                <a:pt x="390271" y="7937"/>
                                <a:pt x="437261" y="2730"/>
                              </a:cubicBezTo>
                              <a:cubicBezTo>
                                <a:pt x="460375" y="508"/>
                                <a:pt x="483553" y="0"/>
                                <a:pt x="507079" y="184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186" name="Shape 3186"/>
                      <wps:cNvSpPr/>
                      <wps:spPr>
                        <a:xfrm>
                          <a:off x="1418566" y="2361429"/>
                          <a:ext cx="1374926" cy="1738766"/>
                        </a:xfrm>
                        <a:custGeom>
                          <a:avLst/>
                          <a:gdLst/>
                          <a:ahLst/>
                          <a:cxnLst/>
                          <a:rect l="0" t="0" r="0" b="0"/>
                          <a:pathLst>
                            <a:path w="1374926" h="1738766">
                              <a:moveTo>
                                <a:pt x="0" y="0"/>
                              </a:moveTo>
                              <a:lnTo>
                                <a:pt x="9041" y="1660"/>
                              </a:lnTo>
                              <a:cubicBezTo>
                                <a:pt x="57809" y="16011"/>
                                <a:pt x="106196" y="36712"/>
                                <a:pt x="154964" y="68208"/>
                              </a:cubicBezTo>
                              <a:cubicBezTo>
                                <a:pt x="203732" y="99831"/>
                                <a:pt x="252373" y="140090"/>
                                <a:pt x="301141" y="188858"/>
                              </a:cubicBezTo>
                              <a:cubicBezTo>
                                <a:pt x="347750" y="235467"/>
                                <a:pt x="385850" y="281822"/>
                                <a:pt x="415441" y="326145"/>
                              </a:cubicBezTo>
                              <a:cubicBezTo>
                                <a:pt x="445540" y="371992"/>
                                <a:pt x="465987" y="416188"/>
                                <a:pt x="479830" y="459114"/>
                              </a:cubicBezTo>
                              <a:cubicBezTo>
                                <a:pt x="494689" y="503056"/>
                                <a:pt x="501293" y="545601"/>
                                <a:pt x="501420" y="587130"/>
                              </a:cubicBezTo>
                              <a:cubicBezTo>
                                <a:pt x="501547" y="628659"/>
                                <a:pt x="496340" y="669807"/>
                                <a:pt x="485164" y="709558"/>
                              </a:cubicBezTo>
                              <a:cubicBezTo>
                                <a:pt x="509040" y="705494"/>
                                <a:pt x="535583" y="704478"/>
                                <a:pt x="562126" y="708542"/>
                              </a:cubicBezTo>
                              <a:cubicBezTo>
                                <a:pt x="589812" y="713622"/>
                                <a:pt x="619911" y="720099"/>
                                <a:pt x="651534" y="731910"/>
                              </a:cubicBezTo>
                              <a:cubicBezTo>
                                <a:pt x="683284" y="743848"/>
                                <a:pt x="717828" y="758834"/>
                                <a:pt x="754658" y="778519"/>
                              </a:cubicBezTo>
                              <a:cubicBezTo>
                                <a:pt x="791488" y="798077"/>
                                <a:pt x="832636" y="819667"/>
                                <a:pt x="877086" y="846972"/>
                              </a:cubicBezTo>
                              <a:cubicBezTo>
                                <a:pt x="1005864" y="924569"/>
                                <a:pt x="1135531" y="1000261"/>
                                <a:pt x="1264182" y="1077858"/>
                              </a:cubicBezTo>
                              <a:cubicBezTo>
                                <a:pt x="1296186" y="1097924"/>
                                <a:pt x="1318792" y="1112148"/>
                                <a:pt x="1330603" y="1120022"/>
                              </a:cubicBezTo>
                              <a:cubicBezTo>
                                <a:pt x="1343430" y="1128785"/>
                                <a:pt x="1352828" y="1136786"/>
                                <a:pt x="1358289" y="1142247"/>
                              </a:cubicBezTo>
                              <a:cubicBezTo>
                                <a:pt x="1363623" y="1147708"/>
                                <a:pt x="1368322" y="1153804"/>
                                <a:pt x="1371370" y="1159392"/>
                              </a:cubicBezTo>
                              <a:cubicBezTo>
                                <a:pt x="1374418" y="1165107"/>
                                <a:pt x="1374926" y="1171076"/>
                                <a:pt x="1373402" y="1178950"/>
                              </a:cubicBezTo>
                              <a:cubicBezTo>
                                <a:pt x="1372132" y="1187078"/>
                                <a:pt x="1368068" y="1195206"/>
                                <a:pt x="1361083" y="1204477"/>
                              </a:cubicBezTo>
                              <a:cubicBezTo>
                                <a:pt x="1354098" y="1213621"/>
                                <a:pt x="1344446" y="1225432"/>
                                <a:pt x="1330984" y="1238894"/>
                              </a:cubicBezTo>
                              <a:cubicBezTo>
                                <a:pt x="1319554" y="1250324"/>
                                <a:pt x="1309013" y="1258706"/>
                                <a:pt x="1300504" y="1265056"/>
                              </a:cubicBezTo>
                              <a:cubicBezTo>
                                <a:pt x="1291995" y="1271279"/>
                                <a:pt x="1283867" y="1275343"/>
                                <a:pt x="1274723" y="1275597"/>
                              </a:cubicBezTo>
                              <a:cubicBezTo>
                                <a:pt x="1266722" y="1276994"/>
                                <a:pt x="1258975" y="1276105"/>
                                <a:pt x="1251609" y="1272676"/>
                              </a:cubicBezTo>
                              <a:cubicBezTo>
                                <a:pt x="1243481" y="1269882"/>
                                <a:pt x="1233829" y="1264421"/>
                                <a:pt x="1223161" y="1257690"/>
                              </a:cubicBezTo>
                              <a:cubicBezTo>
                                <a:pt x="1086636" y="1173616"/>
                                <a:pt x="948841" y="1091320"/>
                                <a:pt x="812316" y="1007119"/>
                              </a:cubicBezTo>
                              <a:cubicBezTo>
                                <a:pt x="765072" y="978417"/>
                                <a:pt x="720622" y="953525"/>
                                <a:pt x="679220" y="931935"/>
                              </a:cubicBezTo>
                              <a:cubicBezTo>
                                <a:pt x="637818" y="910345"/>
                                <a:pt x="598448" y="895994"/>
                                <a:pt x="561491" y="886977"/>
                              </a:cubicBezTo>
                              <a:cubicBezTo>
                                <a:pt x="524661" y="878087"/>
                                <a:pt x="491133" y="877579"/>
                                <a:pt x="459256" y="883040"/>
                              </a:cubicBezTo>
                              <a:cubicBezTo>
                                <a:pt x="428395" y="889644"/>
                                <a:pt x="399058" y="906408"/>
                                <a:pt x="372769" y="932697"/>
                              </a:cubicBezTo>
                              <a:cubicBezTo>
                                <a:pt x="346988" y="958478"/>
                                <a:pt x="321080" y="984259"/>
                                <a:pt x="295299" y="1010167"/>
                              </a:cubicBezTo>
                              <a:cubicBezTo>
                                <a:pt x="494435" y="1209303"/>
                                <a:pt x="693698" y="1408439"/>
                                <a:pt x="892834" y="1607702"/>
                              </a:cubicBezTo>
                              <a:cubicBezTo>
                                <a:pt x="898295" y="1613036"/>
                                <a:pt x="902994" y="1619133"/>
                                <a:pt x="905280" y="1625483"/>
                              </a:cubicBezTo>
                              <a:cubicBezTo>
                                <a:pt x="907693" y="1631833"/>
                                <a:pt x="907439" y="1638436"/>
                                <a:pt x="905661" y="1644659"/>
                              </a:cubicBezTo>
                              <a:cubicBezTo>
                                <a:pt x="904264" y="1652660"/>
                                <a:pt x="900835" y="1660153"/>
                                <a:pt x="895755" y="1669806"/>
                              </a:cubicBezTo>
                              <a:cubicBezTo>
                                <a:pt x="889405" y="1678314"/>
                                <a:pt x="881023" y="1688856"/>
                                <a:pt x="869593" y="1700159"/>
                              </a:cubicBezTo>
                              <a:cubicBezTo>
                                <a:pt x="858163" y="1711715"/>
                                <a:pt x="848384" y="1719335"/>
                                <a:pt x="839875" y="1725685"/>
                              </a:cubicBezTo>
                              <a:cubicBezTo>
                                <a:pt x="830223" y="1730892"/>
                                <a:pt x="822095" y="1734957"/>
                                <a:pt x="814094" y="1736226"/>
                              </a:cubicBezTo>
                              <a:cubicBezTo>
                                <a:pt x="807109" y="1738766"/>
                                <a:pt x="801140" y="1738259"/>
                                <a:pt x="794790" y="1735972"/>
                              </a:cubicBezTo>
                              <a:cubicBezTo>
                                <a:pt x="788567" y="1733559"/>
                                <a:pt x="782471" y="1728860"/>
                                <a:pt x="777010" y="1723526"/>
                              </a:cubicBezTo>
                              <a:lnTo>
                                <a:pt x="0" y="946441"/>
                              </a:lnTo>
                              <a:lnTo>
                                <a:pt x="0" y="714868"/>
                              </a:lnTo>
                              <a:lnTo>
                                <a:pt x="144550" y="859418"/>
                              </a:lnTo>
                              <a:cubicBezTo>
                                <a:pt x="182396" y="821699"/>
                                <a:pt x="220115" y="783980"/>
                                <a:pt x="257707" y="746261"/>
                              </a:cubicBezTo>
                              <a:cubicBezTo>
                                <a:pt x="288060" y="715908"/>
                                <a:pt x="308761" y="682507"/>
                                <a:pt x="318794" y="648344"/>
                              </a:cubicBezTo>
                              <a:cubicBezTo>
                                <a:pt x="328827" y="614054"/>
                                <a:pt x="331367" y="579637"/>
                                <a:pt x="324128" y="543188"/>
                              </a:cubicBezTo>
                              <a:cubicBezTo>
                                <a:pt x="318032" y="507882"/>
                                <a:pt x="304316" y="471941"/>
                                <a:pt x="282345" y="435365"/>
                              </a:cubicBezTo>
                              <a:cubicBezTo>
                                <a:pt x="259612" y="399424"/>
                                <a:pt x="231672" y="364499"/>
                                <a:pt x="198017" y="330971"/>
                              </a:cubicBezTo>
                              <a:cubicBezTo>
                                <a:pt x="142772" y="275599"/>
                                <a:pt x="88543" y="236737"/>
                                <a:pt x="35330" y="214004"/>
                              </a:cubicBezTo>
                              <a:lnTo>
                                <a:pt x="0" y="202456"/>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183" name="Shape 3183"/>
                      <wps:cNvSpPr/>
                      <wps:spPr>
                        <a:xfrm>
                          <a:off x="1793240" y="1618869"/>
                          <a:ext cx="665734" cy="1195607"/>
                        </a:xfrm>
                        <a:custGeom>
                          <a:avLst/>
                          <a:gdLst/>
                          <a:ahLst/>
                          <a:cxnLst/>
                          <a:rect l="0" t="0" r="0" b="0"/>
                          <a:pathLst>
                            <a:path w="665734" h="1195607">
                              <a:moveTo>
                                <a:pt x="142113" y="2159"/>
                              </a:moveTo>
                              <a:cubicBezTo>
                                <a:pt x="151003" y="4318"/>
                                <a:pt x="160655" y="9779"/>
                                <a:pt x="170180" y="15367"/>
                              </a:cubicBezTo>
                              <a:lnTo>
                                <a:pt x="665734" y="329373"/>
                              </a:lnTo>
                              <a:lnTo>
                                <a:pt x="665734" y="524408"/>
                              </a:lnTo>
                              <a:lnTo>
                                <a:pt x="240284" y="251079"/>
                              </a:lnTo>
                              <a:cubicBezTo>
                                <a:pt x="240030" y="251333"/>
                                <a:pt x="239776" y="251460"/>
                                <a:pt x="239522" y="251714"/>
                              </a:cubicBezTo>
                              <a:cubicBezTo>
                                <a:pt x="331661" y="392938"/>
                                <a:pt x="422910" y="534733"/>
                                <a:pt x="514160" y="676529"/>
                              </a:cubicBezTo>
                              <a:lnTo>
                                <a:pt x="665734" y="910987"/>
                              </a:lnTo>
                              <a:lnTo>
                                <a:pt x="665734" y="1195607"/>
                              </a:lnTo>
                              <a:lnTo>
                                <a:pt x="520446" y="966343"/>
                              </a:lnTo>
                              <a:cubicBezTo>
                                <a:pt x="352489" y="700024"/>
                                <a:pt x="184531" y="433705"/>
                                <a:pt x="14859" y="168529"/>
                              </a:cubicBezTo>
                              <a:cubicBezTo>
                                <a:pt x="9271" y="158877"/>
                                <a:pt x="4953" y="150368"/>
                                <a:pt x="2794" y="141478"/>
                              </a:cubicBezTo>
                              <a:cubicBezTo>
                                <a:pt x="0" y="133477"/>
                                <a:pt x="889" y="126238"/>
                                <a:pt x="3683" y="116840"/>
                              </a:cubicBezTo>
                              <a:cubicBezTo>
                                <a:pt x="5715" y="108204"/>
                                <a:pt x="11049" y="98679"/>
                                <a:pt x="18669" y="88773"/>
                              </a:cubicBezTo>
                              <a:cubicBezTo>
                                <a:pt x="26289" y="78867"/>
                                <a:pt x="37084" y="68199"/>
                                <a:pt x="50546" y="54737"/>
                              </a:cubicBezTo>
                              <a:cubicBezTo>
                                <a:pt x="64770" y="40513"/>
                                <a:pt x="76835" y="28448"/>
                                <a:pt x="87376" y="20066"/>
                              </a:cubicBezTo>
                              <a:cubicBezTo>
                                <a:pt x="97917" y="11811"/>
                                <a:pt x="107442" y="6477"/>
                                <a:pt x="116840" y="3683"/>
                              </a:cubicBezTo>
                              <a:cubicBezTo>
                                <a:pt x="126111" y="1016"/>
                                <a:pt x="133477" y="0"/>
                                <a:pt x="142113" y="215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184" name="Shape 3184"/>
                      <wps:cNvSpPr/>
                      <wps:spPr>
                        <a:xfrm>
                          <a:off x="2458974" y="1948242"/>
                          <a:ext cx="1163701" cy="1498411"/>
                        </a:xfrm>
                        <a:custGeom>
                          <a:avLst/>
                          <a:gdLst/>
                          <a:ahLst/>
                          <a:cxnLst/>
                          <a:rect l="0" t="0" r="0" b="0"/>
                          <a:pathLst>
                            <a:path w="1163701" h="1498411">
                              <a:moveTo>
                                <a:pt x="0" y="0"/>
                              </a:moveTo>
                              <a:lnTo>
                                <a:pt x="302323" y="191565"/>
                              </a:lnTo>
                              <a:cubicBezTo>
                                <a:pt x="568642" y="359507"/>
                                <a:pt x="834961" y="527433"/>
                                <a:pt x="1100201" y="697042"/>
                              </a:cubicBezTo>
                              <a:cubicBezTo>
                                <a:pt x="1119759" y="710123"/>
                                <a:pt x="1133856" y="719901"/>
                                <a:pt x="1144270" y="729045"/>
                              </a:cubicBezTo>
                              <a:cubicBezTo>
                                <a:pt x="1153922" y="738698"/>
                                <a:pt x="1159510" y="748349"/>
                                <a:pt x="1161669" y="757112"/>
                              </a:cubicBezTo>
                              <a:cubicBezTo>
                                <a:pt x="1163701" y="765875"/>
                                <a:pt x="1160907" y="775273"/>
                                <a:pt x="1153795" y="784417"/>
                              </a:cubicBezTo>
                              <a:cubicBezTo>
                                <a:pt x="1146175" y="794197"/>
                                <a:pt x="1136523" y="806135"/>
                                <a:pt x="1122299" y="820231"/>
                              </a:cubicBezTo>
                              <a:cubicBezTo>
                                <a:pt x="1108202" y="834455"/>
                                <a:pt x="1097407" y="845250"/>
                                <a:pt x="1088263" y="852235"/>
                              </a:cubicBezTo>
                              <a:cubicBezTo>
                                <a:pt x="1078357" y="859855"/>
                                <a:pt x="1070229" y="863792"/>
                                <a:pt x="1062863" y="864554"/>
                              </a:cubicBezTo>
                              <a:cubicBezTo>
                                <a:pt x="1056005" y="867094"/>
                                <a:pt x="1050036" y="866586"/>
                                <a:pt x="1043686" y="864173"/>
                              </a:cubicBezTo>
                              <a:cubicBezTo>
                                <a:pt x="1037336" y="861887"/>
                                <a:pt x="1029843" y="858585"/>
                                <a:pt x="1021461" y="854013"/>
                              </a:cubicBezTo>
                              <a:cubicBezTo>
                                <a:pt x="882904" y="764479"/>
                                <a:pt x="743458" y="676722"/>
                                <a:pt x="605028" y="587186"/>
                              </a:cubicBezTo>
                              <a:cubicBezTo>
                                <a:pt x="484251" y="707963"/>
                                <a:pt x="363474" y="828741"/>
                                <a:pt x="242697" y="949517"/>
                              </a:cubicBezTo>
                              <a:cubicBezTo>
                                <a:pt x="331851" y="1085407"/>
                                <a:pt x="419354" y="1222313"/>
                                <a:pt x="508508" y="1358204"/>
                              </a:cubicBezTo>
                              <a:cubicBezTo>
                                <a:pt x="513715" y="1365950"/>
                                <a:pt x="517017" y="1373443"/>
                                <a:pt x="519430" y="1379793"/>
                              </a:cubicBezTo>
                              <a:cubicBezTo>
                                <a:pt x="522859" y="1387286"/>
                                <a:pt x="522605" y="1393891"/>
                                <a:pt x="521970" y="1401129"/>
                              </a:cubicBezTo>
                              <a:cubicBezTo>
                                <a:pt x="521589" y="1410273"/>
                                <a:pt x="517652" y="1418401"/>
                                <a:pt x="511302" y="1426910"/>
                              </a:cubicBezTo>
                              <a:cubicBezTo>
                                <a:pt x="504317" y="1436181"/>
                                <a:pt x="495300" y="1447357"/>
                                <a:pt x="482473" y="1460185"/>
                              </a:cubicBezTo>
                              <a:cubicBezTo>
                                <a:pt x="469773" y="1472885"/>
                                <a:pt x="457835" y="1482663"/>
                                <a:pt x="448691" y="1489648"/>
                              </a:cubicBezTo>
                              <a:cubicBezTo>
                                <a:pt x="437769" y="1496125"/>
                                <a:pt x="429006" y="1498411"/>
                                <a:pt x="420370" y="1496253"/>
                              </a:cubicBezTo>
                              <a:cubicBezTo>
                                <a:pt x="411607" y="1494093"/>
                                <a:pt x="401955" y="1488632"/>
                                <a:pt x="392811" y="1478218"/>
                              </a:cubicBezTo>
                              <a:cubicBezTo>
                                <a:pt x="383032" y="1468440"/>
                                <a:pt x="373253" y="1454469"/>
                                <a:pt x="360299" y="1434785"/>
                              </a:cubicBezTo>
                              <a:lnTo>
                                <a:pt x="0" y="866234"/>
                              </a:lnTo>
                              <a:lnTo>
                                <a:pt x="0" y="581615"/>
                              </a:lnTo>
                              <a:lnTo>
                                <a:pt x="123063" y="771972"/>
                              </a:lnTo>
                              <a:cubicBezTo>
                                <a:pt x="224028" y="671006"/>
                                <a:pt x="325120" y="569914"/>
                                <a:pt x="426212" y="468949"/>
                              </a:cubicBezTo>
                              <a:cubicBezTo>
                                <a:pt x="284670" y="377129"/>
                                <a:pt x="142525" y="286197"/>
                                <a:pt x="381" y="195280"/>
                              </a:cubicBezTo>
                              <a:lnTo>
                                <a:pt x="0" y="195036"/>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182" name="Shape 3182"/>
                      <wps:cNvSpPr/>
                      <wps:spPr>
                        <a:xfrm>
                          <a:off x="2395728" y="722630"/>
                          <a:ext cx="1478026" cy="1830451"/>
                        </a:xfrm>
                        <a:custGeom>
                          <a:avLst/>
                          <a:gdLst/>
                          <a:ahLst/>
                          <a:cxnLst/>
                          <a:rect l="0" t="0" r="0" b="0"/>
                          <a:pathLst>
                            <a:path w="1478026" h="1830451">
                              <a:moveTo>
                                <a:pt x="420751" y="0"/>
                              </a:moveTo>
                              <a:cubicBezTo>
                                <a:pt x="426720" y="635"/>
                                <a:pt x="433705" y="2159"/>
                                <a:pt x="442214" y="6731"/>
                              </a:cubicBezTo>
                              <a:cubicBezTo>
                                <a:pt x="450723" y="11176"/>
                                <a:pt x="461518" y="17780"/>
                                <a:pt x="471932" y="26924"/>
                              </a:cubicBezTo>
                              <a:cubicBezTo>
                                <a:pt x="483489" y="37084"/>
                                <a:pt x="496062" y="48260"/>
                                <a:pt x="510159" y="62484"/>
                              </a:cubicBezTo>
                              <a:cubicBezTo>
                                <a:pt x="524256" y="76454"/>
                                <a:pt x="535432" y="89154"/>
                                <a:pt x="544576" y="99568"/>
                              </a:cubicBezTo>
                              <a:cubicBezTo>
                                <a:pt x="553593" y="109982"/>
                                <a:pt x="560197" y="120650"/>
                                <a:pt x="563753" y="128143"/>
                              </a:cubicBezTo>
                              <a:cubicBezTo>
                                <a:pt x="568198" y="136652"/>
                                <a:pt x="569722" y="143764"/>
                                <a:pt x="570357" y="149606"/>
                              </a:cubicBezTo>
                              <a:cubicBezTo>
                                <a:pt x="570357" y="156210"/>
                                <a:pt x="568706" y="160020"/>
                                <a:pt x="565277" y="163449"/>
                              </a:cubicBezTo>
                              <a:cubicBezTo>
                                <a:pt x="458851" y="269875"/>
                                <a:pt x="352425" y="376301"/>
                                <a:pt x="245999" y="482727"/>
                              </a:cubicBezTo>
                              <a:cubicBezTo>
                                <a:pt x="405130" y="641731"/>
                                <a:pt x="564134" y="800735"/>
                                <a:pt x="723138" y="959739"/>
                              </a:cubicBezTo>
                              <a:cubicBezTo>
                                <a:pt x="823722" y="859155"/>
                                <a:pt x="924306" y="758571"/>
                                <a:pt x="1024890" y="658114"/>
                              </a:cubicBezTo>
                              <a:cubicBezTo>
                                <a:pt x="1028319" y="654685"/>
                                <a:pt x="1032002" y="653034"/>
                                <a:pt x="1037590" y="651891"/>
                              </a:cubicBezTo>
                              <a:cubicBezTo>
                                <a:pt x="1043559" y="652526"/>
                                <a:pt x="1050544" y="654050"/>
                                <a:pt x="1058037" y="657479"/>
                              </a:cubicBezTo>
                              <a:cubicBezTo>
                                <a:pt x="1065403" y="660908"/>
                                <a:pt x="1075055" y="666496"/>
                                <a:pt x="1085469" y="675513"/>
                              </a:cubicBezTo>
                              <a:cubicBezTo>
                                <a:pt x="1095883" y="684657"/>
                                <a:pt x="1109726" y="696976"/>
                                <a:pt x="1124839" y="712089"/>
                              </a:cubicBezTo>
                              <a:cubicBezTo>
                                <a:pt x="1138936" y="726186"/>
                                <a:pt x="1149096" y="737743"/>
                                <a:pt x="1158240" y="748157"/>
                              </a:cubicBezTo>
                              <a:cubicBezTo>
                                <a:pt x="1167257" y="758698"/>
                                <a:pt x="1173861" y="769366"/>
                                <a:pt x="1177290" y="776732"/>
                              </a:cubicBezTo>
                              <a:cubicBezTo>
                                <a:pt x="1181735" y="785241"/>
                                <a:pt x="1183386" y="792353"/>
                                <a:pt x="1184021" y="798322"/>
                              </a:cubicBezTo>
                              <a:cubicBezTo>
                                <a:pt x="1183894" y="804926"/>
                                <a:pt x="1183386" y="809752"/>
                                <a:pt x="1179957" y="813181"/>
                              </a:cubicBezTo>
                              <a:cubicBezTo>
                                <a:pt x="1079500" y="913638"/>
                                <a:pt x="978789" y="1014349"/>
                                <a:pt x="878205" y="1114933"/>
                              </a:cubicBezTo>
                              <a:cubicBezTo>
                                <a:pt x="1073023" y="1309751"/>
                                <a:pt x="1267841" y="1504569"/>
                                <a:pt x="1462786" y="1699387"/>
                              </a:cubicBezTo>
                              <a:cubicBezTo>
                                <a:pt x="1468120" y="1704848"/>
                                <a:pt x="1471803" y="1709801"/>
                                <a:pt x="1474216" y="1716151"/>
                              </a:cubicBezTo>
                              <a:cubicBezTo>
                                <a:pt x="1477518" y="1723517"/>
                                <a:pt x="1478026" y="1729486"/>
                                <a:pt x="1475613" y="1736344"/>
                              </a:cubicBezTo>
                              <a:cubicBezTo>
                                <a:pt x="1474216" y="1744345"/>
                                <a:pt x="1470787" y="1751838"/>
                                <a:pt x="1465707" y="1761490"/>
                              </a:cubicBezTo>
                              <a:cubicBezTo>
                                <a:pt x="1459357" y="1769999"/>
                                <a:pt x="1450975" y="1780540"/>
                                <a:pt x="1439545" y="1791970"/>
                              </a:cubicBezTo>
                              <a:cubicBezTo>
                                <a:pt x="1428750" y="1802765"/>
                                <a:pt x="1418209" y="1811147"/>
                                <a:pt x="1409827" y="1817370"/>
                              </a:cubicBezTo>
                              <a:cubicBezTo>
                                <a:pt x="1400048" y="1822577"/>
                                <a:pt x="1391920" y="1826641"/>
                                <a:pt x="1383919" y="1828038"/>
                              </a:cubicBezTo>
                              <a:cubicBezTo>
                                <a:pt x="1377061" y="1830451"/>
                                <a:pt x="1371092" y="1830070"/>
                                <a:pt x="1363726" y="1826514"/>
                              </a:cubicBezTo>
                              <a:cubicBezTo>
                                <a:pt x="1357376" y="1824228"/>
                                <a:pt x="1352296" y="1820672"/>
                                <a:pt x="1346962" y="1815211"/>
                              </a:cubicBezTo>
                              <a:cubicBezTo>
                                <a:pt x="913892" y="1382141"/>
                                <a:pt x="480822" y="949071"/>
                                <a:pt x="47752" y="516128"/>
                              </a:cubicBezTo>
                              <a:cubicBezTo>
                                <a:pt x="19558" y="487934"/>
                                <a:pt x="5080" y="463677"/>
                                <a:pt x="2286" y="442341"/>
                              </a:cubicBezTo>
                              <a:cubicBezTo>
                                <a:pt x="0" y="422656"/>
                                <a:pt x="4953" y="407162"/>
                                <a:pt x="14986" y="397129"/>
                              </a:cubicBezTo>
                              <a:cubicBezTo>
                                <a:pt x="145669" y="266446"/>
                                <a:pt x="276352" y="135763"/>
                                <a:pt x="406908" y="5080"/>
                              </a:cubicBezTo>
                              <a:cubicBezTo>
                                <a:pt x="410337" y="1651"/>
                                <a:pt x="414147" y="127"/>
                                <a:pt x="42075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181" name="Shape 3181"/>
                      <wps:cNvSpPr/>
                      <wps:spPr>
                        <a:xfrm>
                          <a:off x="2912872" y="0"/>
                          <a:ext cx="1756918" cy="1757046"/>
                        </a:xfrm>
                        <a:custGeom>
                          <a:avLst/>
                          <a:gdLst/>
                          <a:ahLst/>
                          <a:cxnLst/>
                          <a:rect l="0" t="0" r="0" b="0"/>
                          <a:pathLst>
                            <a:path w="1756918" h="1757046">
                              <a:moveTo>
                                <a:pt x="626237" y="0"/>
                              </a:moveTo>
                              <a:cubicBezTo>
                                <a:pt x="632206" y="636"/>
                                <a:pt x="639318" y="2160"/>
                                <a:pt x="647700" y="6604"/>
                              </a:cubicBezTo>
                              <a:cubicBezTo>
                                <a:pt x="656336" y="11176"/>
                                <a:pt x="666369" y="18415"/>
                                <a:pt x="676783" y="27560"/>
                              </a:cubicBezTo>
                              <a:cubicBezTo>
                                <a:pt x="688213" y="37719"/>
                                <a:pt x="700913" y="48895"/>
                                <a:pt x="715010" y="62992"/>
                              </a:cubicBezTo>
                              <a:cubicBezTo>
                                <a:pt x="729107" y="77089"/>
                                <a:pt x="740283" y="89789"/>
                                <a:pt x="749427" y="100203"/>
                              </a:cubicBezTo>
                              <a:cubicBezTo>
                                <a:pt x="758571" y="110617"/>
                                <a:pt x="765810" y="120650"/>
                                <a:pt x="769239" y="128143"/>
                              </a:cubicBezTo>
                              <a:cubicBezTo>
                                <a:pt x="773811" y="136525"/>
                                <a:pt x="775335" y="143637"/>
                                <a:pt x="775970" y="149606"/>
                              </a:cubicBezTo>
                              <a:cubicBezTo>
                                <a:pt x="775843" y="156211"/>
                                <a:pt x="773557" y="160655"/>
                                <a:pt x="770128" y="164085"/>
                              </a:cubicBezTo>
                              <a:cubicBezTo>
                                <a:pt x="688467" y="245745"/>
                                <a:pt x="606806" y="327406"/>
                                <a:pt x="525018" y="409194"/>
                              </a:cubicBezTo>
                              <a:cubicBezTo>
                                <a:pt x="930529" y="814705"/>
                                <a:pt x="1336167" y="1220216"/>
                                <a:pt x="1741678" y="1625854"/>
                              </a:cubicBezTo>
                              <a:cubicBezTo>
                                <a:pt x="1747139" y="1631315"/>
                                <a:pt x="1751838" y="1637411"/>
                                <a:pt x="1754124" y="1643761"/>
                              </a:cubicBezTo>
                              <a:cubicBezTo>
                                <a:pt x="1756537" y="1650111"/>
                                <a:pt x="1756918" y="1656080"/>
                                <a:pt x="1754505" y="1662938"/>
                              </a:cubicBezTo>
                              <a:cubicBezTo>
                                <a:pt x="1753108" y="1670940"/>
                                <a:pt x="1749806" y="1678432"/>
                                <a:pt x="1744599" y="1688084"/>
                              </a:cubicBezTo>
                              <a:cubicBezTo>
                                <a:pt x="1738249" y="1696593"/>
                                <a:pt x="1729867" y="1707007"/>
                                <a:pt x="1718437" y="1718565"/>
                              </a:cubicBezTo>
                              <a:cubicBezTo>
                                <a:pt x="1707642" y="1729359"/>
                                <a:pt x="1697228" y="1737615"/>
                                <a:pt x="1688719" y="1743965"/>
                              </a:cubicBezTo>
                              <a:cubicBezTo>
                                <a:pt x="1679067" y="1749171"/>
                                <a:pt x="1670939" y="1753235"/>
                                <a:pt x="1662938" y="1754505"/>
                              </a:cubicBezTo>
                              <a:cubicBezTo>
                                <a:pt x="1655953" y="1757046"/>
                                <a:pt x="1650111" y="1756537"/>
                                <a:pt x="1643634" y="1754252"/>
                              </a:cubicBezTo>
                              <a:cubicBezTo>
                                <a:pt x="1637411" y="1751838"/>
                                <a:pt x="1631315" y="1747140"/>
                                <a:pt x="1625854" y="1741678"/>
                              </a:cubicBezTo>
                              <a:cubicBezTo>
                                <a:pt x="1220216" y="1336167"/>
                                <a:pt x="814705" y="930529"/>
                                <a:pt x="409194" y="525018"/>
                              </a:cubicBezTo>
                              <a:cubicBezTo>
                                <a:pt x="327406" y="606806"/>
                                <a:pt x="245745" y="688467"/>
                                <a:pt x="163957" y="770255"/>
                              </a:cubicBezTo>
                              <a:cubicBezTo>
                                <a:pt x="160655" y="773557"/>
                                <a:pt x="156210" y="775843"/>
                                <a:pt x="150241" y="775335"/>
                              </a:cubicBezTo>
                              <a:cubicBezTo>
                                <a:pt x="143637" y="775335"/>
                                <a:pt x="137160" y="773176"/>
                                <a:pt x="128778" y="768604"/>
                              </a:cubicBezTo>
                              <a:cubicBezTo>
                                <a:pt x="121285" y="765175"/>
                                <a:pt x="111252" y="757936"/>
                                <a:pt x="100838" y="748792"/>
                              </a:cubicBezTo>
                              <a:cubicBezTo>
                                <a:pt x="89662" y="740284"/>
                                <a:pt x="77089" y="729107"/>
                                <a:pt x="62992" y="715011"/>
                              </a:cubicBezTo>
                              <a:cubicBezTo>
                                <a:pt x="48895" y="700913"/>
                                <a:pt x="37719" y="688340"/>
                                <a:pt x="28194" y="676149"/>
                              </a:cubicBezTo>
                              <a:cubicBezTo>
                                <a:pt x="19050" y="665735"/>
                                <a:pt x="11811" y="655701"/>
                                <a:pt x="7239" y="647192"/>
                              </a:cubicBezTo>
                              <a:cubicBezTo>
                                <a:pt x="2667" y="638684"/>
                                <a:pt x="508" y="632334"/>
                                <a:pt x="635" y="625729"/>
                              </a:cubicBezTo>
                              <a:cubicBezTo>
                                <a:pt x="0" y="619634"/>
                                <a:pt x="2286" y="615188"/>
                                <a:pt x="5715" y="611887"/>
                              </a:cubicBezTo>
                              <a:cubicBezTo>
                                <a:pt x="207772" y="409829"/>
                                <a:pt x="409829" y="207773"/>
                                <a:pt x="611886" y="5715"/>
                              </a:cubicBezTo>
                              <a:cubicBezTo>
                                <a:pt x="615188" y="2287"/>
                                <a:pt x="619633" y="0"/>
                                <a:pt x="62623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w:pict>
            <v:group w14:anchorId="07F3AD83" id="Group 3180" o:spid="_x0000_s1026" style="position:absolute;margin-left:100.35pt;margin-top:221.85pt;width:367.7pt;height:388.45pt;z-index:-251656192;mso-position-horizontal-relative:page;mso-position-vertical-relative:page" coordsize="46697,4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">
              <v:shape id="Shape 3187" o:spid="_x0000_s1027" style="position:absolute;top:31587;width:9071;height:13350;visibility:visible;mso-wrap-style:square;v-text-anchor:top" coordsize="907103,1335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kx6skA&#10;AADdAAAADwAAAGRycy9kb3ducmV2LnhtbESPT0vDQBTE74LfYXmCF7GbWtSQdluKf6AgPTRtD96e&#10;2ddsMPs2ZJ9t6qd3BcHjMDO/YWaLwbfqSH1sAhsYjzJQxFWwDdcGdtvX2xxUFGSLbWAycKYIi/nl&#10;xQwLG068oWMptUoQjgUacCJdoXWsHHmMo9ARJ+8Qeo+SZF9r2+MpwX2r77LsQXtsOC047OjJUfVZ&#10;fnkDWXkj8n4/edkvq++P57fc8Xq7Meb6alhOQQkN8h/+a6+sgck4f4TfN+kJ6Pk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Skx6skAAADdAAAADwAAAAAAAAAAAAAAAACYAgAA&#10;ZHJzL2Rvd25yZXYueG1sUEsFBgAAAAAEAAQA9QAAAI4DAAAAAA==&#10;" path="m579755,540v44514,539,90361,6508,137414,18383c764413,31623,812768,48832,861997,71088r45106,22556l907103,299600,865362,276352c828040,257365,791210,242189,755015,230505,700627,212979,648454,206311,598120,208574v-16778,754,-33351,2500,-49734,5167c482727,224409,420624,261239,360680,321056v-39243,39370,-78613,78613,-117856,117983l907103,1103318r,231687l47752,475742c19558,447548,5080,423291,2286,401828,,382270,4953,366776,14986,356616,80772,290957,146558,225044,212344,159385,287782,83947,366776,34290,450342,14732,492061,4890,535242,,579755,540xe" fillcolor="silver" stroked="f" strokeweight="0">
                <v:fill opacity="32896f"/>
                <v:stroke miterlimit="83231f" joinstyle="miter"/>
                <v:path arrowok="t" textboxrect="0,0,907103,1335005"/>
              </v:shape>
              <v:shape id="Shape 3188" o:spid="_x0000_s1028" style="position:absolute;left:9071;top:32523;width:8696;height:16812;visibility:visible;mso-wrap-style:square;v-text-anchor:top" coordsize="869627,1681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hfd8MA&#10;AADdAAAADwAAAGRycy9kb3ducmV2LnhtbERPXWvCMBR9H/gfwhX2NtNOGF01isgmZZSBduDrpbk2&#10;xeamNFnb/fvlYbDHw/ne7mfbiZEG3zpWkK4SEMS10y03Cr6q96cMhA/IGjvHpOCHPOx3i4ct5tpN&#10;fKbxEhoRQ9jnqMCE0OdS+tqQRb9yPXHkbm6wGCIcGqkHnGK47eRzkrxIiy3HBoM9HQ3V98u3VXAt&#10;qun8VvR1NZ3w03/MpXmVpVKPy/mwARFoDv/iP3ehFazTLM6Nb+IT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hfd8MAAADdAAAADwAAAAAAAAAAAAAAAACYAgAAZHJzL2Rv&#10;d25yZXYueG1sUEsFBgAAAAAEAAQA9QAAAIgDAAAAAA==&#10;" path="m,l29362,14683v25021,13720,50230,28769,75598,45216c206306,125557,310700,211791,415983,316947,537396,438485,633788,554436,704655,663657v72008,110363,117982,213233,141477,309752c869627,1069930,867722,1161243,843846,1244682v-23875,83312,-73406,162305,-148209,236981c634169,1543259,572702,1604727,511106,1666195v-10032,10160,-25654,14986,-46228,11684c444558,1676228,420301,1661623,392107,1633429l,1241361,,1009674r427667,427667c467418,1397590,507169,1357838,546921,1318087v55879,-55879,92075,-113029,107060,-174370c669094,1082503,668332,1017224,646615,945088,625025,873080,588068,795609,530030,712551,473133,630636,397060,541863,301683,446486,225737,370541,149029,306406,71559,251415,52478,237953,33483,225522,14594,214085l,205956,,xe" fillcolor="silver" stroked="f" strokeweight="0">
                <v:fill opacity="32896f"/>
                <v:stroke miterlimit="83231f" joinstyle="miter"/>
                <v:path arrowok="t" textboxrect="0,0,869627,1681181"/>
              </v:shape>
              <v:shape id="Shape 3185" o:spid="_x0000_s1029" style="position:absolute;left:8486;top:23480;width:5699;height:9598;visibility:visible;mso-wrap-style:square;v-text-anchor:top" coordsize="569952,959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w67ccA&#10;AADdAAAADwAAAGRycy9kb3ducmV2LnhtbESP3WrCQBSE7wt9h+UUvKsbUxSJrtIfCkFFWlsQ7w7Z&#10;02xo9mzIrhp9elcQvBxm5htmOu9sLQ7U+sqxgkE/AUFcOF1xqeD35/N5DMIHZI21Y1JwIg/z2ePD&#10;FDPtjvxNh00oRYSwz1CBCaHJpPSFIYu+7xri6P251mKIsi2lbvEY4baWaZKMpMWK44LBht4NFf+b&#10;vVWwzYdfy7dmtbNrbz7O9dmG3SJVqvfUvU5ABOrCPXxr51rBy2A8hOub+ATk7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38Ou3HAAAA3QAAAA8AAAAAAAAAAAAAAAAAmAIAAGRy&#10;cy9kb3ducmV2LnhtbFBLBQYAAAAABAAEAPUAAACMAwAAAAA=&#10;" path="m507079,1841r62873,11548l569952,215845r-4556,-1489c552141,211367,538925,209724,525748,209391v-26352,-667,-52546,3905,-78581,13430c430276,228663,414909,237807,398526,249618v-16256,11938,-36195,29718,-59182,52705c306832,334835,274320,367474,241681,399986l569952,728258r,231572l47879,437705c19685,409638,5080,385254,2413,363919,,344360,4953,328866,14986,318706,76708,256984,138430,195262,200279,133540v22225,-22225,41402,-39370,57277,-53086c274066,68516,289560,57086,303276,47942,346837,24193,390271,7937,437261,2730,460375,508,483553,,507079,1841xe" fillcolor="silver" stroked="f" strokeweight="0">
                <v:fill opacity="32896f"/>
                <v:stroke miterlimit="83231f" joinstyle="miter"/>
                <v:path arrowok="t" textboxrect="0,0,569952,959830"/>
              </v:shape>
              <v:shape id="Shape 3186" o:spid="_x0000_s1030" style="position:absolute;left:14185;top:23614;width:13749;height:17387;visibility:visible;mso-wrap-style:square;v-text-anchor:top" coordsize="1374926,1738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hNo8cA&#10;AADdAAAADwAAAGRycy9kb3ducmV2LnhtbESPQWvCQBSE74X+h+UVvJS60aJodJVqU/AkNK33Z/Y1&#10;mzb7NmRXTf31riB4HGbmG2a+7GwtjtT6yrGCQT8BQVw4XXGp4Pvr42UCwgdkjbVjUvBPHpaLx4c5&#10;ptqd+JOOeShFhLBPUYEJoUml9IUhi77vGuLo/bjWYoiyLaVu8RThtpbDJBlLixXHBYMNrQ0Vf/nB&#10;Kpies/3vCE1R5av358N2nQ13eaZU76l7m4EI1IV7+NbeaAWvg8kYrm/iE5C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ITaPHAAAA3QAAAA8AAAAAAAAAAAAAAAAAmAIAAGRy&#10;cy9kb3ducmV2LnhtbFBLBQYAAAAABAAEAPUAAACMAwAAAAA=&#10;" path="m,l9041,1660v48768,14351,97155,35052,145923,66548c203732,99831,252373,140090,301141,188858v46609,46609,84709,92964,114300,137287c445540,371992,465987,416188,479830,459114v14859,43942,21463,86487,21590,128016c501547,628659,496340,669807,485164,709558v23876,-4064,50419,-5080,76962,-1016c589812,713622,619911,720099,651534,731910v31750,11938,66294,26924,103124,46609c791488,798077,832636,819667,877086,846972v128778,77597,258445,153289,387096,230886c1296186,1097924,1318792,1112148,1330603,1120022v12827,8763,22225,16764,27686,22225c1363623,1147708,1368322,1153804,1371370,1159392v3048,5715,3556,11684,2032,19558c1372132,1187078,1368068,1195206,1361083,1204477v-6985,9144,-16637,20955,-30099,34417c1319554,1250324,1309013,1258706,1300504,1265056v-8509,6223,-16637,10287,-25781,10541c1266722,1276994,1258975,1276105,1251609,1272676v-8128,-2794,-17780,-8255,-28448,-14986c1086636,1173616,948841,1091320,812316,1007119,765072,978417,720622,953525,679220,931935,637818,910345,598448,895994,561491,886977v-36830,-8890,-70358,-9398,-102235,-3937c428395,889644,399058,906408,372769,932697v-25781,25781,-51689,51562,-77470,77470c494435,1209303,693698,1408439,892834,1607702v5461,5334,10160,11431,12446,17781c907693,1631833,907439,1638436,905661,1644659v-1397,8001,-4826,15494,-9906,25147c889405,1678314,881023,1688856,869593,1700159v-11430,11556,-21209,19176,-29718,25526c830223,1730892,822095,1734957,814094,1736226v-6985,2540,-12954,2033,-19304,-254c788567,1733559,782471,1728860,777010,1723526l,946441,,714868,144550,859418v37846,-37719,75565,-75438,113157,-113157c288060,715908,308761,682507,318794,648344v10033,-34290,12573,-68707,5334,-105156c318032,507882,304316,471941,282345,435365,259612,399424,231672,364499,198017,330971,142772,275599,88543,236737,35330,214004l,202456,,xe" fillcolor="silver" stroked="f" strokeweight="0">
                <v:fill opacity="32896f"/>
                <v:stroke miterlimit="83231f" joinstyle="miter"/>
                <v:path arrowok="t" textboxrect="0,0,1374926,1738766"/>
              </v:shape>
              <v:shape id="Shape 3183" o:spid="_x0000_s1031" style="position:absolute;left:17932;top:16188;width:6657;height:11956;visibility:visible;mso-wrap-style:square;v-text-anchor:top" coordsize="665734,11956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g1McA&#10;AADdAAAADwAAAGRycy9kb3ducmV2LnhtbESPQWvCQBSE74X+h+UVeqsbI9gQXUVaCqXYQ6IRvD2y&#10;zySYfRuyW5P6691CweMwM98wy/VoWnGh3jWWFUwnEQji0uqGKwX73cdLAsJ5ZI2tZVLwSw7Wq8eH&#10;JabaDpzRJfeVCBB2KSqove9SKV1Zk0E3sR1x8E62N+iD7CupexwC3LQyjqK5NNhwWKixo7eaynP+&#10;YxSMEodrMXTf2/dzVhzj1/iLo4NSz0/jZgHC0+jv4f/2p1YwmyYz+HsTnoB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pINTHAAAA3QAAAA8AAAAAAAAAAAAAAAAAmAIAAGRy&#10;cy9kb3ducmV2LnhtbFBLBQYAAAAABAAEAPUAAACMAwAAAAA=&#10;" path="m142113,2159v8890,2159,18542,7620,28067,13208l665734,329373r,195035l240284,251079v-254,254,-508,381,-762,635c331661,392938,422910,534733,514160,676529l665734,910987r,284620l520446,966343c352489,700024,184531,433705,14859,168529,9271,158877,4953,150368,2794,141478,,133477,889,126238,3683,116840,5715,108204,11049,98679,18669,88773,26289,78867,37084,68199,50546,54737,64770,40513,76835,28448,87376,20066,97917,11811,107442,6477,116840,3683,126111,1016,133477,,142113,2159xe" fillcolor="silver" stroked="f" strokeweight="0">
                <v:fill opacity="32896f"/>
                <v:stroke miterlimit="83231f" joinstyle="miter"/>
                <v:path arrowok="t" textboxrect="0,0,665734,1195607"/>
              </v:shape>
              <v:shape id="Shape 3184" o:spid="_x0000_s1032" style="position:absolute;left:24589;top:19482;width:11637;height:14984;visibility:visible;mso-wrap-style:square;v-text-anchor:top" coordsize="1163701,1498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yRqscA&#10;AADdAAAADwAAAGRycy9kb3ducmV2LnhtbESPT2vCQBTE74LfYXlCb3VjTYukboLUClUK4p9Dj4/d&#10;ZxLMvg3ZrUm/fbdQ8DjMzG+YZTHYRtyo87VjBbNpAoJYO1NzqeB82jwuQPiAbLBxTAp+yEORj0dL&#10;zIzr+UC3YyhFhLDPUEEVQptJ6XVFFv3UtcTRu7jOYoiyK6XpsI9w28inJHmRFmuOCxW29FaRvh6/&#10;rYJ3ff7c7p73dv+1XadzvXaXzc4p9TAZVq8gAg3hHv5vfxgF89kihb838Qn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skarHAAAA3QAAAA8AAAAAAAAAAAAAAAAAmAIAAGRy&#10;cy9kb3ducmV2LnhtbFBLBQYAAAAABAAEAPUAAACMAwAAAAA=&#10;" path="m,l302323,191565v266319,167942,532638,335868,797878,505477c1119759,710123,1133856,719901,1144270,729045v9652,9653,15240,19304,17399,28067c1163701,765875,1160907,775273,1153795,784417v-7620,9780,-17272,21718,-31496,35814c1108202,834455,1097407,845250,1088263,852235v-9906,7620,-18034,11557,-25400,12319c1056005,867094,1050036,866586,1043686,864173v-6350,-2286,-13843,-5588,-22225,-10160c882904,764479,743458,676722,605028,587186,484251,707963,363474,828741,242697,949517v89154,135890,176657,272796,265811,408687c513715,1365950,517017,1373443,519430,1379793v3429,7493,3175,14098,2540,21336c521589,1410273,517652,1418401,511302,1426910v-6985,9271,-16002,20447,-28829,33275c469773,1472885,457835,1482663,448691,1489648v-10922,6477,-19685,8763,-28321,6605c411607,1494093,401955,1488632,392811,1478218v-9779,-9778,-19558,-23749,-32512,-43433l,866234,,581615,123063,771972c224028,671006,325120,569914,426212,468949,284670,377129,142525,286197,381,195280l,195036,,xe" fillcolor="silver" stroked="f" strokeweight="0">
                <v:fill opacity="32896f"/>
                <v:stroke miterlimit="83231f" joinstyle="miter"/>
                <v:path arrowok="t" textboxrect="0,0,1163701,1498411"/>
              </v:shape>
              <v:shape id="Shape 3182" o:spid="_x0000_s1033" style="position:absolute;left:23957;top:7226;width:14780;height:18304;visibility:visible;mso-wrap-style:square;v-text-anchor:top" coordsize="1478026,1830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9FysUA&#10;AADdAAAADwAAAGRycy9kb3ducmV2LnhtbESP0WoCMRRE3wX/IVyhb5rV4rJdjSLSQikUqvYDrpvr&#10;ZnFzsySpbv16Uyj4OMzMGWa57m0rLuRD41jBdJKBIK6cbrhW8H14GxcgQkTW2DomBb8UYL0aDpZY&#10;anflHV32sRYJwqFEBSbGrpQyVIYshonriJN3ct5iTNLXUnu8Jrht5SzLcmmx4bRgsKOtoeq8/7EK&#10;XnO/DfNN8L38PBY385XfXvIPpZ5G/WYBIlIfH+H/9rtW8DwtZvD3Jj0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0XKxQAAAN0AAAAPAAAAAAAAAAAAAAAAAJgCAABkcnMv&#10;ZG93bnJldi54bWxQSwUGAAAAAAQABAD1AAAAigMAAAAA&#10;" path="m420751,v5969,635,12954,2159,21463,6731c450723,11176,461518,17780,471932,26924v11557,10160,24130,21336,38227,35560c524256,76454,535432,89154,544576,99568v9017,10414,15621,21082,19177,28575c568198,136652,569722,143764,570357,149606v,6604,-1651,10414,-5080,13843c458851,269875,352425,376301,245999,482727,405130,641731,564134,800735,723138,959739,823722,859155,924306,758571,1024890,658114v3429,-3429,7112,-5080,12700,-6223c1043559,652526,1050544,654050,1058037,657479v7366,3429,17018,9017,27432,18034c1095883,684657,1109726,696976,1124839,712089v14097,14097,24257,25654,33401,36068c1167257,758698,1173861,769366,1177290,776732v4445,8509,6096,15621,6731,21590c1183894,804926,1183386,809752,1179957,813181,1079500,913638,978789,1014349,878205,1114933v194818,194818,389636,389636,584581,584454c1468120,1704848,1471803,1709801,1474216,1716151v3302,7366,3810,13335,1397,20193c1474216,1744345,1470787,1751838,1465707,1761490v-6350,8509,-14732,19050,-26162,30480c1428750,1802765,1418209,1811147,1409827,1817370v-9779,5207,-17907,9271,-25908,10668c1377061,1830451,1371092,1830070,1363726,1826514v-6350,-2286,-11430,-5842,-16764,-11303c913892,1382141,480822,949071,47752,516128,19558,487934,5080,463677,2286,442341,,422656,4953,407162,14986,397129,145669,266446,276352,135763,406908,5080,410337,1651,414147,127,420751,xe" fillcolor="silver" stroked="f" strokeweight="0">
                <v:fill opacity="32896f"/>
                <v:stroke miterlimit="83231f" joinstyle="miter"/>
                <v:path arrowok="t" textboxrect="0,0,1478026,1830451"/>
              </v:shape>
              <v:shape id="Shape 3181" o:spid="_x0000_s1034" style="position:absolute;left:29128;width:17569;height:17570;visibility:visible;mso-wrap-style:square;v-text-anchor:top" coordsize="1756918,17570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yucUA&#10;AADdAAAADwAAAGRycy9kb3ducmV2LnhtbESP0WrCQBRE3wv+w3KFvtVNFEWiq6hQKQUfGv2Aa/aa&#10;BLN3w+42iX/fFYQ+DjNzhllvB9OIjpyvLStIJwkI4sLqmksFl/PnxxKED8gaG8uk4EEetpvR2xoz&#10;bXv+oS4PpYgQ9hkqqEJoMyl9UZFBP7EtcfRu1hkMUbpSaod9hJtGTpNkIQ3WHBcqbOlQUXHPf42C&#10;ebJ/nNzhMnTX/l4Xx9ui3OffSr2Ph90KRKAh/Idf7S+tYJYuU3i+iU9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TK5xQAAAN0AAAAPAAAAAAAAAAAAAAAAAJgCAABkcnMv&#10;ZG93bnJldi54bWxQSwUGAAAAAAQABAD1AAAAigMAAAAA&#10;" path="m626237,v5969,636,13081,2160,21463,6604c656336,11176,666369,18415,676783,27560v11430,10159,24130,21335,38227,35432c729107,77089,740283,89789,749427,100203v9144,10414,16383,20447,19812,27940c773811,136525,775335,143637,775970,149606v-127,6605,-2413,11049,-5842,14479c688467,245745,606806,327406,525018,409194v405511,405511,811149,811022,1216660,1216660c1747139,1631315,1751838,1637411,1754124,1643761v2413,6350,2794,12319,381,19177c1753108,1670940,1749806,1678432,1744599,1688084v-6350,8509,-14732,18923,-26162,30481c1707642,1729359,1697228,1737615,1688719,1743965v-9652,5206,-17780,9270,-25781,10540c1655953,1757046,1650111,1756537,1643634,1754252v-6223,-2414,-12319,-7112,-17780,-12574c1220216,1336167,814705,930529,409194,525018,327406,606806,245745,688467,163957,770255v-3302,3302,-7747,5588,-13716,5080c143637,775335,137160,773176,128778,768604v-7493,-3429,-17526,-10668,-27940,-19812c89662,740284,77089,729107,62992,715011,48895,700913,37719,688340,28194,676149,19050,665735,11811,655701,7239,647192,2667,638684,508,632334,635,625729,,619634,2286,615188,5715,611887,207772,409829,409829,207773,611886,5715,615188,2287,619633,,626237,xe" fillcolor="silver" stroked="f" strokeweight="0">
                <v:fill opacity="32896f"/>
                <v:stroke miterlimit="83231f" joinstyle="miter"/>
                <v:path arrowok="t" textboxrect="0,0,1756918,1757046"/>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15286"/>
    <w:multiLevelType w:val="hybridMultilevel"/>
    <w:tmpl w:val="58D8E994"/>
    <w:lvl w:ilvl="0" w:tplc="57D4F508">
      <w:start w:val="1"/>
      <w:numFmt w:val="ideographDigital"/>
      <w:lvlText w:val="（%1）"/>
      <w:lvlJc w:val="left"/>
      <w:pPr>
        <w:ind w:left="0"/>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1" w:tplc="D10E9686">
      <w:start w:val="1"/>
      <w:numFmt w:val="lowerLetter"/>
      <w:lvlText w:val="%2"/>
      <w:lvlJc w:val="left"/>
      <w:pPr>
        <w:ind w:left="1535"/>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2" w:tplc="2EA87060">
      <w:start w:val="1"/>
      <w:numFmt w:val="lowerRoman"/>
      <w:lvlText w:val="%3"/>
      <w:lvlJc w:val="left"/>
      <w:pPr>
        <w:ind w:left="2255"/>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3" w:tplc="8610AD90">
      <w:start w:val="1"/>
      <w:numFmt w:val="decimal"/>
      <w:lvlText w:val="%4"/>
      <w:lvlJc w:val="left"/>
      <w:pPr>
        <w:ind w:left="2975"/>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4" w:tplc="D840AD38">
      <w:start w:val="1"/>
      <w:numFmt w:val="lowerLetter"/>
      <w:lvlText w:val="%5"/>
      <w:lvlJc w:val="left"/>
      <w:pPr>
        <w:ind w:left="3695"/>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5" w:tplc="BFC46E54">
      <w:start w:val="1"/>
      <w:numFmt w:val="lowerRoman"/>
      <w:lvlText w:val="%6"/>
      <w:lvlJc w:val="left"/>
      <w:pPr>
        <w:ind w:left="4415"/>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6" w:tplc="0C3CA0D0">
      <w:start w:val="1"/>
      <w:numFmt w:val="decimal"/>
      <w:lvlText w:val="%7"/>
      <w:lvlJc w:val="left"/>
      <w:pPr>
        <w:ind w:left="5135"/>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7" w:tplc="DC10F52E">
      <w:start w:val="1"/>
      <w:numFmt w:val="lowerLetter"/>
      <w:lvlText w:val="%8"/>
      <w:lvlJc w:val="left"/>
      <w:pPr>
        <w:ind w:left="5855"/>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8" w:tplc="8836F176">
      <w:start w:val="1"/>
      <w:numFmt w:val="lowerRoman"/>
      <w:lvlText w:val="%9"/>
      <w:lvlJc w:val="left"/>
      <w:pPr>
        <w:ind w:left="6575"/>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364832C7"/>
    <w:multiLevelType w:val="hybridMultilevel"/>
    <w:tmpl w:val="8880134C"/>
    <w:lvl w:ilvl="0" w:tplc="88CA3BAA">
      <w:start w:val="1"/>
      <w:numFmt w:val="decimal"/>
      <w:lvlText w:val="%1"/>
      <w:lvlJc w:val="left"/>
      <w:pPr>
        <w:ind w:left="360"/>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1" w:tplc="5E26516A">
      <w:start w:val="3"/>
      <w:numFmt w:val="ideographDigital"/>
      <w:lvlText w:val="（%2）"/>
      <w:lvlJc w:val="left"/>
      <w:pPr>
        <w:ind w:left="720"/>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2" w:tplc="A6AEFA86">
      <w:start w:val="1"/>
      <w:numFmt w:val="lowerRoman"/>
      <w:lvlText w:val="%3"/>
      <w:lvlJc w:val="left"/>
      <w:pPr>
        <w:ind w:left="1541"/>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3" w:tplc="98E4DE76">
      <w:start w:val="1"/>
      <w:numFmt w:val="decimal"/>
      <w:lvlText w:val="%4"/>
      <w:lvlJc w:val="left"/>
      <w:pPr>
        <w:ind w:left="2261"/>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4" w:tplc="D8A60206">
      <w:start w:val="1"/>
      <w:numFmt w:val="lowerLetter"/>
      <w:lvlText w:val="%5"/>
      <w:lvlJc w:val="left"/>
      <w:pPr>
        <w:ind w:left="2981"/>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5" w:tplc="DB5A8E14">
      <w:start w:val="1"/>
      <w:numFmt w:val="lowerRoman"/>
      <w:lvlText w:val="%6"/>
      <w:lvlJc w:val="left"/>
      <w:pPr>
        <w:ind w:left="3701"/>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6" w:tplc="030E85C8">
      <w:start w:val="1"/>
      <w:numFmt w:val="decimal"/>
      <w:lvlText w:val="%7"/>
      <w:lvlJc w:val="left"/>
      <w:pPr>
        <w:ind w:left="4421"/>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7" w:tplc="F3662316">
      <w:start w:val="1"/>
      <w:numFmt w:val="lowerLetter"/>
      <w:lvlText w:val="%8"/>
      <w:lvlJc w:val="left"/>
      <w:pPr>
        <w:ind w:left="5141"/>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8" w:tplc="69C4E4CC">
      <w:start w:val="1"/>
      <w:numFmt w:val="lowerRoman"/>
      <w:lvlText w:val="%9"/>
      <w:lvlJc w:val="left"/>
      <w:pPr>
        <w:ind w:left="5861"/>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539129A1"/>
    <w:multiLevelType w:val="hybridMultilevel"/>
    <w:tmpl w:val="5CC6A810"/>
    <w:lvl w:ilvl="0" w:tplc="F528B560">
      <w:start w:val="1"/>
      <w:numFmt w:val="decimal"/>
      <w:lvlText w:val="%1、"/>
      <w:lvlJc w:val="left"/>
      <w:pPr>
        <w:ind w:left="346"/>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1" w:tplc="A5D6919E">
      <w:start w:val="1"/>
      <w:numFmt w:val="lowerLetter"/>
      <w:lvlText w:val="%2"/>
      <w:lvlJc w:val="left"/>
      <w:pPr>
        <w:ind w:left="1080"/>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2" w:tplc="C64CD7B6">
      <w:start w:val="1"/>
      <w:numFmt w:val="lowerRoman"/>
      <w:lvlText w:val="%3"/>
      <w:lvlJc w:val="left"/>
      <w:pPr>
        <w:ind w:left="1800"/>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3" w:tplc="D924FB3E">
      <w:start w:val="1"/>
      <w:numFmt w:val="decimal"/>
      <w:lvlText w:val="%4"/>
      <w:lvlJc w:val="left"/>
      <w:pPr>
        <w:ind w:left="2520"/>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4" w:tplc="257C7550">
      <w:start w:val="1"/>
      <w:numFmt w:val="lowerLetter"/>
      <w:lvlText w:val="%5"/>
      <w:lvlJc w:val="left"/>
      <w:pPr>
        <w:ind w:left="3240"/>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5" w:tplc="FDF2CA38">
      <w:start w:val="1"/>
      <w:numFmt w:val="lowerRoman"/>
      <w:lvlText w:val="%6"/>
      <w:lvlJc w:val="left"/>
      <w:pPr>
        <w:ind w:left="3960"/>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6" w:tplc="5218C21C">
      <w:start w:val="1"/>
      <w:numFmt w:val="decimal"/>
      <w:lvlText w:val="%7"/>
      <w:lvlJc w:val="left"/>
      <w:pPr>
        <w:ind w:left="4680"/>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7" w:tplc="49A23D98">
      <w:start w:val="1"/>
      <w:numFmt w:val="lowerLetter"/>
      <w:lvlText w:val="%8"/>
      <w:lvlJc w:val="left"/>
      <w:pPr>
        <w:ind w:left="5400"/>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8" w:tplc="67C44E5A">
      <w:start w:val="1"/>
      <w:numFmt w:val="lowerRoman"/>
      <w:lvlText w:val="%9"/>
      <w:lvlJc w:val="left"/>
      <w:pPr>
        <w:ind w:left="6120"/>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72C7036E"/>
    <w:multiLevelType w:val="hybridMultilevel"/>
    <w:tmpl w:val="A7A2678E"/>
    <w:lvl w:ilvl="0" w:tplc="355A4EBA">
      <w:start w:val="1"/>
      <w:numFmt w:val="decimal"/>
      <w:lvlText w:val="%1"/>
      <w:lvlJc w:val="left"/>
      <w:pPr>
        <w:ind w:left="360"/>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1" w:tplc="C1FEBE64">
      <w:start w:val="4"/>
      <w:numFmt w:val="ideographDigital"/>
      <w:lvlText w:val="（%2）"/>
      <w:lvlJc w:val="left"/>
      <w:pPr>
        <w:ind w:left="0"/>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2" w:tplc="AECEA940">
      <w:start w:val="1"/>
      <w:numFmt w:val="lowerRoman"/>
      <w:lvlText w:val="%3"/>
      <w:lvlJc w:val="left"/>
      <w:pPr>
        <w:ind w:left="1541"/>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3" w:tplc="A25E5FFA">
      <w:start w:val="1"/>
      <w:numFmt w:val="decimal"/>
      <w:lvlText w:val="%4"/>
      <w:lvlJc w:val="left"/>
      <w:pPr>
        <w:ind w:left="2261"/>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4" w:tplc="7C206580">
      <w:start w:val="1"/>
      <w:numFmt w:val="lowerLetter"/>
      <w:lvlText w:val="%5"/>
      <w:lvlJc w:val="left"/>
      <w:pPr>
        <w:ind w:left="2981"/>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5" w:tplc="649E6996">
      <w:start w:val="1"/>
      <w:numFmt w:val="lowerRoman"/>
      <w:lvlText w:val="%6"/>
      <w:lvlJc w:val="left"/>
      <w:pPr>
        <w:ind w:left="3701"/>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6" w:tplc="36FAA64C">
      <w:start w:val="1"/>
      <w:numFmt w:val="decimal"/>
      <w:lvlText w:val="%7"/>
      <w:lvlJc w:val="left"/>
      <w:pPr>
        <w:ind w:left="4421"/>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7" w:tplc="4992EC52">
      <w:start w:val="1"/>
      <w:numFmt w:val="lowerLetter"/>
      <w:lvlText w:val="%8"/>
      <w:lvlJc w:val="left"/>
      <w:pPr>
        <w:ind w:left="5141"/>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8" w:tplc="87FAE8BA">
      <w:start w:val="1"/>
      <w:numFmt w:val="lowerRoman"/>
      <w:lvlText w:val="%9"/>
      <w:lvlJc w:val="left"/>
      <w:pPr>
        <w:ind w:left="5861"/>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75BF6931"/>
    <w:multiLevelType w:val="hybridMultilevel"/>
    <w:tmpl w:val="952C4EC6"/>
    <w:lvl w:ilvl="0" w:tplc="96A00418">
      <w:start w:val="2"/>
      <w:numFmt w:val="ideographDigital"/>
      <w:lvlText w:val="%1、"/>
      <w:lvlJc w:val="left"/>
      <w:pPr>
        <w:ind w:left="461"/>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1" w:tplc="48F41024">
      <w:start w:val="1"/>
      <w:numFmt w:val="ideographDigital"/>
      <w:lvlText w:val="（%2）"/>
      <w:lvlJc w:val="left"/>
      <w:pPr>
        <w:ind w:left="720"/>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2" w:tplc="8E18D128">
      <w:start w:val="1"/>
      <w:numFmt w:val="lowerRoman"/>
      <w:lvlText w:val="%3"/>
      <w:lvlJc w:val="left"/>
      <w:pPr>
        <w:ind w:left="1541"/>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3" w:tplc="9AA8C938">
      <w:start w:val="1"/>
      <w:numFmt w:val="decimal"/>
      <w:lvlText w:val="%4"/>
      <w:lvlJc w:val="left"/>
      <w:pPr>
        <w:ind w:left="2261"/>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4" w:tplc="FE06E274">
      <w:start w:val="1"/>
      <w:numFmt w:val="lowerLetter"/>
      <w:lvlText w:val="%5"/>
      <w:lvlJc w:val="left"/>
      <w:pPr>
        <w:ind w:left="2981"/>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5" w:tplc="0EB460A6">
      <w:start w:val="1"/>
      <w:numFmt w:val="lowerRoman"/>
      <w:lvlText w:val="%6"/>
      <w:lvlJc w:val="left"/>
      <w:pPr>
        <w:ind w:left="3701"/>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6" w:tplc="376E00B6">
      <w:start w:val="1"/>
      <w:numFmt w:val="decimal"/>
      <w:lvlText w:val="%7"/>
      <w:lvlJc w:val="left"/>
      <w:pPr>
        <w:ind w:left="4421"/>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7" w:tplc="9AAE83DC">
      <w:start w:val="1"/>
      <w:numFmt w:val="lowerLetter"/>
      <w:lvlText w:val="%8"/>
      <w:lvlJc w:val="left"/>
      <w:pPr>
        <w:ind w:left="5141"/>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lvl w:ilvl="8" w:tplc="2116CC3A">
      <w:start w:val="1"/>
      <w:numFmt w:val="lowerRoman"/>
      <w:lvlText w:val="%9"/>
      <w:lvlJc w:val="left"/>
      <w:pPr>
        <w:ind w:left="5861"/>
      </w:pPr>
      <w:rPr>
        <w:rFonts w:ascii="微软雅黑" w:eastAsia="微软雅黑" w:hAnsi="微软雅黑" w:cs="微软雅黑"/>
        <w:b w:val="0"/>
        <w:i w:val="0"/>
        <w:strike w:val="0"/>
        <w:dstrike w:val="0"/>
        <w:color w:val="000000"/>
        <w:sz w:val="23"/>
        <w:szCs w:val="23"/>
        <w:u w:val="none" w:color="000000"/>
        <w:bdr w:val="none" w:sz="0" w:space="0" w:color="auto"/>
        <w:shd w:val="clear" w:color="auto" w:fill="auto"/>
        <w:vertAlign w:val="baseline"/>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687"/>
    <w:rsid w:val="002941BE"/>
    <w:rsid w:val="004045B5"/>
    <w:rsid w:val="004F4EED"/>
    <w:rsid w:val="00566980"/>
    <w:rsid w:val="005B29DB"/>
    <w:rsid w:val="008E5D9A"/>
    <w:rsid w:val="00AD1A5B"/>
    <w:rsid w:val="00AE0E91"/>
    <w:rsid w:val="00B3195A"/>
    <w:rsid w:val="00B5005C"/>
    <w:rsid w:val="00C10687"/>
    <w:rsid w:val="00C277F9"/>
    <w:rsid w:val="00C37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903CD4-35EC-4C27-BDBB-10CCAC469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1" w:lineRule="auto"/>
      <w:ind w:left="21" w:hanging="10"/>
    </w:pPr>
    <w:rPr>
      <w:rFonts w:ascii="微软雅黑" w:eastAsia="微软雅黑" w:hAnsi="微软雅黑" w:cs="微软雅黑"/>
      <w:color w:val="000000"/>
      <w:sz w:val="23"/>
    </w:rPr>
  </w:style>
  <w:style w:type="paragraph" w:styleId="Heading1">
    <w:name w:val="heading 1"/>
    <w:next w:val="Normal"/>
    <w:link w:val="Heading1Char"/>
    <w:uiPriority w:val="9"/>
    <w:unhideWhenUsed/>
    <w:qFormat/>
    <w:pPr>
      <w:keepNext/>
      <w:keepLines/>
      <w:spacing w:after="0"/>
      <w:ind w:left="11"/>
      <w:outlineLvl w:val="0"/>
    </w:pPr>
    <w:rPr>
      <w:rFonts w:ascii="微软雅黑" w:eastAsia="微软雅黑" w:hAnsi="微软雅黑" w:cs="微软雅黑"/>
      <w:color w:val="000000"/>
      <w:sz w:val="23"/>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微软雅黑" w:eastAsia="微软雅黑" w:hAnsi="微软雅黑" w:cs="微软雅黑"/>
      <w:color w:val="000000"/>
      <w:sz w:val="23"/>
      <w:u w:val="single" w:color="000000"/>
    </w:rPr>
  </w:style>
  <w:style w:type="paragraph" w:customStyle="1" w:styleId="footnotedescription">
    <w:name w:val="footnote description"/>
    <w:next w:val="Normal"/>
    <w:link w:val="footnotedescriptionChar"/>
    <w:hidden/>
    <w:pPr>
      <w:spacing w:after="0"/>
      <w:ind w:left="11"/>
    </w:pPr>
    <w:rPr>
      <w:rFonts w:ascii="微软雅黑" w:eastAsia="微软雅黑" w:hAnsi="微软雅黑" w:cs="微软雅黑"/>
      <w:color w:val="000000"/>
      <w:sz w:val="16"/>
    </w:rPr>
  </w:style>
  <w:style w:type="character" w:customStyle="1" w:styleId="footnotedescriptionChar">
    <w:name w:val="footnote description Char"/>
    <w:link w:val="footnotedescription"/>
    <w:rPr>
      <w:rFonts w:ascii="微软雅黑" w:eastAsia="微软雅黑" w:hAnsi="微软雅黑" w:cs="微软雅黑"/>
      <w:color w:val="000000"/>
      <w:sz w:val="16"/>
    </w:rPr>
  </w:style>
  <w:style w:type="character" w:customStyle="1" w:styleId="footnotemark">
    <w:name w:val="footnote mark"/>
    <w:hidden/>
    <w:rPr>
      <w:rFonts w:ascii="微软雅黑" w:eastAsia="微软雅黑" w:hAnsi="微软雅黑" w:cs="微软雅黑"/>
      <w:color w:val="000000"/>
      <w:sz w:val="14"/>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61EFBC45AF4445D8557076D35A71FE4"/>
        <w:category>
          <w:name w:val="General"/>
          <w:gallery w:val="placeholder"/>
        </w:category>
        <w:types>
          <w:type w:val="bbPlcHdr"/>
        </w:types>
        <w:behaviors>
          <w:behavior w:val="content"/>
        </w:behaviors>
        <w:guid w:val="{F3C1F389-40F6-48DD-9343-B579B2A88E6E}"/>
      </w:docPartPr>
      <w:docPartBody>
        <w:p w:rsidR="00687141" w:rsidRDefault="00790CA8" w:rsidP="00790CA8">
          <w:pPr>
            <w:pStyle w:val="061EFBC45AF4445D8557076D35A71FE4"/>
          </w:pPr>
          <w:r w:rsidRPr="0097785A">
            <w:rPr>
              <w:rFonts w:asciiTheme="minorEastAsia" w:hAnsiTheme="minorEastAsia" w:hint="eastAsia"/>
              <w:sz w:val="24"/>
              <w:szCs w:val="24"/>
            </w:rPr>
            <w:t>苏福2016年第一期个人住房抵押贷款证券化项目</w:t>
          </w:r>
        </w:p>
      </w:docPartBody>
    </w:docPart>
    <w:docPart>
      <w:docPartPr>
        <w:name w:val="9C61C90153DD43EF9F1DF8C1022AF948"/>
        <w:category>
          <w:name w:val="General"/>
          <w:gallery w:val="placeholder"/>
        </w:category>
        <w:types>
          <w:type w:val="bbPlcHdr"/>
        </w:types>
        <w:behaviors>
          <w:behavior w:val="content"/>
        </w:behaviors>
        <w:guid w:val="{0C016D05-CE9F-4868-A200-019A4E027735}"/>
      </w:docPartPr>
      <w:docPartBody>
        <w:p w:rsidR="00687141" w:rsidRDefault="00790CA8" w:rsidP="00790CA8">
          <w:pPr>
            <w:pStyle w:val="9C61C90153DD43EF9F1DF8C1022AF948"/>
          </w:pPr>
          <w:r w:rsidRPr="0097785A">
            <w:rPr>
              <w:rFonts w:asciiTheme="minorEastAsia" w:hAnsiTheme="minorEastAsia" w:hint="eastAsia"/>
              <w:sz w:val="24"/>
              <w:szCs w:val="24"/>
            </w:rPr>
            <w:t>苏福2016年第一期个人住房抵押贷款证券化项目</w:t>
          </w:r>
        </w:p>
      </w:docPartBody>
    </w:docPart>
    <w:docPart>
      <w:docPartPr>
        <w:name w:val="CD151F6E9CB14938A329D08DB5F49941"/>
        <w:category>
          <w:name w:val="General"/>
          <w:gallery w:val="placeholder"/>
        </w:category>
        <w:types>
          <w:type w:val="bbPlcHdr"/>
        </w:types>
        <w:behaviors>
          <w:behavior w:val="content"/>
        </w:behaviors>
        <w:guid w:val="{C7BAE46D-B713-4272-981E-D7E329BEA6B9}"/>
      </w:docPartPr>
      <w:docPartBody>
        <w:p w:rsidR="00687141" w:rsidRDefault="00790CA8" w:rsidP="00790CA8">
          <w:pPr>
            <w:pStyle w:val="CD151F6E9CB14938A329D08DB5F49941"/>
          </w:pPr>
          <w:r w:rsidRPr="0097785A">
            <w:rPr>
              <w:rFonts w:asciiTheme="minorEastAsia" w:hAnsiTheme="minorEastAsia" w:hint="eastAsia"/>
              <w:sz w:val="24"/>
              <w:szCs w:val="24"/>
            </w:rPr>
            <w:t>苏州银行股份有限公司</w:t>
          </w:r>
        </w:p>
      </w:docPartBody>
    </w:docPart>
    <w:docPart>
      <w:docPartPr>
        <w:name w:val="834B33333DF6492ABAE140AD23662DFD"/>
        <w:category>
          <w:name w:val="General"/>
          <w:gallery w:val="placeholder"/>
        </w:category>
        <w:types>
          <w:type w:val="bbPlcHdr"/>
        </w:types>
        <w:behaviors>
          <w:behavior w:val="content"/>
        </w:behaviors>
        <w:guid w:val="{720BDC43-A94A-43B7-AD87-7FA223C2895A}"/>
      </w:docPartPr>
      <w:docPartBody>
        <w:p w:rsidR="00687141" w:rsidRDefault="00790CA8" w:rsidP="00790CA8">
          <w:pPr>
            <w:pStyle w:val="834B33333DF6492ABAE140AD23662DFD"/>
          </w:pPr>
          <w:r w:rsidRPr="0097785A">
            <w:rPr>
              <w:rFonts w:asciiTheme="minorEastAsia" w:hAnsiTheme="minorEastAsia" w:hint="eastAsia"/>
              <w:sz w:val="24"/>
              <w:szCs w:val="24"/>
            </w:rPr>
            <w:t>苏州银行股份有限公司</w:t>
          </w:r>
        </w:p>
      </w:docPartBody>
    </w:docPart>
    <w:docPart>
      <w:docPartPr>
        <w:name w:val="8C8BBD1D6AA44F2BB303A1D119BDEE40"/>
        <w:category>
          <w:name w:val="General"/>
          <w:gallery w:val="placeholder"/>
        </w:category>
        <w:types>
          <w:type w:val="bbPlcHdr"/>
        </w:types>
        <w:behaviors>
          <w:behavior w:val="content"/>
        </w:behaviors>
        <w:guid w:val="{9E3695FD-3E7E-425C-8F45-E969C02330BC}"/>
      </w:docPartPr>
      <w:docPartBody>
        <w:p w:rsidR="00687141" w:rsidRDefault="00790CA8" w:rsidP="00790CA8">
          <w:pPr>
            <w:pStyle w:val="8C8BBD1D6AA44F2BB303A1D119BDEE40"/>
          </w:pPr>
          <w:r w:rsidRPr="0097785A">
            <w:rPr>
              <w:rFonts w:asciiTheme="minorEastAsia" w:hAnsiTheme="minorEastAsia" w:hint="eastAsia"/>
              <w:sz w:val="24"/>
              <w:szCs w:val="24"/>
            </w:rPr>
            <w:t>苏州银行股份有限公司</w:t>
          </w:r>
        </w:p>
      </w:docPartBody>
    </w:docPart>
    <w:docPart>
      <w:docPartPr>
        <w:name w:val="BC042AE41B684EBD8AA1B838DB8D186D"/>
        <w:category>
          <w:name w:val="General"/>
          <w:gallery w:val="placeholder"/>
        </w:category>
        <w:types>
          <w:type w:val="bbPlcHdr"/>
        </w:types>
        <w:behaviors>
          <w:behavior w:val="content"/>
        </w:behaviors>
        <w:guid w:val="{1F7117FC-8270-46DE-906B-60FAD63319FD}"/>
      </w:docPartPr>
      <w:docPartBody>
        <w:p w:rsidR="00687141" w:rsidRDefault="00790CA8" w:rsidP="00790CA8">
          <w:pPr>
            <w:pStyle w:val="BC042AE41B684EBD8AA1B838DB8D186D"/>
          </w:pPr>
          <w:r w:rsidRPr="0097785A">
            <w:rPr>
              <w:rFonts w:asciiTheme="minorEastAsia" w:hAnsiTheme="minorEastAsia" w:hint="eastAsia"/>
              <w:sz w:val="24"/>
              <w:szCs w:val="24"/>
            </w:rPr>
            <w:t>苏州银行股份有限公司</w:t>
          </w:r>
        </w:p>
      </w:docPartBody>
    </w:docPart>
    <w:docPart>
      <w:docPartPr>
        <w:name w:val="33E64670369448B6A8CB8AB711D14135"/>
        <w:category>
          <w:name w:val="General"/>
          <w:gallery w:val="placeholder"/>
        </w:category>
        <w:types>
          <w:type w:val="bbPlcHdr"/>
        </w:types>
        <w:behaviors>
          <w:behavior w:val="content"/>
        </w:behaviors>
        <w:guid w:val="{E5738941-9B7D-46BA-A810-09004B9A5664}"/>
      </w:docPartPr>
      <w:docPartBody>
        <w:p w:rsidR="00687141" w:rsidRDefault="00790CA8" w:rsidP="00790CA8">
          <w:pPr>
            <w:pStyle w:val="33E64670369448B6A8CB8AB711D14135"/>
          </w:pPr>
          <w:r w:rsidRPr="00304B9B">
            <w:rPr>
              <w:rFonts w:asciiTheme="minorEastAsia" w:hAnsiTheme="minorEastAsia" w:hint="eastAsia"/>
              <w:sz w:val="24"/>
              <w:szCs w:val="24"/>
            </w:rPr>
            <w:t>苏州银行</w:t>
          </w:r>
        </w:p>
      </w:docPartBody>
    </w:docPart>
    <w:docPart>
      <w:docPartPr>
        <w:name w:val="1A82295E5B65450B97EE530D45096DEE"/>
        <w:category>
          <w:name w:val="General"/>
          <w:gallery w:val="placeholder"/>
        </w:category>
        <w:types>
          <w:type w:val="bbPlcHdr"/>
        </w:types>
        <w:behaviors>
          <w:behavior w:val="content"/>
        </w:behaviors>
        <w:guid w:val="{75306FA6-D5A5-41CC-BAE8-5A95B17A771B}"/>
      </w:docPartPr>
      <w:docPartBody>
        <w:p w:rsidR="00687141" w:rsidRDefault="00790CA8" w:rsidP="00790CA8">
          <w:pPr>
            <w:pStyle w:val="1A82295E5B65450B97EE530D45096DEE"/>
          </w:pPr>
          <w:r w:rsidRPr="00304B9B">
            <w:rPr>
              <w:rFonts w:asciiTheme="minorEastAsia" w:hAnsiTheme="minorEastAsia" w:hint="eastAsia"/>
              <w:sz w:val="24"/>
              <w:szCs w:val="24"/>
            </w:rPr>
            <w:t>苏州银行</w:t>
          </w:r>
        </w:p>
      </w:docPartBody>
    </w:docPart>
    <w:docPart>
      <w:docPartPr>
        <w:name w:val="A44E20FD4BE941B4AC35746200F373EF"/>
        <w:category>
          <w:name w:val="General"/>
          <w:gallery w:val="placeholder"/>
        </w:category>
        <w:types>
          <w:type w:val="bbPlcHdr"/>
        </w:types>
        <w:behaviors>
          <w:behavior w:val="content"/>
        </w:behaviors>
        <w:guid w:val="{BE684B90-903E-4BD9-B0A2-C8FACB873E17}"/>
      </w:docPartPr>
      <w:docPartBody>
        <w:p w:rsidR="00687141" w:rsidRDefault="00790CA8" w:rsidP="00790CA8">
          <w:pPr>
            <w:pStyle w:val="A44E20FD4BE941B4AC35746200F373EF"/>
          </w:pPr>
          <w:r w:rsidRPr="00304B9B">
            <w:rPr>
              <w:rFonts w:asciiTheme="minorEastAsia" w:hAnsiTheme="minorEastAsia" w:hint="eastAsia"/>
              <w:sz w:val="24"/>
              <w:szCs w:val="24"/>
            </w:rPr>
            <w:t>苏州银行</w:t>
          </w:r>
        </w:p>
      </w:docPartBody>
    </w:docPart>
    <w:docPart>
      <w:docPartPr>
        <w:name w:val="7A4189B9C0044561B642F1894DCECB05"/>
        <w:category>
          <w:name w:val="General"/>
          <w:gallery w:val="placeholder"/>
        </w:category>
        <w:types>
          <w:type w:val="bbPlcHdr"/>
        </w:types>
        <w:behaviors>
          <w:behavior w:val="content"/>
        </w:behaviors>
        <w:guid w:val="{8B9186EA-621B-41F8-8F7C-5E7128503529}"/>
      </w:docPartPr>
      <w:docPartBody>
        <w:p w:rsidR="00687141" w:rsidRDefault="00790CA8" w:rsidP="00790CA8">
          <w:pPr>
            <w:pStyle w:val="7A4189B9C0044561B642F1894DCECB05"/>
          </w:pPr>
          <w:r w:rsidRPr="00304B9B">
            <w:rPr>
              <w:rFonts w:asciiTheme="minorEastAsia" w:hAnsiTheme="minorEastAsia" w:hint="eastAsia"/>
              <w:sz w:val="24"/>
              <w:szCs w:val="24"/>
            </w:rPr>
            <w:t>苏州银行</w:t>
          </w:r>
        </w:p>
      </w:docPartBody>
    </w:docPart>
    <w:docPart>
      <w:docPartPr>
        <w:name w:val="929EAF592D8F4EB1843F46A851DFA249"/>
        <w:category>
          <w:name w:val="General"/>
          <w:gallery w:val="placeholder"/>
        </w:category>
        <w:types>
          <w:type w:val="bbPlcHdr"/>
        </w:types>
        <w:behaviors>
          <w:behavior w:val="content"/>
        </w:behaviors>
        <w:guid w:val="{71FE739D-63B3-46FD-8CFD-E513AD82EF8E}"/>
      </w:docPartPr>
      <w:docPartBody>
        <w:p w:rsidR="00687141" w:rsidRDefault="00790CA8" w:rsidP="00790CA8">
          <w:pPr>
            <w:pStyle w:val="929EAF592D8F4EB1843F46A851DFA249"/>
          </w:pPr>
          <w:r w:rsidRPr="00304B9B">
            <w:rPr>
              <w:rFonts w:asciiTheme="minorEastAsia" w:hAnsiTheme="minorEastAsia" w:hint="eastAsia"/>
              <w:sz w:val="24"/>
              <w:szCs w:val="24"/>
            </w:rPr>
            <w:t>苏州银行</w:t>
          </w:r>
        </w:p>
      </w:docPartBody>
    </w:docPart>
    <w:docPart>
      <w:docPartPr>
        <w:name w:val="9413FFB83ADE41258E1DD76A6C24F171"/>
        <w:category>
          <w:name w:val="General"/>
          <w:gallery w:val="placeholder"/>
        </w:category>
        <w:types>
          <w:type w:val="bbPlcHdr"/>
        </w:types>
        <w:behaviors>
          <w:behavior w:val="content"/>
        </w:behaviors>
        <w:guid w:val="{A64FE2EF-E534-4E2D-AF16-E8CBB3739E3A}"/>
      </w:docPartPr>
      <w:docPartBody>
        <w:p w:rsidR="00687141" w:rsidRDefault="00790CA8" w:rsidP="00790CA8">
          <w:pPr>
            <w:pStyle w:val="9413FFB83ADE41258E1DD76A6C24F171"/>
          </w:pPr>
          <w:r w:rsidRPr="00304B9B">
            <w:rPr>
              <w:rFonts w:asciiTheme="minorEastAsia" w:hAnsiTheme="minorEastAsia" w:hint="eastAsia"/>
              <w:sz w:val="24"/>
              <w:szCs w:val="24"/>
            </w:rPr>
            <w:t>苏州银行</w:t>
          </w:r>
        </w:p>
      </w:docPartBody>
    </w:docPart>
    <w:docPart>
      <w:docPartPr>
        <w:name w:val="093994B204A34C30B690082F17E26194"/>
        <w:category>
          <w:name w:val="General"/>
          <w:gallery w:val="placeholder"/>
        </w:category>
        <w:types>
          <w:type w:val="bbPlcHdr"/>
        </w:types>
        <w:behaviors>
          <w:behavior w:val="content"/>
        </w:behaviors>
        <w:guid w:val="{7F98430D-626D-4244-B984-0CB3EB583453}"/>
      </w:docPartPr>
      <w:docPartBody>
        <w:p w:rsidR="00687141" w:rsidRDefault="00790CA8" w:rsidP="00790CA8">
          <w:pPr>
            <w:pStyle w:val="093994B204A34C30B690082F17E26194"/>
          </w:pPr>
          <w:r w:rsidRPr="00304B9B">
            <w:rPr>
              <w:rFonts w:asciiTheme="minorEastAsia" w:hAnsiTheme="minorEastAsia" w:hint="eastAsia"/>
              <w:sz w:val="24"/>
              <w:szCs w:val="24"/>
            </w:rPr>
            <w:t>苏州银行</w:t>
          </w:r>
        </w:p>
      </w:docPartBody>
    </w:docPart>
    <w:docPart>
      <w:docPartPr>
        <w:name w:val="BC2F7270E5BE40AD80038E6A1BBF8264"/>
        <w:category>
          <w:name w:val="General"/>
          <w:gallery w:val="placeholder"/>
        </w:category>
        <w:types>
          <w:type w:val="bbPlcHdr"/>
        </w:types>
        <w:behaviors>
          <w:behavior w:val="content"/>
        </w:behaviors>
        <w:guid w:val="{BA5C9CD6-A16B-49F3-AF14-276C23F7BF03}"/>
      </w:docPartPr>
      <w:docPartBody>
        <w:p w:rsidR="00687141" w:rsidRDefault="00790CA8" w:rsidP="00790CA8">
          <w:pPr>
            <w:pStyle w:val="BC2F7270E5BE40AD80038E6A1BBF8264"/>
          </w:pPr>
          <w:r w:rsidRPr="00304B9B">
            <w:rPr>
              <w:rFonts w:asciiTheme="minorEastAsia" w:hAnsiTheme="minorEastAsia" w:hint="eastAsia"/>
              <w:sz w:val="24"/>
              <w:szCs w:val="24"/>
            </w:rPr>
            <w:t>苏州银行</w:t>
          </w:r>
        </w:p>
      </w:docPartBody>
    </w:docPart>
    <w:docPart>
      <w:docPartPr>
        <w:name w:val="F04DA551853A4AF5AEC23D30A2E9527F"/>
        <w:category>
          <w:name w:val="General"/>
          <w:gallery w:val="placeholder"/>
        </w:category>
        <w:types>
          <w:type w:val="bbPlcHdr"/>
        </w:types>
        <w:behaviors>
          <w:behavior w:val="content"/>
        </w:behaviors>
        <w:guid w:val="{C8013E31-01EB-4A68-90BF-6243821E632A}"/>
      </w:docPartPr>
      <w:docPartBody>
        <w:p w:rsidR="00687141" w:rsidRDefault="00790CA8" w:rsidP="00790CA8">
          <w:pPr>
            <w:pStyle w:val="F04DA551853A4AF5AEC23D30A2E9527F"/>
          </w:pPr>
          <w:r w:rsidRPr="00304B9B">
            <w:rPr>
              <w:rFonts w:asciiTheme="minorEastAsia" w:hAnsiTheme="minorEastAsia" w:hint="eastAsia"/>
              <w:sz w:val="24"/>
              <w:szCs w:val="24"/>
            </w:rPr>
            <w:t>苏州银行</w:t>
          </w:r>
        </w:p>
      </w:docPartBody>
    </w:docPart>
    <w:docPart>
      <w:docPartPr>
        <w:name w:val="1F0007B60C46409F8C5BCB340DD7EB98"/>
        <w:category>
          <w:name w:val="General"/>
          <w:gallery w:val="placeholder"/>
        </w:category>
        <w:types>
          <w:type w:val="bbPlcHdr"/>
        </w:types>
        <w:behaviors>
          <w:behavior w:val="content"/>
        </w:behaviors>
        <w:guid w:val="{D55D0848-CCC6-48DC-AF46-0924776789AD}"/>
      </w:docPartPr>
      <w:docPartBody>
        <w:p w:rsidR="00687141" w:rsidRDefault="00790CA8" w:rsidP="00790CA8">
          <w:pPr>
            <w:pStyle w:val="1F0007B60C46409F8C5BCB340DD7EB98"/>
          </w:pPr>
          <w:r w:rsidRPr="00304B9B">
            <w:rPr>
              <w:rFonts w:asciiTheme="minorEastAsia" w:hAnsiTheme="minorEastAsia" w:hint="eastAsia"/>
              <w:sz w:val="24"/>
              <w:szCs w:val="24"/>
            </w:rPr>
            <w:t>苏州银行</w:t>
          </w:r>
        </w:p>
      </w:docPartBody>
    </w:docPart>
    <w:docPart>
      <w:docPartPr>
        <w:name w:val="D75B24A5D5DD40E5BB0F6B5AA02503A6"/>
        <w:category>
          <w:name w:val="General"/>
          <w:gallery w:val="placeholder"/>
        </w:category>
        <w:types>
          <w:type w:val="bbPlcHdr"/>
        </w:types>
        <w:behaviors>
          <w:behavior w:val="content"/>
        </w:behaviors>
        <w:guid w:val="{BA2DE980-8199-4697-A9A0-71B4F2C8E84C}"/>
      </w:docPartPr>
      <w:docPartBody>
        <w:p w:rsidR="00687141" w:rsidRDefault="00790CA8" w:rsidP="00790CA8">
          <w:pPr>
            <w:pStyle w:val="D75B24A5D5DD40E5BB0F6B5AA02503A6"/>
          </w:pPr>
          <w:r w:rsidRPr="00304B9B">
            <w:rPr>
              <w:rFonts w:asciiTheme="minorEastAsia" w:hAnsiTheme="minorEastAsia" w:hint="eastAsia"/>
              <w:sz w:val="24"/>
              <w:szCs w:val="24"/>
            </w:rPr>
            <w:t>苏州银行</w:t>
          </w:r>
        </w:p>
      </w:docPartBody>
    </w:docPart>
    <w:docPart>
      <w:docPartPr>
        <w:name w:val="C5E4E80CDC964F9BAA21888D5AB3276C"/>
        <w:category>
          <w:name w:val="General"/>
          <w:gallery w:val="placeholder"/>
        </w:category>
        <w:types>
          <w:type w:val="bbPlcHdr"/>
        </w:types>
        <w:behaviors>
          <w:behavior w:val="content"/>
        </w:behaviors>
        <w:guid w:val="{1EC2290F-8606-4C19-B24A-0288F8330C94}"/>
      </w:docPartPr>
      <w:docPartBody>
        <w:p w:rsidR="00687141" w:rsidRDefault="00790CA8" w:rsidP="00790CA8">
          <w:pPr>
            <w:pStyle w:val="C5E4E80CDC964F9BAA21888D5AB3276C"/>
          </w:pPr>
          <w:r w:rsidRPr="00304B9B">
            <w:rPr>
              <w:rFonts w:asciiTheme="minorEastAsia" w:hAnsiTheme="minorEastAsia" w:hint="eastAsia"/>
              <w:sz w:val="24"/>
              <w:szCs w:val="24"/>
            </w:rPr>
            <w:t>苏州银行</w:t>
          </w:r>
        </w:p>
      </w:docPartBody>
    </w:docPart>
    <w:docPart>
      <w:docPartPr>
        <w:name w:val="967C5DDFA6A547CF87D06D6FD148FC58"/>
        <w:category>
          <w:name w:val="General"/>
          <w:gallery w:val="placeholder"/>
        </w:category>
        <w:types>
          <w:type w:val="bbPlcHdr"/>
        </w:types>
        <w:behaviors>
          <w:behavior w:val="content"/>
        </w:behaviors>
        <w:guid w:val="{A21724CA-67AA-480A-9131-49C9D87281C3}"/>
      </w:docPartPr>
      <w:docPartBody>
        <w:p w:rsidR="00687141" w:rsidRDefault="00790CA8" w:rsidP="00790CA8">
          <w:pPr>
            <w:pStyle w:val="967C5DDFA6A547CF87D06D6FD148FC58"/>
          </w:pPr>
          <w:r w:rsidRPr="00304B9B">
            <w:rPr>
              <w:rFonts w:asciiTheme="minorEastAsia" w:hAnsiTheme="minorEastAsia" w:hint="eastAsia"/>
              <w:sz w:val="24"/>
              <w:szCs w:val="24"/>
            </w:rPr>
            <w:t>苏州银行</w:t>
          </w:r>
        </w:p>
      </w:docPartBody>
    </w:docPart>
    <w:docPart>
      <w:docPartPr>
        <w:name w:val="60B8C81556CD43EB8493A6BC7B590DCD"/>
        <w:category>
          <w:name w:val="General"/>
          <w:gallery w:val="placeholder"/>
        </w:category>
        <w:types>
          <w:type w:val="bbPlcHdr"/>
        </w:types>
        <w:behaviors>
          <w:behavior w:val="content"/>
        </w:behaviors>
        <w:guid w:val="{BAB58B1E-E856-4A9F-B9AF-5BBA33E96261}"/>
      </w:docPartPr>
      <w:docPartBody>
        <w:p w:rsidR="00687141" w:rsidRDefault="00790CA8" w:rsidP="00790CA8">
          <w:pPr>
            <w:pStyle w:val="60B8C81556CD43EB8493A6BC7B590DCD"/>
          </w:pPr>
          <w:r w:rsidRPr="00157D46">
            <w:rPr>
              <w:rStyle w:val="PlaceholderText"/>
            </w:rPr>
            <w:t>Click here to enter text.</w:t>
          </w:r>
        </w:p>
      </w:docPartBody>
    </w:docPart>
    <w:docPart>
      <w:docPartPr>
        <w:name w:val="8848A08DBAC6469FB194C8D8B512CB6E"/>
        <w:category>
          <w:name w:val="General"/>
          <w:gallery w:val="placeholder"/>
        </w:category>
        <w:types>
          <w:type w:val="bbPlcHdr"/>
        </w:types>
        <w:behaviors>
          <w:behavior w:val="content"/>
        </w:behaviors>
        <w:guid w:val="{BD169208-CBBC-4ED2-AD1D-B6857A47058E}"/>
      </w:docPartPr>
      <w:docPartBody>
        <w:p w:rsidR="00687141" w:rsidRDefault="00790CA8" w:rsidP="00790CA8">
          <w:pPr>
            <w:pStyle w:val="8848A08DBAC6469FB194C8D8B512CB6E"/>
          </w:pPr>
          <w:r w:rsidRPr="00157D46">
            <w:rPr>
              <w:rStyle w:val="PlaceholderText"/>
            </w:rPr>
            <w:t>Click here to enter text.</w:t>
          </w:r>
        </w:p>
      </w:docPartBody>
    </w:docPart>
    <w:docPart>
      <w:docPartPr>
        <w:name w:val="AB9CFBA652164AE3A46D8B7ACB9E38C6"/>
        <w:category>
          <w:name w:val="General"/>
          <w:gallery w:val="placeholder"/>
        </w:category>
        <w:types>
          <w:type w:val="bbPlcHdr"/>
        </w:types>
        <w:behaviors>
          <w:behavior w:val="content"/>
        </w:behaviors>
        <w:guid w:val="{5153A2A7-9B34-4389-BBDC-A660E0FD2E44}"/>
      </w:docPartPr>
      <w:docPartBody>
        <w:p w:rsidR="00687141" w:rsidRDefault="00790CA8" w:rsidP="00790CA8">
          <w:pPr>
            <w:pStyle w:val="AB9CFBA652164AE3A46D8B7ACB9E38C6"/>
          </w:pPr>
          <w:r w:rsidRPr="0057316E">
            <w:rPr>
              <w:rStyle w:val="PlaceholderText"/>
            </w:rPr>
            <w:t>Click here to enter text.</w:t>
          </w:r>
        </w:p>
      </w:docPartBody>
    </w:docPart>
    <w:docPart>
      <w:docPartPr>
        <w:name w:val="1949D6549CFF46B88EF5E7E906BC4508"/>
        <w:category>
          <w:name w:val="General"/>
          <w:gallery w:val="placeholder"/>
        </w:category>
        <w:types>
          <w:type w:val="bbPlcHdr"/>
        </w:types>
        <w:behaviors>
          <w:behavior w:val="content"/>
        </w:behaviors>
        <w:guid w:val="{DA5E1603-E2E5-4DE4-AFBB-355F4556AF96}"/>
      </w:docPartPr>
      <w:docPartBody>
        <w:p w:rsidR="00687141" w:rsidRDefault="00790CA8" w:rsidP="00790CA8">
          <w:pPr>
            <w:pStyle w:val="1949D6549CFF46B88EF5E7E906BC4508"/>
          </w:pPr>
          <w:r w:rsidRPr="0057316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CA8"/>
    <w:rsid w:val="00137588"/>
    <w:rsid w:val="00687141"/>
    <w:rsid w:val="00790CA8"/>
    <w:rsid w:val="00DC6851"/>
    <w:rsid w:val="00EF1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D4A34756E2459D92BE0D92EEBA59F3">
    <w:name w:val="F2D4A34756E2459D92BE0D92EEBA59F3"/>
    <w:rsid w:val="00790CA8"/>
  </w:style>
  <w:style w:type="paragraph" w:customStyle="1" w:styleId="30180823E6D74038979E652A039038CB">
    <w:name w:val="30180823E6D74038979E652A039038CB"/>
    <w:rsid w:val="00790CA8"/>
  </w:style>
  <w:style w:type="paragraph" w:customStyle="1" w:styleId="FAA10CB73ECF41058594F32D3D3D9106">
    <w:name w:val="FAA10CB73ECF41058594F32D3D3D9106"/>
    <w:rsid w:val="00790CA8"/>
  </w:style>
  <w:style w:type="paragraph" w:customStyle="1" w:styleId="061EFBC45AF4445D8557076D35A71FE4">
    <w:name w:val="061EFBC45AF4445D8557076D35A71FE4"/>
    <w:rsid w:val="00790CA8"/>
  </w:style>
  <w:style w:type="paragraph" w:customStyle="1" w:styleId="DC1D05EBF101461BB1A6C134CE84AADE">
    <w:name w:val="DC1D05EBF101461BB1A6C134CE84AADE"/>
    <w:rsid w:val="00790CA8"/>
  </w:style>
  <w:style w:type="paragraph" w:customStyle="1" w:styleId="9C61C90153DD43EF9F1DF8C1022AF948">
    <w:name w:val="9C61C90153DD43EF9F1DF8C1022AF948"/>
    <w:rsid w:val="00790CA8"/>
  </w:style>
  <w:style w:type="paragraph" w:customStyle="1" w:styleId="C79F809429D34777A8B38F5ECC58CAD0">
    <w:name w:val="C79F809429D34777A8B38F5ECC58CAD0"/>
    <w:rsid w:val="00790CA8"/>
  </w:style>
  <w:style w:type="paragraph" w:customStyle="1" w:styleId="CD151F6E9CB14938A329D08DB5F49941">
    <w:name w:val="CD151F6E9CB14938A329D08DB5F49941"/>
    <w:rsid w:val="00790CA8"/>
  </w:style>
  <w:style w:type="paragraph" w:customStyle="1" w:styleId="834B33333DF6492ABAE140AD23662DFD">
    <w:name w:val="834B33333DF6492ABAE140AD23662DFD"/>
    <w:rsid w:val="00790CA8"/>
  </w:style>
  <w:style w:type="paragraph" w:customStyle="1" w:styleId="9864DC2893FB48EA9A3C4DFD22394D1E">
    <w:name w:val="9864DC2893FB48EA9A3C4DFD22394D1E"/>
    <w:rsid w:val="00790CA8"/>
  </w:style>
  <w:style w:type="paragraph" w:customStyle="1" w:styleId="8C8BBD1D6AA44F2BB303A1D119BDEE40">
    <w:name w:val="8C8BBD1D6AA44F2BB303A1D119BDEE40"/>
    <w:rsid w:val="00790CA8"/>
  </w:style>
  <w:style w:type="paragraph" w:customStyle="1" w:styleId="BC042AE41B684EBD8AA1B838DB8D186D">
    <w:name w:val="BC042AE41B684EBD8AA1B838DB8D186D"/>
    <w:rsid w:val="00790CA8"/>
  </w:style>
  <w:style w:type="paragraph" w:customStyle="1" w:styleId="E21E452C5CB3400BB02229CD95D9BAF2">
    <w:name w:val="E21E452C5CB3400BB02229CD95D9BAF2"/>
    <w:rsid w:val="00790CA8"/>
  </w:style>
  <w:style w:type="paragraph" w:customStyle="1" w:styleId="33E64670369448B6A8CB8AB711D14135">
    <w:name w:val="33E64670369448B6A8CB8AB711D14135"/>
    <w:rsid w:val="00790CA8"/>
  </w:style>
  <w:style w:type="paragraph" w:customStyle="1" w:styleId="F063168805B647AC8F971F01EE22D985">
    <w:name w:val="F063168805B647AC8F971F01EE22D985"/>
    <w:rsid w:val="00790CA8"/>
  </w:style>
  <w:style w:type="paragraph" w:customStyle="1" w:styleId="1A82295E5B65450B97EE530D45096DEE">
    <w:name w:val="1A82295E5B65450B97EE530D45096DEE"/>
    <w:rsid w:val="00790CA8"/>
  </w:style>
  <w:style w:type="paragraph" w:customStyle="1" w:styleId="C8E805C00E7C4F5FB09F666CC431111F">
    <w:name w:val="C8E805C00E7C4F5FB09F666CC431111F"/>
    <w:rsid w:val="00790CA8"/>
  </w:style>
  <w:style w:type="paragraph" w:customStyle="1" w:styleId="A44E20FD4BE941B4AC35746200F373EF">
    <w:name w:val="A44E20FD4BE941B4AC35746200F373EF"/>
    <w:rsid w:val="00790CA8"/>
  </w:style>
  <w:style w:type="paragraph" w:customStyle="1" w:styleId="7A4189B9C0044561B642F1894DCECB05">
    <w:name w:val="7A4189B9C0044561B642F1894DCECB05"/>
    <w:rsid w:val="00790CA8"/>
  </w:style>
  <w:style w:type="paragraph" w:customStyle="1" w:styleId="929EAF592D8F4EB1843F46A851DFA249">
    <w:name w:val="929EAF592D8F4EB1843F46A851DFA249"/>
    <w:rsid w:val="00790CA8"/>
  </w:style>
  <w:style w:type="paragraph" w:customStyle="1" w:styleId="9413FFB83ADE41258E1DD76A6C24F171">
    <w:name w:val="9413FFB83ADE41258E1DD76A6C24F171"/>
    <w:rsid w:val="00790CA8"/>
  </w:style>
  <w:style w:type="paragraph" w:customStyle="1" w:styleId="093994B204A34C30B690082F17E26194">
    <w:name w:val="093994B204A34C30B690082F17E26194"/>
    <w:rsid w:val="00790CA8"/>
  </w:style>
  <w:style w:type="paragraph" w:customStyle="1" w:styleId="E8D6EAE9A6D242549EB4734650EB5D98">
    <w:name w:val="E8D6EAE9A6D242549EB4734650EB5D98"/>
    <w:rsid w:val="00790CA8"/>
  </w:style>
  <w:style w:type="paragraph" w:customStyle="1" w:styleId="BC2F7270E5BE40AD80038E6A1BBF8264">
    <w:name w:val="BC2F7270E5BE40AD80038E6A1BBF8264"/>
    <w:rsid w:val="00790CA8"/>
  </w:style>
  <w:style w:type="paragraph" w:customStyle="1" w:styleId="F04DA551853A4AF5AEC23D30A2E9527F">
    <w:name w:val="F04DA551853A4AF5AEC23D30A2E9527F"/>
    <w:rsid w:val="00790CA8"/>
  </w:style>
  <w:style w:type="paragraph" w:customStyle="1" w:styleId="1F0007B60C46409F8C5BCB340DD7EB98">
    <w:name w:val="1F0007B60C46409F8C5BCB340DD7EB98"/>
    <w:rsid w:val="00790CA8"/>
  </w:style>
  <w:style w:type="paragraph" w:customStyle="1" w:styleId="D75B24A5D5DD40E5BB0F6B5AA02503A6">
    <w:name w:val="D75B24A5D5DD40E5BB0F6B5AA02503A6"/>
    <w:rsid w:val="00790CA8"/>
  </w:style>
  <w:style w:type="paragraph" w:customStyle="1" w:styleId="C5E4E80CDC964F9BAA21888D5AB3276C">
    <w:name w:val="C5E4E80CDC964F9BAA21888D5AB3276C"/>
    <w:rsid w:val="00790CA8"/>
  </w:style>
  <w:style w:type="paragraph" w:customStyle="1" w:styleId="967C5DDFA6A547CF87D06D6FD148FC58">
    <w:name w:val="967C5DDFA6A547CF87D06D6FD148FC58"/>
    <w:rsid w:val="00790CA8"/>
  </w:style>
  <w:style w:type="character" w:styleId="PlaceholderText">
    <w:name w:val="Placeholder Text"/>
    <w:basedOn w:val="DefaultParagraphFont"/>
    <w:uiPriority w:val="99"/>
    <w:semiHidden/>
    <w:rsid w:val="00790CA8"/>
    <w:rPr>
      <w:color w:val="808080"/>
    </w:rPr>
  </w:style>
  <w:style w:type="paragraph" w:customStyle="1" w:styleId="6F58DAB4A26345609B2FA6043A29512F">
    <w:name w:val="6F58DAB4A26345609B2FA6043A29512F"/>
    <w:rsid w:val="00790CA8"/>
  </w:style>
  <w:style w:type="paragraph" w:customStyle="1" w:styleId="60B8C81556CD43EB8493A6BC7B590DCD">
    <w:name w:val="60B8C81556CD43EB8493A6BC7B590DCD"/>
    <w:rsid w:val="00790CA8"/>
  </w:style>
  <w:style w:type="paragraph" w:customStyle="1" w:styleId="7A221AFE63ED4A8E8747B9B2A6E671E2">
    <w:name w:val="7A221AFE63ED4A8E8747B9B2A6E671E2"/>
    <w:rsid w:val="00790CA8"/>
  </w:style>
  <w:style w:type="paragraph" w:customStyle="1" w:styleId="9C7B4B30633242BE8DAA7FF4D29A47B8">
    <w:name w:val="9C7B4B30633242BE8DAA7FF4D29A47B8"/>
    <w:rsid w:val="00790CA8"/>
  </w:style>
  <w:style w:type="paragraph" w:customStyle="1" w:styleId="8848A08DBAC6469FB194C8D8B512CB6E">
    <w:name w:val="8848A08DBAC6469FB194C8D8B512CB6E"/>
    <w:rsid w:val="00790CA8"/>
  </w:style>
  <w:style w:type="paragraph" w:customStyle="1" w:styleId="97FDBABC1FFE44B5AECE3245197CF7B7">
    <w:name w:val="97FDBABC1FFE44B5AECE3245197CF7B7"/>
    <w:rsid w:val="00790CA8"/>
  </w:style>
  <w:style w:type="paragraph" w:customStyle="1" w:styleId="AB9CFBA652164AE3A46D8B7ACB9E38C6">
    <w:name w:val="AB9CFBA652164AE3A46D8B7ACB9E38C6"/>
    <w:rsid w:val="00790CA8"/>
  </w:style>
  <w:style w:type="paragraph" w:customStyle="1" w:styleId="276917916A6544F69BC63354F12250AF">
    <w:name w:val="276917916A6544F69BC63354F12250AF"/>
    <w:rsid w:val="00790CA8"/>
  </w:style>
  <w:style w:type="paragraph" w:customStyle="1" w:styleId="1949D6549CFF46B88EF5E7E906BC4508">
    <w:name w:val="1949D6549CFF46B88EF5E7E906BC4508"/>
    <w:rsid w:val="00790C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Vivian-YZ.Pan</dc:creator>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="mdxConnectionStringJob" Type ="SqlParameter" Value ="" SqlDbType ="VarChar" TableName="" /&gt;
    &lt;Parameter Name ="mdxConnectionStringBase" Type ="SqlParameter" Value ="" SqlDbType ="VarChar" TableName="" /&gt;
    &lt;Parameter Name ="TrustId" Type ="SqlParameter" Value ="" SqlDbType="Int" TableName="" /&gt;
    &lt;Parameter Name ="PoolId" Type ="SqlParameter" Value ="" SqlDbType="Int" TableName="" /&gt;
    &lt;Parameter Name ="ECPassNo" Type ="SqlParameter" Value ="" SqlDbType="VarChar" TableName="" /&gt;
  &lt;/Parameters&gt;
  &lt;SqlQuerys&gt;
    &lt;Query Name="TrustDic" Type="Dictionary" Transpose="True"&gt;&lt;![CDATA[
SELECT * FROM [SFM_DAL_ConsumerLoan].[TrustManagement].[Trust] where TrustId = @TrustId
	  ]]&gt;&lt;/Query&gt;
    &lt;Query Name="ServiceProviderName" Type="Dictionary"&gt;&lt;![CDATA[
SELECT itemcode, STUFF(
  (SELECT DISTINCT N'和' + ServiceProviderName FROM SFM_DAL_ConsumerLoan.dbo.View_ServiceProvider
  WHERE itemcode = a.itemcode  and trustId=@TrustId
  FOR XML PATH (''))
  , 1, 1, '')  AS names
FROM SFM_DAL_ConsumerLoan.dbo.View_ServiceProvider AS a
where a.TrustId=@TrustId
GROUP BY itemcode
	  ]]&gt;&lt;/Query&gt;
    &lt;Query Name="ServiceProviderCode" Type="Dictionary"&gt;&lt;![CDATA[
SELECT itemcode+'_ServiceProviderCode', STUFF(
  (SELECT DISTINCT N'和' + ServiceProviderCode FROM SFM_DAL_ConsumerLoan.dbo.View_ServiceProvider
  WHERE itemcode = a.itemcode   and trustId=@TrustId
  FOR XML PATH (''))
  , 1, 1, '')  AS codes
FROM SFM_DAL_ConsumerLoan.dbo.View_ServiceProvider AS a
where a.TrustId=@TrustId
GROUP BY itemcode
	  ]]&gt;&lt;/Query&gt;
  &lt;/SqlQuerys&gt;
&lt;/main&gt;</dc:description>
  <cp:lastModifiedBy>Local Dev</cp:lastModifiedBy>
  <cp:revision>31</cp:revision>
  <dcterms:created xsi:type="dcterms:W3CDTF">2016-06-20T00:46:00Z</dcterms:created>
  <dcterms:modified xsi:type="dcterms:W3CDTF">2016-07-18T07:36:00Z</dcterms:modified>
</cp:coreProperties>
</file>