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和信</w:t>
      </w:r>
      <w:r w:rsidRPr="005000C3">
        <w:rPr>
          <w:rFonts w:ascii="Times New Roman" w:eastAsia="STKaiti" w:hAnsi="Times New Roman" w:cs="Times New Roman"/>
          <w:b/>
          <w:sz w:val="24"/>
          <w:szCs w:val="24"/>
        </w:rPr>
        <w:t>2015</w:t>
      </w:r>
      <w:r w:rsidRPr="005000C3">
        <w:rPr>
          <w:rFonts w:ascii="STKaiti" w:eastAsia="STKaiti" w:hAnsi="STKaiti"/>
          <w:b/>
          <w:sz w:val="24"/>
          <w:szCs w:val="24"/>
        </w:rPr>
        <w:t>年第二期汽车分期资产证券化信托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034DDA" w:rsidP="001549CA">
      <w:pPr>
        <w:jc w:val="center"/>
        <w:rPr>
          <w:rFonts w:ascii="STKaiti" w:eastAsia="STKaiti" w:hAnsi="STKaiti"/>
          <w:b/>
          <w:sz w:val="28"/>
          <w:szCs w:val="28"/>
        </w:rPr>
      </w:pPr>
      <w:r w:rsidR="00F643C8" w:rsidRPr="00363FD5">
        <w:rPr>
          <w:rFonts w:eastAsia="KaiTi_GB2312"/>
          <w:bCs/>
          <w:sz w:val="28"/>
          <w:szCs w:val="28"/>
        </w:rPr>
        <w:t>2016年第10期（总第10期)</w:t>
      </w:r>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r w:rsidR="00FC7438" w:rsidRPr="00363FD5">
        <w:rPr>
          <w:rFonts w:eastAsia="KaiTi_GB2312"/>
          <w:bCs/>
          <w:sz w:val="21"/>
          <w:szCs w:val="21"/>
        </w:rPr>
        <w:t>2016年10月19日</w:t>
      </w:r>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STKaiti" w:eastAsia="STKaiti" w:hAnsi="STKaiti"/>
                <w:b/>
                <w:sz w:val="28"/>
                <w:szCs w:val="28"/>
              </w:rPr>
            </w:pPr>
            <w:r w:rsidRPr="00552ADD">
              <w:rPr>
                <w:rFonts w:ascii="STKaiti" w:eastAsia="STKaiti" w:hAnsi="STKaiti" w:hint="eastAsia"/>
                <w:b/>
                <w:sz w:val="28"/>
                <w:szCs w:val="28"/>
              </w:rPr>
              <w:lastRenderedPageBreak/>
              <w:t>和信</w:t>
            </w:r>
            <w:r w:rsidR="0006385D" w:rsidRPr="00552ADD">
              <w:rPr>
                <w:rFonts w:ascii="Times New Roman" w:eastAsia="STKaiti" w:hAnsi="Times New Roman" w:cs="Times New Roman"/>
                <w:b/>
                <w:sz w:val="28"/>
                <w:szCs w:val="28"/>
              </w:rPr>
              <w:t>2015</w:t>
            </w:r>
            <w:r w:rsidR="0006385D" w:rsidRPr="00552ADD">
              <w:rPr>
                <w:rFonts w:ascii="STKaiti" w:eastAsia="STKaiti" w:hAnsi="STKaiti"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Pr="00477A8A">
              <w:rPr>
                <w:rFonts w:ascii="STKaiti" w:eastAsia="STKaiti" w:hAnsi="STKaiti"/>
                <w:sz w:val="20"/>
                <w:szCs w:val="20"/>
              </w:rPr>
              <w:t>和信</w:t>
            </w:r>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年第二期汽车分期资产证券化信托”依法成立。作为受托人，根据</w:t>
            </w:r>
            <w:r w:rsidR="00F773DD" w:rsidRPr="00363FD5">
              <w:rPr>
                <w:rFonts w:eastAsia="KaiTi_GB2312"/>
                <w:bCs/>
                <w:sz w:val="21"/>
                <w:szCs w:val="21"/>
              </w:rPr>
              <w:t/>
            </w:r>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r w:rsidR="00F773DD" w:rsidRPr="00363FD5">
              <w:rPr>
                <w:rFonts w:eastAsia="KaiTi_GB2312"/>
                <w:bCs/>
                <w:sz w:val="21"/>
                <w:szCs w:val="21"/>
              </w:rPr>
              <w:t/>
            </w:r>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r w:rsidR="005D50FB" w:rsidRPr="00363FD5">
              <w:rPr>
                <w:rFonts w:eastAsia="KaiTi_GB2312"/>
                <w:bCs/>
                <w:sz w:val="21"/>
                <w:szCs w:val="21"/>
              </w:rPr>
              <w:t>2016年09月01日</w:t>
            </w:r>
            <w:r w:rsidRPr="00F216F8">
              <w:rPr>
                <w:rFonts w:ascii="STKaiti" w:eastAsia="STKaiti" w:hAnsi="STKaiti" w:hint="eastAsia"/>
                <w:sz w:val="20"/>
                <w:szCs w:val="20"/>
              </w:rPr>
              <w:t>（含该日）至</w:t>
            </w:r>
            <w:r w:rsidR="005D50FB" w:rsidRPr="00363FD5">
              <w:rPr>
                <w:rFonts w:eastAsia="KaiTi_GB2312"/>
                <w:bCs/>
                <w:sz w:val="21"/>
                <w:szCs w:val="21"/>
              </w:rPr>
              <w:t>2016年09月30日</w:t>
            </w:r>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r w:rsidR="005D50FB" w:rsidRPr="00363FD5">
              <w:rPr>
                <w:rFonts w:eastAsia="KaiTi_GB2312"/>
                <w:bCs/>
                <w:sz w:val="21"/>
                <w:szCs w:val="21"/>
              </w:rPr>
              <w:t>2016年09月26日</w:t>
            </w:r>
            <w:r w:rsidR="003B305C" w:rsidRPr="00F216F8">
              <w:rPr>
                <w:rFonts w:ascii="STKaiti" w:eastAsia="STKaiti" w:hAnsi="STKaiti"/>
                <w:sz w:val="20"/>
                <w:szCs w:val="20"/>
              </w:rPr>
              <w:t>（含该日）至</w:t>
            </w:r>
            <w:r w:rsidR="005D50FB" w:rsidRPr="00363FD5">
              <w:rPr>
                <w:rFonts w:eastAsia="KaiTi_GB2312"/>
                <w:bCs/>
                <w:sz w:val="21"/>
                <w:szCs w:val="21"/>
              </w:rPr>
              <w:t>2016年10月26日</w:t>
            </w:r>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STKaiti" w:eastAsia="STKaiti" w:hAnsi="STKaiti"/>
                <w:b/>
                <w:sz w:val="20"/>
                <w:szCs w:val="20"/>
              </w:rPr>
            </w:pPr>
            <w:r w:rsidRPr="004F5937">
              <w:rPr>
                <w:rFonts w:ascii="STKaiti" w:eastAsia="STKaiti" w:hAnsi="STKaiti" w:hint="eastAsia"/>
                <w:b/>
                <w:sz w:val="28"/>
                <w:szCs w:val="28"/>
              </w:rPr>
              <w:lastRenderedPageBreak/>
              <w:t>和信</w:t>
            </w:r>
            <w:r w:rsidRPr="00F90EAA">
              <w:rPr>
                <w:rFonts w:ascii="Times New Roman" w:eastAsia="STKaiti" w:hAnsi="Times New Roman" w:cs="Times New Roman"/>
                <w:b/>
                <w:sz w:val="28"/>
                <w:szCs w:val="28"/>
              </w:rPr>
              <w:t>2015</w:t>
            </w:r>
            <w:r w:rsidRPr="004F5937">
              <w:rPr>
                <w:rFonts w:ascii="STKaiti" w:eastAsia="STKaiti" w:hAnsi="STKaiti"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STKaiti" w:eastAsia="STKaiti" w:hAnsi="STKaiti"/>
                <w:b/>
                <w:sz w:val="20"/>
                <w:szCs w:val="20"/>
              </w:rPr>
            </w:pPr>
            <w:r w:rsidRPr="0021360D">
              <w:rPr>
                <w:rFonts w:ascii="STKaiti" w:eastAsia="STKaiti" w:hAnsi="STKaiti" w:hint="eastAsia"/>
                <w:b/>
                <w:sz w:val="28"/>
                <w:szCs w:val="28"/>
              </w:rPr>
              <w:lastRenderedPageBreak/>
              <w:t>和信</w:t>
            </w:r>
            <w:r w:rsidRPr="0021360D">
              <w:rPr>
                <w:rFonts w:ascii="Times New Roman" w:eastAsia="STKaiti" w:hAnsi="Times New Roman" w:cs="Times New Roman"/>
                <w:b/>
                <w:sz w:val="28"/>
                <w:szCs w:val="28"/>
              </w:rPr>
              <w:t>2015</w:t>
            </w:r>
            <w:r w:rsidRPr="0021360D">
              <w:rPr>
                <w:rFonts w:ascii="STKaiti" w:eastAsia="STKaiti" w:hAnsi="STKaiti"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675" w:type="dxa"/>
            <w:vAlign w:val="center"/>
          </w:tcPr>
          <w:p w:rsidR="009B7280" w:rsidRPr="001D2040" w:rsidRDefault="00034DDA" w:rsidP="00612C1D">
            <w:pPr>
              <w:keepLines/>
              <w:rPr>
                <w:rFonts w:ascii="STKaiti" w:eastAsia="STKaiti" w:hAnsi="STKaiti"/>
                <w:sz w:val="20"/>
                <w:szCs w:val="20"/>
                <w:highlight w:val="yellow"/>
              </w:rPr>
            </w:pPr>
            <w:r w:rsidR="00A45DFD" w:rsidRPr="00363FD5">
              <w:rPr>
                <w:rFonts w:eastAsia="KaiTi_GB2312"/>
                <w:bCs/>
                <w:sz w:val="21"/>
                <w:szCs w:val="21"/>
              </w:rPr>
              <w:t>2015年12月01日</w:t>
            </w:r>
          </w:p>
        </w:tc>
      </w:tr>
      <w:tr w:rsidR="009B7280" w:rsidRPr="005000C3" w:rsidTr="00123740">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675" w:type="dxa"/>
            <w:vAlign w:val="center"/>
          </w:tcPr>
          <w:p w:rsidR="009B7280" w:rsidRPr="00363FD5" w:rsidRDefault="00034DDA" w:rsidP="00B84A46">
            <w:pPr>
              <w:keepLines/>
              <w:rPr>
                <w:rFonts w:ascii="STKaiti" w:eastAsia="STKaiti" w:hAnsi="STKaiti"/>
                <w:sz w:val="20"/>
                <w:szCs w:val="20"/>
              </w:rPr>
            </w:pPr>
            <w:r w:rsidR="009847BF" w:rsidRPr="00363FD5">
              <w:rPr>
                <w:rFonts w:eastAsia="KaiTi_GB2312"/>
                <w:bCs/>
                <w:sz w:val="21"/>
                <w:szCs w:val="21"/>
              </w:rPr>
              <w:t>2016年09月26日</w:t>
            </w:r>
          </w:p>
        </w:tc>
      </w:tr>
      <w:tr w:rsidR="00F73CBE" w:rsidRPr="005000C3" w:rsidTr="00123740">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675" w:type="dxa"/>
            <w:vAlign w:val="center"/>
          </w:tcPr>
          <w:p w:rsidR="00F73CBE" w:rsidRPr="00363FD5" w:rsidRDefault="00034DDA" w:rsidP="00B84A46">
            <w:pPr>
              <w:keepLines/>
              <w:rPr>
                <w:rFonts w:ascii="STKaiti" w:eastAsia="STKaiti" w:hAnsi="STKaiti"/>
                <w:sz w:val="20"/>
                <w:szCs w:val="20"/>
              </w:rPr>
            </w:pPr>
            <w:r w:rsidR="009847BF" w:rsidRPr="00363FD5">
              <w:rPr>
                <w:rFonts w:eastAsia="KaiTi_GB2312"/>
                <w:bCs/>
                <w:sz w:val="21"/>
                <w:szCs w:val="21"/>
              </w:rPr>
              <w:t>2016年10月26日</w:t>
            </w:r>
          </w:p>
        </w:tc>
      </w:tr>
      <w:tr w:rsidR="00F73CBE" w:rsidRPr="005000C3" w:rsidTr="00123740">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675" w:type="dxa"/>
            <w:vAlign w:val="center"/>
          </w:tcPr>
          <w:p w:rsidR="00F73CBE" w:rsidRPr="00363FD5" w:rsidRDefault="00034DDA" w:rsidP="00B84A46">
            <w:pPr>
              <w:keepLines/>
              <w:rPr>
                <w:rFonts w:ascii="STKaiti" w:eastAsia="STKaiti" w:hAnsi="STKaiti"/>
                <w:sz w:val="20"/>
                <w:szCs w:val="20"/>
              </w:rPr>
            </w:pPr>
            <w:r w:rsidR="009847BF" w:rsidRPr="00363FD5">
              <w:rPr>
                <w:rFonts w:eastAsia="KaiTi_GB2312"/>
                <w:bCs/>
                <w:sz w:val="21"/>
                <w:szCs w:val="21"/>
              </w:rPr>
              <w:t>30</w:t>
            </w:r>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r w:rsidR="00CB7222" w:rsidRPr="00363FD5">
              <w:rPr>
                <w:rFonts w:eastAsia="KaiTi_GB2312"/>
                <w:bCs/>
                <w:sz w:val="21"/>
                <w:szCs w:val="21"/>
              </w:rPr>
              <w:t>365天</w:t>
            </w:r>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STKaiti" w:eastAsia="STKaiti" w:hAnsi="STKaiti"/>
                <w:b/>
                <w:sz w:val="20"/>
                <w:szCs w:val="20"/>
              </w:rPr>
            </w:pPr>
            <w:r w:rsidRPr="00647621">
              <w:rPr>
                <w:rFonts w:ascii="STKaiti" w:eastAsia="STKaiti" w:hAnsi="STKaiti" w:hint="eastAsia"/>
                <w:b/>
                <w:sz w:val="28"/>
                <w:szCs w:val="28"/>
              </w:rPr>
              <w:t>和信</w:t>
            </w:r>
            <w:r w:rsidRPr="00503424">
              <w:rPr>
                <w:rFonts w:ascii="Times New Roman" w:eastAsia="STKaiti" w:hAnsi="Times New Roman" w:cs="Times New Roman"/>
                <w:b/>
                <w:sz w:val="28"/>
                <w:szCs w:val="28"/>
              </w:rPr>
              <w:t>2015</w:t>
            </w:r>
            <w:r w:rsidRPr="00647621">
              <w:rPr>
                <w:rFonts w:ascii="STKaiti" w:eastAsia="STKaiti" w:hAnsi="STKaiti"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200,000,000.00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200,000,000.00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200,000,000.00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1,200,000,000.00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1,200,000,000.00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Style w:val="PlaceholderText"/>
                <w:rFonts w:ascii="Times New Roman" w:hAnsi="Times New Roman" w:cs="Times New Roman"/>
                <w:color w:val="auto"/>
                <w:sz w:val="20"/>
                <w:szCs w:val="20"/>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1,200,000,000.00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A3档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3,180,000,000.00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3,180,000,000.00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3,180,000,000.00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887F5B" w:rsidRPr="00363FD5">
              <w:rPr>
                <w:rFonts w:eastAsia="KaiTi_GB2312"/>
                <w:bCs/>
                <w:sz w:val="21"/>
                <w:szCs w:val="21"/>
              </w:rPr>
              <w:t>253,000,000.00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E55630">
              <w:rPr>
                <w:rFonts w:eastAsia="KaiTi_GB2312"/>
                <w:bCs/>
                <w:sz w:val="21"/>
                <w:szCs w:val="21"/>
              </w:rPr>
              <w:t>253,000,000.00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253,000,000.00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440,833,605.87</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440,833,605.87</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440,833,605.87</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5,273,833,605.87</w:t>
            </w:r>
          </w:p>
        </w:tc>
        <w:tc>
          <w:tcPr>
            <w:tcW w:w="2551" w:type="dxa"/>
            <w:vAlign w:val="center"/>
          </w:tcPr>
          <w:p w:rsidR="0092509E" w:rsidRPr="00363FD5" w:rsidRDefault="00034DDA" w:rsidP="00E55630">
            <w:pPr>
              <w:keepLines/>
              <w:jc w:val="center"/>
              <w:rPr>
                <w:rFonts w:eastAsia="KaiTi_GB2312"/>
                <w:bCs/>
                <w:sz w:val="21"/>
                <w:szCs w:val="21"/>
              </w:rPr>
            </w:pPr>
            <w:r w:rsidR="005177EE" w:rsidRPr="00363FD5">
              <w:rPr>
                <w:rFonts w:eastAsia="KaiTi_GB2312"/>
                <w:bCs/>
                <w:sz w:val="21"/>
                <w:szCs w:val="21"/>
              </w:rPr>
              <w:t>5273833605.87</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5273833605.87</w:t>
            </w:r>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STKaiti" w:eastAsia="STKaiti" w:hAnsi="STKaiti"/>
                <w:b/>
                <w:sz w:val="20"/>
                <w:szCs w:val="20"/>
              </w:rPr>
            </w:pPr>
            <w:r w:rsidRPr="00DB29C8">
              <w:rPr>
                <w:rFonts w:ascii="STKaiti" w:eastAsia="STKaiti" w:hAnsi="STKaiti" w:hint="eastAsia"/>
                <w:b/>
                <w:sz w:val="28"/>
                <w:szCs w:val="28"/>
              </w:rPr>
              <w:lastRenderedPageBreak/>
              <w:t>和信</w:t>
            </w:r>
            <w:r w:rsidRPr="00DB29C8">
              <w:rPr>
                <w:rFonts w:ascii="Times New Roman" w:eastAsia="STKaiti" w:hAnsi="Times New Roman" w:cs="Times New Roman"/>
                <w:b/>
                <w:sz w:val="28"/>
                <w:szCs w:val="28"/>
              </w:rPr>
              <w:t>2015</w:t>
            </w:r>
            <w:r w:rsidRPr="00DB29C8">
              <w:rPr>
                <w:rFonts w:ascii="STKaiti" w:eastAsia="STKaiti" w:hAnsi="STKaiti"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3.7%</w:t>
            </w:r>
          </w:p>
        </w:tc>
        <w:tc>
          <w:tcPr>
            <w:tcW w:w="2126" w:type="dxa"/>
            <w:vAlign w:val="center"/>
          </w:tcPr>
          <w:p w:rsidR="00E2768B" w:rsidRPr="00363FD5" w:rsidRDefault="00034DDA" w:rsidP="00F1666F">
            <w:pPr>
              <w:keepLines/>
              <w:jc w:val="center"/>
              <w:rPr>
                <w:rFonts w:ascii="STKaiti" w:eastAsia="STKaiti" w:hAnsi="STKaiti"/>
                <w:sz w:val="20"/>
                <w:szCs w:val="20"/>
              </w:rPr>
            </w:pPr>
            <w:r w:rsidR="00E2768B" w:rsidRPr="00363FD5">
              <w:rPr>
                <w:rFonts w:eastAsia="KaiTi_GB2312"/>
                <w:bCs/>
                <w:color w:val="000000"/>
                <w:sz w:val="21"/>
                <w:szCs w:val="21"/>
              </w:rPr>
              <w:t>608,219.18</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0.3041095900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608,219.18</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3.75%</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3,698,630.14</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0.3082191783</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3,698,630.14</w:t>
            </w:r>
          </w:p>
        </w:tc>
      </w:tr>
      <w:tr w:rsidR="00E2768B" w:rsidRPr="005000C3" w:rsidTr="00E07111">
        <w:trPr>
          <w:trHeight w:val="553"/>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A3档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3.95%</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10,324,109.59</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0.3246575343</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10,324,109.59</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4.1%</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852,575.34</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0.3369863002</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852,575.34</w:t>
            </w:r>
          </w:p>
        </w:tc>
      </w:tr>
      <w:tr w:rsidR="00E2768B" w:rsidRPr="005000C3" w:rsidTr="00E07111">
        <w:trPr>
          <w:trHeight w:val="410"/>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E2768B" w:rsidRPr="00363FD5" w:rsidRDefault="00034DDA" w:rsidP="00F1666F">
            <w:pPr>
              <w:keepLines/>
              <w:jc w:val="center"/>
              <w:rPr>
                <w:rFonts w:ascii="STKaiti" w:eastAsia="STKaiti" w:hAnsi="STKaiti"/>
                <w:sz w:val="20"/>
                <w:szCs w:val="20"/>
              </w:rPr>
            </w:pPr>
            <w:r w:rsidR="00E07111" w:rsidRPr="00363FD5">
              <w:rPr>
                <w:rFonts w:eastAsia="KaiTi_GB2312"/>
                <w:bCs/>
                <w:color w:val="000000"/>
                <w:sz w:val="21"/>
                <w:szCs w:val="21"/>
              </w:rPr>
              <w:t>5%</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15,483,534.25</w:t>
            </w:r>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15,483,534.25</w:t>
            </w:r>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bookmarkStart w:id="0" w:name="_GoBack"/>
      <w:bookmarkEnd w:id="0"/>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3B091A" w:rsidP="00233AC0">
            <w:pPr>
              <w:keepLines/>
              <w:jc w:val="center"/>
              <w:rPr>
                <w:rFonts w:ascii="STKaiti" w:eastAsia="STKaiti" w:hAnsi="STKaiti"/>
                <w:b/>
                <w:sz w:val="20"/>
                <w:szCs w:val="20"/>
              </w:rPr>
            </w:pPr>
            <w:r w:rsidRPr="003C491E">
              <w:rPr>
                <w:rFonts w:ascii="STKaiti" w:eastAsia="STKaiti" w:hAnsi="STKaiti"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r>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CC00F1" w:rsidP="00B93826">
            <w:pPr>
              <w:keepLines/>
              <w:jc w:val="center"/>
              <w:rPr>
                <w:rFonts w:ascii="Times New Roman" w:eastAsia="STKaiti" w:hAnsi="Times New Roman" w:cs="Times New Roman"/>
                <w:b/>
                <w:sz w:val="20"/>
                <w:szCs w:val="20"/>
              </w:rPr>
            </w:pPr>
            <w:r w:rsidRPr="0068227A">
              <w:rPr>
                <w:rFonts w:ascii="STKaiti" w:eastAsia="STKaiti" w:hAnsi="STKaiti" w:hint="eastAsia"/>
                <w:b/>
                <w:sz w:val="28"/>
                <w:szCs w:val="28"/>
              </w:rPr>
              <w:lastRenderedPageBreak/>
              <w:t>和信2015年第二期汽车分期资产证券化信托受托机构月度报告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2015年12月31日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第2期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2016年01月31日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第3期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2016年02月29日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第4期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2016年03月31日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第5期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2016年04月30日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第6期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2016年05月31日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第7期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2016年06月30日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第8期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2016年07月31日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第9期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2016年08月31日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第10期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2016年09月30日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D81148" w:rsidP="00D81148">
            <w:pPr>
              <w:keepLines/>
              <w:jc w:val="center"/>
              <w:rPr>
                <w:rFonts w:ascii="STKaiti" w:eastAsia="STKaiti" w:hAnsi="STKaiti"/>
                <w:b/>
                <w:sz w:val="20"/>
                <w:szCs w:val="20"/>
              </w:rPr>
            </w:pPr>
            <w:r w:rsidRPr="002A03ED">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2A03ED">
              <w:rPr>
                <w:rFonts w:ascii="STKaiti" w:eastAsia="STKaiti" w:hAnsi="STKaiti" w:hint="eastAsia"/>
                <w:b/>
                <w:sz w:val="28"/>
                <w:szCs w:val="28"/>
              </w:rPr>
              <w:t>年第二期汽车分期资产证券化信托受托机构月度报告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2016-10-31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4,464,023,170.43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367,936,483.68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36,495,828.13</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4,096,086,686.75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2016-11-30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4,096,086,686.75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363,580,149.09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33,803,051.72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3,732,506,537.66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3,732,506,537.66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335,644,992.98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31,108,477.51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3,396,861,544.68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3,396,861,544.68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318,969,078.43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28,615,507.94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3,077,892,466.25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3,077,892,466.25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309,432,662.96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26,249,583.09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2,768,459,803.29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2,768,459,803.29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298,078,010.40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23,935,187.09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2,470,381,792.89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2,470,381,792.89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279,330,052.66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21,635,956.75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2,191,051,740.23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2,191,051,740.23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255,521,848.83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19,374,139.34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1,935,529,891.40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1,935,529,891.40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215,311,727.23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17,228,541.36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1,720,218,164.17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1,720,218,164.17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197,800,538.97</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15,371,025.19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1,522,417,625.20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1,522,417,625.20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191,480,489.75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13,652,819.28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1,330,937,135.45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2017-09-30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1,330,937,135.45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185,911,313.40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11,978,087.22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1,145,025,822.05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2017-10-31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1,145,025,822.05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181,159,124.60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10,339,291.99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963,866,697.45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2017-11-30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963,866,697.45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178,561,762.23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8,730,660.08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785,304,935.22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785,304,935.22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174,461,487.86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7,136,844.02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610,843,447.36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610,843,447.36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156,354,358.75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5,569,423.87</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454,489,088.61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454,489,088.61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129,821,421.96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4,155,548.91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324,667,666.65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324,667,666.65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105,158,601.63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2,976,471.19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219,509,065.02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219,509,065.02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82,774,144.44</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2,016,894.17</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136,734,920.58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136,734,920.58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57,632,516.19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1,253,530.45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79,102,404.39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79,102,404.39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46,394,638.99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720,436.35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32,707,765.40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32,707,765.40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27,983,534.80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294,763.35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4,724,230.60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4,724,230.60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4,724,230.60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42,049.44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0.00</w:t>
                </w:r>
              </w:p>
            </w:tc>
          </w:tr>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STKaiti" w:eastAsia="STKaiti" w:hAnsi="STKaiti"/>
                <w:b/>
                <w:sz w:val="20"/>
                <w:szCs w:val="20"/>
              </w:rPr>
            </w:pPr>
            <w:r w:rsidRPr="001E2281">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1E2281">
              <w:rPr>
                <w:rFonts w:ascii="STKaiti" w:eastAsia="STKaiti" w:hAnsi="STKaiti"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373152" w:rsidP="004245CD">
            <w:pPr>
              <w:keepLines/>
              <w:jc w:val="center"/>
              <w:rPr>
                <w:rFonts w:ascii="STKaiti" w:eastAsia="STKaiti" w:hAnsi="STKaiti"/>
                <w:b/>
                <w:sz w:val="20"/>
                <w:szCs w:val="20"/>
              </w:rPr>
            </w:pPr>
            <w:r w:rsidRPr="00E8252A">
              <w:rPr>
                <w:rFonts w:ascii="STKaiti" w:eastAsia="STKaiti" w:hAnsi="STKaiti" w:hint="eastAsia"/>
                <w:b/>
                <w:sz w:val="28"/>
                <w:szCs w:val="28"/>
              </w:rPr>
              <w:lastRenderedPageBreak/>
              <w:t>和信2015年第二期汽车分期资产证券化信托受托机构月度报告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r>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r>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74187436"/>
        </w:sdtPr>
        <w:sdtEndPr/>
        <w:sdtContent>
          <w:tr w:rsidR="003B628B" w:rsidRPr="005000C3" w:rsidTr="006720E1">
            <w:trPr>
              <w:trHeight w:val="737"/>
            </w:trPr>
            <w:tc>
              <w:tcPr>
                <w:tcW w:w="333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034DDA" w:rsidP="00587D32">
                <w:pPr>
                  <w:jc w:val="center"/>
                  <w:rPr>
                    <w:rFonts w:eastAsia="KaiTi_GB2312"/>
                    <w:bCs/>
                    <w:color w:val="000000"/>
                    <w:sz w:val="21"/>
                    <w:szCs w:val="21"/>
                  </w:rPr>
                </w:pPr>
                <w:r w:rsidR="00587D32" w:rsidRPr="00587D32">
                  <w:rPr>
                    <w:rStyle w:val="PlaceholderText"/>
                  </w:rPr>
                  <w:t xml:space="preserve">null</w:t>
                </w:r>
                <w:r w:rsidR="00587D32">
                  <w:rPr>
                    <w:rFonts w:eastAsia="KaiTi_GB2312"/>
                    <w:bCs/>
                    <w:color w:val="000000"/>
                    <w:sz w:val="21"/>
                    <w:szCs w:val="21"/>
                  </w:rPr>
                  <w:t xml:space="preserve"> </w:t>
                </w:r>
                <w:r w:rsidR="00587D32" w:rsidRPr="00F40E8D">
                  <w:rPr>
                    <w:rStyle w:val="PlaceholderText"/>
                  </w:rPr>
                  <w:t>null</w:t>
                </w:r>
              </w:p>
              <w:p w:rsidR="003B628B" w:rsidRPr="00340138" w:rsidRDefault="003B628B" w:rsidP="00587D32">
                <w:pPr>
                  <w:jc w:val="cente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947277155"/>
        </w:sdtPr>
        <w:sdtEndPr/>
        <w:sdtContent>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3B628B" w:rsidRPr="00340138" w:rsidRDefault="00034DDA" w:rsidP="00587D32">
                <w:pPr>
                  <w:rPr>
                    <w:rFonts w:eastAsia="KaiTi_GB2312"/>
                    <w:bCs/>
                    <w:color w:val="000000"/>
                    <w:sz w:val="21"/>
                    <w:szCs w:val="21"/>
                  </w:rPr>
                </w:pPr>
                <w:r w:rsidR="00587D32" w:rsidRPr="00F40E8D">
                  <w:rPr>
                    <w:rStyle w:val="PlaceholderText"/>
                  </w:rPr>
                  <w:t>null</w:t>
                </w: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A1698D" w:rsidP="00FA4FC9">
            <w:pPr>
              <w:keepLines/>
              <w:jc w:val="center"/>
              <w:rPr>
                <w:rFonts w:ascii="STKaiti" w:eastAsia="STKaiti" w:hAnsi="STKaiti"/>
                <w:b/>
                <w:sz w:val="20"/>
                <w:szCs w:val="20"/>
              </w:rPr>
            </w:pPr>
            <w:r w:rsidRPr="003D5E92">
              <w:rPr>
                <w:rFonts w:ascii="STKaiti" w:eastAsia="STKaiti" w:hAnsi="STKaiti" w:hint="eastAsia"/>
                <w:b/>
                <w:sz w:val="28"/>
                <w:szCs w:val="28"/>
              </w:rPr>
              <w:lastRenderedPageBreak/>
              <w:t>和信2015年第二期汽车分期资产证券化信托受托机构月度报告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id w:val="-1964654858"/>
        </w:sdtPr>
        <w:sdtEndPr/>
        <w:sdtContent>
          <w:tr w:rsidR="00CA12DE" w:rsidRPr="005000C3" w:rsidTr="00737480">
            <w:trPr>
              <w:trHeight w:val="449"/>
            </w:trPr>
            <w:tc>
              <w:tcPr>
                <w:tcW w:w="2880"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1515034264"/>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4028656"/>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7499726"/>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STKaiti" w:eastAsia="STKaiti" w:hAnsi="STKaiti"/>
                <w:b/>
                <w:sz w:val="20"/>
                <w:szCs w:val="20"/>
              </w:rPr>
            </w:pPr>
            <w:r w:rsidRPr="00E120CF">
              <w:rPr>
                <w:rFonts w:ascii="STKaiti" w:eastAsia="STKaiti" w:hAnsi="STKaiti"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200,000,000.00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3.79%</w:t>
            </w:r>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1,200,000,000.00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22.75%</w:t>
            </w:r>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A3</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3,180,000,000.00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60.30%</w:t>
            </w:r>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253,000,000.00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4.80%</w:t>
            </w:r>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440,833,605.87</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8.36%</w:t>
            </w:r>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5273833605.87</w:t>
            </w:r>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STKaiti" w:eastAsia="STKaiti" w:hAnsi="STKaiti"/>
                <w:b/>
                <w:sz w:val="20"/>
                <w:szCs w:val="20"/>
              </w:rPr>
            </w:pPr>
            <w:r w:rsidRPr="00CF58B7">
              <w:rPr>
                <w:rFonts w:ascii="STKaiti" w:eastAsia="STKaiti" w:hAnsi="STKaiti"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STKaiti" w:eastAsia="STKaiti" w:hAnsi="STKaiti"/>
                <w:b/>
                <w:sz w:val="20"/>
                <w:szCs w:val="20"/>
              </w:rPr>
            </w:pPr>
            <w:r w:rsidRPr="00B155E4">
              <w:rPr>
                <w:rFonts w:ascii="STKaiti" w:eastAsia="STKaiti" w:hAnsi="STKaiti"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034DDA" w:rsidP="00AE2404">
      <w:pPr>
        <w:keepLines/>
        <w:jc w:val="right"/>
        <w:rPr>
          <w:rFonts w:ascii="STKaiti" w:eastAsia="STKaiti" w:hAnsi="STKaiti"/>
          <w:b/>
          <w:sz w:val="20"/>
          <w:szCs w:val="20"/>
        </w:rPr>
      </w:pPr>
      <w:r w:rsidR="00BF5C3B" w:rsidRPr="003D47F7">
        <w:rPr>
          <w:rFonts w:eastAsia="KaiTi_GB2312"/>
          <w:bCs/>
          <w:sz w:val="21"/>
          <w:szCs w:val="21"/>
        </w:rPr>
        <w:t>2016年10月19日</w:t>
      </w:r>
      <w:r w:rsidR="00AE2404" w:rsidRPr="005000C3">
        <w:rPr>
          <w:rFonts w:ascii="STKaiti" w:eastAsia="STKaiti" w:hAnsi="STKaiti" w:hint="eastAsia"/>
          <w:b/>
          <w:sz w:val="20"/>
          <w:szCs w:val="20"/>
        </w:rPr>
        <w:t xml:space="preserve">      </w:t>
      </w:r>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DDA" w:rsidRDefault="00034DDA" w:rsidP="003F3BBB">
      <w:pPr>
        <w:spacing w:after="0" w:line="240" w:lineRule="auto"/>
      </w:pPr>
      <w:r>
        <w:separator/>
      </w:r>
    </w:p>
  </w:endnote>
  <w:endnote w:type="continuationSeparator" w:id="0">
    <w:p w:rsidR="00034DDA" w:rsidRDefault="00034DDA"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DDA" w:rsidRDefault="00034DDA" w:rsidP="003F3BBB">
      <w:pPr>
        <w:spacing w:after="0" w:line="240" w:lineRule="auto"/>
      </w:pPr>
      <w:r>
        <w:separator/>
      </w:r>
    </w:p>
  </w:footnote>
  <w:footnote w:type="continuationSeparator" w:id="0">
    <w:p w:rsidR="00034DDA" w:rsidRDefault="00034DDA"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72FBA"/>
    <w:rsid w:val="000766ED"/>
    <w:rsid w:val="00080367"/>
    <w:rsid w:val="000919F3"/>
    <w:rsid w:val="00092C2C"/>
    <w:rsid w:val="00094B97"/>
    <w:rsid w:val="000A12C8"/>
    <w:rsid w:val="000A1B11"/>
    <w:rsid w:val="000B467B"/>
    <w:rsid w:val="000C25EF"/>
    <w:rsid w:val="000D3A8E"/>
    <w:rsid w:val="000E0B1B"/>
    <w:rsid w:val="000E1DFE"/>
    <w:rsid w:val="000E25A8"/>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630B1"/>
    <w:rsid w:val="00865409"/>
    <w:rsid w:val="00867B9F"/>
    <w:rsid w:val="0087578F"/>
    <w:rsid w:val="00882B50"/>
    <w:rsid w:val="00887F5B"/>
    <w:rsid w:val="00890FAC"/>
    <w:rsid w:val="008C5B1C"/>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E10B7E" w:rsidP="00E10B7E">
          <w:pPr>
            <w:pStyle w:val="40FA6E5E62514B2CB49F69000BB6948E11"/>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E10B7E" w:rsidP="00E10B7E">
          <w:pPr>
            <w:pStyle w:val="611610A753044A5F95E47D6D4B06CF1D11"/>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E10B7E" w:rsidP="00E10B7E">
          <w:pPr>
            <w:pStyle w:val="D4478A1B8AB74EE78E0E262A95D17E2411"/>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E10B7E" w:rsidP="00E10B7E">
          <w:pPr>
            <w:pStyle w:val="71B66D2A01CE425A9DD323C2D8A59F4511"/>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E10B7E" w:rsidP="00E10B7E">
          <w:pPr>
            <w:pStyle w:val="06A4A99B9E2F423EA13C374857E9BB7F11"/>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E10B7E" w:rsidP="00E10B7E">
          <w:pPr>
            <w:pStyle w:val="D5B70D82A0B14291820A9D6DDCFE0FBD11"/>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E10B7E" w:rsidP="00E10B7E">
          <w:pPr>
            <w:pStyle w:val="4D0F42C91821464194ED456BFD4E584C11"/>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E10B7E" w:rsidP="00E10B7E">
          <w:pPr>
            <w:pStyle w:val="7A7526E16BC843D882801E2DA482680111"/>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E10B7E" w:rsidP="00E10B7E">
          <w:pPr>
            <w:pStyle w:val="EA0753F90EB144639CDB6ED26B4C446411"/>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E10B7E" w:rsidP="00E10B7E">
          <w:pPr>
            <w:pStyle w:val="69657FE62DED4EDD8FEE71F954AA3E6411"/>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E10B7E" w:rsidP="00E10B7E">
          <w:pPr>
            <w:pStyle w:val="87ECA5AE0A7949A188B9F212E381C8B711"/>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E10B7E" w:rsidP="00E10B7E">
          <w:pPr>
            <w:pStyle w:val="7BCD0015787A475C94A70C264FF5BE7C11"/>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E10B7E" w:rsidP="00E10B7E">
          <w:pPr>
            <w:pStyle w:val="FC2BD36DEC394DAA80E03BA9AE17BB9511"/>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E10B7E" w:rsidP="00E10B7E">
          <w:pPr>
            <w:pStyle w:val="0847BC4751024BFBAA97A98C95CAD59111"/>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E10B7E" w:rsidP="00E10B7E">
          <w:pPr>
            <w:pStyle w:val="975017AB820A447E9142AC26D8FFB0DC11"/>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E10B7E" w:rsidP="00E10B7E">
          <w:pPr>
            <w:pStyle w:val="2EE4A01B97954BA195C5A50124FE377411"/>
          </w:pPr>
          <w:r w:rsidRPr="00363FD5">
            <w:rPr>
              <w:rFonts w:eastAsia="KaiTi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E10B7E" w:rsidP="00E10B7E">
          <w:pPr>
            <w:pStyle w:val="E4BD17FF8E20460998ADE07156635FC311"/>
          </w:pPr>
          <w:r w:rsidRPr="00363FD5">
            <w:rPr>
              <w:rFonts w:eastAsia="KaiTi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E10B7E" w:rsidP="00E10B7E">
          <w:pPr>
            <w:pStyle w:val="9BFAA7F292CC4730A75153C61099EF8211"/>
          </w:pPr>
          <w:r w:rsidRPr="00363FD5">
            <w:rPr>
              <w:rFonts w:eastAsia="KaiTi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E10B7E" w:rsidP="00E10B7E">
          <w:pPr>
            <w:pStyle w:val="96D006F4760A45B6B5ADEDE523DBFDE011"/>
          </w:pPr>
          <w:r w:rsidRPr="00363FD5">
            <w:rPr>
              <w:rFonts w:eastAsia="KaiTi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E10B7E" w:rsidP="00E10B7E">
          <w:pPr>
            <w:pStyle w:val="E61347420F3F449688ED0582CE2AECEE11"/>
          </w:pPr>
          <w:r w:rsidRPr="00363FD5">
            <w:rPr>
              <w:rFonts w:eastAsia="KaiTi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E10B7E" w:rsidP="00E10B7E">
          <w:pPr>
            <w:pStyle w:val="F2461865204F4D778470CBCDAE96B30A11"/>
          </w:pPr>
          <w:r w:rsidRPr="00363FD5">
            <w:rPr>
              <w:rStyle w:val="PlaceholderText"/>
              <w:rFonts w:ascii="Times New Roman" w:hAnsi="Times New Roman" w:cs="Times New Roman"/>
              <w:sz w:val="20"/>
              <w:szCs w:val="20"/>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E10B7E" w:rsidP="00E10B7E">
          <w:pPr>
            <w:pStyle w:val="976EBA97B0FE486BAE208A7635B86D2711"/>
          </w:pPr>
          <w:r w:rsidRPr="00363FD5">
            <w:rPr>
              <w:rFonts w:eastAsia="KaiTi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E10B7E" w:rsidP="00E10B7E">
          <w:pPr>
            <w:pStyle w:val="7EBFCC0E2F3D4DF0BD264A845470F9ED11"/>
          </w:pPr>
          <w:r w:rsidRPr="00363FD5">
            <w:rPr>
              <w:rFonts w:eastAsia="KaiTi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E10B7E" w:rsidP="00E10B7E">
          <w:pPr>
            <w:pStyle w:val="D7BAAEEA764443638DAE5F193887EF7F11"/>
          </w:pPr>
          <w:r w:rsidRPr="00363FD5">
            <w:rPr>
              <w:rFonts w:eastAsia="KaiTi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E10B7E" w:rsidP="00E10B7E">
          <w:pPr>
            <w:pStyle w:val="1F1C8BA07D2A400D9C34E9084099427611"/>
          </w:pPr>
          <w:r w:rsidRPr="00363FD5">
            <w:rPr>
              <w:rFonts w:eastAsia="KaiTi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E10B7E" w:rsidP="00E10B7E">
          <w:pPr>
            <w:pStyle w:val="1A9C1B4812634BD9967B2537F44B814811"/>
          </w:pPr>
          <w:r w:rsidRPr="00363FD5">
            <w:rPr>
              <w:rFonts w:eastAsia="KaiTi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E10B7E" w:rsidP="00E10B7E">
          <w:pPr>
            <w:pStyle w:val="4F305AE31C3040D094350059ACB651E611"/>
          </w:pPr>
          <w:r w:rsidRPr="00363FD5">
            <w:rPr>
              <w:rFonts w:eastAsia="KaiTi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E10B7E" w:rsidP="00E10B7E">
          <w:pPr>
            <w:pStyle w:val="47FD983C79C0429894554CD8E79A823711"/>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E10B7E" w:rsidP="00E10B7E">
          <w:pPr>
            <w:pStyle w:val="97AA39E664814AFC9098077EED92DE3111"/>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E10B7E" w:rsidP="00E10B7E">
          <w:pPr>
            <w:pStyle w:val="245E4474F6BE47F3BF080EB6700B3BD011"/>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E10B7E" w:rsidP="00E10B7E">
          <w:pPr>
            <w:pStyle w:val="805299093C94496D89E4F933AD8ECEE911"/>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E10B7E" w:rsidP="00E10B7E">
          <w:pPr>
            <w:pStyle w:val="A8BFFFECA6BA44D2AB8DEF729F8CC72A11"/>
          </w:pPr>
          <w:r w:rsidRPr="00274DC5">
            <w:rPr>
              <w:rFonts w:eastAsia="KaiTi_GB2312"/>
              <w:bCs/>
              <w:sz w:val="21"/>
              <w:szCs w:val="21"/>
              <w:highlight w:val="yellow"/>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E10B7E" w:rsidP="00E10B7E">
          <w:pPr>
            <w:pStyle w:val="2D7CBCD7F0304C4383CFA0EC2F1B036F11"/>
          </w:pPr>
          <w:r w:rsidRPr="00274DC5">
            <w:rPr>
              <w:rFonts w:eastAsia="KaiTi_GB2312"/>
              <w:bCs/>
              <w:sz w:val="21"/>
              <w:szCs w:val="21"/>
              <w:highlight w:val="yellow"/>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E10B7E" w:rsidP="00E10B7E">
          <w:pPr>
            <w:pStyle w:val="182845C85BB249FA85784D4AE5911F4511"/>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E10B7E" w:rsidP="00E10B7E">
          <w:pPr>
            <w:pStyle w:val="38B0E3CF87464AA08A428681E31F9B8611"/>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E10B7E" w:rsidP="00E10B7E">
          <w:pPr>
            <w:pStyle w:val="AD4984ED807146F28EA78C2D6073F3B911"/>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E10B7E" w:rsidP="00E10B7E">
          <w:pPr>
            <w:pStyle w:val="34196A75180A4C0F894D97DD3E65012411"/>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E10B7E" w:rsidP="00E10B7E">
          <w:pPr>
            <w:pStyle w:val="D4CE8F9B2E51402593052F15E0BCE9B111"/>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E10B7E" w:rsidP="00E10B7E">
          <w:pPr>
            <w:pStyle w:val="A2257E7093CB4E0D9A352789D0CBB0CD11"/>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E10B7E" w:rsidP="00E10B7E">
          <w:pPr>
            <w:pStyle w:val="E9002936CBFE4B7F81ABACC14DA8A31811"/>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E10B7E" w:rsidP="00E10B7E">
          <w:pPr>
            <w:pStyle w:val="0C318216FF394160BBD7C1DB7D1015D511"/>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E10B7E" w:rsidP="00E10B7E">
          <w:pPr>
            <w:pStyle w:val="C60C6A73FCE94076971BECC83F2C709911"/>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E10B7E" w:rsidP="00E10B7E">
          <w:pPr>
            <w:pStyle w:val="F075F53ECA9046728DE44178825790DE11"/>
          </w:pPr>
          <w:r w:rsidRPr="00363FD5">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E10B7E" w:rsidP="00E10B7E">
          <w:pPr>
            <w:pStyle w:val="41C22734559F4093BBA4EA0D608F4FA411"/>
          </w:pPr>
          <w:r w:rsidRPr="00363FD5">
            <w:rPr>
              <w:rFonts w:eastAsia="KaiTi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E10B7E" w:rsidP="00E10B7E">
          <w:pPr>
            <w:pStyle w:val="882C8A64150B40D1B21CF16587283B9011"/>
          </w:pPr>
          <w:r w:rsidRPr="00363FD5">
            <w:rPr>
              <w:rFonts w:eastAsia="KaiTi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E10B7E" w:rsidP="00E10B7E">
          <w:pPr>
            <w:pStyle w:val="56E889953EB142369C9A8A77F764C42911"/>
          </w:pPr>
          <w:r w:rsidRPr="00363FD5">
            <w:rPr>
              <w:rFonts w:eastAsia="KaiTi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E10B7E" w:rsidP="00E10B7E">
          <w:pPr>
            <w:pStyle w:val="221755C6073C4037A465065CA4CAAFC811"/>
          </w:pPr>
          <w:r w:rsidRPr="00363FD5">
            <w:rPr>
              <w:rFonts w:eastAsia="KaiTi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E10B7E" w:rsidP="00E10B7E">
          <w:pPr>
            <w:pStyle w:val="5336A339673542B9BFFD84EB8A00602D11"/>
          </w:pPr>
          <w:r w:rsidRPr="00363FD5">
            <w:rPr>
              <w:rFonts w:eastAsia="KaiTi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E10B7E" w:rsidP="00E10B7E">
          <w:pPr>
            <w:pStyle w:val="81C24C23295B40E69A9C21EF7316DB6711"/>
          </w:pPr>
          <w:r w:rsidRPr="00363FD5">
            <w:rPr>
              <w:rFonts w:eastAsia="KaiTi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E10B7E" w:rsidP="00E10B7E">
          <w:pPr>
            <w:pStyle w:val="E786BD06F2AE42BA86E22AF4789F745611"/>
          </w:pPr>
          <w:r w:rsidRPr="00363FD5">
            <w:rPr>
              <w:rFonts w:eastAsia="KaiTi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E10B7E" w:rsidP="00E10B7E">
          <w:pPr>
            <w:pStyle w:val="F5D0AD5BF14242E98B9BF3D247E2E32211"/>
          </w:pPr>
          <w:r w:rsidRPr="00363FD5">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E10B7E" w:rsidP="00E10B7E">
          <w:pPr>
            <w:pStyle w:val="E83688FA0DB842648A329C0F11852CB711"/>
          </w:pPr>
          <w:r w:rsidRPr="00363FD5">
            <w:rPr>
              <w:rFonts w:eastAsia="KaiTi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E10B7E" w:rsidP="00E10B7E">
          <w:pPr>
            <w:pStyle w:val="2F070745B13C4F3EA4E65886CDE395F111"/>
          </w:pPr>
          <w:r w:rsidRPr="00363FD5">
            <w:rPr>
              <w:rFonts w:eastAsia="KaiTi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E10B7E" w:rsidP="00E10B7E">
          <w:pPr>
            <w:pStyle w:val="ACC05F9CE1FA41D5B2538A6FD16C67FA11"/>
          </w:pPr>
          <w:r w:rsidRPr="00363FD5">
            <w:rPr>
              <w:rFonts w:eastAsia="KaiTi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E10B7E" w:rsidP="00E10B7E">
          <w:pPr>
            <w:pStyle w:val="B84FDE6F57ED488BA8F40CD974C65F7911"/>
          </w:pPr>
          <w:r w:rsidRPr="00363FD5">
            <w:rPr>
              <w:rFonts w:eastAsia="KaiTi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E10B7E" w:rsidP="00E10B7E">
          <w:pPr>
            <w:pStyle w:val="17D0C218E93D40EB97827EF17B39026011"/>
          </w:pPr>
          <w:r w:rsidRPr="00363FD5">
            <w:rPr>
              <w:rFonts w:eastAsia="KaiTi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E10B7E" w:rsidP="00E10B7E">
          <w:pPr>
            <w:pStyle w:val="23DA37E176E34886B1ACAB46483F24B511"/>
          </w:pPr>
          <w:r w:rsidRPr="00363FD5">
            <w:rPr>
              <w:rFonts w:eastAsia="KaiTi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E10B7E" w:rsidP="00E10B7E">
          <w:pPr>
            <w:pStyle w:val="0ECA2827BD1848CC98E19068F26E297411"/>
          </w:pPr>
          <w:r w:rsidRPr="00363FD5">
            <w:rPr>
              <w:rFonts w:eastAsia="KaiTi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E10B7E" w:rsidP="00E10B7E">
          <w:pPr>
            <w:pStyle w:val="B84EA4F155BF4B2A8770B5FB0A6F93E911"/>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E10B7E" w:rsidP="00E10B7E">
          <w:pPr>
            <w:pStyle w:val="3221B96A68874896BE52005BC80366AE11"/>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E10B7E" w:rsidP="00E10B7E">
          <w:pPr>
            <w:pStyle w:val="CFE45EE7A0514DAC817D3EEA4F50116411"/>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E10B7E" w:rsidP="00E10B7E">
          <w:pPr>
            <w:pStyle w:val="72D72741273D43DE8AD9E11822B6037911"/>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E10B7E" w:rsidP="00E10B7E">
          <w:pPr>
            <w:pStyle w:val="69CD5ADED3EC41A1867DFE33EB6892DD11"/>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E10B7E" w:rsidP="00E10B7E">
          <w:pPr>
            <w:pStyle w:val="A91259D5C244431F8BFB458085C414AE11"/>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E10B7E" w:rsidP="00E10B7E">
          <w:pPr>
            <w:pStyle w:val="B310AB9650BD4A6A883D3427324EDD6011"/>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E10B7E" w:rsidP="00E10B7E">
          <w:pPr>
            <w:pStyle w:val="83012E64928A44BDA507B3B1228A4E5A11"/>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E10B7E" w:rsidP="00E10B7E">
          <w:pPr>
            <w:pStyle w:val="14B57CA175B4416A9DA00CF18A27CDD92"/>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E10B7E" w:rsidP="00E10B7E">
          <w:pPr>
            <w:pStyle w:val="510F3FDC74474B0783B1967E07951D132"/>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E10B7E" w:rsidP="00E10B7E">
          <w:pPr>
            <w:pStyle w:val="F0453021B1FF42DFAA655A2E4C135FDE2"/>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E10B7E" w:rsidP="00E10B7E">
          <w:pPr>
            <w:pStyle w:val="A873BDA41C1849B8B6C82BB28CA7F7AB2"/>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E10B7E" w:rsidP="00E10B7E">
          <w:pPr>
            <w:pStyle w:val="85BFF8F559804640B4EE6120A286C5532"/>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E10B7E" w:rsidP="00E10B7E">
          <w:pPr>
            <w:pStyle w:val="29766CF59045404D94B3F08079EF27332"/>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E10B7E" w:rsidP="00E10B7E">
          <w:pPr>
            <w:pStyle w:val="DB48687011FC4654AF97F827F348C2142"/>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E10B7E" w:rsidP="00E10B7E">
          <w:pPr>
            <w:pStyle w:val="E94F50EF6778436CAECDA190EC28FE7C2"/>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E10B7E" w:rsidP="00E10B7E">
          <w:pPr>
            <w:pStyle w:val="FBCA9CF4CB0F4C3986F4E10A4E28AF7A2"/>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E10B7E" w:rsidP="00E10B7E">
          <w:pPr>
            <w:pStyle w:val="604932415CF74E23A3D11B0399487CA22"/>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E10B7E" w:rsidP="00E10B7E">
          <w:pPr>
            <w:pStyle w:val="EB67CE6A0D7D42E898418D1EF443EAF610"/>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E10B7E" w:rsidP="00E10B7E">
          <w:pPr>
            <w:pStyle w:val="A875B68744074714ACCA6F85A17521CE10"/>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E10B7E" w:rsidP="00E10B7E">
          <w:pPr>
            <w:pStyle w:val="B9253132A0E44280B328C9686944BA769"/>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E10B7E" w:rsidP="00E10B7E">
          <w:pPr>
            <w:pStyle w:val="D49711124BFC4127BC8B669ED2F8EFD89"/>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E10B7E" w:rsidP="00E10B7E">
          <w:pPr>
            <w:pStyle w:val="2C39FBCAF1084E81AE408555F6535C4D9"/>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E10B7E" w:rsidP="00E10B7E">
          <w:pPr>
            <w:pStyle w:val="9AEE3278BE8D410A84215BD8842A69AF9"/>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E10B7E" w:rsidP="00E10B7E">
          <w:pPr>
            <w:pStyle w:val="2B96FE59F195457AAE9F80881799FDC69"/>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E10B7E" w:rsidP="00E10B7E">
          <w:pPr>
            <w:pStyle w:val="58E49F60EB6C44FD8BAE20743C17B0876"/>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E10B7E" w:rsidP="00E10B7E">
          <w:pPr>
            <w:pStyle w:val="112F989F27AE42A08329A8A5EA6F190F6"/>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E10B7E" w:rsidP="00E10B7E">
          <w:pPr>
            <w:pStyle w:val="07F3CF382CBC424C859F5BEDA0B0EE466"/>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E10B7E" w:rsidP="00E10B7E">
          <w:pPr>
            <w:pStyle w:val="181AEAC8D7EB42F6841D315372F888A96"/>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E10B7E" w:rsidP="00E10B7E">
          <w:pPr>
            <w:pStyle w:val="474E3D2918624292B95FC4BA8D7973026"/>
          </w:pPr>
          <w:r w:rsidRPr="00363FD5">
            <w:rPr>
              <w:rFonts w:eastAsia="KaiTi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E10B7E" w:rsidP="00E10B7E">
          <w:pPr>
            <w:pStyle w:val="AC191A5A207B411D9CAC43856484A1E36"/>
          </w:pPr>
          <w:r w:rsidRPr="00363FD5">
            <w:rPr>
              <w:rFonts w:eastAsia="KaiTi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E10B7E" w:rsidP="00E10B7E">
          <w:pPr>
            <w:pStyle w:val="DD6EA6373AB54FE58C4B5431E8909FD66"/>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E10B7E" w:rsidP="00E10B7E">
          <w:pPr>
            <w:pStyle w:val="82736C2E37144112811CCC097565ADBA6"/>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E10B7E" w:rsidP="00E10B7E">
          <w:pPr>
            <w:pStyle w:val="CAF95AB876884221A513D39DBA6BD00E6"/>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E10B7E" w:rsidP="00E10B7E">
          <w:pPr>
            <w:pStyle w:val="13613B6B88AF4BEAA7B0B86512ECF17A6"/>
          </w:pPr>
          <w:r w:rsidRPr="00363FD5">
            <w:rPr>
              <w:rFonts w:eastAsia="KaiTi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E10B7E" w:rsidP="00E10B7E">
          <w:pPr>
            <w:pStyle w:val="C3E3EADC091B4F328DB2C4EE44AE19696"/>
          </w:pPr>
          <w:r w:rsidRPr="00363FD5">
            <w:rPr>
              <w:rFonts w:eastAsia="KaiTi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E10B7E" w:rsidP="00E10B7E">
          <w:pPr>
            <w:pStyle w:val="BE5882F0E42C4C45BBB83AAC754738C36"/>
          </w:pPr>
          <w:r w:rsidRPr="00363FD5">
            <w:rPr>
              <w:rFonts w:eastAsia="KaiTi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E10B7E" w:rsidP="00E10B7E">
          <w:pPr>
            <w:pStyle w:val="DA6B48B705344F34A63B1544BECD661D6"/>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E10B7E" w:rsidP="00E10B7E">
          <w:pPr>
            <w:pStyle w:val="802079C4D7D94F92BA42B2D1F27EB8DB4"/>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E10B7E" w:rsidP="00E10B7E">
          <w:pPr>
            <w:pStyle w:val="A59A61F5B9F24398ADA6365BCD0683F74"/>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E10B7E" w:rsidP="00E10B7E">
          <w:pPr>
            <w:pStyle w:val="6C789E6FCCB541A1BA74070C5C5FC31F4"/>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E10B7E" w:rsidP="00E10B7E">
          <w:pPr>
            <w:pStyle w:val="A10DDAD38FD04EBEAA210769037502663"/>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E10B7E" w:rsidP="00E10B7E">
          <w:pPr>
            <w:pStyle w:val="6DB3FA01C2184EDA93BF2DCC13196C163"/>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E10B7E" w:rsidP="00E10B7E">
          <w:pPr>
            <w:pStyle w:val="C970C2CAFBA4487798226BC341D79A4C3"/>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E10B7E" w:rsidP="00E10B7E">
          <w:pPr>
            <w:pStyle w:val="2C185940C33B49D9B4A23DCED51A837D3"/>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E10B7E" w:rsidP="00E10B7E">
          <w:pPr>
            <w:pStyle w:val="AB036E1E811F4B31ADB14F96604B613E3"/>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E10B7E" w:rsidP="00E10B7E">
          <w:pPr>
            <w:pStyle w:val="EC7C4E48911A4D8B88F407E1D9337CF03"/>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E10B7E" w:rsidP="00E10B7E">
          <w:pPr>
            <w:pStyle w:val="0442C2F4E7984B9DABCDC191F17855473"/>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E10B7E" w:rsidP="00E10B7E">
          <w:pPr>
            <w:pStyle w:val="A5B3CDFD9A1B4137BF9CB01C751D88263"/>
          </w:pPr>
          <w:r w:rsidRPr="003D47F7">
            <w:rPr>
              <w:rFonts w:eastAsia="KaiTi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E10B7E" w:rsidP="00E10B7E">
          <w:pPr>
            <w:pStyle w:val="8E26DCB306A0423F96FE92991F68D9E43"/>
          </w:pPr>
          <w:r w:rsidRPr="003D47F7">
            <w:rPr>
              <w:rFonts w:eastAsia="KaiTi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E10B7E" w:rsidP="00E10B7E">
          <w:pPr>
            <w:pStyle w:val="0FF1612A168B4434B3182E569F9B70A03"/>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E10B7E" w:rsidP="00E10B7E">
          <w:pPr>
            <w:pStyle w:val="3EE7881A47174871B80468BED3D8F5023"/>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E10B7E" w:rsidP="00E10B7E">
          <w:pPr>
            <w:pStyle w:val="0E036F5B9B934F05BB6E1AF825784FD03"/>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E10B7E" w:rsidP="00E10B7E">
          <w:pPr>
            <w:pStyle w:val="AFA1FEC493FC4DDAA9BF7DC2FF80D3932"/>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E10B7E" w:rsidP="00E10B7E">
          <w:pPr>
            <w:pStyle w:val="4871CF741528473AB221FD389B3031E12"/>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E10B7E" w:rsidP="00E10B7E">
          <w:pPr>
            <w:pStyle w:val="06526F77BA0D48B2AAD0D0363E20E11D2"/>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E10B7E" w:rsidP="00E10B7E">
          <w:pPr>
            <w:pStyle w:val="8FBDD5ABB9194139BBDE642A18F9A5372"/>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E10B7E" w:rsidP="00E10B7E">
          <w:pPr>
            <w:pStyle w:val="487A503DEC3C46B79066D40AEF888F262"/>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E10B7E" w:rsidP="00E10B7E">
          <w:pPr>
            <w:pStyle w:val="AD6CE7345AE04F1DACDA7C5BD4F682F42"/>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E10B7E" w:rsidP="00E10B7E">
          <w:pPr>
            <w:pStyle w:val="AFD274FB0D164254A2F921ACAEC716652"/>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E10B7E" w:rsidP="00E10B7E">
          <w:pPr>
            <w:pStyle w:val="83B404BEABF94A5C840ACA6D5EFFF73F2"/>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E10B7E" w:rsidP="00E10B7E">
          <w:pPr>
            <w:pStyle w:val="FD634523C08E4B5FAFCFDE9ED95F15A52"/>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E10B7E" w:rsidP="00E10B7E">
          <w:pPr>
            <w:pStyle w:val="9E3656DBEC674121BB384BC8F52F7BD22"/>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E10B7E" w:rsidP="00E10B7E">
          <w:pPr>
            <w:pStyle w:val="6C9EF075069A4C7798BCD72AED67F2E71"/>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E10B7E" w:rsidP="00E10B7E">
          <w:pPr>
            <w:pStyle w:val="A220235A07244C329093D6BEDD8001981"/>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E10B7E" w:rsidP="00E10B7E">
          <w:pPr>
            <w:pStyle w:val="BDC525B99A474AACBE61025CD7ABB58D1"/>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E10B7E" w:rsidP="00E10B7E">
          <w:pPr>
            <w:pStyle w:val="59DFF4A7089149CE888B2CDE66D7E3201"/>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E10B7E" w:rsidP="00E10B7E">
          <w:pPr>
            <w:pStyle w:val="557F307E30D74F1FB57E6649DE0690CA1"/>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E10B7E" w:rsidP="00E10B7E">
          <w:pPr>
            <w:pStyle w:val="9D9F468F72764463BA04067BE2DF07341"/>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E10B7E" w:rsidP="00E10B7E">
          <w:pPr>
            <w:pStyle w:val="502C97819BEA4AB3A1D7F242FA3E68F61"/>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E10B7E" w:rsidP="00E10B7E">
          <w:pPr>
            <w:pStyle w:val="AF808C3C7FA54EC18AFC6EDCDC1707131"/>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E10B7E" w:rsidP="00E10B7E">
          <w:pPr>
            <w:pStyle w:val="3F1C624FEC324A3781D36C11F6389DC31"/>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E10B7E" w:rsidP="00E10B7E">
          <w:pPr>
            <w:pStyle w:val="287695594C874F35A29D6E46650D1AC01"/>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E10B7E" w:rsidP="00E10B7E">
          <w:pPr>
            <w:pStyle w:val="7FD419AA8229437FAECD6C6004C3F5E41"/>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E10B7E" w:rsidP="00E10B7E">
          <w:pPr>
            <w:pStyle w:val="AD174F99E1AC4E0CB22845497BD2C85F1"/>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E10B7E" w:rsidP="00E10B7E">
          <w:pPr>
            <w:pStyle w:val="540193D65A0A427C8F47B63E01E5921C1"/>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E10B7E" w:rsidP="00E10B7E">
          <w:pPr>
            <w:pStyle w:val="A89C19F8E78F4AF7B791D9363F0D46531"/>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E10B7E" w:rsidP="00E10B7E">
          <w:pPr>
            <w:pStyle w:val="68D49905DC024E208BDA9E4A43E1E7F71"/>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E10B7E" w:rsidP="00E10B7E">
          <w:pPr>
            <w:pStyle w:val="0A59F18891A04FBE943D027D414A95B91"/>
          </w:pPr>
          <w:r w:rsidRPr="00F40E8D">
            <w:rPr>
              <w:rStyle w:val="PlaceholderText"/>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8C753F" w:rsidP="008C753F">
          <w:pPr>
            <w:pStyle w:val="6B4B0C9A0896426CB5AE6524D5C3A524"/>
          </w:pPr>
          <w:r w:rsidRPr="00363FD5">
            <w:rPr>
              <w:rFonts w:eastAsia="KaiTi_GB2312"/>
              <w:bCs/>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85C05"/>
    <w:rsid w:val="000A35C5"/>
    <w:rsid w:val="000E1710"/>
    <w:rsid w:val="00174AC5"/>
    <w:rsid w:val="00182E70"/>
    <w:rsid w:val="001A1436"/>
    <w:rsid w:val="001B5006"/>
    <w:rsid w:val="001C673E"/>
    <w:rsid w:val="001C7FC7"/>
    <w:rsid w:val="001F5687"/>
    <w:rsid w:val="00247422"/>
    <w:rsid w:val="00254140"/>
    <w:rsid w:val="002F649E"/>
    <w:rsid w:val="003141AF"/>
    <w:rsid w:val="00370AEB"/>
    <w:rsid w:val="00376A51"/>
    <w:rsid w:val="00382ABA"/>
    <w:rsid w:val="00386469"/>
    <w:rsid w:val="003A4F85"/>
    <w:rsid w:val="003D3897"/>
    <w:rsid w:val="0041598E"/>
    <w:rsid w:val="00442CF5"/>
    <w:rsid w:val="00485483"/>
    <w:rsid w:val="004D43EB"/>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B25CF6"/>
    <w:rsid w:val="00B37B6E"/>
    <w:rsid w:val="00B71B85"/>
    <w:rsid w:val="00B77D1C"/>
    <w:rsid w:val="00B96750"/>
    <w:rsid w:val="00BC2432"/>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B7E"/>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2006</TotalTime>
  <Pages>15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Name="兑付兑息相关日期" TableName="TrustManagement.TrustPeriod"  Type="Dictionary"&gt;
     &lt;![CDATA[
	  select  'ReportDate_CRT' as ItemCode ,  format( cast(max(start) as datetime),N'yyyy年MM月dd日') as value 				 											
  from TrustManagement.tblCalendarDataSource  
  where eventType like N'计划管理人报告日(%' and id=@TrustId and start&lt;convert(date,convert(nvarchar,@ReportingDate))
Union All
  select  'ReportDate_AssetService' as ItemCode ,  format( max(start),N'yyyy年MM月dd日')	as value 								 											
  from TrustManagement.tblCalendarDataSource  
  where eventType like N'资产服务机构报告日(%' and id=@TrustId and start&lt;convert(date,convert(nvarchar,@ReportingDate))
Union All
   select  'ReportDate_Bank' as ItemCode ,  format(max(start),N'yyyy年MM月dd日')	as value 								 											
   from TrustManagement.tblCalendarDataSource  
   where eventType like N'托管银行报告日(%'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Union All
  select 'InterestStartDate' as ItemCode, convert(nvarchar(30), format(cast(StartDate as datetime),N'yyyy年MM月dd日')) as Value
  from TrustManagement.TrustPeriod
  where TrustPeriodType='PaymentDate_CF' and TrustId=@TrustId and EndDate=convert(date,convert(nvarchar,@ReportingDate))
 union all
   select 'InterestEndDate' as ItemCode, convert(nvarchar(30), format(dateadd(d,1,cast(EndDate as datetime)),N'yyyy年MM月dd日')) as Value
   from TrustManagement.TrustPeriod
   where TrustPeriodType='PaymentDate_CF' and TrustId=@TrustId and EndDate=convert(date,convert(nvarchar,@ReportingDate)) 
union all
    select 'InterestDays' as ItemCode, convert(nvarchar(20), datediff(d, cast(StartDate as datetime),dateadd(d,1,cast(EndDate as datetime)))) as Value
    from TrustManagement.TrustPeriod
    where TrustPeriodType='PaymentDate_CF' and TrustId= @TrustId and EndDate=convert(date,convert(nvarchar,@ReportingDate)) 
	   ]]&gt;
    &lt;/Query&gt;
&lt;Query Name="证券相关信息" TableName="TrustManagement.TrustBond"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'TrustStartDate' as ItemCode,format(cast(ItemValue as datetime),N'yyyy年MM月dd日') as Value
     from TrustManagement.TrustExtension where TrustId=@TrustId and ItemCode='TrustStartDate'
union all 
    select top 1 'AnnualDays' as ItemCode,ItemValue+N'天' as value  
	from TrustManagement.TrustBond where TrustId=@TrustId and ItemCode='InterestDays'
union all 
	select convert(nvarchar(10),TrustBondId)+'_' + ItemCode as ItemCode, convert(nvarchar,ItemValue)+'%' as Value 	 
	 from TrustManagement.TrustBond where TrustId=@TrustId and ItemCode  in ('CouponBasis')
union all
     select convert(nvarchar(10),TrustBondId)+'_' + ItemCode as ItemCode, convert(nvarchar,format(convert(decimal(38,2),ItemValue),'##,##0.00')) as Value 	 
	 from TrustManagement.TrustBond where TrustId=@TrustId and ItemCode  in ('OfferAmount')
union all
     select 'TotalOfferAmount' as ItemCode, convert(nvarchar,format(sum(convert(decimal(38,2),ItemValue)),'##,##0.00')) as Value 	 
	 from TrustManagement.TrustBond where TrustId=@TrustId and ItemCode  in ('OfferAmount')
      ]]&gt;
    &lt;/Query&gt;
	&lt;Query Name="兑付兑息相关金额" TableName="TrustManagement.FactBondPayment"  Type="Dictionary"&gt;
     &lt;![CDATA[
	    select 'null'  as ItemCode,'null' as Value 
union all
	    select convert(nvarchar(10),TrustBondId)+'_'+ItemCode as ItemCode, convert(nvarchar,format(convert(decimal(38,2),Value),'##,##0.00')) as Value 
	  from TrustManagement.FactBondPayment 
      where TrustId=@TrustId and ReportingDateId=@ReportingDate and ItemCode in ('OpeningBalance','Principal_Paid','ClosingBalance','Interest_Paid','TotalBondPayment')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 ItemCode as ItemCode ,convert(nvarchar,convert(decimal(38,2),convert(decimal(38,4),Value)*100))+'%' as Value
	  from TrustManagement.FactBondPayment 
	  where TrustId=@TrustId and ReportingDateId=@ReportingDate and ItemCode in ('BaseNoteMargin_AfterChanged') 
union all
	select convert(nvarchar(10),TrustBondId) + '_'+ ItemCode as ItemCode ,convert(nvarchar,convert(decimal(38,10), Value )) as Value
	from TrustManagement.FactBondPayment
	where TrustId=@TrustId and ReportingDateId=@ReportingDate and ItemCode = 'CouponPaymentPerNote'
union all
	select convert(nvarchar(10),TrustBondId) + '_'+ ItemCode as ItemCode ,convert(nvarchar,convert(decimal(38,2), Value )) as Value
	from TrustManagement.FactBondPayment 
	where TrustId=@TrustId and ReportingDateId=@ReportingDate and ItemCode = 'PrincipalPaymentPerNote'
union all 
    select ItemCode as ItemCode, convert(nvarchar,format(convert(decimal(38,2),Value),'##,##0.00')) as Value
	from TrustManagement.FactTrustTransaction 
	where TrustId=@TrustId and ReportingDateId=@ReportingDate and ItemCode in ('TotalAllocationAmt_Interest','TotalAllocationAmt_Principal','TrustPlan_Total_AllocationAmt','TrustPlan_SeniorNotes_AllocationAmt','TrustPlan_EquityNote_AllocationAmt')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
select 0 as IsCalculated,case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s1.Name=N'借款人的加权平均年龄（注3）' then format( s3.Amount,'##,##0.00') 
		     else convert(nvarchar,convert(decimal(15,2),s3.Amount*100))+'%'
        end
       as Amount1, 
         case when s1.Name=N'借款人的加权平均年龄（注3）' then format( s2.Amount,'##,##0.00') 
		     else convert(nvarchar,convert(decimal(15,2),s2.Amount*100))+'%'
        end
       as Amount2, 
	   case when s1.Name=N'借款人的加权平均年龄（注3）'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s1.Name=N'借款人的加权平均年龄（注 2）' or s1.Name=N'借款人加权平均年收入' then format( s2.Amount,'##,##0.00') 
		     else convert(nvarchar,convert(decimal(15,2),s2.Amount*100))+'%'
        end
       as Amount1, 
	   case when s1.Name=N'借款人的加权平均年龄（注 2）' or s1.Name=N'借款人加权平均年收入'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Local Dev</cp:lastModifiedBy>
  <cp:revision>453</cp:revision>
  <cp:lastPrinted>2016-09-27T06:37:00Z</cp:lastPrinted>
  <dcterms:created xsi:type="dcterms:W3CDTF">2016-09-26T02:17:00Z</dcterms:created>
  <dcterms:modified xsi:type="dcterms:W3CDTF">2016-12-08T12:05:00Z</dcterms:modified>
</cp:coreProperties>
</file>