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7E0F" w14:textId="7871E904" w:rsidR="00576873" w:rsidRPr="00576873" w:rsidRDefault="00576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5  Made by </w:t>
      </w:r>
      <w:r w:rsidR="00C50FA5"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0658E">
        <w:rPr>
          <w:rFonts w:ascii="Times New Roman" w:hAnsi="Times New Roman" w:cs="Times New Roman"/>
          <w:b/>
          <w:sz w:val="28"/>
          <w:szCs w:val="28"/>
          <w:lang w:val="en-US"/>
        </w:rPr>
        <w:t>Duisen Balgynbek, Dias Turtaev</w:t>
      </w:r>
      <w:bookmarkStart w:id="0" w:name="_GoBack"/>
      <w:bookmarkEnd w:id="0"/>
    </w:p>
    <w:p w14:paraId="2E7CFE29" w14:textId="77777777" w:rsidR="00576873" w:rsidRPr="00416B23" w:rsidRDefault="00576873" w:rsidP="00576873">
      <w:pPr>
        <w:pStyle w:val="ListParagraph"/>
        <w:spacing w:after="0" w:line="288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 1: To create web database for course project</w:t>
      </w:r>
    </w:p>
    <w:p w14:paraId="0C2F3647" w14:textId="77777777" w:rsidR="00576873" w:rsidRDefault="00576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1EAEF" w14:textId="77777777" w:rsidR="00576873" w:rsidRDefault="00576873" w:rsidP="00576873">
      <w:pPr>
        <w:pStyle w:val="ListParagraph"/>
        <w:numPr>
          <w:ilvl w:val="1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1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provide short description of your database. </w:t>
      </w:r>
    </w:p>
    <w:p w14:paraId="1DDE7B96" w14:textId="77777777" w:rsidR="00576873" w:rsidRDefault="00B64E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Generally,  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is about movie rental website and this  database will store da</w:t>
      </w:r>
      <w:r w:rsidR="00DD1FD4">
        <w:rPr>
          <w:rFonts w:ascii="Times New Roman" w:hAnsi="Times New Roman" w:cs="Times New Roman"/>
          <w:sz w:val="28"/>
          <w:szCs w:val="28"/>
          <w:lang w:val="en-US"/>
        </w:rPr>
        <w:t xml:space="preserve">ta about movies. This database will store data about movie </w:t>
      </w:r>
      <w:proofErr w:type="gramStart"/>
      <w:r w:rsidR="00DD1FD4">
        <w:rPr>
          <w:rFonts w:ascii="Times New Roman" w:hAnsi="Times New Roman" w:cs="Times New Roman"/>
          <w:sz w:val="28"/>
          <w:szCs w:val="28"/>
          <w:lang w:val="en-US"/>
        </w:rPr>
        <w:t>categories ,</w:t>
      </w:r>
      <w:proofErr w:type="gramEnd"/>
      <w:r w:rsidR="00DD1FD4">
        <w:rPr>
          <w:rFonts w:ascii="Times New Roman" w:hAnsi="Times New Roman" w:cs="Times New Roman"/>
          <w:sz w:val="28"/>
          <w:szCs w:val="28"/>
          <w:lang w:val="en-US"/>
        </w:rPr>
        <w:t xml:space="preserve"> genres, actors etc.  of films. </w:t>
      </w:r>
    </w:p>
    <w:p w14:paraId="7B37FC23" w14:textId="77777777" w:rsidR="00DD1FD4" w:rsidRDefault="00DD1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0B1F8" w14:textId="77777777" w:rsidR="00DD1FD4" w:rsidRDefault="00DD1FD4" w:rsidP="00DD1FD4">
      <w:pPr>
        <w:pStyle w:val="ListParagraph"/>
        <w:numPr>
          <w:ilvl w:val="1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Conceptual model of database or Relational model of </w:t>
      </w:r>
      <w:proofErr w:type="gramStart"/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>DB .</w:t>
      </w:r>
      <w:proofErr w:type="gramEnd"/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Your database should contain at least 5 entities. As conceptual model of your DB you can use ER model. Short description for each table or entities </w:t>
      </w:r>
    </w:p>
    <w:p w14:paraId="3A483642" w14:textId="77777777" w:rsidR="00DD1FD4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 – categories of films</w:t>
      </w:r>
    </w:p>
    <w:p w14:paraId="7F566088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Inventory – is store of film </w:t>
      </w:r>
    </w:p>
    <w:p w14:paraId="2FC24A74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Customer – customer of website (personal information)</w:t>
      </w:r>
    </w:p>
    <w:p w14:paraId="4BAF0028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 – link to address_id attribute of customer table</w:t>
      </w:r>
    </w:p>
    <w:p w14:paraId="13A5EB55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 – link to city_id attribute of customer table</w:t>
      </w:r>
    </w:p>
    <w:p w14:paraId="5F41C576" w14:textId="77777777" w:rsidR="00EB36AD" w:rsidRDefault="00EB36AD" w:rsidP="00EB36AD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Country – link to country_id attribute of customer table</w:t>
      </w:r>
    </w:p>
    <w:p w14:paraId="794138CC" w14:textId="77777777" w:rsidR="00B10F58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 – store or place of db</w:t>
      </w:r>
    </w:p>
    <w:p w14:paraId="562CF0C1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Rental – rent or order of film</w:t>
      </w:r>
    </w:p>
    <w:p w14:paraId="151D05B1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Payment – payment of film </w:t>
      </w:r>
    </w:p>
    <w:p w14:paraId="15700828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Staff- person  of website  which has certain role</w:t>
      </w:r>
    </w:p>
    <w:p w14:paraId="05F5AA7F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Actor – information about actor</w:t>
      </w:r>
    </w:p>
    <w:p w14:paraId="3C9A73F2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Film_actor - actor of films in order to search film by actor</w:t>
      </w:r>
    </w:p>
    <w:p w14:paraId="0C5EF265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 – films (main table in db)</w:t>
      </w:r>
    </w:p>
    <w:p w14:paraId="3185BA40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Film_category – category of film</w:t>
      </w:r>
    </w:p>
    <w:p w14:paraId="7246ED82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Language – film language </w:t>
      </w:r>
    </w:p>
    <w:p w14:paraId="26128046" w14:textId="77777777" w:rsidR="00EB36AD" w:rsidRPr="00B10F58" w:rsidRDefault="00EB36AD" w:rsidP="00EB36AD">
      <w:pPr>
        <w:pStyle w:val="ListParagraph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CFD493" w14:textId="77777777" w:rsidR="00DD1FD4" w:rsidRPr="00B10F58" w:rsidRDefault="00631731" w:rsidP="00B10F58">
      <w:pPr>
        <w:pStyle w:val="ListParagraph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097448" wp14:editId="3DBEB0EB">
            <wp:extent cx="5940425" cy="73825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864" w14:textId="77777777" w:rsidR="00DD1FD4" w:rsidRPr="00B10F58" w:rsidRDefault="00DD1FD4" w:rsidP="00B10F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69EFB" w14:textId="77777777" w:rsidR="00DD1FD4" w:rsidRDefault="00DD1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E10B9" w14:textId="77777777" w:rsidR="008D5943" w:rsidRDefault="008D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467B2" w14:textId="77777777"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ACD03" w14:textId="77777777"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7D285" w14:textId="77777777"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3F77A" w14:textId="77777777" w:rsidR="00F322DF" w:rsidRDefault="00F322DF" w:rsidP="00F322DF">
      <w:pPr>
        <w:pStyle w:val="ListParagraph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Normalizing DB into 1NF, 2FN and 3NF </w:t>
      </w:r>
    </w:p>
    <w:p w14:paraId="505A083E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FB155B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6F0DF0" w14:textId="77777777" w:rsidR="00F322DF" w:rsidRPr="00B776BA" w:rsidRDefault="0070658E" w:rsidP="00F322DF">
      <w:pPr>
        <w:pStyle w:val="ListParagraph"/>
        <w:ind w:left="1440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</w:rPr>
        <w:pict w14:anchorId="5795FB2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3" o:spid="_x0000_s1026" type="#_x0000_t13" style="position:absolute;left:0;text-align:left;margin-left:163.2pt;margin-top:6.3pt;width:68.25pt;height:25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" adj="17565" fillcolor="#5b9bd5 [3204]" strokecolor="#1f4d78 [1604]" strokeweight="1pt"/>
        </w:pict>
      </w:r>
      <w:r w:rsidR="00F322DF" w:rsidRPr="00B776BA">
        <w:rPr>
          <w:rFonts w:ascii="Times New Roman" w:hAnsi="Times New Roman" w:cs="Times New Roman"/>
          <w:sz w:val="72"/>
          <w:szCs w:val="72"/>
          <w:lang w:val="en-US"/>
        </w:rPr>
        <w:t>UNF</w:t>
      </w:r>
      <w:r w:rsidR="00D45B62">
        <w:rPr>
          <w:rFonts w:ascii="Times New Roman" w:hAnsi="Times New Roman" w:cs="Times New Roman"/>
          <w:sz w:val="72"/>
          <w:szCs w:val="72"/>
          <w:lang w:val="en-US"/>
        </w:rPr>
        <w:t xml:space="preserve">                </w:t>
      </w:r>
      <w:r w:rsidR="00F322DF" w:rsidRPr="00B776BA">
        <w:rPr>
          <w:rFonts w:ascii="Times New Roman" w:hAnsi="Times New Roman" w:cs="Times New Roman"/>
          <w:sz w:val="72"/>
          <w:szCs w:val="72"/>
          <w:lang w:val="en-US"/>
        </w:rPr>
        <w:t>1NF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10"/>
      </w:tblGrid>
      <w:tr w:rsidR="00F322DF" w14:paraId="5D29B9BF" w14:textId="77777777" w:rsidTr="008753A5">
        <w:tc>
          <w:tcPr>
            <w:tcW w:w="3510" w:type="dxa"/>
          </w:tcPr>
          <w:p w14:paraId="16768DC7" w14:textId="77777777" w:rsidR="00F322DF" w:rsidRPr="00B776BA" w:rsidRDefault="00F322D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14:paraId="1F000FE1" w14:textId="77777777" w:rsidTr="008753A5">
        <w:tc>
          <w:tcPr>
            <w:tcW w:w="3510" w:type="dxa"/>
          </w:tcPr>
          <w:p w14:paraId="24C7C5E8" w14:textId="77777777" w:rsidR="00F322DF" w:rsidRPr="00B776BA" w:rsidRDefault="00F322DF" w:rsidP="008753A5">
            <w:pPr>
              <w:rPr>
                <w:lang w:val="en-US"/>
              </w:rPr>
            </w:pPr>
            <w:r>
              <w:rPr>
                <w:lang w:val="en-US"/>
              </w:rPr>
              <w:t>Film_info</w:t>
            </w:r>
          </w:p>
        </w:tc>
      </w:tr>
      <w:tr w:rsidR="00F322DF" w14:paraId="7231F2CE" w14:textId="77777777" w:rsidTr="008753A5">
        <w:tc>
          <w:tcPr>
            <w:tcW w:w="3510" w:type="dxa"/>
          </w:tcPr>
          <w:p w14:paraId="606DDFDC" w14:textId="77777777"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F322DF" w14:paraId="11D16F37" w14:textId="77777777" w:rsidTr="008753A5">
        <w:tc>
          <w:tcPr>
            <w:tcW w:w="3510" w:type="dxa"/>
          </w:tcPr>
          <w:p w14:paraId="013CBAA8" w14:textId="77777777"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</w:tr>
      <w:tr w:rsidR="00F322DF" w14:paraId="79B54741" w14:textId="77777777" w:rsidTr="008753A5">
        <w:tc>
          <w:tcPr>
            <w:tcW w:w="3510" w:type="dxa"/>
          </w:tcPr>
          <w:p w14:paraId="2AA43C97" w14:textId="77777777"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14:paraId="2E3892DA" w14:textId="77777777" w:rsidTr="008753A5">
        <w:tc>
          <w:tcPr>
            <w:tcW w:w="3510" w:type="dxa"/>
          </w:tcPr>
          <w:p w14:paraId="3A7B7B5E" w14:textId="77777777" w:rsidR="00F322DF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F322DF" w14:paraId="34DE283B" w14:textId="77777777" w:rsidTr="008753A5">
        <w:tc>
          <w:tcPr>
            <w:tcW w:w="3510" w:type="dxa"/>
          </w:tcPr>
          <w:p w14:paraId="4B667688" w14:textId="77777777" w:rsidR="00F322DF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</w:tbl>
    <w:tbl>
      <w:tblPr>
        <w:tblStyle w:val="TableGrid"/>
        <w:tblpPr w:leftFromText="180" w:rightFromText="180" w:vertAnchor="text" w:horzAnchor="page" w:tblpX="7018" w:tblpY="85"/>
        <w:tblW w:w="0" w:type="auto"/>
        <w:tblLook w:val="04A0" w:firstRow="1" w:lastRow="0" w:firstColumn="1" w:lastColumn="0" w:noHBand="0" w:noVBand="1"/>
      </w:tblPr>
      <w:tblGrid>
        <w:gridCol w:w="3544"/>
      </w:tblGrid>
      <w:tr w:rsidR="00F322DF" w14:paraId="08DD9C7A" w14:textId="77777777" w:rsidTr="008753A5">
        <w:tc>
          <w:tcPr>
            <w:tcW w:w="3544" w:type="dxa"/>
          </w:tcPr>
          <w:p w14:paraId="49BA3DB1" w14:textId="77777777" w:rsidR="00F322DF" w:rsidRPr="00B776BA" w:rsidRDefault="00C56F1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14:paraId="02D785EF" w14:textId="77777777" w:rsidTr="008753A5">
        <w:tc>
          <w:tcPr>
            <w:tcW w:w="3544" w:type="dxa"/>
          </w:tcPr>
          <w:p w14:paraId="38C89A62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F322DF" w14:paraId="43F7CE4B" w14:textId="77777777" w:rsidTr="008753A5">
        <w:tc>
          <w:tcPr>
            <w:tcW w:w="3544" w:type="dxa"/>
          </w:tcPr>
          <w:p w14:paraId="2139DD9F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322DF" w14:paraId="06F2CCE9" w14:textId="77777777" w:rsidTr="008753A5">
        <w:tc>
          <w:tcPr>
            <w:tcW w:w="3544" w:type="dxa"/>
          </w:tcPr>
          <w:p w14:paraId="14B1E033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Release_year</w:t>
            </w:r>
          </w:p>
        </w:tc>
      </w:tr>
      <w:tr w:rsidR="00F322DF" w14:paraId="78BC2A27" w14:textId="77777777" w:rsidTr="008753A5">
        <w:tc>
          <w:tcPr>
            <w:tcW w:w="3544" w:type="dxa"/>
          </w:tcPr>
          <w:p w14:paraId="2BABCBF4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Language_id(PK)</w:t>
            </w:r>
          </w:p>
        </w:tc>
      </w:tr>
      <w:tr w:rsidR="00F322DF" w14:paraId="466FA68A" w14:textId="77777777" w:rsidTr="008753A5">
        <w:tc>
          <w:tcPr>
            <w:tcW w:w="3544" w:type="dxa"/>
          </w:tcPr>
          <w:p w14:paraId="65AA0431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Rental_duration</w:t>
            </w:r>
          </w:p>
        </w:tc>
      </w:tr>
      <w:tr w:rsidR="00F322DF" w14:paraId="0570A555" w14:textId="77777777" w:rsidTr="008753A5">
        <w:tc>
          <w:tcPr>
            <w:tcW w:w="3544" w:type="dxa"/>
          </w:tcPr>
          <w:p w14:paraId="4454D4B3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322DF" w14:paraId="43299E04" w14:textId="77777777" w:rsidTr="008753A5">
        <w:tc>
          <w:tcPr>
            <w:tcW w:w="3544" w:type="dxa"/>
          </w:tcPr>
          <w:p w14:paraId="4D835A3C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14:paraId="467C771D" w14:textId="77777777" w:rsidTr="008753A5">
        <w:tc>
          <w:tcPr>
            <w:tcW w:w="3544" w:type="dxa"/>
          </w:tcPr>
          <w:p w14:paraId="2E9FE0B6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Last_update</w:t>
            </w:r>
          </w:p>
        </w:tc>
      </w:tr>
      <w:tr w:rsidR="00F322DF" w14:paraId="04631625" w14:textId="77777777" w:rsidTr="008753A5">
        <w:tc>
          <w:tcPr>
            <w:tcW w:w="3544" w:type="dxa"/>
          </w:tcPr>
          <w:p w14:paraId="2FF27AF0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Special_features</w:t>
            </w:r>
          </w:p>
        </w:tc>
      </w:tr>
    </w:tbl>
    <w:p w14:paraId="68552B75" w14:textId="77777777" w:rsidR="00F322DF" w:rsidRDefault="00F322DF" w:rsidP="00F322DF"/>
    <w:p w14:paraId="2671132E" w14:textId="77777777" w:rsidR="00F322DF" w:rsidRDefault="00F322DF" w:rsidP="00F322DF">
      <w:pPr>
        <w:rPr>
          <w:lang w:val="en-US"/>
        </w:rPr>
      </w:pPr>
      <w:r>
        <w:br w:type="textWrapping" w:clear="all"/>
      </w:r>
    </w:p>
    <w:p w14:paraId="5AF97FDC" w14:textId="77777777" w:rsidR="00F322DF" w:rsidRDefault="00F322DF" w:rsidP="00F322DF">
      <w:pPr>
        <w:rPr>
          <w:lang w:val="en-US"/>
        </w:rPr>
      </w:pPr>
    </w:p>
    <w:p w14:paraId="30AB04F2" w14:textId="77777777" w:rsidR="00F322DF" w:rsidRDefault="0070658E" w:rsidP="00F322D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  <w:sz w:val="72"/>
          <w:szCs w:val="72"/>
          <w:lang w:eastAsia="ru-RU"/>
        </w:rPr>
        <w:pict w14:anchorId="2FD070C4">
          <v:shape id="Стрелка вправо 4" o:spid="_x0000_s1028" type="#_x0000_t13" style="position:absolute;margin-left:72.45pt;margin-top:6.3pt;width:68.25pt;height:25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" adj="17565" fillcolor="#5b9bd5 [3204]" strokecolor="#1f4d78 [1604]" strokeweight="1pt"/>
        </w:pic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1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  <w:r w:rsidR="00537D7A">
        <w:rPr>
          <w:rFonts w:ascii="Times New Roman" w:hAnsi="Times New Roman" w:cs="Times New Roman"/>
          <w:sz w:val="72"/>
          <w:szCs w:val="72"/>
          <w:lang w:val="en-US"/>
        </w:rPr>
        <w:t xml:space="preserve">              </w: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2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</w:p>
    <w:tbl>
      <w:tblPr>
        <w:tblStyle w:val="TableGrid"/>
        <w:tblpPr w:leftFromText="180" w:rightFromText="180" w:vertAnchor="text" w:horzAnchor="page" w:tblpX="6838" w:tblpY="150"/>
        <w:tblW w:w="0" w:type="auto"/>
        <w:tblLook w:val="04A0" w:firstRow="1" w:lastRow="0" w:firstColumn="1" w:lastColumn="0" w:noHBand="0" w:noVBand="1"/>
      </w:tblPr>
      <w:tblGrid>
        <w:gridCol w:w="3544"/>
      </w:tblGrid>
      <w:tr w:rsidR="00F322DF" w14:paraId="3AA9095D" w14:textId="77777777" w:rsidTr="008753A5">
        <w:tc>
          <w:tcPr>
            <w:tcW w:w="3544" w:type="dxa"/>
          </w:tcPr>
          <w:p w14:paraId="2BE99294" w14:textId="77777777" w:rsidR="00F322DF" w:rsidRPr="00B776BA" w:rsidRDefault="00C56F1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14:paraId="7DF64E99" w14:textId="77777777" w:rsidTr="008753A5">
        <w:tc>
          <w:tcPr>
            <w:tcW w:w="3544" w:type="dxa"/>
          </w:tcPr>
          <w:p w14:paraId="01D90736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Film_id(PK)</w:t>
            </w:r>
          </w:p>
        </w:tc>
      </w:tr>
      <w:tr w:rsidR="00F322DF" w14:paraId="3A3497BB" w14:textId="77777777" w:rsidTr="008753A5">
        <w:tc>
          <w:tcPr>
            <w:tcW w:w="3544" w:type="dxa"/>
          </w:tcPr>
          <w:p w14:paraId="6D323553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F322DF" w14:paraId="37FA6596" w14:textId="77777777" w:rsidTr="008753A5">
        <w:tc>
          <w:tcPr>
            <w:tcW w:w="3544" w:type="dxa"/>
          </w:tcPr>
          <w:p w14:paraId="0EADAE0A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322DF" w14:paraId="62014EFF" w14:textId="77777777" w:rsidTr="008753A5">
        <w:tc>
          <w:tcPr>
            <w:tcW w:w="3544" w:type="dxa"/>
          </w:tcPr>
          <w:p w14:paraId="1C180EED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Language_id(FK)</w:t>
            </w:r>
          </w:p>
        </w:tc>
      </w:tr>
      <w:tr w:rsidR="00F322DF" w14:paraId="2E06D837" w14:textId="77777777" w:rsidTr="008753A5">
        <w:tc>
          <w:tcPr>
            <w:tcW w:w="3544" w:type="dxa"/>
          </w:tcPr>
          <w:p w14:paraId="67406F9D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Rental_duration</w:t>
            </w:r>
          </w:p>
        </w:tc>
      </w:tr>
      <w:tr w:rsidR="00F322DF" w14:paraId="6B6AC4B8" w14:textId="77777777" w:rsidTr="008753A5">
        <w:tc>
          <w:tcPr>
            <w:tcW w:w="3544" w:type="dxa"/>
          </w:tcPr>
          <w:p w14:paraId="57A18B53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322DF" w14:paraId="60E44E9C" w14:textId="77777777" w:rsidTr="008753A5">
        <w:tc>
          <w:tcPr>
            <w:tcW w:w="3544" w:type="dxa"/>
          </w:tcPr>
          <w:p w14:paraId="7A09B150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14:paraId="2C99EDCC" w14:textId="77777777" w:rsidTr="008753A5">
        <w:tc>
          <w:tcPr>
            <w:tcW w:w="3544" w:type="dxa"/>
          </w:tcPr>
          <w:p w14:paraId="31A89CF3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Last_update</w:t>
            </w:r>
          </w:p>
        </w:tc>
      </w:tr>
      <w:tr w:rsidR="00F322DF" w14:paraId="62D367D1" w14:textId="77777777" w:rsidTr="008753A5">
        <w:tc>
          <w:tcPr>
            <w:tcW w:w="3544" w:type="dxa"/>
          </w:tcPr>
          <w:p w14:paraId="28446495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Special_features</w:t>
            </w:r>
          </w:p>
        </w:tc>
      </w:tr>
    </w:tbl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3544"/>
      </w:tblGrid>
      <w:tr w:rsidR="00C56F1F" w14:paraId="0EE354C1" w14:textId="77777777" w:rsidTr="00C56F1F">
        <w:tc>
          <w:tcPr>
            <w:tcW w:w="3544" w:type="dxa"/>
          </w:tcPr>
          <w:p w14:paraId="6342A5E6" w14:textId="77777777" w:rsidR="00C56F1F" w:rsidRPr="00B776BA" w:rsidRDefault="00C56F1F" w:rsidP="00C56F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C56F1F" w14:paraId="5A069663" w14:textId="77777777" w:rsidTr="00C56F1F">
        <w:tc>
          <w:tcPr>
            <w:tcW w:w="3544" w:type="dxa"/>
          </w:tcPr>
          <w:p w14:paraId="42372EAE" w14:textId="77777777" w:rsidR="00C56F1F" w:rsidRPr="00716921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C56F1F" w14:paraId="06A24390" w14:textId="77777777" w:rsidTr="00C56F1F">
        <w:tc>
          <w:tcPr>
            <w:tcW w:w="3544" w:type="dxa"/>
          </w:tcPr>
          <w:p w14:paraId="49C43140" w14:textId="77777777" w:rsidR="00C56F1F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56F1F" w14:paraId="0B4B79F4" w14:textId="77777777" w:rsidTr="00C56F1F">
        <w:tc>
          <w:tcPr>
            <w:tcW w:w="3544" w:type="dxa"/>
          </w:tcPr>
          <w:p w14:paraId="1A06A097" w14:textId="77777777" w:rsidR="00C56F1F" w:rsidRPr="00716921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Release_year</w:t>
            </w:r>
          </w:p>
        </w:tc>
      </w:tr>
      <w:tr w:rsidR="00C56F1F" w14:paraId="2C01AA6A" w14:textId="77777777" w:rsidTr="00C56F1F">
        <w:tc>
          <w:tcPr>
            <w:tcW w:w="3544" w:type="dxa"/>
          </w:tcPr>
          <w:p w14:paraId="699248D9" w14:textId="77777777" w:rsidR="00C56F1F" w:rsidRPr="00716921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Language_id(PK,FK)</w:t>
            </w:r>
          </w:p>
        </w:tc>
      </w:tr>
      <w:tr w:rsidR="00C56F1F" w14:paraId="52FB93C4" w14:textId="77777777" w:rsidTr="00C56F1F">
        <w:tc>
          <w:tcPr>
            <w:tcW w:w="3544" w:type="dxa"/>
          </w:tcPr>
          <w:p w14:paraId="56F36877" w14:textId="77777777" w:rsidR="00C56F1F" w:rsidRPr="00716921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Rental_duration</w:t>
            </w:r>
          </w:p>
        </w:tc>
      </w:tr>
      <w:tr w:rsidR="00C56F1F" w14:paraId="4FF3C021" w14:textId="77777777" w:rsidTr="00C56F1F">
        <w:tc>
          <w:tcPr>
            <w:tcW w:w="3544" w:type="dxa"/>
          </w:tcPr>
          <w:p w14:paraId="1860ADAF" w14:textId="77777777" w:rsidR="00C56F1F" w:rsidRPr="00B776BA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C56F1F" w14:paraId="126AF8B9" w14:textId="77777777" w:rsidTr="00C56F1F">
        <w:tc>
          <w:tcPr>
            <w:tcW w:w="3544" w:type="dxa"/>
          </w:tcPr>
          <w:p w14:paraId="551E9C9C" w14:textId="77777777" w:rsidR="00C56F1F" w:rsidRPr="00B776BA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C56F1F" w14:paraId="6F85C428" w14:textId="77777777" w:rsidTr="00C56F1F">
        <w:tc>
          <w:tcPr>
            <w:tcW w:w="3544" w:type="dxa"/>
          </w:tcPr>
          <w:p w14:paraId="2CD481D6" w14:textId="77777777" w:rsidR="00C56F1F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Last_update</w:t>
            </w:r>
          </w:p>
        </w:tc>
      </w:tr>
      <w:tr w:rsidR="00C56F1F" w14:paraId="50E5A363" w14:textId="77777777" w:rsidTr="00C56F1F">
        <w:tc>
          <w:tcPr>
            <w:tcW w:w="3544" w:type="dxa"/>
          </w:tcPr>
          <w:p w14:paraId="79C3356E" w14:textId="77777777" w:rsidR="00C56F1F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Special_features</w:t>
            </w:r>
          </w:p>
        </w:tc>
      </w:tr>
    </w:tbl>
    <w:p w14:paraId="14B9F27F" w14:textId="77777777" w:rsidR="00C56F1F" w:rsidRDefault="00C56F1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3C98AA55" w14:textId="77777777"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7CB618F" w14:textId="77777777"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606A8D41" w14:textId="77777777"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72B9DC70" w14:textId="77777777" w:rsidR="00F322DF" w:rsidRDefault="0070658E" w:rsidP="00F322D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  <w:sz w:val="72"/>
          <w:szCs w:val="72"/>
          <w:lang w:eastAsia="ru-RU"/>
        </w:rPr>
        <w:pict w14:anchorId="6A82DD20">
          <v:shape id="Стрелка вправо 5" o:spid="_x0000_s1027" type="#_x0000_t13" style="position:absolute;margin-left:72.45pt;margin-top:6.3pt;width:68.25pt;height:25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" adj="17565" fillcolor="#5b9bd5 [3204]" strokecolor="#1f4d78 [1604]" strokeweight="1pt"/>
        </w:pic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2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  <w:r w:rsidR="00D45B62">
        <w:rPr>
          <w:rFonts w:ascii="Times New Roman" w:hAnsi="Times New Roman" w:cs="Times New Roman"/>
          <w:sz w:val="72"/>
          <w:szCs w:val="72"/>
          <w:lang w:val="en-US"/>
        </w:rPr>
        <w:t xml:space="preserve">          </w: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3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</w:p>
    <w:p w14:paraId="5F4AAF1E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2D0A9B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FCCE0E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799839" w14:textId="77777777" w:rsidR="00F322DF" w:rsidRDefault="003D668A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A113B" wp14:editId="3523E0E5">
            <wp:extent cx="4819650" cy="803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1D4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D46B07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1AAC81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58BD36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5F8D1F" w14:textId="77777777" w:rsidR="00F322DF" w:rsidRDefault="00F322DF" w:rsidP="00F322DF">
      <w:pPr>
        <w:pStyle w:val="ListParagraph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Physical database design (process of creation DB). </w:t>
      </w:r>
    </w:p>
    <w:p w14:paraId="30B5A332" w14:textId="77777777" w:rsidR="00AD2D61" w:rsidRDefault="00AD2D61" w:rsidP="00AD2D61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779093" wp14:editId="51F23A02">
            <wp:extent cx="5940425" cy="217095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29333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15E3CA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D0BB8A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B75A0D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06720D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522195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DF2832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15E28E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A113A3" w14:textId="77777777" w:rsidR="00F322DF" w:rsidRDefault="00F322DF" w:rsidP="00F322DF">
      <w:pPr>
        <w:pStyle w:val="ListParagraph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 need to include into report all SQL queries of the DB as your report. </w:t>
      </w:r>
    </w:p>
    <w:p w14:paraId="7C7B3AF0" w14:textId="77777777" w:rsidR="00F322DF" w:rsidRDefault="00AD2D61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A83A10" wp14:editId="54C861C3">
            <wp:extent cx="5940425" cy="15287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10A84" w14:textId="77777777" w:rsidR="00AD2D61" w:rsidRPr="00F322DF" w:rsidRDefault="00AD2D61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4D3136" w14:textId="77777777" w:rsidR="00F322DF" w:rsidRP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65B47D" w14:textId="77777777" w:rsidR="00F322DF" w:rsidRP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CA1160" w14:textId="77777777" w:rsidR="00F322DF" w:rsidRPr="00C50FA5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22DF" w:rsidRPr="00C50FA5" w:rsidSect="004F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6B12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DC0"/>
    <w:multiLevelType w:val="hybridMultilevel"/>
    <w:tmpl w:val="AB20A04E"/>
    <w:lvl w:ilvl="0" w:tplc="18E0BBF8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A0578A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2A55"/>
    <w:multiLevelType w:val="hybridMultilevel"/>
    <w:tmpl w:val="9DE84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20E"/>
    <w:rsid w:val="003D668A"/>
    <w:rsid w:val="00462249"/>
    <w:rsid w:val="004F62BF"/>
    <w:rsid w:val="00537D7A"/>
    <w:rsid w:val="00576873"/>
    <w:rsid w:val="0062420E"/>
    <w:rsid w:val="00631731"/>
    <w:rsid w:val="0070658E"/>
    <w:rsid w:val="008D5943"/>
    <w:rsid w:val="00AD2D61"/>
    <w:rsid w:val="00B10F58"/>
    <w:rsid w:val="00B64E69"/>
    <w:rsid w:val="00C50FA5"/>
    <w:rsid w:val="00C56F1F"/>
    <w:rsid w:val="00D45B62"/>
    <w:rsid w:val="00DD1FD4"/>
    <w:rsid w:val="00EA78FD"/>
    <w:rsid w:val="00EB36AD"/>
    <w:rsid w:val="00F32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720E27E"/>
  <w15:docId w15:val="{CC0CE5D2-C46B-4ECC-BD9F-2B86DF62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7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TableGrid">
    <w:name w:val="Table Grid"/>
    <w:basedOn w:val="TableNormal"/>
    <w:uiPriority w:val="59"/>
    <w:rsid w:val="00F3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Anarbai</dc:creator>
  <cp:keywords/>
  <dc:description/>
  <cp:lastModifiedBy>Балгынбек Дуйсен</cp:lastModifiedBy>
  <cp:revision>98</cp:revision>
  <dcterms:created xsi:type="dcterms:W3CDTF">2019-04-08T02:24:00Z</dcterms:created>
  <dcterms:modified xsi:type="dcterms:W3CDTF">2020-05-02T09:45:00Z</dcterms:modified>
</cp:coreProperties>
</file>