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73" w:rsidRPr="00576873" w:rsidRDefault="00576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</w:t>
      </w:r>
      <w:proofErr w:type="gramStart"/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>5  Made</w:t>
      </w:r>
      <w:proofErr w:type="gramEnd"/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by </w:t>
      </w:r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>Sanzhar</w:t>
      </w:r>
      <w:proofErr w:type="spellEnd"/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>Anarbay</w:t>
      </w:r>
      <w:proofErr w:type="spellEnd"/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 </w:t>
      </w:r>
      <w:proofErr w:type="spellStart"/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>KalybaevYersultan</w:t>
      </w:r>
      <w:proofErr w:type="spellEnd"/>
    </w:p>
    <w:p w:rsidR="00576873" w:rsidRPr="00416B23" w:rsidRDefault="00576873" w:rsidP="00576873">
      <w:pPr>
        <w:pStyle w:val="a3"/>
        <w:spacing w:after="0" w:line="288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 1: To create web database for course project</w:t>
      </w:r>
    </w:p>
    <w:p w:rsidR="00576873" w:rsidRDefault="00576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6873" w:rsidRDefault="00576873" w:rsidP="00576873">
      <w:pPr>
        <w:pStyle w:val="a3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provide short description of your database. </w:t>
      </w:r>
    </w:p>
    <w:p w:rsidR="00576873" w:rsidRDefault="00B64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Generally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 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is about movie rental website and this  database will store da</w:t>
      </w:r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ta about movies. This database will store data about movie </w:t>
      </w:r>
      <w:proofErr w:type="gramStart"/>
      <w:r w:rsidR="00DD1FD4">
        <w:rPr>
          <w:rFonts w:ascii="Times New Roman" w:hAnsi="Times New Roman" w:cs="Times New Roman"/>
          <w:sz w:val="28"/>
          <w:szCs w:val="28"/>
          <w:lang w:val="en-US"/>
        </w:rPr>
        <w:t>categories ,</w:t>
      </w:r>
      <w:proofErr w:type="gramEnd"/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 genres, actors etc.  </w:t>
      </w:r>
      <w:proofErr w:type="gramStart"/>
      <w:r w:rsidR="00DD1FD4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 films. </w:t>
      </w:r>
    </w:p>
    <w:p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1FD4" w:rsidRDefault="00DD1FD4" w:rsidP="00DD1FD4">
      <w:pPr>
        <w:pStyle w:val="a3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Conceptual model of database or Relational model of </w:t>
      </w:r>
      <w:proofErr w:type="gramStart"/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>DB .</w:t>
      </w:r>
      <w:proofErr w:type="gramEnd"/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Your database should contain at least 5 entities. As conceptual model of your DB you can use ER model. Short description for each table or entities </w:t>
      </w:r>
    </w:p>
    <w:p w:rsidR="00DD1FD4" w:rsidRDefault="00B10F58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 – categories of films</w:t>
      </w:r>
    </w:p>
    <w:p w:rsidR="00B10F58" w:rsidRDefault="00B10F58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Inventory – is store of film </w:t>
      </w:r>
    </w:p>
    <w:p w:rsidR="00B10F58" w:rsidRDefault="00B10F58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 – customer of website (personal information)</w:t>
      </w:r>
    </w:p>
    <w:p w:rsidR="00B10F58" w:rsidRDefault="00B10F58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Address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:rsidR="00B10F58" w:rsidRDefault="00B10F58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City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:rsidR="00EB36AD" w:rsidRDefault="00EB36AD" w:rsidP="00EB36AD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Country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country_id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:rsidR="00B10F58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 – store or place of db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 – rent or order of film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Payment – payment of film 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Staff- person  of website  which has certain role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Actor – information about actor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Film_actor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actor of films in order to search film by actor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 – films (main table in db)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category of film</w:t>
      </w:r>
    </w:p>
    <w:p w:rsidR="00EB36AD" w:rsidRDefault="00EB36AD" w:rsidP="00B10F58">
      <w:pPr>
        <w:pStyle w:val="a3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Language – film language </w:t>
      </w:r>
    </w:p>
    <w:p w:rsidR="00EB36AD" w:rsidRPr="00B10F58" w:rsidRDefault="00EB36AD" w:rsidP="00EB36AD">
      <w:pPr>
        <w:pStyle w:val="a3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1FD4" w:rsidRPr="00B10F58" w:rsidRDefault="00631731" w:rsidP="00B10F58">
      <w:pPr>
        <w:pStyle w:val="a3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382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D4" w:rsidRPr="00B10F58" w:rsidRDefault="00DD1FD4" w:rsidP="00B10F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943" w:rsidRDefault="008D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Normalizing DB into 1NF, 2FN and 3NF </w:t>
      </w: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Pr="00B776BA" w:rsidRDefault="004F62BF" w:rsidP="00F322DF">
      <w:pPr>
        <w:pStyle w:val="a3"/>
        <w:ind w:left="1440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" o:spid="_x0000_s1026" type="#_x0000_t13" style="position:absolute;left:0;text-align:left;margin-left:163.2pt;margin-top:6.3pt;width:68.25pt;height:2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" adj="17565" fillcolor="#5b9bd5 [3204]" strokecolor="#1f4d78 [1604]" strokeweight="1pt"/>
        </w:pic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UNF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      </w: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1NF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3510"/>
      </w:tblGrid>
      <w:tr w:rsidR="00F322DF" w:rsidTr="008753A5">
        <w:tc>
          <w:tcPr>
            <w:tcW w:w="3510" w:type="dxa"/>
          </w:tcPr>
          <w:p w:rsidR="00F322DF" w:rsidRPr="00B776BA" w:rsidRDefault="00F322D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:rsidTr="008753A5">
        <w:tc>
          <w:tcPr>
            <w:tcW w:w="3510" w:type="dxa"/>
          </w:tcPr>
          <w:p w:rsidR="00F322DF" w:rsidRPr="00B776BA" w:rsidRDefault="00F322D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Film_info</w:t>
            </w:r>
            <w:proofErr w:type="spellEnd"/>
          </w:p>
        </w:tc>
      </w:tr>
      <w:tr w:rsidR="00F322DF" w:rsidTr="008753A5">
        <w:tc>
          <w:tcPr>
            <w:tcW w:w="3510" w:type="dxa"/>
          </w:tcPr>
          <w:p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F322DF" w:rsidTr="008753A5">
        <w:tc>
          <w:tcPr>
            <w:tcW w:w="3510" w:type="dxa"/>
          </w:tcPr>
          <w:p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</w:tr>
      <w:tr w:rsidR="00F322DF" w:rsidTr="008753A5">
        <w:tc>
          <w:tcPr>
            <w:tcW w:w="3510" w:type="dxa"/>
          </w:tcPr>
          <w:p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:rsidTr="008753A5">
        <w:tc>
          <w:tcPr>
            <w:tcW w:w="3510" w:type="dxa"/>
          </w:tcPr>
          <w:p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F322DF" w:rsidTr="008753A5">
        <w:tc>
          <w:tcPr>
            <w:tcW w:w="3510" w:type="dxa"/>
          </w:tcPr>
          <w:p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</w:tbl>
    <w:tbl>
      <w:tblPr>
        <w:tblStyle w:val="a4"/>
        <w:tblpPr w:leftFromText="180" w:rightFromText="180" w:vertAnchor="text" w:horzAnchor="page" w:tblpX="7018" w:tblpY="85"/>
        <w:tblW w:w="0" w:type="auto"/>
        <w:tblLook w:val="04A0"/>
      </w:tblPr>
      <w:tblGrid>
        <w:gridCol w:w="3544"/>
      </w:tblGrid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:rsidTr="008753A5">
        <w:tc>
          <w:tcPr>
            <w:tcW w:w="3544" w:type="dxa"/>
          </w:tcPr>
          <w:p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Release_year</w:t>
            </w:r>
            <w:proofErr w:type="spellEnd"/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(PK)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:rsidTr="008753A5">
        <w:tc>
          <w:tcPr>
            <w:tcW w:w="3544" w:type="dxa"/>
          </w:tcPr>
          <w:p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F322DF" w:rsidTr="008753A5">
        <w:tc>
          <w:tcPr>
            <w:tcW w:w="3544" w:type="dxa"/>
          </w:tcPr>
          <w:p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p w:rsidR="00F322DF" w:rsidRDefault="00F322DF" w:rsidP="00F322DF"/>
    <w:p w:rsidR="00F322DF" w:rsidRDefault="00F322DF" w:rsidP="00F322DF">
      <w:pPr>
        <w:rPr>
          <w:lang w:val="en-US"/>
        </w:rPr>
      </w:pPr>
      <w:r>
        <w:br w:type="textWrapping" w:clear="all"/>
      </w:r>
    </w:p>
    <w:p w:rsidR="00F322DF" w:rsidRDefault="00F322DF" w:rsidP="00F322DF">
      <w:pPr>
        <w:rPr>
          <w:lang w:val="en-US"/>
        </w:rPr>
      </w:pPr>
    </w:p>
    <w:p w:rsidR="00F322DF" w:rsidRDefault="004F62B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4F62BF">
        <w:rPr>
          <w:noProof/>
          <w:sz w:val="72"/>
          <w:szCs w:val="72"/>
          <w:lang w:eastAsia="ru-RU"/>
        </w:rPr>
        <w:pict>
          <v:shape id="Стрелка вправо 4" o:spid="_x0000_s1028" type="#_x0000_t13" style="position:absolute;margin-left:72.45pt;margin-top:6.3pt;width:68.25pt;height:2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1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537D7A">
        <w:rPr>
          <w:rFonts w:ascii="Times New Roman" w:hAnsi="Times New Roman" w:cs="Times New Roman"/>
          <w:sz w:val="72"/>
          <w:szCs w:val="72"/>
          <w:lang w:val="en-US"/>
        </w:rPr>
        <w:t xml:space="preserve">    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tbl>
      <w:tblPr>
        <w:tblStyle w:val="a4"/>
        <w:tblpPr w:leftFromText="180" w:rightFromText="180" w:vertAnchor="text" w:horzAnchor="page" w:tblpX="6838" w:tblpY="150"/>
        <w:tblW w:w="0" w:type="auto"/>
        <w:tblLook w:val="04A0"/>
      </w:tblPr>
      <w:tblGrid>
        <w:gridCol w:w="3544"/>
      </w:tblGrid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Film_id</w:t>
            </w:r>
            <w:proofErr w:type="spellEnd"/>
            <w:r>
              <w:rPr>
                <w:lang w:val="en-US"/>
              </w:rPr>
              <w:t>(PK)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:rsidTr="008753A5">
        <w:tc>
          <w:tcPr>
            <w:tcW w:w="3544" w:type="dxa"/>
          </w:tcPr>
          <w:p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(FK)</w:t>
            </w:r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F322DF" w:rsidTr="008753A5">
        <w:tc>
          <w:tcPr>
            <w:tcW w:w="3544" w:type="dxa"/>
          </w:tcPr>
          <w:p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:rsidTr="008753A5">
        <w:tc>
          <w:tcPr>
            <w:tcW w:w="3544" w:type="dxa"/>
          </w:tcPr>
          <w:p w:rsidR="00F322DF" w:rsidRPr="00B776BA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F322DF" w:rsidTr="008753A5">
        <w:tc>
          <w:tcPr>
            <w:tcW w:w="3544" w:type="dxa"/>
          </w:tcPr>
          <w:p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margin" w:tblpY="288"/>
        <w:tblW w:w="0" w:type="auto"/>
        <w:tblLook w:val="04A0"/>
      </w:tblPr>
      <w:tblGrid>
        <w:gridCol w:w="3544"/>
      </w:tblGrid>
      <w:tr w:rsidR="00C56F1F" w:rsidTr="00C56F1F">
        <w:tc>
          <w:tcPr>
            <w:tcW w:w="3544" w:type="dxa"/>
          </w:tcPr>
          <w:p w:rsidR="00C56F1F" w:rsidRPr="00B776BA" w:rsidRDefault="00C56F1F" w:rsidP="00C56F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C56F1F" w:rsidTr="00C56F1F">
        <w:tc>
          <w:tcPr>
            <w:tcW w:w="3544" w:type="dxa"/>
          </w:tcPr>
          <w:p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C56F1F" w:rsidTr="00C56F1F">
        <w:tc>
          <w:tcPr>
            <w:tcW w:w="3544" w:type="dxa"/>
          </w:tcPr>
          <w:p w:rsidR="00C56F1F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56F1F" w:rsidTr="00C56F1F">
        <w:tc>
          <w:tcPr>
            <w:tcW w:w="3544" w:type="dxa"/>
          </w:tcPr>
          <w:p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Release_year</w:t>
            </w:r>
            <w:proofErr w:type="spellEnd"/>
          </w:p>
        </w:tc>
      </w:tr>
      <w:tr w:rsidR="00C56F1F" w:rsidTr="00C56F1F">
        <w:tc>
          <w:tcPr>
            <w:tcW w:w="3544" w:type="dxa"/>
          </w:tcPr>
          <w:p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(PK,FK)</w:t>
            </w:r>
          </w:p>
        </w:tc>
      </w:tr>
      <w:tr w:rsidR="00C56F1F" w:rsidTr="00C56F1F">
        <w:tc>
          <w:tcPr>
            <w:tcW w:w="3544" w:type="dxa"/>
          </w:tcPr>
          <w:p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C56F1F" w:rsidTr="00C56F1F">
        <w:tc>
          <w:tcPr>
            <w:tcW w:w="3544" w:type="dxa"/>
          </w:tcPr>
          <w:p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C56F1F" w:rsidTr="00C56F1F">
        <w:tc>
          <w:tcPr>
            <w:tcW w:w="3544" w:type="dxa"/>
          </w:tcPr>
          <w:p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C56F1F" w:rsidTr="00C56F1F">
        <w:tc>
          <w:tcPr>
            <w:tcW w:w="3544" w:type="dxa"/>
          </w:tcPr>
          <w:p w:rsidR="00C56F1F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C56F1F" w:rsidTr="00C56F1F">
        <w:tc>
          <w:tcPr>
            <w:tcW w:w="3544" w:type="dxa"/>
          </w:tcPr>
          <w:p w:rsidR="00C56F1F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p w:rsidR="00C56F1F" w:rsidRDefault="00C56F1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322DF" w:rsidRDefault="004F62B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4F62BF">
        <w:rPr>
          <w:noProof/>
          <w:sz w:val="72"/>
          <w:szCs w:val="72"/>
          <w:lang w:eastAsia="ru-RU"/>
        </w:rPr>
        <w:pict>
          <v:shape id="Стрелка вправо 5" o:spid="_x0000_s1027" type="#_x0000_t13" style="position:absolute;margin-left:72.45pt;margin-top:6.3pt;width:68.25pt;height:25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3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3D668A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803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322DF" w:rsidRDefault="00F322DF" w:rsidP="00F322DF">
      <w:pPr>
        <w:pStyle w:val="a3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Physical database design (process of creation DB). </w:t>
      </w:r>
    </w:p>
    <w:p w:rsidR="00AD2D61" w:rsidRDefault="00AD2D61" w:rsidP="00AD2D61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7095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Default="00F322DF" w:rsidP="00F322DF">
      <w:pPr>
        <w:pStyle w:val="a3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 need to include into report all SQL queries of the DB as your report. </w:t>
      </w:r>
    </w:p>
    <w:p w:rsidR="00F322DF" w:rsidRDefault="00AD2D61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287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61" w:rsidRPr="00F322DF" w:rsidRDefault="00AD2D61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P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Pr="00F322DF" w:rsidRDefault="00F322DF" w:rsidP="00F322DF">
      <w:pPr>
        <w:pStyle w:val="a3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2DF" w:rsidRPr="00C50FA5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22DF" w:rsidRPr="00C50FA5" w:rsidSect="004F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6B12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E6DC0"/>
    <w:multiLevelType w:val="hybridMultilevel"/>
    <w:tmpl w:val="AB20A04E"/>
    <w:lvl w:ilvl="0" w:tplc="18E0BBF8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A0578A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12A55"/>
    <w:multiLevelType w:val="hybridMultilevel"/>
    <w:tmpl w:val="9DE84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420E"/>
    <w:rsid w:val="003D668A"/>
    <w:rsid w:val="00462249"/>
    <w:rsid w:val="004F62BF"/>
    <w:rsid w:val="00537D7A"/>
    <w:rsid w:val="00576873"/>
    <w:rsid w:val="0062420E"/>
    <w:rsid w:val="00631731"/>
    <w:rsid w:val="008D5943"/>
    <w:rsid w:val="00AD2D61"/>
    <w:rsid w:val="00B10F58"/>
    <w:rsid w:val="00B64E69"/>
    <w:rsid w:val="00C50FA5"/>
    <w:rsid w:val="00C56F1F"/>
    <w:rsid w:val="00D45B62"/>
    <w:rsid w:val="00DD1FD4"/>
    <w:rsid w:val="00EA78FD"/>
    <w:rsid w:val="00EB36AD"/>
    <w:rsid w:val="00F32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7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F3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D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Anarbai</dc:creator>
  <cp:keywords/>
  <dc:description/>
  <cp:lastModifiedBy>3112</cp:lastModifiedBy>
  <cp:revision>97</cp:revision>
  <dcterms:created xsi:type="dcterms:W3CDTF">2019-04-08T02:24:00Z</dcterms:created>
  <dcterms:modified xsi:type="dcterms:W3CDTF">2019-04-22T03:33:00Z</dcterms:modified>
</cp:coreProperties>
</file>