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Jaw Crusher Operation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JSEA-PRO-LAB-301-004 Jaw Crusher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