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Fineness (Pulverising Quality) Check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a representative subsample of the pulp, split not scooped.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Weigh the subsample and record the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Screen at the specification aperture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Weigh the oversize and calculate the percentage passing.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specification and record the result against the batch and the mill.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a batch fails, re-pulverise the whole batch. Do not re-pulverise only the oversize - that biases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Trend the result by mill. A drifting fineness is a worn puck or bowl, not chance.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JSEA-PRO-LAB-301-009 Sample Fineness (Pulverising Quality)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