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Plant Solid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sash at the working height and the scrubber running. Aqua regia gives off nitrous fume from the moment it is made.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acid to the weighed charge in the order the method states. Never pre-mix and store aqua regia - it decomposes and pressurises a closed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Cover with a watch glass and bring to temperature slowly. A fast ramp boils the sample out of the beaker.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for the period the method sets, keeping the volume up as directed.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Watch for samples that react violently on first contact - sulphides and carbonates both do.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 before making up to volume. A hot solution made to the mark reads low when it cools.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Make up to the mark, mix by inversion, and filter or settle as the method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Label the digest solution with the sample number and batch before it leaves the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JSEA-PRO-LAB-302-007 Aqua Regia Digest - Plant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