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Spectrophotometer (HACH DR) Operation and Verification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HM-MMM-WHS-FRM-031-R01-JSEA-PRO-LAB-303-007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JSEA-PRO-LAB-303-007 Spectrophotometer (HACH DR) Operation and Verification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