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Carbon and Sulphur Analyser Crucible, Accelerator and Furnace Cleaning (303  AAS and Instruments)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HM-MMM-WHS-FRM-031-R01-JSEA-PRO-LAB-303-012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JSEA-PRO-LAB-303-012 Carbon and Sulphur Analyser Crucible, Accelerator and Furnace Cleaning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