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Total Suspended Solids - Gravimetric and Spectrophotometric Methods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Use the gravimetric method. The spectrophotometric alternative in the KBK set cannot be run - there is no spectrophotometer.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exact volume filtered.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Filter through a pre-dried, pre-weighed filter paper.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Wash the filter with distilled water to remove dissolved salts, which would otherwise report as suspended solids.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Dry the filter and residue to constant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Cool in the desiccator and weigh.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TSS in milligrams per litre and correct against a blank filter.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JSEA-PRO-LAB-304-004 Total Suspended Solids - Gravimetric and Spectrophotometric Methods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