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WAD Cyanide - Distillation and Determination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JSEA-PRO-LAB-304-008 WAD Cyanide - Distillation and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