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Housekeeping and Deep Clean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Clean up spills as they happen, not at the end of the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dry sweep in the preparation area or anywhere pulp is handled. Sweeping suspends the dust and moves it into the next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Use the HEPA vacuum, or wet methods, for dust.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Keep benches clear of anything not in use for the current job.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Dispose of cleaning waste from the preparation and assay areas as sample residue, not general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At the deep clean, include the places routine cleaning misses - above cupboards, behind instruments, cable trays and extraction hoods. That is where cross-contamination accumulates.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deep clean.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JSEA-PRO-LAB-305-010 Laboratory Housekeeping and Deep Clean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