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Copper Concentrate Lot Accounting and Dispatch Reconciliation (202  Metallurgical Accounting)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HM-MMM-WHS-FRM-031-R01-JSEA-PRO-MET-202-009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JSEA-PRO-MET-202-009 Copper Concentrate Lot Accounting and Dispatch Reconciliation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