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Slurry Viscosity and Rheology Test (204  Met Lab - Physical Testwork)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HM-MMM-WHS-FRM-031-R01-JSEA-PRO-MET-204-008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Prepare the sample at the density the circuit actually runs at, not at a convenient density.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Record the density and temperature - both change the result substantially.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Homogenise the sample immediately before measuring; a settled slurry reads low.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Measure viscosity at the range of shear rates the method calls for, not a single point. Mineral slurries are not Newtonian.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Record the full shear rate against shear stress series.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Repeat at two other densities where the test is being used to size equipment.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Report the rheology curve, the density and the temperature together. A viscosity quoted without them means nothing.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JSEA-PRO-MET-204-008 Slurry Viscosity and Rheology Test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