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Filter Press Simulation and Cake Filtration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feed slurry density and solids content.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filtration pressure to the plant operating pressure.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filtrate volume against time through the whole cycle - the curve is the result, not the final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Continue until filtrate flow effectively stops.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Apply the wash where the plant cycle includes one, and record the wash volume and time separately.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Blow or draw air through for the plant air-dry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Recover the cake, weigh it, and determine moisture by oven drying.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filtration rate, cake moisture, cycle time and the filtrate clarity.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JSEA-PRO-MET-204-011 Filter Press Simulation and Cake Filtration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