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Lime Addition and Lime Demand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ore slurry at the plant leach density.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Measure and record the natural pH before any addition.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lime slurry in measured increments, stirring and allowing the pH to stabilise between additions.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pH against cumulative lime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Continue past the target pH so the curve shape either side is known.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Hold the slurry at the target pH and record any further lime needed over the leach residence time - that is the demand the plant actually has to meet.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lime addition to reach target and the maintenance demand separately.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JSEA-PRO-MET-205-006 Lime Addition and Lime Demand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