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cipitate and Platelet Content Determin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a representative subsample of the precipit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, wash and dry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the solids content and the mois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creen or inspect for platelet material and quantify it against the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ssay for copper and for the deleterious elements the offtake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against the product specifi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6 Precipitate and Platelet Content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