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Jaw Crusher Operation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JSEA-PRO-LAB-301-004 Jaw Crusher Operation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