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Aqua Regia Digest - Plant Solid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sash at the working height and the scrubber running. Aqua regia gives off nitrous fume from the moment it is made.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Add the acid to the weighed charge in the order the method states. Never pre-mix and store aqua regia - it decomposes and pressurises a closed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Cover with a watch glass and bring to temperature slowly. A fast ramp boils the sample out of the beaker.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Digest for the period the method sets, keeping the volume up as directed.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Watch for samples that react violently on first contact - sulphides and carbonates both do.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Cool before making up to volume. A hot solution made to the mark reads low when it cools.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Make up to the mark, mix by inversion, and filter or settle as the method requires.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Label the digest solution with the sample number and batch before it leaves the cupboard.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JSEA-PRO-LAB-302-007 Aqua Regia Digest - Plant Solid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