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Total Suspended Solids - Gravimetric and Spectrophotometric Methods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Use the gravimetric method. The spectrophotometric alternative in the KBK set cannot be run - there is no spectrophotometer.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exact volume filtered.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Filter through a pre-dried, pre-weighed filter paper.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Wash the filter with distilled water to remove dissolved salts, which would otherwise report as suspended solids.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Dry the filter and residue to constant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Cool in the desiccator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TSS in milligrams per litre and correct against a blank filter.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JSEA-PRO-LAB-304-004 Total Suspended Solids - Gravimetric and Spectrophotometric Methods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