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Slurry Viscosity and Rheology Test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HM-MMM-WHS-FRM-031-R01-JSEA-PRO-MET-204-008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Prepare the sample at the density the circuit actually runs at, not at a convenient density.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the density and temperature - both change the result substantially.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Homogenise the sample immediately before measuring; a settled slurry reads 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Measure viscosity at the range of shear rates the method calls for, not a single point. Mineral slurries are not Newtonian.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the full shear rate against shear stress series.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Repeat at two other densities where the test is being used to size equipment.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the rheology curve, the density and the temperature together. A viscosity quoted without them means nothing.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JSEA-PRO-MET-204-008 Slurry Viscosity and Rheology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