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Emergency Response - Power Failure and Evacuation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On loss of power, stop all work immediately. Do not continue by torchlight.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Assume the fume cupboards and the scrubber have stopped. Anything generating fume is now venting into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Cap or cover open cyanide and acid containers if it can be done in seconds without leaning into a cupboard. If not, leave them.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Switch off heating equipment - hotplates, ovens, furnaces - so they do not restart unattended when power returns.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Leave the laboratory, close the door behind you and report to the muster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Account for everyone who was in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Do not re-enter until power is restored, extraction is confirmed running and the Laboratory Supervisor releases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On re-entry, check every instrument's state before restarting work, and discard any test that was interrupted rather than resuming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JSEA-PRO-MET-206-011 Met Lab Emergency Response - Power Failure and Evacuation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