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Housekeeping and Deep Clean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Clean up spills as they happen, not at the end of the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dry sweep in the preparation area or anywhere pulp is handled. Sweeping suspends the dust and moves it into the next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Use the HEPA vacuum, or wet methods, for dust.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Keep benches clear of anything not in use for the current job.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Dispose of cleaning waste from the preparation and assay areas as sample residue, not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At the deep clean, include the places routine cleaning misses - above cupboards, behind instruments, cable trays and extraction hoods. That is where cross-contamination accumulates.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deep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JSEA-PRO-LAB-305-010 Laboratory Housekeeping and Deep Clean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