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Particle Size Distribution by Laser Sizer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JSEA-PRO-MET-204-003 Particle Size Distribution by Laser Sizer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