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Daily Operation and Check - 032-CA-001 and 051-CA-002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JSEA-PRO-MET-207-007 Cyanide Analyser Daily Operation and Check - 032-CA-001 and 051-CA-002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