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pH, DO and Conductivity Meter Calibration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buffer expiry date. An out-of-date buffer calibrates the meter to the wrong value.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Rinse the electrode with distilled water and blot dry between buffers.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Calibrate the pH meter across pH 4, 7 and 10 and record the slope and offset.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Reject the electrode if the slope is outside the acceptable range.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Calibrate the DO meter against air-saturated water or by 100 per cent air saturation per the manufacturer's instructions.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temperature at calibration - both pH and DO are temperature dependent.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Store electrodes in the correct storage solution, never in distilled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every calibration in the meter log against the meter and electrode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JSEA-PRO-MET-206-004 pH, DO and Conductivity Meter Calibration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