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Calibration and Standardisation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HM-MMM-WHS-FRM-031-R03-JSEA-PRO-MET-207-008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 as a full calibration procedure.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Partial source now held: KBK MET SOP-0053 gives the potassium chloride electrolyte preparation the analyser needs.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JSEA-PRO-MET-207-008 Cyanide Analyser Calibration and Standardisation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