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Slurry Viscosity and Rheology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SWI-PRO-MET-204-008  Slurry Viscosity and Rheology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slurry viscosity and rheology test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the viscosity and flow behaviour of a slurry at the operating density.</w:t>
      </w:r>
    </w:p>
    <w:p>
      <w:pPr>
        <w:pStyle w:val="ListParagraph"/>
        <w:numPr>
          <w:ilvl w:val="0"/>
          <w:numId w:val="1"/>
        </w:numPr>
        <w:spacing w:after="60" w:line="245"/>
      </w:pPr>
      <w:r>
        <w:rPr>
          <w:rFonts w:ascii="Calibri" w:cs="Calibri" w:eastAsia="Calibri" w:hAnsi="Calibri"/>
          <w:sz w:val="17"/>
          <w:szCs w:val="17"/>
        </w:rPr>
        <w:t xml:space="preserve">Viscosity governs pumping duty, mixing and thickener behaviour, and rises sharply with fines.</w:t>
      </w:r>
    </w:p>
    <w:p>
      <w:pPr>
        <w:spacing w:after="60" w:before="0" w:line="245"/>
      </w:pPr>
      <w:r>
        <w:rPr>
          <w:rFonts w:ascii="Calibri" w:cs="Calibri" w:eastAsia="Calibri" w:hAnsi="Calibri"/>
          <w:sz w:val="17"/>
          <w:szCs w:val="17"/>
        </w:rPr>
        <w:t xml:space="preserve">It is read with work instruction SWI-PRO-MET-204-008,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the sample at the density the circuit actually runs at, not at a convenient density.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density and temperature - both change the result substantially.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Homogenise the sample immediately before measuring; a settled slurry reads low.</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Measure viscosity at the range of shear rates the method calls for, not a single point. Mineral slurries are not Newtonian.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the full shear rate against shear stress series.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Repeat at two other densities where the test is being used to size equipment.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the rheology curve, the density and the temperature together. A viscosity quoted without them means nothing.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pumping or mixing behaviour changes.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sample at the density the circuit actually runs at, not at a convenient density.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density and temperature - both change the result substantially.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Homogenise the sample immediately before measuring; a settled slurry reads low.</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Measure viscosity at the range of shear rates the method calls for, not a single point. Mineral slurries are not Newtonian.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full shear rate against shear stress series.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Repeat at two other densities where the test is being used to size equipment.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rheology curve, the density and the temperature together. A viscosity quoted without them means nothing.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Viscometer</w:t>
      </w:r>
    </w:p>
    <w:p>
      <w:pPr>
        <w:pStyle w:val="ListParagraph"/>
        <w:numPr>
          <w:ilvl w:val="0"/>
          <w:numId w:val="1"/>
        </w:numPr>
        <w:spacing w:after="60" w:line="245"/>
      </w:pPr>
      <w:r>
        <w:rPr>
          <w:rFonts w:ascii="Calibri" w:cs="Calibri" w:eastAsia="Calibri" w:hAnsi="Calibri"/>
          <w:sz w:val="17"/>
          <w:szCs w:val="17"/>
        </w:rPr>
        <w:t xml:space="preserve">Sample container and stand</w:t>
      </w:r>
    </w:p>
    <w:p>
      <w:pPr>
        <w:pStyle w:val="ListParagraph"/>
        <w:numPr>
          <w:ilvl w:val="0"/>
          <w:numId w:val="1"/>
        </w:numPr>
        <w:spacing w:after="60" w:line="245"/>
      </w:pPr>
      <w:r>
        <w:rPr>
          <w:rFonts w:ascii="Calibri" w:cs="Calibri" w:eastAsia="Calibri" w:hAnsi="Calibri"/>
          <w:sz w:val="17"/>
          <w:szCs w:val="17"/>
        </w:rPr>
        <w:t xml:space="preserve">Thermometer</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Stopwatch</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KBK-MIR-MP-PRO-OPE-SOP-0016 Uji Viskositas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JSEA-PRO-MET-204-008  ·  Slurry Viscosity and Rheology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