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Aqua Regia and Mixed Acid Reagents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ALWAYS add acid to water, never water to acid. The reverse boils and spits concentrated acid.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acids in the order and ratio the method states.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Do NOT make aqua regia in advance and store it in a closed container. It decomposes and pressurises. Make what the batch needs, when the batch needs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to stand for the activation period the method sets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with identity, ratio, preparation date and preparer.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in the solution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JSEA-PRO-LAB-302-016 Preparation of Aqua Regia and Mixed Acid Reagents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