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Dissolved Iron by 1,10-Phenanthroline Method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HM-MMM-WHS-FRM-031-R01-JSEA-PRO-LAB-304-014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JSEA-PRO-LAB-304-014 Dissolved Iron by 1,10-Phenanthroline Method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