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Sodium Hydroxide 0.1 M Standard Solution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the weighed caustic in part of the water with cooling - the dissolution is strongly exothermic. Use CO2-free water where the method requires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a tightly closed container - NaOH absorbs carbon dioxide from the air and its strength drifts down.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JSEA-PRO-LAB-304-024 Preparation of Sodium Hydroxide 0.1 M Standard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