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Lime Addition and Lime Demand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HM-MMM-WHS-FRM-031-R01-JSEA-PRO-MET-205-006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Prepare the ore slurry at the plant leach density.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Measure and record the natural pH before any addition.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Add lime slurry in measured increments, stirring and allowing the pH to stabilise between additions.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pH against cumulative lime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Continue past the target pH so the curve shape either side is known.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Hold the slurry at the target pH and record any further lime needed over the leach residence time - that is the demand the plant actually has to meet.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lime addition to reach target and the maintenance demand separately.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JSEA-PRO-MET-205-006 Lime Addition and Lime Demand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