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Cleaning, Unblocking and Cutter Wear Check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JSEA-PRO-MET-207-005 Automatic Sampler Cleaning, Unblocking and Cutter Wear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