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Analyser Daily Operation and Check - 032-CA-001 and 051-CA-002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HM-MMM-WHS-FRM-031-R01-JSEA-PRO-MET-207-007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JSEA-PRO-MET-207-007 Cyanide Analyser Daily Operation and Check - 032-CA-001 and 051-CA-002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