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Specialised Electrode Replacement and Conditioning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9 Cyanide Analyser Specialised Electrode Replacement and Conditio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