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Housekeeping and Deep Clean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Clean up spills as they happen, not at the end of the shift.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dry sweep in the preparation area or anywhere pulp is handled. Sweeping suspends the dust and moves it into the next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Use the HEPA vacuum, or wet methods, for dust.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Keep benches clear of anything not in use for the current job.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Dispose of cleaning waste from the preparation and assay areas as sample residue, not general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At the deep clean, include the places routine cleaning misses - above cupboards, behind instruments, cable trays and extraction hoods. That is where cross-contamination accumulates.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deep clean.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JSEA-PRO-LAB-305-010 Laboratory Housekeeping and Deep Clean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