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Viscosity and Rheology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sample at the density the circuit actually runs at, not at a convenient density.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density and temperature - both change the result substantially.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Homogenise the sample immediately before measuring; a settled slurry reads 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Measure viscosity at the range of shear rates the method calls for, not a single point. Mineral slurries are not Newtonian.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full shear rate against shear stress series.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at two other densities where the test is being used to size equipment.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rheology curve, the density and the temperature together. A viscosity quoted without them means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JSEA-PRO-MET-204-008 Slurry Viscosity and Rheology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