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Lime Availability Test (205  Met Lab - Chemical and Leach Testwork)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HM-MMM-WHS-FRM-031-R03-JSEA-PRO-MET-205-005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Caustic soda (NaOH)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Hydrochloric acid (HCl); Silver nitrate (AgNO3) titrant; Lime / lime slurry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Take a representative sample of the delivery, not a grab from the top of the load.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Weigh the sample accurately and slake it in distilled water under the method conditions.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Titrate the slaked suspension with standardised HCl to the phenolphthalein endpoint, stirring continuously.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sodium hydroxide solution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chemical PPE including face shield and chemical-resistant gloves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slowly from the designated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Record the titre and calculate available lime as per cent CaO.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Compare against the supply specification and report any delivery below specification before it is used.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Trend availability by delivery - a downward trend is a supplier problem, not a plant problem.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JSEA-PRO-MET-205-005 Lime Availability Test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