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cipitate and Platelet Content Determin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a representative subsample of the precipit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, wash and dry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the solids content and the mois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creen or inspect for platelet material and quantify it against the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ssay for copper and for the deleterious elements the offtake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against the product specifi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6 Precipitate and Platelet Conten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