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Automatic Sampler Cleaning, Unblocking and Cutter Wear Check (207  Automatic Sampling and Online Analysers)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HM-MMM-WHS-FRM-031-R03-JSEA-PRO-MET-207-005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JSEA-PRO-MET-207-005 Automatic Sampler Cleaning, Unblocking and Cutter Wear Check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