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Plant Survey Planning, Permitting and Execution (203  Plant Surveys)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HM-MMM-WHS-FRM-031-R03-JSEA-PRO-MET-203-001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Write the survey plan before anything else - objective, points, number of increments, timing, who is where, and what analyses are wanted.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Working alone in a cyanide area where a collapse would not be seen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Cyanide-area sampling is not done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at the start and end of every round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Radio check-in at the interval set by the Shift Supervisor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Agree the survey window with the Shift Supervisor and the control room. The plant is held at steady state for the survey and nothing is changed during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Working alone in a cyanide area where a collapse would not be seen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Cyanide-area sampling is not done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at the start and end of every round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Radio check-in at the interval set by the Shift Supervisor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Raise the permits the survey needs - working at height, and any restricted access.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Working alone in a cyanide area where a collapse would not be seen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Cyanide-area sampling is not done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at the start and end of every round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Radio check-in at the interval set by the Shift Supervisor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Brief every person on the survey: their points, their route, the timing, the hazards and the stop conditions.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Fall from a tank top, launder platform, column platform or access ladder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Working alone in a cyanide area where a collapse would not be seen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platforms, stairways and handrails used in preference to any other access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Harness and fall arrest where no fixed platform exists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Three points of contact on ladders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sampling at height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containers carried in a bag or hoisted, not in the hand on a ladder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Cyanide-area sampling is not done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at the start and end of every round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Radio check-in at the interval set by the Shift Supervisor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Pre-label every container before the survey starts. Labelling during the survey wastes the window and causes swaps.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Working alone in a cyanide area where a collapse would not be seen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Cyanide-area sampling is not done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at the start and end of every round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Radio check-in at the interval set by the Shift Supervisor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Run the survey to the timing in the plan. Take increments at the stated interval, not when convenient.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Working alone in a cyanide area where a collapse would not be seen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Cyanide-area sampling is not done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at the start and end of every round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Radio check-in at the interval set by the Shift Supervisor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Record the plant conditions throughout - tonnage, densities, dosing rates, levels - not just at the start.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Abandon the survey if the plant leaves steady state, and record why. A survey run through an upset is worse than no survey.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Working alone in a cyanide area where a collapse would not be seen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Slip, trip or fall on wet or slurry-covered walkways around sample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Cyanide-area sampling is not done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at the start and end of every round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Radio check-in at the interval set by the Shift Supervisor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Spillage cleaned up immediately and the point left clean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Walkways kept clear of hoses, buckets and containers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boots with sound tread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damaged or missing grating before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9. Debrief, collect all data sheets and samples, and confirm nothing is outstanding before the teams stand down.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Working alone in a cyanide area where a collapse would not be seen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Cyanide-area sampling is not done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at the start and end of every round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Radio check-in at the interval set by the Shift Supervisor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JSEA-PRO-MET-203-001 Plant Survey Planning, Permitting and Execution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