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Lime Addition and Lime Demand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titrant; 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the ore slurry at the plant leach density.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Measure and record the natural pH before any addition.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lime slurry in measured increments, stirring and allowing the pH to stabilise between additions.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pH against cumulative lime added.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Continue past the target pH so the curve shape either side is known.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Hold the slurry at the target pH and record any further lime needed over the leach residence time - that is the demand the plant actually has to meet.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the lime addition to reach target and the maintenance demand separately.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JSEA-PRO-MET-205-006 Lime Addition and Lime Demand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